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[Federal Register Volume 79, Number 154 (Monday, August 11, 2014)]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[Pages 46852-46857]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AE076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E0764">
        <w:rPr>
          <w:rFonts w:ascii="Courier New" w:eastAsia="Times New Roman" w:hAnsi="Courier New" w:cs="Courier New"/>
          <w:sz w:val="20"/>
          <w:szCs w:val="20"/>
        </w:rPr>
        <w:t>]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[FR Doc No: 2014-18701]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[Docket No. DHS-2014-0040]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U.S.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Services--011 E-Verify Program System of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Records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AGENCY: Privacy Office, Department of Homeland Security.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titled, ``Department of Homeland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Security/U.S. Citizenship and Immigration Services--011 E-Verify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Program System of Records.'' The U.S. Citizenship and Immigration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Services E-Verify program allows employers to electronically verify the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employment authorization of newly hired employees. To provide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individuals the ability to learn about their work authorization status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information, the U.S. Citizenship and Immigration Services also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operates a free service called Self-Check. The U.S. Citizenship and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Immigration Services is launching enhanced features to the Self Check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service that permits individuals who successfully complete a Self Check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identification process the opportunity to establish a myE-Verify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account. The information collected to register and maintain a myE-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Verify account is covered by the ``Department of Homeland Security/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ALL--037 E-Authentication System of Records''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[[Page 46853]]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published elsewhere in the Federal Register. U.S. Citizenship and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Immigration Services is updating this System of Records Notice to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include the operational data previously covered by ``Department of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Services--013 Self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Check System of Records,'' which is being consolidated into DHS/ALL--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037 E-Authentication System of Records and this System of Records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Notice. The Self Check query, query results, and Self Lock transaction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history will now be maintained by this updated System of Records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Notice. The initial launch of myE-Verify will allow access to a feature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called ``Self Lock,'' which enables an account holder to prevent the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use of his or her Social Security number in E-Verify and Self Check.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Additional myE-Verify account features such as Case History, Case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Tracker, and Document Expiration Reminders will be made available in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future releases. The Department of Homeland Security is updating this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Privacy Act System of Records Notice for the E-Verify Program in order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to provide notice that E-Verify is updating the ``Category of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Individuals,'' ``Category of Records,'' ``Purpose(s),'' and ``Record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Source Categories'' to account for additional information necessary to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operate myE-Verify account features. E-Verify is updating the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``Category of Individuals'' to include individuals that successfully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use the E-Verify Self Check service to check employment eligibility,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which was previously covered by the E-Verify Self Check System of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Records, and individuals who have locked their Social Security number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 E-Verify. E-Verify is also updating the ``Category of Records'' to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include Self Check query information, which was previously covered by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the E-Verify Self Check System of Records Notice, and Social Security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number lock information. E-Verify is updating the ``Purpose(s)'' to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include providing employment authorization information to individuals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seeking to check employment eligibility under the Immigration and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Naturalization Act. This system will also enable individuals to access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features concerning the use of their personally identifiable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information in E-Verify and Self Check, such as the ability to lock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their Social Security number to prevent its use in E-Verify and Self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Check.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This updated system will be included in the Department of Homeland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Security's inventory of record systems.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September 10, 2014. This updated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system will be effective September 10, 2014.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2014-0040 by one of the following methods: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AE076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E0764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Fax: (202) 343-4010.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Mail: Karen Neuman, Chief Privacy Officer, Privacy Office,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Department of Homeland Security, Washington, DC 20528.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AE076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E0764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AE076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E0764">
        <w:rPr>
          <w:rFonts w:ascii="Courier New" w:eastAsia="Times New Roman" w:hAnsi="Courier New" w:cs="Courier New"/>
          <w:sz w:val="20"/>
          <w:szCs w:val="20"/>
        </w:rPr>
        <w:t>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questions, please contact: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Donald K. Hawkins, (202) 272-8030, Privacy Officer, U.S. Citizenship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and Immigration Services, 20 Massachusetts Avenue NW., 5th Floor,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Washington, DC 20529. For privacy questions, please contact: Karen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Neuman, (202) 343-1717, Chief Privacy Officer, Privacy Office,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Department of Homeland Security, Washington, DC 20528.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Services (USCIS) proposes to update and reissue a current DHS system of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records titled, ``DHS/USCIS-011 E-Verify Program System of Records.''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The USCIS E-Verify Program allows employers to confirm employment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eligibility of newly hired employees.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To provide individuals the ability to learn about their work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authorization status information, USCIS operates a free service called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Self-Check. USCIS is launching enhanced features to the Self Check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service that permit individuals who successfully complete a Self Check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case to establish a myE-Verify account. The information collected to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register and maintain a myE-Verify account, including information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collected for E-authentication purposes, is covered by the ``DHS/ALL-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037 E-Authentication System of Records'' published elsewhere in the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Federal Register. DHS/ALL-037 E-Authentication System of Records and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this System of Records Notice consolidate the previously issued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``Department of Homeland Security U.S. Citizenship and Immigration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Services-013 Self Check System of Records.'' As a result of this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consolidation, by this notice, DHS intends to remove DHS/USCIS-013 from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its inventory of systems of records.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The initial launch of myE-Verify will allow access to a feature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called ``Self Lock,'' which will enable an account holder to prevent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the use of his or her Social Security number (SSN) in E-Verify and Self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Check. Additional myE-Verify account features such as Case History,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Case Tracker, and Document Expiration Reminders will be made available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 future releases. DHS is updating this Privacy Act System of Records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Notice for the E-Verify Program to provide notice that E-Verify is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updating the ``Category of Individuals,'' ``Category of Records,''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``Purpose(s),'' and ``Record Source Categories'' to account for the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additional information collection necessary to operate myE-Verify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account features. E-Verify is updating the ``Category of Individuals''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to include (1) individuals that successfully use the E-Verify Self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Check service to check employment eligibility, which was previously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covered by the E-Verify Self Check System of Records, and (2)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individuals who have locked their SSN in E-Verify. E-Verify is also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updating the ``Category of Records'' to include (1) Self Check query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information, which was previously covered by the E-Verify Self Check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System of Records Notice, and (2) SSN lock information. E-Verify is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updating ``Purpose(s)'' to include providing employment authorization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information to individuals seeking to check employment eligibility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under the Immigration and Naturalization Act. This system will also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enable individuals to access features concerning the use of their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personally identifiable information in E-Verify and Self Check such as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the ability to lock their SSN to prevent its use in E-Verify and Self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Check.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This updated system will be included in DHS's inventory of record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systems.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an individual is defined to encompass U.S.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lastRenderedPageBreak/>
        <w:t>[[Page 46854]]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citizens and lawful permanent residents. As a matter of policy, DHS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systems of records maintain information on U.S. citizens, lawful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permanent residents, and visitors.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DHS/USCIS-011 E-Verify Program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Congress.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(DHS)/U.S. Citizenship and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Immigration Services (USCIS)-011.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DHS/USCIS-011 E-Verify Program.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Unclassified, for official use only.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Records are maintained at USCIS Headquarters in Washington, DC,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field offices, and at the DHS Stennis Data Center (DC1).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the E-Verify program include: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Employees, both U.S. Citizens and non-U.S. Citizens, whose employers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have submitted to E-Verify their identification and contact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information; employers that enroll in E-Verify; designated agents who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enroll in E-Verify; individuals employed or retained by employers or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designated agents who have accounts to use E-Verify; individuals who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contact E-Verify with information on the use of E-Verify; individuals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who provide their names and contact information to E-Verify for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notification or contact purposes; individuals seeking to check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employment eligibility under the Immigration and Naturalization Act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(INA); and individuals who have created a myE-Verify account and locked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their SSNs in E-Verify to prevent them from being used in E-Verify and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Self Check.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A. Information about the employee to be verified: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Name (last, first, middle initial, other names used, if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any);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Contact information such as email address and telephone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Date of Hire;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Claimed Citizenship Status;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Acceptable Form I-9 document type;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Expiration Date of Acceptable Form I-9 Document;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State or jurisdiction of issuance of identity document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when that document is a driver's license, driver's permit, or state-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issued identification (ID) card;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Passport Number and Country of Issuance;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Driver's license number, driver's permit number, or state-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issued ID number if issued by a state or jurisdiction participating in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the Records and Information from Departments of Motor Vehicles for E-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Verify (RIDE) program and when a Memorandum of Agreement (MOA) exists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between the state or jurisdiction and DHS USCIS to verify the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information about the document;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Receipt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Visa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I-94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Employment Authorization Document (Form I-766) Number; and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Permanent Residence Card (Form I-551) Number Photographs,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if required by secondary verification.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B. Disposition data from the employer. The following codes are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entered by the employer based on what the employer does as a result of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the employment verification information (the most up-to-date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disposition codes can be found in the E-Verify Employer Manual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available at </w:t>
      </w:r>
      <w:hyperlink r:id="rId9" w:history="1">
        <w:r w:rsidRPr="00AE076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http://www.dhs.gov/E-Verify</w:t>
        </w:r>
      </w:hyperlink>
      <w:r w:rsidRPr="00AE0764">
        <w:rPr>
          <w:rFonts w:ascii="Courier New" w:eastAsia="Times New Roman" w:hAnsi="Courier New" w:cs="Courier New"/>
          <w:sz w:val="20"/>
          <w:szCs w:val="20"/>
        </w:rPr>
        <w:t>):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The employee continues to work for the employer after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receiving an Employment Authorized result: Employer selects this option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based on receiving an Employment Authorized response from E-Verify;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The employee continues to work for the employer after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receiving a Final Non-confirmation (FNC) result: Employer selects this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option based on the employee getting an FNC despite the employee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contesting the Tentative Non-confirmation (TNC) and the employer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retains the employee;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The employee continues to work for the employer after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receiving a No Show result: Employer selects this option based on the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employee getting a TNC but the employee did not try to resolve the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issue with the Social Security Administration (SSA) or DHS and the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employer retains the employee;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The employee continues to work for the employer after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choosing not to contest a TNC: Employer selects this option when the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employee does not contest the TNC but the employer retains the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employee;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The employee was terminated by the employer for receiving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a FNC result: Employer selects this option when employee receives FNC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and is terminated;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The employee was terminated by the employer for receiving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a No Show result: Employer selects this option when employee did not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take an action to resolve and is terminated;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The employee was terminated by the employer for choosing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not to contest a TNC: Employer selects this option when employee does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not contest the TNC and is terminated;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The employee voluntarily quit working for the employer: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Employer selects this option when employee voluntarily quits job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without regard to E-Verify;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The employee was terminated by the employer for reasons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other than E-Verify: Employer selects this option when employee is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terminated for reasons other than E-Verify;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The case is invalid because another case with the same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data already exists: Employer selects this option when the employer ran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an invalid query because the information had already been submitted;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and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The case is invalid because the data entered is incorrect: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Employer selects this option when the employer ran an invalid query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because the information was incorrect.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Information related to the expiration of the three day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lastRenderedPageBreak/>
        <w:t>hire rule;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Whether an individual is awaiting a SSN;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Technical Problems;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Audit Revealed New Hire Was Not Run;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Federal Contractor With E-Verify Clause Verifying Existing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Employees;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Other.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C. Information about the Enrollee, Employer, or Designated Agent: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Company Name;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Street Address;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Employer Identification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North American Industry Classification System (NAICS)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Code;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Number of Employees;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Number of Sites;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Parent Company or Corporate Company;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Name of Company Point of Contact;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Phone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Fax Number; and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EMail Address.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D. Information about the Individual Employer User of E-Verify: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(e.g., Human Resource employee conducting E-Verify queries):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Middle Initial;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Phone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Fax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Email Address; and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[[Page 46855]]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User ID.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E. Employment Eligibility Information created by E-Verify: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Case Verification Number; and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Verification Information System Response (the most up-to-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date codes can be found in the E-Verify Employer Manual available at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10" w:history="1">
        <w:r w:rsidRPr="00AE076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http://www.dhs.gov/E-Verify</w:t>
        </w:r>
      </w:hyperlink>
      <w:r w:rsidRPr="00AE0764">
        <w:rPr>
          <w:rFonts w:ascii="Courier New" w:eastAsia="Times New Roman" w:hAnsi="Courier New" w:cs="Courier New"/>
          <w:sz w:val="20"/>
          <w:szCs w:val="20"/>
        </w:rPr>
        <w:t>):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Employment Authorized,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DHS Verification in Process,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SSA TNC,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DHS TNC,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Employee Referred to SSA,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Employee Referred to DHS,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SSA Case in Continuance (In rare cases SSA needs more than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10 federal government workdays to confirm employment eligibility),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DHS Case in Continuance (In rare cases DHS needs more than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10 federal government workdays to confirm employment eligibility),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SSA FNC,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DHS FNC,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DHS No Show,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Case Incomplete,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Photo Matching Required,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Review and Update Employee Data, and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Error: Close Case and Resubmit.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F. Information from state Motor Vehicle Agencies (MVA) used to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verify the information from a driver's license, permit, or state issued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ID card if the state has established a MOA with DHS USCIS to allow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verification of this information. The categories of records from MVAs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may include: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State or Jurisdiction of Issuance;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Document Type;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Document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Status Text;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Status Description Text; and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Expiration Date.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G. Information from federal databases used to verify employment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eligibility may contain some or all of the following information about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the individual being verified: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Other Names Used (e.g., Maiden Name);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Age;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Alien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Citizenship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Receipt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Address;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Previous Address;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Phone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Nationality;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Photograph;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Date Entered United States;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Class of Admission;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File Control Office Code;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Form I-94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Provision of Law Cited for Employment Authorization;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Office Code Where the Authorization Was Granted;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Date Employment Authorization Decision Issued;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Date Employment Authorization Begins;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Date Employment Authorization Expires;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Date Employment Authorization Denied;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Confirmation of Employment Eligibility;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TNC of Employment Eligibility and Justification;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FNC of Employment Eligibility;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Status of Department of Justice Executive Office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Immigration Review System (EOIR) Information, if in Proceedings;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Date Alien's Status Changed;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Class of Admission Code;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Date Admitted Until;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Port of Entry;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Departure Date;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Visa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Passport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Passport Information including Country of Issuance (COI);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Passport Card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Form Number, for example Form I-551 (Lawful Permanent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lastRenderedPageBreak/>
        <w:t>Resident card) or Form I-766 (Employment Authorization Document);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Expiration Date;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Employment Authorization Card Information;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Lawful Permanent Resident Card Information;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Petitioner Internal Revenue Service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Class of Admission;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Valid To Date;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Student Status;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Visa Code;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Status Code;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Status Change Date;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Port of Entry Code;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Non-Citizen Entry Date;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Program End Date;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Naturalization Certificate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Naturalization Date and Place;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Naturalization Information and Certificate;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Naturalization Verification (Citizenship Certificate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Identification ID);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Naturalization Verification (Citizenship Naturalization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Date/Time);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Immigration Status (Immigration Status Code);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Federal Bureau of Investigation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Admission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Petitioner Firm Name;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Petitioner Tax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Date of Admission;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Marital Status;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Marriage Date and Place;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Marriage Information and Certificate;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Visa Control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Visa Foil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Class of Admission;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Case History;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Alerts;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Case Summary Comments;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Case Category;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Date of Encounter;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Encounter Information;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Case Actions &amp; Decisions;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Bonds;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Current Status;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Asylum Applicant Receipt Date;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Airline and Flight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Country of Residence;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City Where Boarded;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City Where Visa was Issued;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Date Visa Issued;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Address While in United States;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File Number; and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File Location.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H. Information from individuals that successfully complete an E-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Verify query using Self Check: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Name (last, first, middle initial, and other names used,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if any);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SSN; and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Document(s) type, associated number, and associated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expiration date that demonstrates work authorization. These may include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U.S. Passport, employment authorization document, I-495 Lawful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Permanent Resident card, or other documents and associated numbers a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listed as acceptable Form I-9 verification documents.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I. Information from individuals that establish a lock on their SSN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through myE-Verify accounts: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Name (last, first);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Lock Receipt Number;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Lock Date and Expiration Date;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Email Address; and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Self-Generated Security Questions and Answers.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Authority for having a system for verification of employment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eligibility is found in the Illegal Immigration Reform and Immigrant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Responsibility Act of 1996 (IIRIRA), Public Law 104-208, Sec. Sec. 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401-405 (Sept. 30, 1996), codified at 8 U.S.C. 1324a note.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This system provides employment authorization information to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employers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[[Page 46856]]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participating in E-Verify and to individuals seeking to check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employment eligibility under the INA. This system will also enable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individuals to access features concerning the use of their personally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identifiable information in E-Verify and Self Check such as the ability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to lock their SSN to prevent its use in E-Verify and Self Check. It may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also be used to support monitoring and compliance activities for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obtaining information in order to prevent the commission of fraud,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discrimination, or other misuse or abuse of the E-Verify system,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including violation of privacy laws or other illegal activity related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to misuse of E-Verify, including: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Investigating duplicate or incomplete enrollments by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employers;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Inappropriate enrollments by individuals posing as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employers;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Verifications that are not performed within the required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time limits; and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Cases referred by and between E-Verify and the Department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of Justice Office of Special Counsel for Immigration-Related Unfair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Employment Practices, or other law enforcement entities.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Additionally, the information in E-Verify may be used for program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management and analysis, program outreach, customer service, and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preventing or deterring further use of stolen identities in E-Verify.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except as limited by statute, as a routine use pursuant to 5 U.S.C.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552a(b)(3). Any disclosure of information must be made consistent with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official duties of the person making the disclosure. The routine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uses are as follows: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Offices of the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U.S. Attorneys, or other federal agencies conducting litigation or in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adjudicative, or administrative body,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when it is relevant or necessary to the litigation and one of the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4. the U.S. or any agency thereof.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General Services Administration pursuant to records management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inspections being conducted under the authority of 44 U.S.C. 2904 and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2906.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or oversight operations as authorized by law, but only such information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as is necessary and relevant to such audit or oversight function.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confirmed compromise there is a risk of harm to economic or property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individual that rely upon the compromised information; and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when a record, either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the E-Verify program, which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includes potential fraud, discrimination, or employment based identity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theft and such disclosure is proper and consistent with the official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duties of the person making the disclosure.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H. To employers participating in the E-Verify program in order to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verify the employment eligibility of their employees working in the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United States.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I. To the American Association of Motor Vehicle Administrators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Network and participating MVAs for the purpose of validating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information for a driver's license, permit, or identification card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issued by the Motor Vehicle Agency of states or jurisdictions who have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signed a Memorandum of Agreement with DHS under the RIDE program.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J. To the DOJ, Civil Rights Division, for the purpose of responding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to matters within the DOJ's jurisdiction of the E-Verify program,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especially with respect to discrimination.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K. To the news media and the public, with the approval of the Chief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the Chief Privacy Officer determines that release of the specific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information in the context of a particular case would constitute an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unwarranted invasion of personal privacy.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name, verification case number, Alien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Number, I-94 Number, Receipt Number, Passport (U.S. or Foreign) Number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and COI, Driver's License, Permit, or State-Issued Identification Card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Number, or SSN of the employee, employee user, or by the submitting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company name.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stored. Access to the computer system containing the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[[Page 46857]]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records in this system is limited to those individuals who have a need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to know the information for the performance of their official duties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and who have appropriate clearances or permissions.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NARA approved the retention and disposal schedule, N1-566-08-007,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which covers E-Verify records. E-Verify stores and retains records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collected in the process of enrolling in E-Verify and in verifying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employment eligibility for ten (10) years from the date of the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completion of the last transaction, unless the records are part of an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ongoing investigation in which case they may be retained until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completion of the investigation. This period is based on the statute of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limitations for most types of misuse or fraud possible using E-Verify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(under 18 U.S.C. Sec.  3291, the statute of limitations for false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statements or misuse regarding passports, citizenship, or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naturalization documents).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Chief, Verification Division, USCIS, Washington, DC 20528.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may submit a request in writing to the USCIS, Freedom of Information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Act (FOIA) Officer, whose contact information can be found at </w:t>
      </w:r>
      <w:hyperlink r:id="rId11" w:history="1">
        <w:r w:rsidRPr="00AE076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AE0764">
        <w:rPr>
          <w:rFonts w:ascii="Courier New" w:eastAsia="Times New Roman" w:hAnsi="Courier New" w:cs="Courier New"/>
          <w:sz w:val="20"/>
          <w:szCs w:val="20"/>
        </w:rPr>
        <w:t xml:space="preserve"> under ``FOIA Contact Information.'' If an individual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believes more than one component maintains Privacy Act records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concerning himself or herself, the individual may submit the request to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the Chief Privacy Officer and Chief Freedom of Information Act Officer,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Department of Homeland Security, 245 Murray Drive SW., Building 410,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STOP-0655, Washington, DC 20528.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records, your request must conform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5, Subpart B.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You must first verify your identity, meaning that you must provide your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full name, current address, and date and place of birth. You must sign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your request, and your signature must either be notarized or submitted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under 28 U.S.C. Sec.  1746, a law that permits statements to be made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under penalty of perjury as a substitute for notarization. While no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from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the Chief Privacy Officer and Chief Freedom of Information Act Officer,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12" w:history="1">
        <w:r w:rsidRPr="00AE076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AE0764">
        <w:rPr>
          <w:rFonts w:ascii="Courier New" w:eastAsia="Times New Roman" w:hAnsi="Courier New" w:cs="Courier New"/>
          <w:sz w:val="20"/>
          <w:szCs w:val="20"/>
        </w:rPr>
        <w:t xml:space="preserve"> or 1-866-431-0486. In addition you should: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information on you;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certifying his/her agreement for you to access his/her records. Without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the above information the component(s) may not be able to conduct an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effective search, and your request may be denied due to lack of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specificity or lack of compliance with applicable regulations.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Records are obtained from several sources including: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(A) Information collected from employers about their employees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relating to employment eligibility verification;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(B) Information collected from E-Verify users used to provide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account access and monitoring;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(C) Information collected from Federal and state databases listed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below: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SSA Numident System,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Customs and Border Protection (CBP) Arrival and Departure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Information System (ADIS),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CBP Nonimmigrant Information System (NIIS) and Border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Crossing Information (BCI),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Immigration Customs and Enforcement (ICE) Student and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Exchange Visitor Identification System (SEVIS),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ICE ENFORCE Integrated Database (EID) Enforcement Alien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Removal, Module (EARM) Alien Number,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USCIS Aliens Change of Address System (AR-11),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USCIS Central Index System (CIS),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USCIS Customer Profile Management System (CPMS),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USCIS Computer-Linked Application Information Management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System Version 3 (CLAIMS 3),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USCIS Computer-Linked Application Information Management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System Version 4 (CLAIMS 4),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USCIS Citizenship and Immigration Services Centralized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Operational Repository (CISCOR),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USCIS National File Tracking System (NFTS),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USCIS Microfilm Digitization Application System (MiDAS),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USCIS Marriage Fraud Amendment System (MFAS),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USCIS Enterprise Document Management System (EDMS),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USCIS Refugees, Asylum, and Parole System (RAPS),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Department of State Consular Consolidated Database (CCD),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DOJ EOIR Case Access System,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 State Motor Vehicle Administrations, if participating in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the E-Verify RIDE initiative,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(D) Information created by E-Verify, and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(E) Information from individuals seeking to check employment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eligibility and access to features concerning the use of their 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information in E-Verify and Self Check.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 xml:space="preserve">    Dated: July 31, 2014.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Karen L. Neuman,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[FR Doc. 2014-18701 Filed 8-8-14; 8:45 am]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E0764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E0764" w:rsidRPr="00AE0764" w:rsidRDefault="00AE0764" w:rsidP="00AE07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07D2C" w:rsidRDefault="00407D2C">
      <w:bookmarkStart w:id="0" w:name="_GoBack"/>
      <w:bookmarkEnd w:id="0"/>
    </w:p>
    <w:sectPr w:rsidR="00407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64"/>
    <w:rsid w:val="00407D2C"/>
    <w:rsid w:val="00A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hyperlink" Target="http://www.dh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E-Verif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E-Verif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5125</Words>
  <Characters>29218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34275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2015-05-11T21:20:00Z</dcterms:created>
  <dcterms:modified xsi:type="dcterms:W3CDTF">2015-05-11T21:21:00Z</dcterms:modified>
</cp:coreProperties>
</file>