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EE030" w14:textId="77777777" w:rsidR="001C4F20" w:rsidRPr="008B0429" w:rsidRDefault="003C6110" w:rsidP="001C4F20">
      <w:pPr>
        <w:spacing w:line="240" w:lineRule="auto"/>
        <w:contextualSpacing/>
        <w:jc w:val="center"/>
        <w:rPr>
          <w:b/>
          <w:sz w:val="36"/>
          <w:szCs w:val="36"/>
        </w:rPr>
      </w:pPr>
      <w:bookmarkStart w:id="0" w:name="_GoBack"/>
      <w:bookmarkEnd w:id="0"/>
      <w:r w:rsidRPr="008B0429">
        <w:rPr>
          <w:b/>
          <w:sz w:val="36"/>
          <w:szCs w:val="36"/>
        </w:rPr>
        <w:t xml:space="preserve">Appendix J: </w:t>
      </w:r>
      <w:r w:rsidR="001C4F20" w:rsidRPr="008B0429">
        <w:rPr>
          <w:b/>
          <w:sz w:val="36"/>
          <w:szCs w:val="36"/>
        </w:rPr>
        <w:t xml:space="preserve">Teacher Ratings of Student Behavior </w:t>
      </w:r>
    </w:p>
    <w:p w14:paraId="3B3B650F" w14:textId="77777777" w:rsidR="001C4F20" w:rsidRPr="007117F3" w:rsidRDefault="001C4F20" w:rsidP="001C4F20">
      <w:pPr>
        <w:spacing w:line="240" w:lineRule="auto"/>
        <w:contextualSpacing/>
        <w:jc w:val="center"/>
      </w:pPr>
      <w:r w:rsidRPr="007117F3">
        <w:t>Web-Based Survey</w:t>
      </w:r>
    </w:p>
    <w:p w14:paraId="70A0BF32" w14:textId="77777777" w:rsidR="00B0035C" w:rsidRPr="007117F3" w:rsidRDefault="00B0035C" w:rsidP="001C4F20">
      <w:pPr>
        <w:spacing w:line="240" w:lineRule="auto"/>
        <w:contextualSpacing/>
        <w:jc w:val="center"/>
      </w:pPr>
    </w:p>
    <w:p w14:paraId="7149E15C" w14:textId="3A5515E2" w:rsidR="00062627" w:rsidRPr="008B0429" w:rsidRDefault="00062627" w:rsidP="00BB053C">
      <w:pPr>
        <w:rPr>
          <w:b/>
        </w:rPr>
      </w:pPr>
      <w:r w:rsidRPr="00C77D14">
        <w:rPr>
          <w:b/>
        </w:rPr>
        <w:t>INTRO1</w:t>
      </w:r>
    </w:p>
    <w:p w14:paraId="6288BA1B" w14:textId="325879AC" w:rsidR="004122E9" w:rsidRPr="008B0429" w:rsidRDefault="004122E9" w:rsidP="00F644A3">
      <w:pPr>
        <w:jc w:val="center"/>
        <w:rPr>
          <w:b/>
          <w:sz w:val="36"/>
          <w:szCs w:val="36"/>
        </w:rPr>
      </w:pPr>
      <w:r w:rsidRPr="008B0429">
        <w:rPr>
          <w:b/>
          <w:sz w:val="36"/>
          <w:szCs w:val="36"/>
        </w:rPr>
        <w:t>Multi-Tiered Systems of Support for Behavior (MTSS-B)</w:t>
      </w:r>
    </w:p>
    <w:p w14:paraId="1BC574F3" w14:textId="5CD0D027" w:rsidR="004122E9" w:rsidRPr="008B0429" w:rsidRDefault="006D436E" w:rsidP="00F644A3">
      <w:pPr>
        <w:jc w:val="center"/>
        <w:rPr>
          <w:b/>
        </w:rPr>
      </w:pPr>
      <w:r>
        <w:rPr>
          <w:b/>
          <w:noProof/>
        </w:rPr>
        <w:drawing>
          <wp:inline distT="0" distB="0" distL="0" distR="0" wp14:anchorId="6CA8876E" wp14:editId="116C548F">
            <wp:extent cx="2143125" cy="214312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DOE.png"/>
                    <pic:cNvPicPr/>
                  </pic:nvPicPr>
                  <pic:blipFill>
                    <a:blip r:embed="rId12">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0EA103AD" w14:textId="52891FC6" w:rsidR="00385F59" w:rsidRPr="007117F3" w:rsidRDefault="004122E9" w:rsidP="00F644A3">
      <w:pPr>
        <w:jc w:val="both"/>
      </w:pPr>
      <w:r w:rsidRPr="00C77D14">
        <w:t>Welcome to the MTSS-B</w:t>
      </w:r>
      <w:r w:rsidR="007D4BC5">
        <w:t xml:space="preserve"> teacher ratings site</w:t>
      </w:r>
      <w:r w:rsidRPr="00C77D14">
        <w:t xml:space="preserve">! </w:t>
      </w:r>
      <w:r w:rsidR="00426ADE" w:rsidRPr="007117F3">
        <w:t xml:space="preserve">Your school is participating in </w:t>
      </w:r>
      <w:r w:rsidR="001F030C">
        <w:t>a</w:t>
      </w:r>
      <w:r w:rsidR="00426ADE" w:rsidRPr="007117F3">
        <w:t xml:space="preserve"> federal study evaluating</w:t>
      </w:r>
      <w:r w:rsidR="007D4BC5">
        <w:t xml:space="preserve"> MTSS-B</w:t>
      </w:r>
      <w:r w:rsidR="009408BD" w:rsidRPr="007117F3">
        <w:t>, an</w:t>
      </w:r>
      <w:r w:rsidR="00426ADE" w:rsidRPr="007117F3">
        <w:t xml:space="preserve"> approach to teaching and reinforcing appropriate behavior for all students and providing</w:t>
      </w:r>
      <w:r w:rsidR="00385F59" w:rsidRPr="007117F3">
        <w:t xml:space="preserve"> </w:t>
      </w:r>
      <w:r w:rsidR="00426ADE" w:rsidRPr="007117F3">
        <w:t xml:space="preserve">additional supports for students with greater needs. </w:t>
      </w:r>
      <w:r w:rsidR="00E52465">
        <w:t xml:space="preserve">Understanding the impacts of MTSS-B is key to helping districts and schools better support their students. </w:t>
      </w:r>
      <w:r w:rsidR="00426ADE" w:rsidRPr="007117F3">
        <w:t>These ratings are a part of that larger study.</w:t>
      </w:r>
      <w:r w:rsidR="00385F59" w:rsidRPr="007117F3">
        <w:t xml:space="preserve">  </w:t>
      </w:r>
    </w:p>
    <w:p w14:paraId="17C3B8BD" w14:textId="288AFB77" w:rsidR="00385F59" w:rsidRPr="008B0429" w:rsidRDefault="00385F59" w:rsidP="00385F59">
      <w:pPr>
        <w:pStyle w:val="QUESTIONTEXT"/>
        <w:tabs>
          <w:tab w:val="clear" w:pos="720"/>
          <w:tab w:val="left" w:pos="4320"/>
        </w:tabs>
        <w:spacing w:before="240"/>
        <w:ind w:left="3600" w:right="288" w:firstLine="0"/>
        <w:rPr>
          <w:rFonts w:ascii="Times New Roman" w:hAnsi="Times New Roman" w:cs="Times New Roman"/>
          <w:b w:val="0"/>
          <w:bCs/>
          <w:sz w:val="24"/>
          <w:szCs w:val="24"/>
          <w:u w:val="single"/>
          <w:lang w:val="es-ES"/>
        </w:rPr>
      </w:pPr>
      <w:r w:rsidRPr="008B0429">
        <w:rPr>
          <w:rFonts w:ascii="Times New Roman" w:hAnsi="Times New Roman" w:cs="Times New Roman"/>
          <w:sz w:val="24"/>
          <w:szCs w:val="24"/>
          <w:lang w:val="es-ES"/>
        </w:rPr>
        <w:t>Login ID:_______________</w:t>
      </w:r>
      <w:r w:rsidRPr="008B0429">
        <w:rPr>
          <w:rFonts w:ascii="Times New Roman" w:hAnsi="Times New Roman" w:cs="Times New Roman"/>
          <w:b w:val="0"/>
          <w:bCs/>
          <w:sz w:val="24"/>
          <w:szCs w:val="24"/>
          <w:u w:val="single"/>
          <w:lang w:val="es-ES"/>
        </w:rPr>
        <w:t xml:space="preserve"> </w:t>
      </w:r>
    </w:p>
    <w:p w14:paraId="4A92F1EB" w14:textId="212B0F85" w:rsidR="00385F59" w:rsidRPr="008B0429" w:rsidRDefault="00385F59" w:rsidP="00385F59">
      <w:pPr>
        <w:pStyle w:val="QUESTIONTEXT"/>
        <w:spacing w:before="0"/>
        <w:ind w:left="3600" w:right="288" w:firstLine="0"/>
        <w:jc w:val="both"/>
        <w:rPr>
          <w:rFonts w:ascii="Times New Roman" w:hAnsi="Times New Roman" w:cs="Times New Roman"/>
          <w:b w:val="0"/>
          <w:bCs/>
          <w:sz w:val="24"/>
          <w:szCs w:val="24"/>
          <w:lang w:val="es-ES"/>
        </w:rPr>
      </w:pPr>
      <w:r w:rsidRPr="008B0429">
        <w:rPr>
          <w:rFonts w:ascii="Times New Roman" w:hAnsi="Times New Roman" w:cs="Times New Roman"/>
          <w:sz w:val="24"/>
          <w:szCs w:val="24"/>
          <w:lang w:val="es-ES"/>
        </w:rPr>
        <w:t>Password:______________</w:t>
      </w:r>
      <w:r w:rsidRPr="008B0429">
        <w:rPr>
          <w:rFonts w:ascii="Times New Roman" w:hAnsi="Times New Roman" w:cs="Times New Roman"/>
          <w:b w:val="0"/>
          <w:bCs/>
          <w:sz w:val="24"/>
          <w:szCs w:val="24"/>
          <w:u w:val="single"/>
          <w:lang w:val="es-ES"/>
        </w:rPr>
        <w:t xml:space="preserve"> </w:t>
      </w:r>
    </w:p>
    <w:p w14:paraId="40B25667" w14:textId="0F25528A" w:rsidR="00C77D14" w:rsidRDefault="00385F59" w:rsidP="00A61969">
      <w:pPr>
        <w:pStyle w:val="Instructions"/>
      </w:pPr>
      <w:r w:rsidRPr="00A61969">
        <w:tab/>
      </w:r>
      <w:r w:rsidRPr="00A61969">
        <w:tab/>
      </w:r>
      <w:r w:rsidRPr="00A61969">
        <w:tab/>
      </w:r>
      <w:r w:rsidRPr="00A61969">
        <w:tab/>
      </w:r>
      <w:r w:rsidRPr="00A61969">
        <w:tab/>
      </w:r>
    </w:p>
    <w:p w14:paraId="14A985C3" w14:textId="31E66CEB" w:rsidR="00C77D14" w:rsidRPr="00A61969" w:rsidRDefault="007F6359" w:rsidP="00A61969">
      <w:pPr>
        <w:pStyle w:val="Instructions"/>
      </w:pPr>
      <w:r w:rsidRPr="008B0429">
        <w:rPr>
          <w:noProof/>
        </w:rPr>
        <mc:AlternateContent>
          <mc:Choice Requires="wps">
            <w:drawing>
              <wp:anchor distT="45720" distB="45720" distL="114300" distR="114300" simplePos="0" relativeHeight="251686925" behindDoc="0" locked="0" layoutInCell="1" allowOverlap="1" wp14:anchorId="2A229FD1" wp14:editId="7B1460AD">
                <wp:simplePos x="0" y="0"/>
                <wp:positionH relativeFrom="margin">
                  <wp:posOffset>2409825</wp:posOffset>
                </wp:positionH>
                <wp:positionV relativeFrom="paragraph">
                  <wp:posOffset>189865</wp:posOffset>
                </wp:positionV>
                <wp:extent cx="1104900" cy="276225"/>
                <wp:effectExtent l="0" t="0" r="19050" b="28575"/>
                <wp:wrapSquare wrapText="bothSides"/>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76225"/>
                        </a:xfrm>
                        <a:prstGeom prst="rect">
                          <a:avLst/>
                        </a:prstGeom>
                        <a:solidFill>
                          <a:srgbClr val="FFFFFF"/>
                        </a:solidFill>
                        <a:ln w="9525">
                          <a:solidFill>
                            <a:srgbClr val="000000"/>
                          </a:solidFill>
                          <a:miter lim="800000"/>
                          <a:headEnd/>
                          <a:tailEnd/>
                        </a:ln>
                      </wps:spPr>
                      <wps:txbx>
                        <w:txbxContent>
                          <w:p w14:paraId="1BD00E5D" w14:textId="77777777" w:rsidR="00F74B59" w:rsidRPr="0047457D" w:rsidRDefault="00F74B59" w:rsidP="00385F59">
                            <w:pPr>
                              <w:rPr>
                                <w:b/>
                              </w:rPr>
                            </w:pPr>
                            <w:r w:rsidRPr="0047457D">
                              <w:rPr>
                                <w:b/>
                              </w:rPr>
                              <w:t>Begin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A229FD1" id="_x0000_t202" coordsize="21600,21600" o:spt="202" path="m,l,21600r21600,l21600,xe">
                <v:stroke joinstyle="miter"/>
                <v:path gradientshapeok="t" o:connecttype="rect"/>
              </v:shapetype>
              <v:shape id="Text Box 2" o:spid="_x0000_s1026" type="#_x0000_t202" style="position:absolute;margin-left:189.75pt;margin-top:14.95pt;width:87pt;height:21.75pt;z-index:2516869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QCrIAIAAEYEAAAOAAAAZHJzL2Uyb0RvYy54bWysU9tu2zAMfR+wfxD0vtgxkrYx4hRdugwD&#10;ugvQ7gNkWY6FSaImKbGzrx8lu1l2wR6G+UEQTeqQPIdc3w5akaNwXoKp6HyWUyIMh0aafUU/P+1e&#10;3VDiAzMNU2BERU/C09vNyxfr3paigA5UIxxBEOPL3la0C8GWWeZ5JzTzM7DCoLMFp1lA0+2zxrEe&#10;0bXKijy/ynpwjXXAhff493500k3Cb1vBw8e29SIQVVGsLaTTpbOOZ7ZZs3LvmO0kn8pg/1CFZtJg&#10;0jPUPQuMHJz8DUpL7sBDG2YcdAZtK7lIPWA38/yXbh47ZkXqBcnx9kyT/3+w/MPxkyOyQe3yFSWG&#10;aRTpSQyBvIaBFJGf3voSwx4tBoYBf2Ns6tXbB+BfPDGw7ZjZizvnoO8Ea7C+eXyZXTwdcXwEqfv3&#10;0GAadgiQgIbW6Uge0kEQHXU6nbWJpfCYcp4vVjm6OPqK66uiWKYUrHx+bZ0PbwVoEi8Vdah9QmfH&#10;Bx9iNax8DonJPCjZ7KRSyXD7eqscOTKck136JvSfwpQhfUVXS8z9d4g8fX+C0DLgwCupK3pzDmJl&#10;pO2NadI4BibVeMeSlZl4jNSNJIahHiZdamhOyKiDcbBxEfHSgftGSY9DXVH/9cCcoES9M6jKar5Y&#10;xC1IxmJ5XaDhLj31pYcZjlAVDZSM121ImxNbN3CH6rUyERtlHiuZasVhTXxPixW34dJOUT/Wf/Md&#10;AAD//wMAUEsDBBQABgAIAAAAIQBKa6LC4AAAAAkBAAAPAAAAZHJzL2Rvd25yZXYueG1sTI/BTsMw&#10;DIbvSLxDZCQuaEtZ13UtTSeEBGI32BBcs8ZrKxKnJFlX3p5wgqPtT7+/v9pMRrMRne8tCbidJ8CQ&#10;Gqt6agW87R9na2A+SFJSW0IB3+hhU19eVLJU9kyvOO5Cy2II+VIK6EIYSs5906GRfm4HpHg7Wmdk&#10;iKNruXLyHMON5oskWXEje4ofOjngQ4fN5+5kBKyXz+OH36Yv783qqItwk49PX06I66vp/g5YwCn8&#10;wfCrH9Whjk4HeyLlmRaQ5kUWUQGLogAWgSxL4+IgIE+XwOuK/29Q/wAAAP//AwBQSwECLQAUAAYA&#10;CAAAACEAtoM4kv4AAADhAQAAEwAAAAAAAAAAAAAAAAAAAAAAW0NvbnRlbnRfVHlwZXNdLnhtbFBL&#10;AQItABQABgAIAAAAIQA4/SH/1gAAAJQBAAALAAAAAAAAAAAAAAAAAC8BAABfcmVscy8ucmVsc1BL&#10;AQItABQABgAIAAAAIQDo9QCrIAIAAEYEAAAOAAAAAAAAAAAAAAAAAC4CAABkcnMvZTJvRG9jLnht&#10;bFBLAQItABQABgAIAAAAIQBKa6LC4AAAAAkBAAAPAAAAAAAAAAAAAAAAAHoEAABkcnMvZG93bnJl&#10;di54bWxQSwUGAAAAAAQABADzAAAAhwUAAAAA&#10;">
                <v:textbox>
                  <w:txbxContent>
                    <w:p w14:paraId="1BD00E5D" w14:textId="77777777" w:rsidR="00F74B59" w:rsidRPr="0047457D" w:rsidRDefault="00F74B59" w:rsidP="00385F59">
                      <w:pPr>
                        <w:rPr>
                          <w:b/>
                        </w:rPr>
                      </w:pPr>
                      <w:r w:rsidRPr="0047457D">
                        <w:rPr>
                          <w:b/>
                        </w:rPr>
                        <w:t>Begin Survey</w:t>
                      </w:r>
                    </w:p>
                  </w:txbxContent>
                </v:textbox>
                <w10:wrap type="square" anchorx="margin"/>
              </v:shape>
            </w:pict>
          </mc:Fallback>
        </mc:AlternateContent>
      </w:r>
    </w:p>
    <w:p w14:paraId="74DF007D" w14:textId="75D929C2" w:rsidR="00385F59" w:rsidRPr="00C77D14" w:rsidRDefault="00385F59" w:rsidP="008B0429">
      <w:pPr>
        <w:pStyle w:val="Instructions"/>
      </w:pPr>
    </w:p>
    <w:p w14:paraId="1564194A" w14:textId="53767F4C" w:rsidR="00426ADE" w:rsidRPr="008B0429" w:rsidRDefault="007F6359" w:rsidP="00F644A3">
      <w:pPr>
        <w:jc w:val="both"/>
        <w:rPr>
          <w:sz w:val="20"/>
          <w:szCs w:val="20"/>
        </w:rPr>
      </w:pPr>
      <w:r w:rsidRPr="008B0429">
        <w:rPr>
          <w:iCs/>
          <w:noProof/>
          <w:color w:val="000000"/>
          <w:sz w:val="20"/>
          <w:szCs w:val="20"/>
        </w:rPr>
        <mc:AlternateContent>
          <mc:Choice Requires="wps">
            <w:drawing>
              <wp:anchor distT="45720" distB="45720" distL="114300" distR="114300" simplePos="0" relativeHeight="251684877" behindDoc="0" locked="0" layoutInCell="1" allowOverlap="1" wp14:anchorId="323066CC" wp14:editId="44B8E3A3">
                <wp:simplePos x="0" y="0"/>
                <wp:positionH relativeFrom="margin">
                  <wp:posOffset>0</wp:posOffset>
                </wp:positionH>
                <wp:positionV relativeFrom="paragraph">
                  <wp:posOffset>510540</wp:posOffset>
                </wp:positionV>
                <wp:extent cx="5915025" cy="91821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18210"/>
                        </a:xfrm>
                        <a:prstGeom prst="rect">
                          <a:avLst/>
                        </a:prstGeom>
                        <a:solidFill>
                          <a:srgbClr val="FFFFFF"/>
                        </a:solidFill>
                        <a:ln w="9525">
                          <a:solidFill>
                            <a:srgbClr val="000000"/>
                          </a:solidFill>
                          <a:miter lim="800000"/>
                          <a:headEnd/>
                          <a:tailEnd/>
                        </a:ln>
                      </wps:spPr>
                      <wps:txbx>
                        <w:txbxContent>
                          <w:p w14:paraId="2C17C7B9" w14:textId="3EC3699F" w:rsidR="00F74B59" w:rsidRPr="00F644A3" w:rsidRDefault="00F74B59" w:rsidP="00F644A3">
                            <w:pPr>
                              <w:spacing w:after="0" w:line="240" w:lineRule="auto"/>
                              <w:rPr>
                                <w:bCs/>
                                <w:sz w:val="16"/>
                                <w:szCs w:val="16"/>
                              </w:rPr>
                            </w:pPr>
                            <w:r w:rsidRPr="007A78E5">
                              <w:rPr>
                                <w:bCs/>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#1850-NEW.  The time to complete this information collection is estimated to average 5 minutes per student, including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write directly to Lauren Angelo, U.S. Department of Education, Institute of Education Sciences, 555 new Jersey Avenue, NW, Suite 502h, Washington, D.C. 20208 or email </w:t>
                            </w:r>
                            <w:hyperlink r:id="rId13" w:history="1">
                              <w:r w:rsidRPr="007A78E5">
                                <w:rPr>
                                  <w:rStyle w:val="Hyperlink"/>
                                  <w:bCs/>
                                  <w:sz w:val="16"/>
                                  <w:szCs w:val="16"/>
                                </w:rPr>
                                <w:t>lauren.angelo@ed.gov</w:t>
                              </w:r>
                            </w:hyperlink>
                            <w:r w:rsidRPr="007A78E5">
                              <w:rPr>
                                <w:bCs/>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23066CC" id="_x0000_s1027" type="#_x0000_t202" style="position:absolute;left:0;text-align:left;margin-left:0;margin-top:40.2pt;width:465.75pt;height:72.3pt;z-index:25168487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LuJAIAAE0EAAAOAAAAZHJzL2Uyb0RvYy54bWysVNtu2zAMfR+wfxD0vviCZG2MOEWXLsOA&#10;7gK0+wBalmNhuk1SYmdfP0pO06Ab9jDMD4IoUkeHh6RXN6OS5MCdF0bXtJjllHDNTCv0rqbfHrdv&#10;rinxAXQL0mhe0yP39Gb9+tVqsBUvTW9kyx1BEO2rwda0D8FWWeZZzxX4mbFco7MzTkFA0+2y1sGA&#10;6EpmZZ6/zQbjWusM497j6d3kpOuE33WchS9d53kgsqbILaTVpbWJa7ZeQbVzYHvBTjTgH1goEBof&#10;PUPdQQCyd+I3KCWYM950YcaMykzXCcZTDphNkb/I5qEHy1MuKI63Z5n8/4Nlnw9fHRFtTcviihIN&#10;Cov0yMdA3pmRlFGfwfoKwx4sBoYRj7HOKVdv7w377ok2mx70jt86Z4aeQ4v8ingzu7g64fgI0gyf&#10;TIvPwD6YBDR2TkXxUA6C6Fin47k2kQrDw8WyWOTlghKGvmVxXRapeBlUT7et8+EDN4rETU0d1j6h&#10;w+Heh8gGqqeQ+Jg3UrRbIWUy3K7ZSEcOgH2yTV9K4EWY1GTA1xfI4+8Qefr+BKFEwIaXQtX0+hwE&#10;VZTtvW5TOwYQctojZalPOkbpJhHD2IypZEnkqHFj2iMK68zU3ziPuOmN+0nJgL1dU/9jD45TIj9q&#10;LM6ymM/jMCRjvrgq0XCXnubSA5ohVE0DJdN2E9IAJQXsLRZxK5K+z0xOlLFnk+yn+YpDcWmnqOe/&#10;wPoXAAAA//8DAFBLAwQUAAYACAAAACEAQ93PS9wAAAAHAQAADwAAAGRycy9kb3ducmV2LnhtbEyP&#10;wU7DMBBE70j8g7VIXCpqNyVVCdlUUKknTg3l7sZLEhGvg+226d9jTnAczWjmTbmZ7CDO5EPvGGEx&#10;VyCIG2d6bhEO77uHNYgQNRs9OCaEKwXYVLc3pS6Mu/CeznVsRSrhUGiELsaxkDI0HVkd5m4kTt6n&#10;81bHJH0rjdeXVG4HmSm1klb3nBY6PdK2o+arPlmE1Xe9nL19mBnvr7tX39jcbA854v3d9PIMItIU&#10;/8Lwi5/QoUpMR3diE8SAkI5EhLV6BJHcp+UiB3FEyLJcgaxK+Z+/+gEAAP//AwBQSwECLQAUAAYA&#10;CAAAACEAtoM4kv4AAADhAQAAEwAAAAAAAAAAAAAAAAAAAAAAW0NvbnRlbnRfVHlwZXNdLnhtbFBL&#10;AQItABQABgAIAAAAIQA4/SH/1gAAAJQBAAALAAAAAAAAAAAAAAAAAC8BAABfcmVscy8ucmVsc1BL&#10;AQItABQABgAIAAAAIQCPiDLuJAIAAE0EAAAOAAAAAAAAAAAAAAAAAC4CAABkcnMvZTJvRG9jLnht&#10;bFBLAQItABQABgAIAAAAIQBD3c9L3AAAAAcBAAAPAAAAAAAAAAAAAAAAAH4EAABkcnMvZG93bnJl&#10;di54bWxQSwUGAAAAAAQABADzAAAAhwUAAAAA&#10;">
                <v:textbox style="mso-fit-shape-to-text:t">
                  <w:txbxContent>
                    <w:p w14:paraId="2C17C7B9" w14:textId="3EC3699F" w:rsidR="00F74B59" w:rsidRPr="00F644A3" w:rsidRDefault="00F74B59" w:rsidP="00F644A3">
                      <w:pPr>
                        <w:spacing w:after="0" w:line="240" w:lineRule="auto"/>
                        <w:rPr>
                          <w:bCs/>
                          <w:sz w:val="16"/>
                          <w:szCs w:val="16"/>
                        </w:rPr>
                      </w:pPr>
                      <w:r w:rsidRPr="007A78E5">
                        <w:rPr>
                          <w:bCs/>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#1850-NEW.  The time to complete this information collection is estimated to average 5 minutes per student, including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write directly to Lauren Angelo, U.S. Department of Education, Institute of Education Sciences, 555 new Jersey Avenue, NW, Suite 502h, Washington, D.C. 20208 or email </w:t>
                      </w:r>
                      <w:hyperlink r:id="rId14" w:history="1">
                        <w:r w:rsidRPr="007A78E5">
                          <w:rPr>
                            <w:rStyle w:val="Hyperlink"/>
                            <w:bCs/>
                            <w:sz w:val="16"/>
                            <w:szCs w:val="16"/>
                          </w:rPr>
                          <w:t>lauren.angelo@ed.gov</w:t>
                        </w:r>
                      </w:hyperlink>
                      <w:r w:rsidRPr="007A78E5">
                        <w:rPr>
                          <w:bCs/>
                          <w:sz w:val="16"/>
                          <w:szCs w:val="16"/>
                        </w:rPr>
                        <w:t>.</w:t>
                      </w:r>
                    </w:p>
                  </w:txbxContent>
                </v:textbox>
                <w10:wrap type="square" anchorx="margin"/>
              </v:shape>
            </w:pict>
          </mc:Fallback>
        </mc:AlternateContent>
      </w:r>
      <w:r w:rsidR="00385F59" w:rsidRPr="008B0429">
        <w:rPr>
          <w:color w:val="000000"/>
          <w:sz w:val="20"/>
          <w:szCs w:val="20"/>
        </w:rPr>
        <w:t xml:space="preserve">  </w:t>
      </w:r>
    </w:p>
    <w:p w14:paraId="3747E437" w14:textId="212709EB" w:rsidR="00FE6591" w:rsidRPr="00C77D14" w:rsidRDefault="00FE6591" w:rsidP="00FE6591">
      <w:pPr>
        <w:pStyle w:val="xmsobodytext"/>
        <w:spacing w:before="0" w:beforeAutospacing="0" w:after="0" w:afterAutospacing="0" w:line="242" w:lineRule="atLeast"/>
        <w:ind w:right="540"/>
        <w:rPr>
          <w:rFonts w:ascii="Times New Roman" w:hAnsi="Times New Roman" w:cs="Times New Roman"/>
          <w:color w:val="000000"/>
          <w:sz w:val="24"/>
          <w:szCs w:val="24"/>
        </w:rPr>
      </w:pPr>
      <w:r w:rsidRPr="00C77D14">
        <w:rPr>
          <w:rFonts w:ascii="Times New Roman" w:hAnsi="Times New Roman" w:cs="Times New Roman"/>
          <w:iCs/>
          <w:color w:val="000000"/>
          <w:sz w:val="24"/>
          <w:szCs w:val="24"/>
        </w:rPr>
        <w:t> </w:t>
      </w:r>
    </w:p>
    <w:p w14:paraId="6D35420C" w14:textId="77777777" w:rsidR="00F3450A" w:rsidRDefault="00F3450A" w:rsidP="00F3450A">
      <w:pPr>
        <w:pStyle w:val="NormalWeb"/>
        <w:spacing w:before="0" w:beforeAutospacing="0" w:after="0" w:afterAutospacing="0"/>
        <w:ind w:left="720" w:firstLine="720"/>
        <w:jc w:val="right"/>
      </w:pPr>
      <w:r>
        <w:rPr>
          <w:rFonts w:asciiTheme="minorHAnsi" w:hAnsi="Calibri" w:cstheme="minorBidi"/>
          <w:color w:val="1F4E79"/>
          <w:kern w:val="24"/>
          <w:sz w:val="22"/>
          <w:szCs w:val="22"/>
          <w14:textFill>
            <w14:solidFill>
              <w14:srgbClr w14:val="1F4E79">
                <w14:lumMod w14:val="50000"/>
              </w14:srgbClr>
            </w14:solidFill>
          </w14:textFill>
        </w:rPr>
        <w:t xml:space="preserve">For technical issues: call 832-485-3777 or email </w:t>
      </w:r>
      <w:hyperlink r:id="rId15" w:history="1">
        <w:r>
          <w:rPr>
            <w:rStyle w:val="Hyperlink"/>
            <w:rFonts w:asciiTheme="minorHAnsi" w:hAnsi="Calibri" w:cstheme="minorBidi"/>
            <w:color w:val="000000"/>
            <w:kern w:val="24"/>
            <w:sz w:val="22"/>
            <w:szCs w:val="22"/>
          </w:rPr>
          <w:t>mtssb.teacher@dir-online.com</w:t>
        </w:r>
      </w:hyperlink>
      <w:r>
        <w:rPr>
          <w:rFonts w:asciiTheme="minorHAnsi" w:hAnsi="Calibri" w:cstheme="minorBidi"/>
          <w:color w:val="000000"/>
          <w:kern w:val="24"/>
          <w:sz w:val="22"/>
          <w:szCs w:val="22"/>
        </w:rPr>
        <w:t xml:space="preserve"> </w:t>
      </w:r>
    </w:p>
    <w:p w14:paraId="113305CC" w14:textId="373CDB0C" w:rsidR="009316F7" w:rsidRPr="007117F3" w:rsidRDefault="009316F7" w:rsidP="00BB053C"/>
    <w:p w14:paraId="6D722844" w14:textId="3B20084F" w:rsidR="009316F7" w:rsidRPr="007117F3" w:rsidRDefault="00240BF5" w:rsidP="009316F7">
      <w:pPr>
        <w:spacing w:after="0" w:line="240" w:lineRule="auto"/>
        <w:rPr>
          <w:bCs/>
          <w:color w:val="000000"/>
        </w:rPr>
      </w:pPr>
      <w:r w:rsidRPr="00B701A6">
        <w:rPr>
          <w:iCs/>
          <w:noProof/>
          <w:u w:val="single"/>
        </w:rPr>
        <mc:AlternateContent>
          <mc:Choice Requires="wpg">
            <w:drawing>
              <wp:anchor distT="0" distB="0" distL="114300" distR="114300" simplePos="0" relativeHeight="251668493" behindDoc="0" locked="0" layoutInCell="1" allowOverlap="1" wp14:anchorId="15E6D194" wp14:editId="25287040">
                <wp:simplePos x="0" y="0"/>
                <wp:positionH relativeFrom="column">
                  <wp:posOffset>-99060</wp:posOffset>
                </wp:positionH>
                <wp:positionV relativeFrom="paragraph">
                  <wp:posOffset>284480</wp:posOffset>
                </wp:positionV>
                <wp:extent cx="6164580" cy="274320"/>
                <wp:effectExtent l="0" t="25400" r="33020" b="30480"/>
                <wp:wrapTight wrapText="bothSides">
                  <wp:wrapPolygon edited="0">
                    <wp:start x="6942" y="-2000"/>
                    <wp:lineTo x="0" y="2000"/>
                    <wp:lineTo x="0" y="12000"/>
                    <wp:lineTo x="6942" y="22000"/>
                    <wp:lineTo x="11837" y="22000"/>
                    <wp:lineTo x="21627" y="12000"/>
                    <wp:lineTo x="21627" y="2000"/>
                    <wp:lineTo x="11837" y="-2000"/>
                    <wp:lineTo x="6942" y="-2000"/>
                  </wp:wrapPolygon>
                </wp:wrapTight>
                <wp:docPr id="9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4580" cy="274320"/>
                          <a:chOff x="705" y="10326"/>
                          <a:chExt cx="9844" cy="432"/>
                        </a:xfrm>
                      </wpg:grpSpPr>
                      <wps:wsp>
                        <wps:cNvPr id="94"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95"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428586B6" w14:textId="77777777" w:rsidR="00F74B59" w:rsidRPr="00A46435" w:rsidRDefault="00F74B59" w:rsidP="009316F7">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E6D194" id="_x0000_s1028" style="position:absolute;margin-left:-7.8pt;margin-top:22.4pt;width:485.4pt;height:21.6pt;z-index:251668493"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sZRwMAACUIAAAOAAAAZHJzL2Uyb0RvYy54bWy8VW1v0zAQ/o7Ef7D8vUvSZn2JlqHRlwlp&#10;wKSNH+AmTmKR2MF2lw7Ef+d8Ttu1mwYCiX5IbZ99vnue53wX77ZNTR64NkLJlEZnISVcZioXskzp&#10;l/vVYEqJsUzmrFaSp/SRG/ru8u2bi65N+FBVqs65JuBEmqRrU1pZ2yZBYLKKN8ycqZZLMBZKN8zC&#10;VJdBrlkH3ps6GIbhOOiUzlutMm4MrC68kV6i/6Lgmf1cFIZbUqcUYrP41fhdu29wecGSUrO2Elkf&#10;BvuLKBomJFy6d7VglpGNFs9cNSLTyqjCnmWqCVRRiIxjDpBNFJ5kc63VpsVcyqQr2z1MAO0JTn/t&#10;Nvv0cKuJyFM6G1EiWQMc4bVkOnPgdG2ZwJ5r3d61t9pnCMMblX01YA5O7W5e+s1k3X1UOfhjG6sQ&#10;nG2hG+cC0iZb5OBxzwHfWpLB4jgax+dToCoD23ASj4Y9SVkFTLpjk/CcEjBG4Wg49gRm1bI/PpvG&#10;sT8LJ50xYIm/FkPtQ3N5gd7MAVLzb5DeVazlyJRxcO0ghVA8pDdCcjLDTNzNsGUubzXiaxIDyP4W&#10;rEPW8QSZYckOskPOHqt9yixptbHXXDXEDVJaQxjIBHu4Mdajs9viiJFqJeoa1llSS9IB1mMoMjxh&#10;VC1yZ3VGo8v1vNbkgbmywl+P9dE2kK/M0VvFWb7sx5aJ2o8h0Fo6f5AJxNOPfN38mIWz5XQ5jQfx&#10;cLwcxOFiMbhazePBeBVNzhejxXy+iH660KI4qUSec+mi29VwFP8Zof1r4qtvX8V7HIJj7ygnCHb3&#10;j0GDsDyHXlVrlT8itbgOGvtfYoOq8GK7d8J4r7ZkFjlWesG5+iV2C+tQOp5SX8ZEqnnFZMmvtFad&#10;YwqKAU9iBqBVX/q7NH8r1TgMh6cVutMqvHLjl+vzmVg1PN6vifVIakeKXOHvJUV6VY+m0T+ouhEW&#10;WlYtmpRO99JnyasSP9GI3a63+OjiE+WA9aohWvkOBR0VBpXS3ynpoDul1HzbMM0pqT9IoGcWxbFr&#10;ZziJzydQ+EQ/tayfWpjMwFVKLSV+OLe+BW5aLcoKbvKCkOoKnupC4MtwiAqfeXwucYS9CCug75uu&#10;2T2d465Dd7/8BQAA//8DAFBLAwQUAAYACAAAACEA7XfjWOAAAAAJAQAADwAAAGRycy9kb3ducmV2&#10;LnhtbEyPQUvDQBCF74L/YRnBW7tJbUqM2ZRS1FMRbAXxts1Ok9DsbMhuk/TfO57scZiP976Xryfb&#10;igF73zhSEM8jEEilMw1VCr4Ob7MUhA+ajG4doYIrelgX93e5zowb6ROHfagEh5DPtII6hC6T0pc1&#10;Wu3nrkPi38n1Vgc++0qaXo8cblu5iKKVtLohbqh1h9say/P+YhW8j3rcPMWvw+582l5/DsnH9y5G&#10;pR4fps0LiIBT+IfhT5/VoWCno7uQ8aJVMIuTFaMKlkuewMBzkixAHBWkaQSyyOXtguIXAAD//wMA&#10;UEsBAi0AFAAGAAgAAAAhALaDOJL+AAAA4QEAABMAAAAAAAAAAAAAAAAAAAAAAFtDb250ZW50X1R5&#10;cGVzXS54bWxQSwECLQAUAAYACAAAACEAOP0h/9YAAACUAQAACwAAAAAAAAAAAAAAAAAvAQAAX3Jl&#10;bHMvLnJlbHNQSwECLQAUAAYACAAAACEA8SkrGUcDAAAlCAAADgAAAAAAAAAAAAAAAAAuAgAAZHJz&#10;L2Uyb0RvYy54bWxQSwECLQAUAAYACAAAACEA7XfjWOAAAAAJAQAADwAAAAAAAAAAAAAAAAChBQAA&#10;ZHJzL2Rvd25yZXYueG1sUEsFBgAAAAAEAAQA8wAAAK4GAAAAAA==&#10;">
                <v:line id="Line 90" o:spid="_x0000_s102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vCV8UAAADbAAAADwAAAGRycy9kb3ducmV2LnhtbESPQWsCMRSE70L/Q3iF3mq21opdjVKE&#10;QkEEXUXx9po8d7fdvGw3qa7/3giCx2FmvmHG09ZW4kiNLx0reOkmIIi1MyXnCjbrz+chCB+QDVaO&#10;ScGZPEwnD50xpsadeEXHLOQiQtinqKAIoU6l9Logi77rauLoHVxjMUTZ5NI0eIpwW8lekgykxZLj&#10;QoE1zQrSv9m/VbDNd+0+s9Xr4u/ne17Pl29a6r1ST4/txwhEoDbcw7f2l1Hw3ofrl/gD5O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vCV8UAAADbAAAADwAAAAAAAAAA&#10;AAAAAAChAgAAZHJzL2Rvd25yZXYueG1sUEsFBgAAAAAEAAQA+QAAAJMDAAAAAA==&#10;" strokeweight="6pt"/>
                <v:shape id="_x0000_s103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UfsQA&#10;AADbAAAADwAAAGRycy9kb3ducmV2LnhtbESPQWvCQBSE7wX/w/KEXorZWKia1FWkxdIejdLza/Y1&#10;iWbfxuyqaX59VxA8DjPzDTNfdqYWZ2pdZVnBOIpBEOdWV1wo2G3XoxkI55E11pZJwR85WC4GD3NM&#10;tb3whs6ZL0SAsEtRQel9k0rp8pIMusg2xMH7ta1BH2RbSN3iJcBNLZ/jeCINVhwWSmzoraT8kJ2M&#10;gu8DUWI3fX+UBX74p/fpV7X/Uepx2K1eQXjq/D18a39qBckLXL+E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51H7EAAAA2wAAAA8AAAAAAAAAAAAAAAAAmAIAAGRycy9k&#10;b3ducmV2LnhtbFBLBQYAAAAABAAEAPUAAACJAwAAAAA=&#10;" strokeweight="3pt">
                  <v:textbox>
                    <w:txbxContent>
                      <w:p w14:paraId="428586B6" w14:textId="77777777" w:rsidR="00F74B59" w:rsidRPr="00A46435" w:rsidRDefault="00F74B59" w:rsidP="009316F7">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4F7FABA4" w14:textId="03D5C62B" w:rsidR="009316F7" w:rsidRPr="007117F3" w:rsidRDefault="009316F7" w:rsidP="009316F7">
      <w:pPr>
        <w:pStyle w:val="ListParagraph"/>
        <w:rPr>
          <w:rFonts w:ascii="Times New Roman" w:hAnsi="Times New Roman"/>
          <w:iCs/>
          <w:sz w:val="24"/>
          <w:szCs w:val="24"/>
          <w:u w:val="single"/>
        </w:rPr>
      </w:pPr>
    </w:p>
    <w:p w14:paraId="4C9B7103" w14:textId="77777777" w:rsidR="00893C9B" w:rsidRDefault="00893C9B" w:rsidP="00BB053C">
      <w:pPr>
        <w:rPr>
          <w:b/>
        </w:rPr>
      </w:pPr>
    </w:p>
    <w:p w14:paraId="2342B154" w14:textId="6E78DC4E" w:rsidR="002B1862" w:rsidRPr="008B0429" w:rsidRDefault="002B1862" w:rsidP="00BB053C">
      <w:pPr>
        <w:rPr>
          <w:b/>
        </w:rPr>
      </w:pPr>
      <w:r w:rsidRPr="007117F3">
        <w:rPr>
          <w:b/>
        </w:rPr>
        <w:t>INTRO2</w:t>
      </w:r>
    </w:p>
    <w:p w14:paraId="6FE8A4FE" w14:textId="2C4EF80C" w:rsidR="002C44FD" w:rsidRPr="005502BF" w:rsidRDefault="002C44FD" w:rsidP="00BB053C">
      <w:pPr>
        <w:rPr>
          <w:iCs/>
        </w:rPr>
      </w:pPr>
      <w:r w:rsidRPr="00C77D14">
        <w:t xml:space="preserve">We would like you to answer some questions about students in your classroom. This information is crucial </w:t>
      </w:r>
      <w:r w:rsidR="00F53FA1">
        <w:t>to</w:t>
      </w:r>
      <w:r w:rsidR="00F53FA1" w:rsidRPr="00C77D14">
        <w:t xml:space="preserve"> </w:t>
      </w:r>
      <w:r w:rsidRPr="00C77D14">
        <w:t>helpin</w:t>
      </w:r>
      <w:r w:rsidR="008F278A" w:rsidRPr="007117F3">
        <w:t xml:space="preserve">g us understand the impacts of </w:t>
      </w:r>
      <w:r w:rsidRPr="007117F3">
        <w:t>MTSS-B on students.</w:t>
      </w:r>
      <w:r w:rsidR="008F278A" w:rsidRPr="007117F3">
        <w:t xml:space="preserve"> As a token of our appreciation you will receive </w:t>
      </w:r>
      <w:r w:rsidR="00ED1DAB">
        <w:t>[</w:t>
      </w:r>
      <w:r w:rsidR="00ED1DAB" w:rsidRPr="00ED1DAB">
        <w:rPr>
          <w:b/>
          <w:color w:val="FF0000"/>
        </w:rPr>
        <w:t>AMOUNT</w:t>
      </w:r>
      <w:r w:rsidR="00ED1DAB">
        <w:t>]</w:t>
      </w:r>
      <w:r w:rsidR="00E065CA" w:rsidRPr="007117F3">
        <w:t xml:space="preserve"> </w:t>
      </w:r>
      <w:r w:rsidR="00426ADE" w:rsidRPr="007117F3">
        <w:t xml:space="preserve">for completing </w:t>
      </w:r>
      <w:r w:rsidR="00D263D0">
        <w:rPr>
          <w:i/>
        </w:rPr>
        <w:t xml:space="preserve">all of </w:t>
      </w:r>
      <w:r w:rsidR="00426ADE" w:rsidRPr="007117F3">
        <w:t>these ratings</w:t>
      </w:r>
      <w:r w:rsidR="008F278A" w:rsidRPr="007117F3">
        <w:t>.</w:t>
      </w:r>
      <w:r w:rsidR="00D263D0">
        <w:t xml:space="preserve"> </w:t>
      </w:r>
      <w:r w:rsidR="00D263D0" w:rsidRPr="00E531F9">
        <w:rPr>
          <w:iCs/>
        </w:rPr>
        <w:t>This amount is determined based on the number of ratings that you are being asked to complete</w:t>
      </w:r>
      <w:r w:rsidR="00D263D0" w:rsidRPr="00E531F9">
        <w:rPr>
          <w:i/>
          <w:iCs/>
        </w:rPr>
        <w:t xml:space="preserve">. </w:t>
      </w:r>
    </w:p>
    <w:p w14:paraId="0822782D" w14:textId="49C706AF" w:rsidR="00BB053C" w:rsidRPr="00B701A6" w:rsidRDefault="002C44FD" w:rsidP="008B0429">
      <w:r w:rsidRPr="007117F3">
        <w:t>W</w:t>
      </w:r>
      <w:r w:rsidR="00BB053C" w:rsidRPr="007117F3">
        <w:t xml:space="preserve">hen answering the questions, please keep in mind the following: </w:t>
      </w:r>
    </w:p>
    <w:p w14:paraId="2D6913F1" w14:textId="1EC92F0A" w:rsidR="00C77C75" w:rsidRPr="00C77D14" w:rsidRDefault="00BB053C" w:rsidP="00C77C75">
      <w:pPr>
        <w:pStyle w:val="ListParagraph"/>
        <w:numPr>
          <w:ilvl w:val="0"/>
          <w:numId w:val="1"/>
        </w:numPr>
        <w:spacing w:after="0" w:line="240" w:lineRule="auto"/>
        <w:contextualSpacing w:val="0"/>
        <w:rPr>
          <w:rFonts w:ascii="Times New Roman" w:hAnsi="Times New Roman"/>
          <w:b/>
          <w:sz w:val="24"/>
          <w:szCs w:val="24"/>
        </w:rPr>
      </w:pPr>
      <w:r w:rsidRPr="007117F3">
        <w:rPr>
          <w:rFonts w:ascii="Times New Roman" w:hAnsi="Times New Roman"/>
          <w:b/>
          <w:bCs/>
          <w:color w:val="000000"/>
          <w:sz w:val="24"/>
          <w:szCs w:val="24"/>
        </w:rPr>
        <w:t>Participation is voluntary</w:t>
      </w:r>
      <w:r w:rsidRPr="007117F3">
        <w:rPr>
          <w:rFonts w:ascii="Times New Roman" w:hAnsi="Times New Roman"/>
          <w:color w:val="000000"/>
          <w:sz w:val="24"/>
          <w:szCs w:val="24"/>
        </w:rPr>
        <w:t xml:space="preserve"> – You can choose </w:t>
      </w:r>
      <w:r w:rsidR="0048463A" w:rsidRPr="007117F3">
        <w:rPr>
          <w:rFonts w:ascii="Times New Roman" w:hAnsi="Times New Roman"/>
          <w:color w:val="000000"/>
          <w:sz w:val="24"/>
          <w:szCs w:val="24"/>
        </w:rPr>
        <w:t xml:space="preserve">not to </w:t>
      </w:r>
      <w:r w:rsidR="00C77C75" w:rsidRPr="007117F3">
        <w:rPr>
          <w:rFonts w:ascii="Times New Roman" w:hAnsi="Times New Roman"/>
          <w:color w:val="000000"/>
          <w:sz w:val="24"/>
          <w:szCs w:val="24"/>
        </w:rPr>
        <w:t>answer any question</w:t>
      </w:r>
      <w:r w:rsidR="00426ADE" w:rsidRPr="007117F3">
        <w:rPr>
          <w:rFonts w:ascii="Times New Roman" w:hAnsi="Times New Roman"/>
          <w:color w:val="000000"/>
          <w:sz w:val="24"/>
          <w:szCs w:val="24"/>
        </w:rPr>
        <w:t>, and your decision to participate will not affect your current or future status at your school</w:t>
      </w:r>
      <w:r w:rsidR="00C77C75" w:rsidRPr="007117F3">
        <w:rPr>
          <w:rFonts w:ascii="Times New Roman" w:hAnsi="Times New Roman"/>
          <w:color w:val="000000"/>
          <w:sz w:val="24"/>
          <w:szCs w:val="24"/>
        </w:rPr>
        <w:t>. If you skip a question on the web-based survey a screen will appear asking if you intended to skip the question and giving you the option to select “Not Sure” or “Decline to Answer</w:t>
      </w:r>
      <w:r w:rsidR="00FD13A5">
        <w:rPr>
          <w:rFonts w:ascii="Times New Roman" w:hAnsi="Times New Roman"/>
          <w:color w:val="000000"/>
          <w:sz w:val="24"/>
          <w:szCs w:val="24"/>
        </w:rPr>
        <w:t>.</w:t>
      </w:r>
      <w:r w:rsidR="000D0AFA">
        <w:rPr>
          <w:rFonts w:ascii="Times New Roman" w:hAnsi="Times New Roman"/>
          <w:color w:val="000000"/>
          <w:sz w:val="24"/>
          <w:szCs w:val="24"/>
        </w:rPr>
        <w:t>”</w:t>
      </w:r>
    </w:p>
    <w:p w14:paraId="332EC3DE" w14:textId="77777777" w:rsidR="00BB053C" w:rsidRPr="008B0429" w:rsidRDefault="00BB053C" w:rsidP="00C77C75">
      <w:pPr>
        <w:pStyle w:val="ListParagraph"/>
        <w:spacing w:after="0" w:line="240" w:lineRule="auto"/>
        <w:contextualSpacing w:val="0"/>
        <w:rPr>
          <w:rFonts w:ascii="Times New Roman" w:hAnsi="Times New Roman"/>
          <w:b/>
          <w:sz w:val="24"/>
          <w:szCs w:val="24"/>
        </w:rPr>
      </w:pPr>
    </w:p>
    <w:p w14:paraId="5E129309" w14:textId="64EB1BD3" w:rsidR="004575C5" w:rsidRPr="007117F3" w:rsidRDefault="00BB053C" w:rsidP="009E4584">
      <w:pPr>
        <w:pStyle w:val="ListParagraph"/>
        <w:numPr>
          <w:ilvl w:val="0"/>
          <w:numId w:val="1"/>
        </w:numPr>
        <w:rPr>
          <w:rFonts w:ascii="Times New Roman" w:hAnsi="Times New Roman"/>
          <w:sz w:val="24"/>
          <w:szCs w:val="24"/>
        </w:rPr>
      </w:pPr>
      <w:r w:rsidRPr="00C77D14">
        <w:rPr>
          <w:rFonts w:ascii="Times New Roman" w:hAnsi="Times New Roman"/>
          <w:b/>
          <w:sz w:val="24"/>
          <w:szCs w:val="24"/>
        </w:rPr>
        <w:t xml:space="preserve">Participation is private </w:t>
      </w:r>
      <w:r w:rsidRPr="00C77D14">
        <w:rPr>
          <w:rFonts w:ascii="Times New Roman" w:hAnsi="Times New Roman"/>
          <w:sz w:val="24"/>
          <w:szCs w:val="24"/>
        </w:rPr>
        <w:t xml:space="preserve">- </w:t>
      </w:r>
      <w:r w:rsidR="004575C5" w:rsidRPr="007117F3">
        <w:rPr>
          <w:rFonts w:ascii="Times New Roman" w:hAnsi="Times New Roman"/>
          <w:sz w:val="24"/>
          <w:szCs w:val="24"/>
        </w:rPr>
        <w:t>All your responses will be kept private and will be used only for this study and related research. Your name and the names of your students will never appear in any public document or revealed to people outside of the research team. MDRC, a non-profit, non-partisan social policy research agency based in New York, is conducting this research. Please see www.mdrc.org for more information.</w:t>
      </w:r>
      <w:r w:rsidR="00297EF3">
        <w:rPr>
          <w:rFonts w:ascii="Times New Roman" w:hAnsi="Times New Roman"/>
          <w:sz w:val="24"/>
          <w:szCs w:val="24"/>
        </w:rPr>
        <w:t xml:space="preserve"> </w:t>
      </w:r>
      <w:r w:rsidR="004575C5" w:rsidRPr="007117F3">
        <w:rPr>
          <w:rFonts w:ascii="Times New Roman" w:hAnsi="Times New Roman"/>
          <w:sz w:val="24"/>
          <w:szCs w:val="24"/>
        </w:rPr>
        <w:t>The U.S. Department of Education is providing the funding for this study.</w:t>
      </w:r>
    </w:p>
    <w:p w14:paraId="099FA9B3" w14:textId="77777777" w:rsidR="004575C5" w:rsidRPr="007117F3" w:rsidRDefault="004575C5" w:rsidP="008B0429">
      <w:pPr>
        <w:pStyle w:val="ListParagraph"/>
        <w:rPr>
          <w:rFonts w:ascii="Times New Roman" w:hAnsi="Times New Roman"/>
          <w:sz w:val="24"/>
          <w:szCs w:val="24"/>
        </w:rPr>
      </w:pPr>
    </w:p>
    <w:p w14:paraId="1A9F36F1" w14:textId="454433D7" w:rsidR="00F644A3" w:rsidRPr="007117F3" w:rsidRDefault="004575C5" w:rsidP="00BB053C">
      <w:pPr>
        <w:pStyle w:val="ListParagraph"/>
        <w:rPr>
          <w:rFonts w:ascii="Times New Roman" w:hAnsi="Times New Roman"/>
          <w:color w:val="000000"/>
          <w:sz w:val="24"/>
          <w:szCs w:val="24"/>
        </w:rPr>
      </w:pPr>
      <w:r w:rsidRPr="008B0429">
        <w:rPr>
          <w:rFonts w:ascii="Times New Roman" w:hAnsi="Times New Roman"/>
          <w:sz w:val="24"/>
          <w:szCs w:val="24"/>
        </w:rPr>
        <w:t>Information collected for this study comes under the confidentiality and data protection requirements of the Institute of Education Sciences. All information from this study will be kept confidential as required by the Education Sciences Reform Act of</w:t>
      </w:r>
      <w:r w:rsidR="00C77D14" w:rsidRPr="008B0429">
        <w:rPr>
          <w:rFonts w:ascii="Times New Roman" w:hAnsi="Times New Roman"/>
          <w:sz w:val="24"/>
          <w:szCs w:val="24"/>
        </w:rPr>
        <w:t xml:space="preserve"> 2002 (Title I, Part E, Section </w:t>
      </w:r>
      <w:r w:rsidRPr="008B0429">
        <w:rPr>
          <w:rFonts w:ascii="Times New Roman" w:hAnsi="Times New Roman"/>
          <w:sz w:val="24"/>
          <w:szCs w:val="24"/>
        </w:rPr>
        <w:t>183). Responses to this data collection will be used only for statistical purposes. Personally identifiable information about individual respondents will not be reported. We will not provide information that identifies you, your school, or your district to anyone outside the study team, except as required by law.</w:t>
      </w:r>
    </w:p>
    <w:p w14:paraId="690B734C" w14:textId="77777777" w:rsidR="00F644A3" w:rsidRPr="007117F3" w:rsidRDefault="00F644A3" w:rsidP="00BB053C">
      <w:pPr>
        <w:pStyle w:val="ListParagraph"/>
        <w:rPr>
          <w:rFonts w:ascii="Times New Roman" w:hAnsi="Times New Roman"/>
          <w:color w:val="000000"/>
          <w:sz w:val="24"/>
          <w:szCs w:val="24"/>
        </w:rPr>
      </w:pPr>
    </w:p>
    <w:p w14:paraId="662A3971" w14:textId="77777777" w:rsidR="009E4584" w:rsidRPr="007117F3" w:rsidRDefault="009E4584" w:rsidP="009E4584">
      <w:pPr>
        <w:pStyle w:val="ListParagraph"/>
        <w:numPr>
          <w:ilvl w:val="0"/>
          <w:numId w:val="1"/>
        </w:numPr>
        <w:spacing w:after="0" w:line="240" w:lineRule="auto"/>
        <w:contextualSpacing w:val="0"/>
        <w:rPr>
          <w:rFonts w:ascii="Times New Roman" w:hAnsi="Times New Roman"/>
          <w:b/>
          <w:bCs/>
          <w:color w:val="000000"/>
          <w:sz w:val="24"/>
          <w:szCs w:val="24"/>
        </w:rPr>
      </w:pPr>
      <w:r w:rsidRPr="007117F3">
        <w:rPr>
          <w:rFonts w:ascii="Times New Roman" w:hAnsi="Times New Roman"/>
          <w:b/>
          <w:bCs/>
          <w:color w:val="000000"/>
          <w:sz w:val="24"/>
          <w:szCs w:val="24"/>
        </w:rPr>
        <w:t>Participation is very easy</w:t>
      </w:r>
      <w:r w:rsidRPr="007117F3">
        <w:rPr>
          <w:rFonts w:ascii="Times New Roman" w:hAnsi="Times New Roman"/>
          <w:color w:val="000000"/>
          <w:sz w:val="24"/>
          <w:szCs w:val="24"/>
        </w:rPr>
        <w:t xml:space="preserve"> – </w:t>
      </w:r>
      <w:r w:rsidRPr="007117F3">
        <w:rPr>
          <w:rFonts w:ascii="Times New Roman" w:hAnsi="Times New Roman"/>
          <w:sz w:val="24"/>
          <w:szCs w:val="24"/>
        </w:rPr>
        <w:t>This survey should take approximately 5 minutes per student to complete. You can answer the questions all at once, or over several sittings.</w:t>
      </w:r>
    </w:p>
    <w:p w14:paraId="66938297" w14:textId="77777777" w:rsidR="009E4584" w:rsidRPr="00B701A6" w:rsidRDefault="009E4584" w:rsidP="008B0429">
      <w:pPr>
        <w:pStyle w:val="ListParagraph"/>
        <w:spacing w:after="0" w:line="240" w:lineRule="auto"/>
        <w:contextualSpacing w:val="0"/>
        <w:rPr>
          <w:b/>
          <w:bCs/>
          <w:color w:val="000000"/>
        </w:rPr>
      </w:pPr>
    </w:p>
    <w:p w14:paraId="65375AF4" w14:textId="77777777" w:rsidR="001704AC" w:rsidRPr="001704AC" w:rsidRDefault="009E4584" w:rsidP="008B0429">
      <w:pPr>
        <w:pStyle w:val="ListParagraph"/>
        <w:numPr>
          <w:ilvl w:val="0"/>
          <w:numId w:val="1"/>
        </w:numPr>
        <w:spacing w:after="0" w:line="240" w:lineRule="auto"/>
        <w:contextualSpacing w:val="0"/>
        <w:rPr>
          <w:bCs/>
          <w:color w:val="000000"/>
        </w:rPr>
      </w:pPr>
      <w:r w:rsidRPr="008B0429">
        <w:rPr>
          <w:rFonts w:ascii="Times New Roman" w:hAnsi="Times New Roman"/>
          <w:b/>
          <w:bCs/>
          <w:color w:val="000000"/>
          <w:sz w:val="24"/>
          <w:szCs w:val="24"/>
        </w:rPr>
        <w:t xml:space="preserve">Participation is safe – </w:t>
      </w:r>
      <w:r w:rsidRPr="008B0429">
        <w:rPr>
          <w:rFonts w:ascii="Times New Roman" w:hAnsi="Times New Roman"/>
          <w:bCs/>
          <w:color w:val="000000"/>
          <w:sz w:val="24"/>
          <w:szCs w:val="24"/>
        </w:rPr>
        <w:t xml:space="preserve">We do not anticipate any risks from participating in this survey. Your responses and personal information will be stored securely. It will not be shared externally or used to evaluate you or other individuals in your school. </w:t>
      </w:r>
    </w:p>
    <w:p w14:paraId="523FB81B" w14:textId="77777777" w:rsidR="001704AC" w:rsidRPr="008B0429" w:rsidRDefault="001704AC" w:rsidP="008B0429">
      <w:pPr>
        <w:pStyle w:val="ListParagraph"/>
        <w:rPr>
          <w:rFonts w:ascii="Times New Roman" w:hAnsi="Times New Roman"/>
          <w:bCs/>
          <w:color w:val="000000"/>
          <w:sz w:val="24"/>
          <w:szCs w:val="24"/>
        </w:rPr>
      </w:pPr>
    </w:p>
    <w:p w14:paraId="4405D24B" w14:textId="64859738" w:rsidR="009E4584" w:rsidRPr="008B0429" w:rsidRDefault="009E4584" w:rsidP="008B0429">
      <w:pPr>
        <w:pStyle w:val="ListParagraph"/>
        <w:numPr>
          <w:ilvl w:val="0"/>
          <w:numId w:val="1"/>
        </w:numPr>
        <w:spacing w:after="0" w:line="240" w:lineRule="auto"/>
        <w:contextualSpacing w:val="0"/>
        <w:rPr>
          <w:bCs/>
          <w:color w:val="000000"/>
        </w:rPr>
      </w:pPr>
      <w:r w:rsidRPr="008B0429">
        <w:rPr>
          <w:rFonts w:ascii="Times New Roman" w:hAnsi="Times New Roman"/>
          <w:b/>
          <w:bCs/>
          <w:color w:val="000000"/>
          <w:sz w:val="24"/>
          <w:szCs w:val="24"/>
        </w:rPr>
        <w:t>You can ask questions</w:t>
      </w:r>
      <w:r w:rsidRPr="008B0429">
        <w:rPr>
          <w:rFonts w:ascii="Times New Roman" w:hAnsi="Times New Roman"/>
          <w:bCs/>
          <w:color w:val="000000"/>
          <w:sz w:val="24"/>
          <w:szCs w:val="24"/>
        </w:rPr>
        <w:t xml:space="preserve"> – If you have additional questions, you can contact Fred Doolittle of MDRC at (212) 340-8638 or </w:t>
      </w:r>
      <w:hyperlink r:id="rId16" w:history="1">
        <w:r w:rsidRPr="008B0429">
          <w:rPr>
            <w:rStyle w:val="Hyperlink"/>
          </w:rPr>
          <w:t>fred.doolittle@mdrc.org</w:t>
        </w:r>
      </w:hyperlink>
      <w:r w:rsidRPr="008B0429">
        <w:rPr>
          <w:rFonts w:ascii="Times New Roman" w:hAnsi="Times New Roman"/>
          <w:bCs/>
          <w:color w:val="000000"/>
          <w:sz w:val="24"/>
          <w:szCs w:val="24"/>
        </w:rPr>
        <w:t>.</w:t>
      </w:r>
    </w:p>
    <w:p w14:paraId="5D531C0B" w14:textId="77777777" w:rsidR="009E4584" w:rsidRPr="00C77D14" w:rsidRDefault="009E4584" w:rsidP="00426ADE">
      <w:pPr>
        <w:spacing w:after="0" w:line="240" w:lineRule="auto"/>
        <w:rPr>
          <w:b/>
          <w:bCs/>
          <w:color w:val="000000"/>
        </w:rPr>
      </w:pPr>
    </w:p>
    <w:p w14:paraId="468CAFC1" w14:textId="77777777" w:rsidR="00FB511B" w:rsidRDefault="009E4584" w:rsidP="00426ADE">
      <w:pPr>
        <w:spacing w:after="0" w:line="240" w:lineRule="auto"/>
        <w:rPr>
          <w:bCs/>
          <w:i/>
          <w:color w:val="000000"/>
        </w:rPr>
      </w:pPr>
      <w:r w:rsidRPr="00C77D14" w:rsidDel="009E4584">
        <w:rPr>
          <w:b/>
          <w:bCs/>
          <w:color w:val="000000"/>
        </w:rPr>
        <w:t xml:space="preserve"> </w:t>
      </w:r>
      <w:r w:rsidR="00426ADE" w:rsidRPr="007117F3">
        <w:rPr>
          <w:bCs/>
          <w:i/>
          <w:color w:val="000000"/>
        </w:rPr>
        <w:t>(Please select “Next” to continue.)</w:t>
      </w:r>
    </w:p>
    <w:p w14:paraId="6F2781B6" w14:textId="77777777" w:rsidR="00F3450A" w:rsidRDefault="00F3450A" w:rsidP="00F3450A">
      <w:pPr>
        <w:pStyle w:val="NormalWeb"/>
        <w:spacing w:before="0" w:beforeAutospacing="0" w:after="0" w:afterAutospacing="0"/>
        <w:ind w:left="720" w:firstLine="720"/>
        <w:jc w:val="right"/>
      </w:pPr>
      <w:r>
        <w:rPr>
          <w:rFonts w:asciiTheme="minorHAnsi" w:hAnsi="Calibri" w:cstheme="minorBidi"/>
          <w:color w:val="1F4E79"/>
          <w:kern w:val="24"/>
          <w:sz w:val="22"/>
          <w:szCs w:val="22"/>
          <w14:textFill>
            <w14:solidFill>
              <w14:srgbClr w14:val="1F4E79">
                <w14:lumMod w14:val="50000"/>
              </w14:srgbClr>
            </w14:solidFill>
          </w14:textFill>
        </w:rPr>
        <w:lastRenderedPageBreak/>
        <w:t xml:space="preserve">For technical issues: call 832-485-3777 or email </w:t>
      </w:r>
      <w:hyperlink r:id="rId17" w:history="1">
        <w:r>
          <w:rPr>
            <w:rStyle w:val="Hyperlink"/>
            <w:rFonts w:asciiTheme="minorHAnsi" w:hAnsi="Calibri" w:cstheme="minorBidi"/>
            <w:color w:val="000000"/>
            <w:kern w:val="24"/>
            <w:sz w:val="22"/>
            <w:szCs w:val="22"/>
          </w:rPr>
          <w:t>mtssb.teacher@dir-online.com</w:t>
        </w:r>
      </w:hyperlink>
      <w:r>
        <w:rPr>
          <w:rFonts w:asciiTheme="minorHAnsi" w:hAnsi="Calibri" w:cstheme="minorBidi"/>
          <w:color w:val="000000"/>
          <w:kern w:val="24"/>
          <w:sz w:val="22"/>
          <w:szCs w:val="22"/>
        </w:rPr>
        <w:t xml:space="preserve"> </w:t>
      </w:r>
    </w:p>
    <w:p w14:paraId="7CF9F4B1" w14:textId="77777777" w:rsidR="00FB511B" w:rsidRDefault="00FB511B" w:rsidP="00426ADE">
      <w:pPr>
        <w:spacing w:after="0" w:line="240" w:lineRule="auto"/>
        <w:rPr>
          <w:bCs/>
          <w:i/>
          <w:color w:val="000000"/>
        </w:rPr>
      </w:pPr>
    </w:p>
    <w:p w14:paraId="03976D54" w14:textId="1EEEF8AC" w:rsidR="00426ADE" w:rsidRDefault="00426ADE" w:rsidP="00191D52">
      <w:pPr>
        <w:spacing w:after="0" w:line="240" w:lineRule="auto"/>
        <w:rPr>
          <w:bCs/>
        </w:rPr>
      </w:pPr>
      <w:r w:rsidRPr="00C77D14">
        <w:rPr>
          <w:noProof/>
        </w:rPr>
        <mc:AlternateContent>
          <mc:Choice Requires="wpg">
            <w:drawing>
              <wp:anchor distT="0" distB="0" distL="114300" distR="114300" simplePos="0" relativeHeight="251658251" behindDoc="0" locked="0" layoutInCell="1" allowOverlap="1" wp14:anchorId="2CEB7AFE" wp14:editId="60DA20FD">
                <wp:simplePos x="0" y="0"/>
                <wp:positionH relativeFrom="column">
                  <wp:posOffset>0</wp:posOffset>
                </wp:positionH>
                <wp:positionV relativeFrom="paragraph">
                  <wp:posOffset>441960</wp:posOffset>
                </wp:positionV>
                <wp:extent cx="6162675" cy="274320"/>
                <wp:effectExtent l="19050" t="19050" r="9525" b="11430"/>
                <wp:wrapTight wrapText="bothSides">
                  <wp:wrapPolygon edited="0">
                    <wp:start x="7011" y="-1500"/>
                    <wp:lineTo x="-67" y="1500"/>
                    <wp:lineTo x="-67" y="10500"/>
                    <wp:lineTo x="7011" y="21000"/>
                    <wp:lineTo x="11818" y="21000"/>
                    <wp:lineTo x="21567" y="10500"/>
                    <wp:lineTo x="21567" y="1500"/>
                    <wp:lineTo x="11818" y="-1500"/>
                    <wp:lineTo x="7011" y="-1500"/>
                  </wp:wrapPolygon>
                </wp:wrapTight>
                <wp:docPr id="6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675" cy="274320"/>
                          <a:chOff x="705" y="10326"/>
                          <a:chExt cx="9844" cy="432"/>
                        </a:xfrm>
                      </wpg:grpSpPr>
                      <wps:wsp>
                        <wps:cNvPr id="67"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33B8FD7B" w14:textId="77777777" w:rsidR="00F74B59" w:rsidRPr="00A46435" w:rsidRDefault="00F74B59" w:rsidP="00426ADE">
                              <w:pPr>
                                <w:jc w:val="center"/>
                                <w:rPr>
                                  <w:rFonts w:ascii="Courier New" w:hAnsi="Courier New" w:cs="Courier New"/>
                                </w:rPr>
                              </w:pPr>
                              <w:r w:rsidRPr="00A46435">
                                <w:rPr>
                                  <w:rFonts w:ascii="Courier New" w:hAnsi="Courier New" w:cs="Courier New"/>
                                </w:rPr>
                                <w:t>New Screen</w:t>
                              </w:r>
                            </w:p>
                            <w:p w14:paraId="5AE134BE" w14:textId="77777777" w:rsidR="00F74B59" w:rsidRPr="00A46435" w:rsidRDefault="00F74B59" w:rsidP="00426ADE">
                              <w:pPr>
                                <w:jc w:val="center"/>
                                <w:rPr>
                                  <w:rFonts w:ascii="Courier New" w:hAnsi="Courier New" w:cs="Courier New"/>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EB7AFE" id="_x0000_s1031" style="position:absolute;margin-left:0;margin-top:34.8pt;width:485.25pt;height:21.6pt;z-index:251658251"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1SgMAACUIAAAOAAAAZHJzL2Uyb0RvYy54bWy8VW1v0zAQ/o7Ef7D8vUvSZmkbLUOjLxPS&#10;gEnAD3ATJ7FI7GC7Swfiv3M+J91W0EAg0Q+pk7PPd8/z3N3Fq0PbkDuujVAyo9FZSAmXuSqErDL6&#10;6eN2sqDEWCYL1ijJM3rPDX11+fLFRd+lfKpq1RRcE3AiTdp3Ga2t7dIgMHnNW2bOVMclGEulW2bh&#10;VVdBoVkP3tsmmIZhEvRKF51WOTcGvq69kV6i/7LkuX1floZb0mQUYrP41PjcuWdwecHSSrOuFvkQ&#10;BvuLKFomJFx6dLVmlpG9Fj+5akWulVGlPctVG6iyFDnHHCCbKDzJ5lqrfYe5VGlfdUeYANoTnP7a&#10;bf7u7lYTUWQ0SSiRrAWO8FqyWDpw+q5KYc+17j50t9pnCMsblX82YA5O7e698pvJrn+rCvDH9lYh&#10;OIdSt84FpE0OyMH9kQN+sCSHj0mUTJP5OSU52KbzeDYdSMprYNIdm4dgBWMUzqaJJzCvN8Px5SKO&#10;/Vk46YwBS/21GOoQmssL9GYeIDX/BumHmnUcmTIOrhHS+QjpjZCcLDETdzNsWclbjfia1ACyvwXr&#10;Iet4jsywdITsIWeP1TFllnba2GuuWuIWGW0gDGSC3d0Y69EZtzhipNqKpoHvLG0k6QHrBIoMTxjV&#10;iMJZndHoardqNLljrqzwN2D9ZBvIVxboreas2Axry0Tj1xBoI50/yATiGVa+br4tw+VmsVnEk3ia&#10;bCZxuF5PrrareJJso/n5erZerdbRdxdaFKe1KAouXXRjDUfxnxE6dBNffccqPuIQPPWOcoJgx38M&#10;GoTlOfSq2qniHqnF76Cx/yU26LS+fj86YbxWB7KMHCuD4Fz9EnuA71A6nlJfxkSqVc1kxa+0Vr1j&#10;CooBT2IGoFVf+mOav5VqHIbT0wodtQpdDvqMq+3T+vxJrBqa93NifSK1J4rc4u9XivSqni2if1B1&#10;KyyMrEa0GV0cpc/SZyV+ohF72B2w6c5GgrxqiFZ+QsFEhUWt9FdKephOGTVf9kxzSpo3EuhZRnHs&#10;xhm+xOdzKHyiH1t2jy1M5uAqo5YSv1xZPwL3nRZVDTd5QUh1Ba26FNgZHN0+Kmzz2C5xhbMIK2CY&#10;m27YPX7HXQ/T/fIHAAAA//8DAFBLAwQUAAYACAAAACEA7PIpCd4AAAAHAQAADwAAAGRycy9kb3du&#10;cmV2LnhtbEyPQUvDQBSE74L/YXmCN7tJpbGN2ZRS1FMRbAXx9pq8JqHZtyG7TdJ/7/Okx2GGmW+y&#10;9WRbNVDvG8cG4lkEirhwZcOVgc/D68MSlA/IJbaOycCVPKzz25sM09KN/EHDPlRKStinaKAOoUu1&#10;9kVNFv3MdcTinVxvMYjsK132OEq5bfU8ihJtsWFZqLGjbU3FeX+xBt5GHDeP8cuwO5+21+/D4v1r&#10;F5Mx93fT5hlUoCn8heEXX9AhF6aju3DpVWtAjgQDySoBJe7qKVqAOkosni9B55n+z5//AAAA//8D&#10;AFBLAQItABQABgAIAAAAIQC2gziS/gAAAOEBAAATAAAAAAAAAAAAAAAAAAAAAABbQ29udGVudF9U&#10;eXBlc10ueG1sUEsBAi0AFAAGAAgAAAAhADj9If/WAAAAlAEAAAsAAAAAAAAAAAAAAAAALwEAAF9y&#10;ZWxzLy5yZWxzUEsBAi0AFAAGAAgAAAAhAMUx77VKAwAAJQgAAA4AAAAAAAAAAAAAAAAALgIAAGRy&#10;cy9lMm9Eb2MueG1sUEsBAi0AFAAGAAgAAAAhAOzyKQneAAAABwEAAA8AAAAAAAAAAAAAAAAApAUA&#10;AGRycy9kb3ducmV2LnhtbFBLBQYAAAAABAAEAPMAAACvBgAAAAA=&#10;">
                <v:line id="Line 90" o:spid="_x0000_s103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wsB8UAAADbAAAADwAAAGRycy9kb3ducmV2LnhtbESPQWvCQBSE7wX/w/KE3pqNLVWJrlIK&#10;hYIUNIri7bn7TGKzb9PsVuO/d4VCj8PMfMNM552txZlaXzlWMEhSEMTamYoLBZv1x9MYhA/IBmvH&#10;pOBKHuaz3sMUM+MuvKJzHgoRIewzVFCG0GRSel2SRZ+4hjh6R9daDFG2hTQtXiLc1vI5TYfSYsVx&#10;ocSG3kvS3/mvVbAtdt0+t/XL18/psGgWy1ct9V6px373NgERqAv/4b/2p1EwHMH9S/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1wsB8UAAADbAAAADwAAAAAAAAAA&#10;AAAAAAChAgAAZHJzL2Rvd25yZXYueG1sUEsFBgAAAAAEAAQA+QAAAJMDAAAAAA==&#10;" strokeweight="6pt"/>
                <v:shape id="_x0000_s103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0Lx78A&#10;AADbAAAADwAAAGRycy9kb3ducmV2LnhtbERPS6/BQBTe38R/mByJzQ1TFh5liBByLT1ifXSOtnTO&#10;VGfQ69ebhcTyy/eezGpTiAdVLresoNuJQBAnVuecKjjsV+0hCOeRNRaWScE/OZhNGz8TjLV98pYe&#10;O5+KEMIuRgWZ92UspUsyMug6tiQO3NlWBn2AVSp1hc8QbgrZi6K+NJhzaMiwpEVGyXV3NwqOV6KR&#10;3b5eN5ni2v8uB5v8clKq1aznYxCeav8Vf9x/WkE/jA1fwg+Q0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bQvHvwAAANsAAAAPAAAAAAAAAAAAAAAAAJgCAABkcnMvZG93bnJl&#10;di54bWxQSwUGAAAAAAQABAD1AAAAhAMAAAAA&#10;" strokeweight="3pt">
                  <v:textbox>
                    <w:txbxContent>
                      <w:p w14:paraId="33B8FD7B" w14:textId="77777777" w:rsidR="00F74B59" w:rsidRPr="00A46435" w:rsidRDefault="00F74B59" w:rsidP="00426ADE">
                        <w:pPr>
                          <w:jc w:val="center"/>
                          <w:rPr>
                            <w:rFonts w:ascii="Courier New" w:hAnsi="Courier New" w:cs="Courier New"/>
                          </w:rPr>
                        </w:pPr>
                        <w:r w:rsidRPr="00A46435">
                          <w:rPr>
                            <w:rFonts w:ascii="Courier New" w:hAnsi="Courier New" w:cs="Courier New"/>
                          </w:rPr>
                          <w:t>New Screen</w:t>
                        </w:r>
                      </w:p>
                      <w:p w14:paraId="5AE134BE" w14:textId="77777777" w:rsidR="00F74B59" w:rsidRPr="00A46435" w:rsidRDefault="00F74B59" w:rsidP="00426ADE">
                        <w:pPr>
                          <w:jc w:val="center"/>
                          <w:rPr>
                            <w:rFonts w:ascii="Courier New" w:hAnsi="Courier New" w:cs="Courier New"/>
                          </w:rPr>
                        </w:pPr>
                      </w:p>
                    </w:txbxContent>
                  </v:textbox>
                </v:shape>
                <w10:wrap type="tight"/>
              </v:group>
            </w:pict>
          </mc:Fallback>
        </mc:AlternateContent>
      </w:r>
    </w:p>
    <w:p w14:paraId="7E7C428E" w14:textId="77777777" w:rsidR="00191D52" w:rsidRPr="00C77D14" w:rsidRDefault="00191D52" w:rsidP="00191D52">
      <w:pPr>
        <w:spacing w:after="0" w:line="240" w:lineRule="auto"/>
        <w:rPr>
          <w:bCs/>
        </w:rPr>
      </w:pPr>
    </w:p>
    <w:p w14:paraId="24B87A65" w14:textId="4C133F73" w:rsidR="00426ADE" w:rsidRPr="008259BF" w:rsidRDefault="00426ADE" w:rsidP="00426ADE">
      <w:pPr>
        <w:jc w:val="both"/>
        <w:rPr>
          <w:b/>
        </w:rPr>
      </w:pPr>
      <w:r w:rsidRPr="008259BF">
        <w:rPr>
          <w:b/>
        </w:rPr>
        <w:t>VOLUNTARY CONSENT</w:t>
      </w:r>
    </w:p>
    <w:p w14:paraId="543C42FE" w14:textId="77777777" w:rsidR="00426ADE" w:rsidRPr="008259BF" w:rsidRDefault="00426ADE" w:rsidP="00426ADE">
      <w:pPr>
        <w:spacing w:line="240" w:lineRule="auto"/>
      </w:pPr>
      <w:r w:rsidRPr="008259BF">
        <w:rPr>
          <w:iCs/>
        </w:rPr>
        <w:t xml:space="preserve">Now that we have informed you about the survey, we would like to ask for your consent to continue. </w:t>
      </w:r>
      <w:r w:rsidRPr="008259BF">
        <w:t>If you have any questions or concerns about the MTSS-B research study, please contact Fred Doolittle at MDRC (</w:t>
      </w:r>
      <w:hyperlink r:id="rId18" w:history="1">
        <w:r w:rsidRPr="008259BF">
          <w:rPr>
            <w:rStyle w:val="Hyperlink"/>
            <w:color w:val="auto"/>
          </w:rPr>
          <w:t>fred.doolittle@mdrc.org</w:t>
        </w:r>
      </w:hyperlink>
      <w:r w:rsidRPr="008259BF">
        <w:t xml:space="preserve"> or 212-340-8638).  </w:t>
      </w:r>
    </w:p>
    <w:p w14:paraId="26E2DCFF" w14:textId="7142B8BC" w:rsidR="00426ADE" w:rsidRPr="008259BF" w:rsidRDefault="00426ADE" w:rsidP="00426ADE">
      <w:pPr>
        <w:jc w:val="both"/>
        <w:rPr>
          <w:iCs/>
        </w:rPr>
      </w:pPr>
      <w:r w:rsidRPr="008259BF">
        <w:rPr>
          <w:iCs/>
        </w:rPr>
        <w:t>Please indicate your preference by selecting the appropriate response below</w:t>
      </w:r>
      <w:r w:rsidR="004413D1" w:rsidRPr="008259BF">
        <w:rPr>
          <w:iCs/>
        </w:rPr>
        <w:t>:</w:t>
      </w:r>
    </w:p>
    <w:p w14:paraId="6844EA7E" w14:textId="77777777" w:rsidR="00BB053C" w:rsidRPr="008259BF" w:rsidRDefault="00BB053C" w:rsidP="00BB053C">
      <w:pPr>
        <w:pStyle w:val="ListParagraph"/>
        <w:spacing w:line="240" w:lineRule="auto"/>
        <w:rPr>
          <w:rFonts w:ascii="Times New Roman" w:hAnsi="Times New Roman"/>
          <w:sz w:val="24"/>
          <w:szCs w:val="24"/>
        </w:rPr>
      </w:pPr>
    </w:p>
    <w:p w14:paraId="36E4C508" w14:textId="3313A21F" w:rsidR="00BB053C" w:rsidRPr="008259BF" w:rsidRDefault="00BB053C" w:rsidP="00041716">
      <w:pPr>
        <w:pStyle w:val="ListParagraph"/>
        <w:numPr>
          <w:ilvl w:val="0"/>
          <w:numId w:val="2"/>
        </w:numPr>
        <w:ind w:left="360"/>
        <w:rPr>
          <w:rFonts w:ascii="Times New Roman" w:hAnsi="Times New Roman"/>
          <w:iCs/>
          <w:sz w:val="24"/>
          <w:szCs w:val="24"/>
        </w:rPr>
      </w:pPr>
      <w:r w:rsidRPr="008259BF">
        <w:rPr>
          <w:rFonts w:ascii="Times New Roman" w:hAnsi="Times New Roman"/>
          <w:iCs/>
          <w:sz w:val="24"/>
          <w:szCs w:val="24"/>
        </w:rPr>
        <w:t>Yes - I consent to particip</w:t>
      </w:r>
      <w:r w:rsidR="00F32B95" w:rsidRPr="008259BF">
        <w:rPr>
          <w:rFonts w:ascii="Times New Roman" w:hAnsi="Times New Roman"/>
          <w:iCs/>
          <w:sz w:val="24"/>
          <w:szCs w:val="24"/>
        </w:rPr>
        <w:t xml:space="preserve">ate in the survey       </w:t>
      </w:r>
      <w:r w:rsidR="00120DCE" w:rsidRPr="008259BF">
        <w:rPr>
          <w:rFonts w:ascii="Times New Roman" w:hAnsi="Times New Roman"/>
          <w:iCs/>
          <w:sz w:val="24"/>
          <w:szCs w:val="24"/>
        </w:rPr>
        <w:t xml:space="preserve"> </w:t>
      </w:r>
      <w:r w:rsidR="00601384" w:rsidRPr="008259BF">
        <w:rPr>
          <w:rFonts w:ascii="Times New Roman" w:hAnsi="Times New Roman"/>
          <w:b/>
          <w:iCs/>
          <w:sz w:val="24"/>
          <w:szCs w:val="24"/>
        </w:rPr>
        <w:t>(</w:t>
      </w:r>
      <w:r w:rsidRPr="008259BF">
        <w:rPr>
          <w:rFonts w:ascii="Times New Roman" w:hAnsi="Times New Roman"/>
          <w:b/>
          <w:iCs/>
          <w:sz w:val="24"/>
          <w:szCs w:val="24"/>
        </w:rPr>
        <w:t xml:space="preserve">GO TO </w:t>
      </w:r>
      <w:r w:rsidR="0081463E" w:rsidRPr="008259BF">
        <w:rPr>
          <w:rFonts w:ascii="Times New Roman" w:hAnsi="Times New Roman"/>
          <w:b/>
          <w:iCs/>
          <w:sz w:val="24"/>
          <w:szCs w:val="24"/>
        </w:rPr>
        <w:t>S</w:t>
      </w:r>
      <w:r w:rsidR="00DB04E0" w:rsidRPr="008259BF">
        <w:rPr>
          <w:rFonts w:ascii="Times New Roman" w:hAnsi="Times New Roman"/>
          <w:b/>
          <w:iCs/>
          <w:sz w:val="24"/>
          <w:szCs w:val="24"/>
        </w:rPr>
        <w:t>_</w:t>
      </w:r>
      <w:r w:rsidR="00E83AFF" w:rsidRPr="008259BF">
        <w:rPr>
          <w:rFonts w:ascii="Times New Roman" w:hAnsi="Times New Roman"/>
          <w:b/>
          <w:iCs/>
          <w:sz w:val="24"/>
          <w:szCs w:val="24"/>
        </w:rPr>
        <w:t>LIST</w:t>
      </w:r>
      <w:r w:rsidR="00601384" w:rsidRPr="008259BF">
        <w:rPr>
          <w:rFonts w:ascii="Times New Roman" w:hAnsi="Times New Roman"/>
          <w:b/>
          <w:iCs/>
          <w:sz w:val="24"/>
          <w:szCs w:val="24"/>
        </w:rPr>
        <w:t>)</w:t>
      </w:r>
    </w:p>
    <w:p w14:paraId="016794E8" w14:textId="35035712" w:rsidR="00D134CC" w:rsidRPr="008259BF" w:rsidRDefault="00BB053C" w:rsidP="00041716">
      <w:pPr>
        <w:pStyle w:val="ListParagraph"/>
        <w:numPr>
          <w:ilvl w:val="0"/>
          <w:numId w:val="2"/>
        </w:numPr>
        <w:ind w:left="360"/>
        <w:rPr>
          <w:rFonts w:ascii="Times New Roman" w:hAnsi="Times New Roman"/>
          <w:b/>
          <w:iCs/>
          <w:sz w:val="24"/>
          <w:szCs w:val="24"/>
        </w:rPr>
      </w:pPr>
      <w:r w:rsidRPr="008259BF">
        <w:rPr>
          <w:rFonts w:ascii="Times New Roman" w:hAnsi="Times New Roman"/>
          <w:iCs/>
          <w:sz w:val="24"/>
          <w:szCs w:val="24"/>
        </w:rPr>
        <w:t xml:space="preserve">No - I choose </w:t>
      </w:r>
      <w:r w:rsidRPr="008259BF">
        <w:rPr>
          <w:rFonts w:ascii="Times New Roman" w:hAnsi="Times New Roman"/>
          <w:iCs/>
          <w:sz w:val="24"/>
          <w:szCs w:val="24"/>
          <w:u w:val="single"/>
        </w:rPr>
        <w:t>not</w:t>
      </w:r>
      <w:r w:rsidRPr="008259BF">
        <w:rPr>
          <w:rFonts w:ascii="Times New Roman" w:hAnsi="Times New Roman"/>
          <w:iCs/>
          <w:sz w:val="24"/>
          <w:szCs w:val="24"/>
        </w:rPr>
        <w:t xml:space="preserve"> to participate in the survey    </w:t>
      </w:r>
      <w:r w:rsidR="00601384" w:rsidRPr="008259BF">
        <w:rPr>
          <w:rFonts w:ascii="Times New Roman" w:hAnsi="Times New Roman"/>
          <w:b/>
          <w:iCs/>
          <w:sz w:val="24"/>
          <w:szCs w:val="24"/>
        </w:rPr>
        <w:t>(</w:t>
      </w:r>
      <w:r w:rsidR="00685893" w:rsidRPr="008259BF">
        <w:rPr>
          <w:rFonts w:ascii="Times New Roman" w:hAnsi="Times New Roman"/>
          <w:b/>
          <w:iCs/>
          <w:sz w:val="24"/>
          <w:szCs w:val="24"/>
        </w:rPr>
        <w:t>GO TO END</w:t>
      </w:r>
      <w:r w:rsidRPr="008259BF">
        <w:rPr>
          <w:rFonts w:ascii="Times New Roman" w:hAnsi="Times New Roman"/>
          <w:b/>
          <w:iCs/>
          <w:sz w:val="24"/>
          <w:szCs w:val="24"/>
        </w:rPr>
        <w:t>INTERVIEW</w:t>
      </w:r>
      <w:r w:rsidR="00ED51F9" w:rsidRPr="008259BF">
        <w:rPr>
          <w:rFonts w:ascii="Times New Roman" w:hAnsi="Times New Roman"/>
          <w:b/>
          <w:iCs/>
          <w:sz w:val="24"/>
          <w:szCs w:val="24"/>
        </w:rPr>
        <w:t>1</w:t>
      </w:r>
      <w:r w:rsidR="00601384" w:rsidRPr="008259BF">
        <w:rPr>
          <w:rFonts w:ascii="Times New Roman" w:hAnsi="Times New Roman"/>
          <w:b/>
          <w:iCs/>
          <w:sz w:val="24"/>
          <w:szCs w:val="24"/>
        </w:rPr>
        <w:t>)</w:t>
      </w:r>
    </w:p>
    <w:p w14:paraId="59A81528" w14:textId="77777777" w:rsidR="00F3450A" w:rsidRPr="008259BF" w:rsidRDefault="00F3450A" w:rsidP="00F3450A">
      <w:pPr>
        <w:pStyle w:val="NormalWeb"/>
        <w:spacing w:before="0" w:beforeAutospacing="0" w:after="0" w:afterAutospacing="0"/>
        <w:ind w:left="1080" w:firstLine="360"/>
        <w:jc w:val="right"/>
      </w:pPr>
      <w:r w:rsidRPr="008259BF">
        <w:rPr>
          <w:rFonts w:asciiTheme="minorHAnsi" w:hAnsi="Calibri" w:cstheme="minorBidi"/>
          <w:kern w:val="24"/>
          <w:sz w:val="22"/>
          <w:szCs w:val="22"/>
        </w:rPr>
        <w:t xml:space="preserve">For technical issues: call 832-485-3777 or email </w:t>
      </w:r>
      <w:hyperlink r:id="rId19"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711A3A8E" w14:textId="1BE252AD" w:rsidR="002E1A18" w:rsidRPr="008259BF" w:rsidRDefault="002E1A18" w:rsidP="00362BED">
      <w:pPr>
        <w:rPr>
          <w:iCs/>
          <w:u w:val="single"/>
        </w:rPr>
      </w:pPr>
      <w:r w:rsidRPr="008259BF">
        <w:rPr>
          <w:noProof/>
        </w:rPr>
        <mc:AlternateContent>
          <mc:Choice Requires="wps">
            <w:drawing>
              <wp:anchor distT="0" distB="0" distL="114300" distR="114300" simplePos="0" relativeHeight="251691021" behindDoc="0" locked="0" layoutInCell="1" allowOverlap="1" wp14:anchorId="0AC841A3" wp14:editId="37B3F295">
                <wp:simplePos x="0" y="0"/>
                <wp:positionH relativeFrom="column">
                  <wp:posOffset>2045439</wp:posOffset>
                </wp:positionH>
                <wp:positionV relativeFrom="paragraph">
                  <wp:posOffset>147320</wp:posOffset>
                </wp:positionV>
                <wp:extent cx="1262084" cy="274320"/>
                <wp:effectExtent l="0" t="0" r="0" b="0"/>
                <wp:wrapNone/>
                <wp:docPr id="11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084" cy="274320"/>
                        </a:xfrm>
                        <a:prstGeom prst="rect">
                          <a:avLst/>
                        </a:prstGeom>
                        <a:solidFill>
                          <a:srgbClr val="FFFFFF"/>
                        </a:solidFill>
                        <a:ln w="38100">
                          <a:solidFill>
                            <a:srgbClr val="000000"/>
                          </a:solidFill>
                          <a:miter lim="800000"/>
                          <a:headEnd/>
                          <a:tailEnd/>
                        </a:ln>
                      </wps:spPr>
                      <wps:txbx>
                        <w:txbxContent>
                          <w:p w14:paraId="09DE2562" w14:textId="77777777" w:rsidR="00F74B59" w:rsidRPr="00A46435" w:rsidRDefault="00F74B59" w:rsidP="002E1A18">
                            <w:pPr>
                              <w:jc w:val="center"/>
                              <w:rPr>
                                <w:rFonts w:ascii="Courier New" w:hAnsi="Courier New" w:cs="Courier New"/>
                              </w:rPr>
                            </w:pPr>
                            <w:r w:rsidRPr="00A46435">
                              <w:rPr>
                                <w:rFonts w:ascii="Courier New" w:hAnsi="Courier New" w:cs="Courier New"/>
                              </w:rPr>
                              <w:t>New Screen</w:t>
                            </w:r>
                          </w:p>
                          <w:p w14:paraId="2A4CDA99" w14:textId="77777777" w:rsidR="00F74B59" w:rsidRPr="00A46435" w:rsidRDefault="00F74B59" w:rsidP="002E1A18">
                            <w:pPr>
                              <w:jc w:val="center"/>
                              <w:rPr>
                                <w:rFonts w:ascii="Courier New" w:hAnsi="Courier New" w:cs="Courier New"/>
                              </w:rPr>
                            </w:pP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0AC841A3" id="Text Box 91" o:spid="_x0000_s1034" type="#_x0000_t202" style="position:absolute;margin-left:161.05pt;margin-top:11.6pt;width:99.4pt;height:21.6pt;z-index:2516910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BgMgIAAFsEAAAOAAAAZHJzL2Uyb0RvYy54bWysVNtu2zAMfR+wfxD0vthxvSY14hRdugwD&#10;ugvQ7gNkWbaFyaImKbGzry8lJ1l2exnmB0ESqcPDQ9Kr27FXZC+sk6BLOp+llAjNoZa6LemXp+2r&#10;JSXOM10zBVqU9CAcvV2/fLEaTCEy6EDVwhIE0a4YTEk7702RJI53omduBkZoNDZge+bxaNuktmxA&#10;9F4lWZpeJwPY2ljgwjm8vZ+MdB3xm0Zw/6lpnPBElRS5+bjauFZhTdYrVrSWmU7yIw32Dyx6JjUG&#10;PUPdM8/IzsrfoHrJLTho/IxDn0DTSC5iDpjNPP0lm8eOGRFzQXGcOcvk/h8s/7j/bImssXbzBSWa&#10;9VikJzF68gZGcjMPAg3GFej3aNDTj3iPzjFZZx6Af3VEw6ZjuhV31sLQCVYjwfgyuXg64bgAUg0f&#10;oMY4bOchAo2N7YN6qAdBdCzU4VycwIWHkNl1li5zSjjaskV+lcXqJaw4vTbW+XcCehI2JbVY/IjO&#10;9g/OYx7oenIJwRwoWW+lUvFg22qjLNkzbJRt/ELq+OQnN6XJUNKr5TxNJwX+ipHG708YvfTY8kr2&#10;JV2enVgRdHur69iQnkk17ZGA0sgjCBm0m1T0YzXGouWn+lRQH1BZC1OH40TipgP7nZIBu7uk7tuO&#10;WUGJeq+xOjfzPA/jEA/56wVqSeylpbq0MM0RqqSekmm78dMI7YyVbYeRpn7QcIcVbWQUOzCeWB3p&#10;YwdHQY/TFkbk8hy9fvwT1s8AAAD//wMAUEsDBBQABgAIAAAAIQAAEf5E3gAAAAkBAAAPAAAAZHJz&#10;L2Rvd25yZXYueG1sTI/BTsMwEETvSPyDtUhcEHXqQqAhmwqBQOLYgjhvkiUJjdchdtvQr8ec4Lia&#10;p5m3+Wqyvdrz6DsnCPNZAoqlcnUnDcLb69PlLSgfSGrqnTDCN3tYFacnOWW1O8ia95vQqFgiPiOE&#10;NoQh09pXLVvyMzewxOzDjZZCPMdG1yMdYrnttUmSVFvqJC60NPBDy9V2s7MI71vmpVsfj1+6oedw&#10;8Xjz0n2WiOdn0/0dqMBT+IPhVz+qQxGdSreT2qseYWHMPKIIZmFAReDaJEtQJUKaXoEucv3/g+IH&#10;AAD//wMAUEsBAi0AFAAGAAgAAAAhALaDOJL+AAAA4QEAABMAAAAAAAAAAAAAAAAAAAAAAFtDb250&#10;ZW50X1R5cGVzXS54bWxQSwECLQAUAAYACAAAACEAOP0h/9YAAACUAQAACwAAAAAAAAAAAAAAAAAv&#10;AQAAX3JlbHMvLnJlbHNQSwECLQAUAAYACAAAACEAuMcAYDICAABbBAAADgAAAAAAAAAAAAAAAAAu&#10;AgAAZHJzL2Uyb0RvYy54bWxQSwECLQAUAAYACAAAACEAABH+RN4AAAAJAQAADwAAAAAAAAAAAAAA&#10;AACMBAAAZHJzL2Rvd25yZXYueG1sUEsFBgAAAAAEAAQA8wAAAJcFAAAAAA==&#10;" strokeweight="3pt">
                <v:textbox>
                  <w:txbxContent>
                    <w:p w14:paraId="09DE2562" w14:textId="77777777" w:rsidR="00F74B59" w:rsidRPr="00A46435" w:rsidRDefault="00F74B59" w:rsidP="002E1A18">
                      <w:pPr>
                        <w:jc w:val="center"/>
                        <w:rPr>
                          <w:rFonts w:ascii="Courier New" w:hAnsi="Courier New" w:cs="Courier New"/>
                        </w:rPr>
                      </w:pPr>
                      <w:r w:rsidRPr="00A46435">
                        <w:rPr>
                          <w:rFonts w:ascii="Courier New" w:hAnsi="Courier New" w:cs="Courier New"/>
                        </w:rPr>
                        <w:t>New Screen</w:t>
                      </w:r>
                    </w:p>
                    <w:p w14:paraId="2A4CDA99" w14:textId="77777777" w:rsidR="00F74B59" w:rsidRPr="00A46435" w:rsidRDefault="00F74B59" w:rsidP="002E1A18">
                      <w:pPr>
                        <w:jc w:val="center"/>
                        <w:rPr>
                          <w:rFonts w:ascii="Courier New" w:hAnsi="Courier New" w:cs="Courier New"/>
                        </w:rPr>
                      </w:pPr>
                    </w:p>
                  </w:txbxContent>
                </v:textbox>
              </v:shape>
            </w:pict>
          </mc:Fallback>
        </mc:AlternateContent>
      </w:r>
    </w:p>
    <w:p w14:paraId="07B19BBF" w14:textId="01D3F9C6" w:rsidR="00362BED" w:rsidRPr="008259BF" w:rsidRDefault="002E1A18" w:rsidP="00362BED">
      <w:pPr>
        <w:rPr>
          <w:iCs/>
          <w:u w:val="single"/>
        </w:rPr>
      </w:pPr>
      <w:r w:rsidRPr="008259BF">
        <w:rPr>
          <w:noProof/>
        </w:rPr>
        <mc:AlternateContent>
          <mc:Choice Requires="wps">
            <w:drawing>
              <wp:anchor distT="0" distB="0" distL="114300" distR="114300" simplePos="0" relativeHeight="251688973" behindDoc="0" locked="0" layoutInCell="1" allowOverlap="1" wp14:anchorId="7C843848" wp14:editId="7846124E">
                <wp:simplePos x="0" y="0"/>
                <wp:positionH relativeFrom="column">
                  <wp:posOffset>0</wp:posOffset>
                </wp:positionH>
                <wp:positionV relativeFrom="paragraph">
                  <wp:posOffset>-635</wp:posOffset>
                </wp:positionV>
                <wp:extent cx="6162675" cy="12700"/>
                <wp:effectExtent l="0" t="0" r="0" b="0"/>
                <wp:wrapNone/>
                <wp:docPr id="99" name="Line 90"/>
                <wp:cNvGraphicFramePr/>
                <a:graphic xmlns:a="http://schemas.openxmlformats.org/drawingml/2006/main">
                  <a:graphicData uri="http://schemas.microsoft.com/office/word/2010/wordprocessingShape">
                    <wps:wsp>
                      <wps:cNvCnPr/>
                      <wps:spPr bwMode="auto">
                        <a:xfrm>
                          <a:off x="0" y="0"/>
                          <a:ext cx="6162675"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B7D137D" id="Line 90" o:spid="_x0000_s1026" style="position:absolute;z-index:251688973;visibility:visible;mso-wrap-style:square;mso-wrap-distance-left:9pt;mso-wrap-distance-top:0;mso-wrap-distance-right:9pt;mso-wrap-distance-bottom:0;mso-position-horizontal:absolute;mso-position-horizontal-relative:text;mso-position-vertical:absolute;mso-position-vertical-relative:text" from="0,-.05pt" to="485.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6lr/QEAAP0DAAAOAAAAZHJzL2Uyb0RvYy54bWysU02P2yAQvVfqf0DcE3/U68RWnFUVJ71s&#10;uyu1/QEEcIyEAQGJE1X97x1wEu22l6qqD3iAx+O9mWH1eB4kOnHrhFYNzuYpRlxRzYQ6NPj7t91s&#10;iZHzRDEiteINvnCHH9fv361GU/Nc91oybhGQKFePpsG996ZOEkd7PhA314Yr2Oy0HYiHqT0kzJIR&#10;2AeZ5GlaJqO2zFhNuXOw2k6beB35u45T/9x1jnskGwzafBxtHPdhTNYrUh8sMb2gVxnkH1QMRCi4&#10;9E7VEk/Q0Yo/qAZBrXa683Oqh0R3naA8egA3Wfqbm689MTx6geQ4c0+T+3+09MvpxSLBGlxVGCky&#10;QI2ehOKoirkZjasBslEvFjIVZs4Afj9+1gyQ5Oh1tH3u7BDsgyF0jtm93LPLzx5RWCyzMi8XDxhR&#10;2MvyRRpvSEh9O2ys85+4HlAIGixBRiQnpyfn4XqA3iDhLqV3QspYQKnQ2OBFCR0RTzgtBQu7Aefs&#10;Yb+RFp1I6IH4hbID2xuY1UfFIlvPCdteY0+EnGLASxX4wA/ouUZTkX9UabVdbpfFrMjL7axI23b2&#10;cbcpZuUuWzy0H9rNps1+BmlZUfeCMa6CulvDZcXfFfTa+lOr3FvunofkLXu0CGJv/yg6udVwquZe&#10;s0ssbVyHHovg63sITfx6DvHrV7v+BQAA//8DAFBLAwQUAAYACAAAACEAA88kitgAAAAEAQAADwAA&#10;AGRycy9kb3ducmV2LnhtbEyPwU7DMBBE70j8g7VI3FqnoEIb4lQoEidOFD7AiZfYYK9T220DX89y&#10;guNoRjNvmt0cvDhhyi6SgtWyAoE0RONoVPD2+rTYgMhFk9E+Eir4wgy79vKi0bWJZ3rB076Mgkso&#10;11qBLWWqpcyDxaDzMk5I7L3HFHRhmUZpkj5zefDypqruZNCOeMHqCTuLw+f+GBSsHX3IKc2+e3bz&#10;re27zeHwnZW6vpofH0AUnMtfGH7xGR1aZurjkUwWXgEfKQoWKxBsbu+rNYieU1uQbSP/w7c/AAAA&#10;//8DAFBLAQItABQABgAIAAAAIQC2gziS/gAAAOEBAAATAAAAAAAAAAAAAAAAAAAAAABbQ29udGVu&#10;dF9UeXBlc10ueG1sUEsBAi0AFAAGAAgAAAAhADj9If/WAAAAlAEAAAsAAAAAAAAAAAAAAAAALwEA&#10;AF9yZWxzLy5yZWxzUEsBAi0AFAAGAAgAAAAhADSLqWv9AQAA/QMAAA4AAAAAAAAAAAAAAAAALgIA&#10;AGRycy9lMm9Eb2MueG1sUEsBAi0AFAAGAAgAAAAhAAPPJIrYAAAABAEAAA8AAAAAAAAAAAAAAAAA&#10;VwQAAGRycy9kb3ducmV2LnhtbFBLBQYAAAAABAAEAPMAAABcBQAAAAA=&#10;" strokeweight="6pt"/>
            </w:pict>
          </mc:Fallback>
        </mc:AlternateContent>
      </w:r>
    </w:p>
    <w:p w14:paraId="6446F8A8" w14:textId="133F3E48" w:rsidR="002E1A18" w:rsidRPr="008259BF" w:rsidRDefault="00EC585B" w:rsidP="00362BED">
      <w:pPr>
        <w:rPr>
          <w:b/>
          <w:iCs/>
        </w:rPr>
      </w:pPr>
      <w:r w:rsidRPr="008259BF">
        <w:rPr>
          <w:b/>
          <w:iCs/>
        </w:rPr>
        <w:t>S</w:t>
      </w:r>
      <w:r w:rsidR="00DB04E0" w:rsidRPr="008259BF">
        <w:rPr>
          <w:b/>
          <w:iCs/>
        </w:rPr>
        <w:t>_</w:t>
      </w:r>
      <w:r w:rsidR="003B61BA" w:rsidRPr="008259BF">
        <w:rPr>
          <w:b/>
          <w:iCs/>
        </w:rPr>
        <w:t>LIST</w:t>
      </w:r>
    </w:p>
    <w:p w14:paraId="7C2D909A" w14:textId="7F5E4C04" w:rsidR="0021618E" w:rsidRPr="008259BF" w:rsidRDefault="0021618E" w:rsidP="0021618E">
      <w:pPr>
        <w:rPr>
          <w:sz w:val="22"/>
          <w:szCs w:val="22"/>
        </w:rPr>
      </w:pPr>
      <w:r w:rsidRPr="008259BF">
        <w:t>Thank</w:t>
      </w:r>
      <w:r w:rsidR="005D57A1" w:rsidRPr="008259BF">
        <w:t xml:space="preserve"> you</w:t>
      </w:r>
      <w:r w:rsidRPr="008259BF">
        <w:t xml:space="preserve"> for agreeing to participate. Below is the list of students in your class for which parent consent was received as of </w:t>
      </w:r>
      <w:r w:rsidRPr="008259BF">
        <w:rPr>
          <w:b/>
        </w:rPr>
        <w:t>[</w:t>
      </w:r>
      <w:r w:rsidR="00EC585B" w:rsidRPr="008259BF">
        <w:rPr>
          <w:b/>
        </w:rPr>
        <w:t>C_</w:t>
      </w:r>
      <w:r w:rsidRPr="008259BF">
        <w:rPr>
          <w:b/>
        </w:rPr>
        <w:t>DATE]</w:t>
      </w:r>
      <w:r w:rsidRPr="008259BF">
        <w:t>. If a student is not listed below, it means that their parents did not agree to let them participate and you will not be asked to complete a rating form for</w:t>
      </w:r>
      <w:r w:rsidR="007A609C" w:rsidRPr="008259BF">
        <w:t xml:space="preserve"> them</w:t>
      </w:r>
      <w:r w:rsidRPr="008259BF">
        <w:t>. Should you receive parent consent for a student</w:t>
      </w:r>
      <w:r w:rsidR="007A609C" w:rsidRPr="008259BF">
        <w:t xml:space="preserve"> after</w:t>
      </w:r>
      <w:r w:rsidRPr="008259BF">
        <w:t xml:space="preserve"> the date indicated above, you will receive another link to complete a rating form for them at a later time. </w:t>
      </w:r>
    </w:p>
    <w:p w14:paraId="7B115ADA" w14:textId="77777777" w:rsidR="0021618E" w:rsidRPr="008259BF" w:rsidRDefault="0021618E" w:rsidP="0021618E">
      <w:r w:rsidRPr="008259BF">
        <w:t>A few other important notes:</w:t>
      </w:r>
    </w:p>
    <w:p w14:paraId="6C96AD8F" w14:textId="05670E46" w:rsidR="0027606F" w:rsidRPr="008259BF" w:rsidRDefault="0027606F" w:rsidP="00041716">
      <w:pPr>
        <w:ind w:left="720"/>
        <w:rPr>
          <w:iCs/>
        </w:rPr>
      </w:pPr>
      <w:r w:rsidRPr="008259BF">
        <w:rPr>
          <w:iCs/>
        </w:rPr>
        <w:t>1.  It will take you ~ 5 minutes to complete a rating for each student—there are 1</w:t>
      </w:r>
      <w:r w:rsidR="005D57A1" w:rsidRPr="008259BF">
        <w:rPr>
          <w:iCs/>
        </w:rPr>
        <w:t>1</w:t>
      </w:r>
      <w:r w:rsidRPr="008259BF">
        <w:rPr>
          <w:iCs/>
        </w:rPr>
        <w:t xml:space="preserve"> questions/scales per student.</w:t>
      </w:r>
    </w:p>
    <w:p w14:paraId="50838B88" w14:textId="5D9B4076" w:rsidR="00EC585B" w:rsidRPr="008259BF" w:rsidRDefault="0027606F" w:rsidP="00041716">
      <w:pPr>
        <w:ind w:left="720"/>
        <w:rPr>
          <w:iCs/>
        </w:rPr>
      </w:pPr>
      <w:r w:rsidRPr="008259BF">
        <w:rPr>
          <w:iCs/>
        </w:rPr>
        <w:t xml:space="preserve">2.  You may stop and come back at any point; however, once you start a rating for a student, we encourage you to complete all screens for that student before taking a break. </w:t>
      </w:r>
    </w:p>
    <w:p w14:paraId="084F281E" w14:textId="1D2D8F5D" w:rsidR="00E531F9" w:rsidRPr="008259BF" w:rsidRDefault="0027606F" w:rsidP="00041716">
      <w:pPr>
        <w:ind w:left="720"/>
        <w:rPr>
          <w:iCs/>
        </w:rPr>
      </w:pPr>
      <w:r w:rsidRPr="008259BF">
        <w:rPr>
          <w:iCs/>
        </w:rPr>
        <w:t xml:space="preserve">3.  </w:t>
      </w:r>
      <w:r w:rsidR="00E531F9" w:rsidRPr="008259BF">
        <w:rPr>
          <w:iCs/>
        </w:rPr>
        <w:t xml:space="preserve">If you complete </w:t>
      </w:r>
      <w:r w:rsidR="00E531F9" w:rsidRPr="008259BF">
        <w:rPr>
          <w:i/>
          <w:iCs/>
        </w:rPr>
        <w:t xml:space="preserve">all </w:t>
      </w:r>
      <w:r w:rsidR="00E531F9" w:rsidRPr="008259BF">
        <w:rPr>
          <w:iCs/>
        </w:rPr>
        <w:t>the ratings fo</w:t>
      </w:r>
      <w:r w:rsidR="00ED1DAB" w:rsidRPr="008259BF">
        <w:rPr>
          <w:iCs/>
        </w:rPr>
        <w:t>r your class, you will receive [</w:t>
      </w:r>
      <w:r w:rsidR="00E531F9" w:rsidRPr="008259BF">
        <w:rPr>
          <w:b/>
          <w:iCs/>
        </w:rPr>
        <w:t>AMOUNT</w:t>
      </w:r>
      <w:r w:rsidR="00ED1DAB" w:rsidRPr="008259BF">
        <w:rPr>
          <w:iCs/>
        </w:rPr>
        <w:t>]</w:t>
      </w:r>
      <w:r w:rsidR="00EC585B" w:rsidRPr="008259BF">
        <w:rPr>
          <w:iCs/>
        </w:rPr>
        <w:t>.</w:t>
      </w:r>
      <w:r w:rsidR="00E531F9" w:rsidRPr="008259BF">
        <w:rPr>
          <w:i/>
          <w:iCs/>
        </w:rPr>
        <w:t xml:space="preserve"> </w:t>
      </w:r>
      <w:r w:rsidR="00E531F9" w:rsidRPr="008259BF">
        <w:rPr>
          <w:iCs/>
        </w:rPr>
        <w:t>This amount is determined based on the number of ratings that you are being asked to complete</w:t>
      </w:r>
      <w:r w:rsidR="00E531F9" w:rsidRPr="008259BF">
        <w:rPr>
          <w:i/>
          <w:iCs/>
        </w:rPr>
        <w:t xml:space="preserve">. </w:t>
      </w:r>
    </w:p>
    <w:p w14:paraId="4DF4DC55" w14:textId="593780C5" w:rsidR="00F47FE8" w:rsidRPr="008259BF" w:rsidRDefault="00434CC9" w:rsidP="00434CC9">
      <w:pPr>
        <w:rPr>
          <w:iCs/>
        </w:rPr>
      </w:pPr>
      <w:r w:rsidRPr="008259BF">
        <w:rPr>
          <w:iCs/>
        </w:rPr>
        <w:t>Please select a student below to proceed. Once you complete a rating for a student, you will be brought back to this screen to select another until all student ratings are complete.</w:t>
      </w:r>
      <w:r w:rsidR="00F47FE8" w:rsidRPr="008259BF">
        <w:rPr>
          <w:iCs/>
        </w:rPr>
        <w:t xml:space="preserve"> Should you need to log off at any time, you can continue where you left off</w:t>
      </w:r>
      <w:r w:rsidR="00DD6E1F" w:rsidRPr="008259BF">
        <w:rPr>
          <w:iCs/>
        </w:rPr>
        <w:t xml:space="preserve"> when you log back on</w:t>
      </w:r>
      <w:r w:rsidR="00F47FE8" w:rsidRPr="008259BF">
        <w:rPr>
          <w:iCs/>
        </w:rPr>
        <w:t>.</w:t>
      </w:r>
    </w:p>
    <w:tbl>
      <w:tblPr>
        <w:tblW w:w="5000" w:type="pct"/>
        <w:tblLook w:val="04A0" w:firstRow="1" w:lastRow="0" w:firstColumn="1" w:lastColumn="0" w:noHBand="0" w:noVBand="1"/>
      </w:tblPr>
      <w:tblGrid>
        <w:gridCol w:w="4032"/>
        <w:gridCol w:w="1512"/>
        <w:gridCol w:w="4032"/>
      </w:tblGrid>
      <w:tr w:rsidR="008259BF" w:rsidRPr="008259BF" w14:paraId="706F8931" w14:textId="77777777" w:rsidTr="00F74B59">
        <w:trPr>
          <w:trHeight w:val="315"/>
        </w:trPr>
        <w:tc>
          <w:tcPr>
            <w:tcW w:w="21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D8A31"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lastRenderedPageBreak/>
              <w:t>[S_FNAME1 S_LNAME 1]</w:t>
            </w:r>
          </w:p>
        </w:tc>
        <w:tc>
          <w:tcPr>
            <w:tcW w:w="789" w:type="pct"/>
            <w:tcBorders>
              <w:top w:val="single" w:sz="4" w:space="0" w:color="auto"/>
              <w:left w:val="nil"/>
              <w:bottom w:val="single" w:sz="4" w:space="0" w:color="auto"/>
              <w:right w:val="single" w:sz="4" w:space="0" w:color="auto"/>
            </w:tcBorders>
            <w:shd w:val="clear" w:color="auto" w:fill="auto"/>
            <w:noWrap/>
            <w:vAlign w:val="bottom"/>
            <w:hideMark/>
          </w:tcPr>
          <w:p w14:paraId="52DB458D"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single" w:sz="4" w:space="0" w:color="auto"/>
              <w:left w:val="nil"/>
              <w:bottom w:val="single" w:sz="4" w:space="0" w:color="auto"/>
              <w:right w:val="single" w:sz="4" w:space="0" w:color="auto"/>
            </w:tcBorders>
            <w:shd w:val="clear" w:color="auto" w:fill="auto"/>
            <w:noWrap/>
            <w:vAlign w:val="bottom"/>
            <w:hideMark/>
          </w:tcPr>
          <w:p w14:paraId="41082490"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[S_FNAME16 S_LNAME 16]</w:t>
            </w:r>
          </w:p>
        </w:tc>
      </w:tr>
      <w:tr w:rsidR="008259BF" w:rsidRPr="008259BF" w14:paraId="382A6D3A"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01EF17B0"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[S_FNAME2 S_LNAME 2]</w:t>
            </w:r>
          </w:p>
        </w:tc>
        <w:tc>
          <w:tcPr>
            <w:tcW w:w="789" w:type="pct"/>
            <w:tcBorders>
              <w:top w:val="nil"/>
              <w:left w:val="nil"/>
              <w:bottom w:val="single" w:sz="4" w:space="0" w:color="auto"/>
              <w:right w:val="single" w:sz="4" w:space="0" w:color="auto"/>
            </w:tcBorders>
            <w:shd w:val="clear" w:color="auto" w:fill="auto"/>
            <w:noWrap/>
            <w:vAlign w:val="bottom"/>
            <w:hideMark/>
          </w:tcPr>
          <w:p w14:paraId="4C6C6A38"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7633B16C"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[S_FNAME17 S_LNAME 17]</w:t>
            </w:r>
          </w:p>
        </w:tc>
      </w:tr>
      <w:tr w:rsidR="008259BF" w:rsidRPr="008259BF" w14:paraId="178A2E3B"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4EAD209D"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[S_FNAME3 S_LNAME 3]</w:t>
            </w:r>
          </w:p>
        </w:tc>
        <w:tc>
          <w:tcPr>
            <w:tcW w:w="789" w:type="pct"/>
            <w:tcBorders>
              <w:top w:val="nil"/>
              <w:left w:val="nil"/>
              <w:bottom w:val="single" w:sz="4" w:space="0" w:color="auto"/>
              <w:right w:val="single" w:sz="4" w:space="0" w:color="auto"/>
            </w:tcBorders>
            <w:shd w:val="clear" w:color="auto" w:fill="auto"/>
            <w:noWrap/>
            <w:vAlign w:val="bottom"/>
            <w:hideMark/>
          </w:tcPr>
          <w:p w14:paraId="62C8F901"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530590A0"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[S_FNAME18 S_LNAME 18]</w:t>
            </w:r>
          </w:p>
        </w:tc>
      </w:tr>
      <w:tr w:rsidR="008259BF" w:rsidRPr="008259BF" w14:paraId="1B074DFB"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2B1C5AB0"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[S_FNAME4 S_LNAME 4]</w:t>
            </w:r>
          </w:p>
        </w:tc>
        <w:tc>
          <w:tcPr>
            <w:tcW w:w="789" w:type="pct"/>
            <w:tcBorders>
              <w:top w:val="nil"/>
              <w:left w:val="nil"/>
              <w:bottom w:val="single" w:sz="4" w:space="0" w:color="auto"/>
              <w:right w:val="single" w:sz="4" w:space="0" w:color="auto"/>
            </w:tcBorders>
            <w:shd w:val="clear" w:color="auto" w:fill="auto"/>
            <w:noWrap/>
            <w:vAlign w:val="bottom"/>
            <w:hideMark/>
          </w:tcPr>
          <w:p w14:paraId="79CFCFD3"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3464D334"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[S_FNAME19 S_LNAME 19]</w:t>
            </w:r>
          </w:p>
        </w:tc>
      </w:tr>
      <w:tr w:rsidR="008259BF" w:rsidRPr="008259BF" w14:paraId="447AB36E"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024752BB"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[S_FNAME5 S_LNAME 5]</w:t>
            </w:r>
          </w:p>
        </w:tc>
        <w:tc>
          <w:tcPr>
            <w:tcW w:w="789" w:type="pct"/>
            <w:tcBorders>
              <w:top w:val="nil"/>
              <w:left w:val="nil"/>
              <w:bottom w:val="single" w:sz="4" w:space="0" w:color="auto"/>
              <w:right w:val="single" w:sz="4" w:space="0" w:color="auto"/>
            </w:tcBorders>
            <w:shd w:val="clear" w:color="auto" w:fill="auto"/>
            <w:noWrap/>
            <w:vAlign w:val="bottom"/>
            <w:hideMark/>
          </w:tcPr>
          <w:p w14:paraId="053D7A6C"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228E3457"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[S_FNAME20 S_LNAME 20]</w:t>
            </w:r>
          </w:p>
        </w:tc>
      </w:tr>
      <w:tr w:rsidR="008259BF" w:rsidRPr="008259BF" w14:paraId="14C19B68"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324258A5"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[S_FNAME6 S_LNAME 6]</w:t>
            </w:r>
          </w:p>
        </w:tc>
        <w:tc>
          <w:tcPr>
            <w:tcW w:w="789" w:type="pct"/>
            <w:tcBorders>
              <w:top w:val="nil"/>
              <w:left w:val="nil"/>
              <w:bottom w:val="single" w:sz="4" w:space="0" w:color="auto"/>
              <w:right w:val="single" w:sz="4" w:space="0" w:color="auto"/>
            </w:tcBorders>
            <w:shd w:val="clear" w:color="auto" w:fill="auto"/>
            <w:noWrap/>
            <w:vAlign w:val="bottom"/>
            <w:hideMark/>
          </w:tcPr>
          <w:p w14:paraId="364F6D49"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20205DF7"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[S_FNAME21 S_LNAME 21]</w:t>
            </w:r>
          </w:p>
        </w:tc>
      </w:tr>
      <w:tr w:rsidR="008259BF" w:rsidRPr="008259BF" w14:paraId="6C14AFE9"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6273B3FB"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[S_FNAME7 S_LNAME 7]</w:t>
            </w:r>
          </w:p>
        </w:tc>
        <w:tc>
          <w:tcPr>
            <w:tcW w:w="789" w:type="pct"/>
            <w:tcBorders>
              <w:top w:val="nil"/>
              <w:left w:val="nil"/>
              <w:bottom w:val="single" w:sz="4" w:space="0" w:color="auto"/>
              <w:right w:val="single" w:sz="4" w:space="0" w:color="auto"/>
            </w:tcBorders>
            <w:shd w:val="clear" w:color="auto" w:fill="auto"/>
            <w:noWrap/>
            <w:vAlign w:val="bottom"/>
            <w:hideMark/>
          </w:tcPr>
          <w:p w14:paraId="0BCC7DCD"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3F02DE3D"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[S_FNAME22 S_LNAME 22]</w:t>
            </w:r>
          </w:p>
        </w:tc>
      </w:tr>
      <w:tr w:rsidR="008259BF" w:rsidRPr="008259BF" w14:paraId="37594021"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70AD711B"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[S_FNAME8 S_LNAME 8]</w:t>
            </w:r>
          </w:p>
        </w:tc>
        <w:tc>
          <w:tcPr>
            <w:tcW w:w="789" w:type="pct"/>
            <w:tcBorders>
              <w:top w:val="nil"/>
              <w:left w:val="nil"/>
              <w:bottom w:val="single" w:sz="4" w:space="0" w:color="auto"/>
              <w:right w:val="single" w:sz="4" w:space="0" w:color="auto"/>
            </w:tcBorders>
            <w:shd w:val="clear" w:color="auto" w:fill="auto"/>
            <w:noWrap/>
            <w:vAlign w:val="bottom"/>
            <w:hideMark/>
          </w:tcPr>
          <w:p w14:paraId="48D91590"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4B1D1FC9"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[S_FNAME23 S_LNAME 23]</w:t>
            </w:r>
          </w:p>
        </w:tc>
      </w:tr>
      <w:tr w:rsidR="008259BF" w:rsidRPr="008259BF" w14:paraId="3A996515"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75FE1138"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[S_FNAME9 S_LNAME 9]</w:t>
            </w:r>
          </w:p>
        </w:tc>
        <w:tc>
          <w:tcPr>
            <w:tcW w:w="789" w:type="pct"/>
            <w:tcBorders>
              <w:top w:val="nil"/>
              <w:left w:val="nil"/>
              <w:bottom w:val="single" w:sz="4" w:space="0" w:color="auto"/>
              <w:right w:val="single" w:sz="4" w:space="0" w:color="auto"/>
            </w:tcBorders>
            <w:shd w:val="clear" w:color="auto" w:fill="auto"/>
            <w:noWrap/>
            <w:vAlign w:val="bottom"/>
            <w:hideMark/>
          </w:tcPr>
          <w:p w14:paraId="2EE78C61"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0401229C"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[S_FNAME24 S_LNAME 24]</w:t>
            </w:r>
          </w:p>
        </w:tc>
      </w:tr>
      <w:tr w:rsidR="008259BF" w:rsidRPr="008259BF" w14:paraId="78A2BA25"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29C7A920"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[S_FNAME10 S_LNAME 10]</w:t>
            </w:r>
          </w:p>
        </w:tc>
        <w:tc>
          <w:tcPr>
            <w:tcW w:w="789" w:type="pct"/>
            <w:tcBorders>
              <w:top w:val="nil"/>
              <w:left w:val="nil"/>
              <w:bottom w:val="single" w:sz="4" w:space="0" w:color="auto"/>
              <w:right w:val="single" w:sz="4" w:space="0" w:color="auto"/>
            </w:tcBorders>
            <w:shd w:val="clear" w:color="auto" w:fill="auto"/>
            <w:noWrap/>
            <w:vAlign w:val="bottom"/>
            <w:hideMark/>
          </w:tcPr>
          <w:p w14:paraId="6BB009F0"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5B7A29CE"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[S_FNAME25 S_LNAME 25]</w:t>
            </w:r>
          </w:p>
        </w:tc>
      </w:tr>
      <w:tr w:rsidR="008259BF" w:rsidRPr="008259BF" w14:paraId="01F427F1"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15CC1661"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[S_FNAME11 S_LNAME 11]</w:t>
            </w:r>
          </w:p>
        </w:tc>
        <w:tc>
          <w:tcPr>
            <w:tcW w:w="789" w:type="pct"/>
            <w:tcBorders>
              <w:top w:val="nil"/>
              <w:left w:val="nil"/>
              <w:bottom w:val="single" w:sz="4" w:space="0" w:color="auto"/>
              <w:right w:val="single" w:sz="4" w:space="0" w:color="auto"/>
            </w:tcBorders>
            <w:shd w:val="clear" w:color="auto" w:fill="auto"/>
            <w:noWrap/>
            <w:vAlign w:val="bottom"/>
            <w:hideMark/>
          </w:tcPr>
          <w:p w14:paraId="5183414F"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336D44C6"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r>
      <w:tr w:rsidR="008259BF" w:rsidRPr="008259BF" w14:paraId="68FFFA01"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0EACEB05"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[S_FNAME12 S_LNAME 12]</w:t>
            </w:r>
          </w:p>
        </w:tc>
        <w:tc>
          <w:tcPr>
            <w:tcW w:w="789" w:type="pct"/>
            <w:tcBorders>
              <w:top w:val="nil"/>
              <w:left w:val="nil"/>
              <w:bottom w:val="single" w:sz="4" w:space="0" w:color="auto"/>
              <w:right w:val="single" w:sz="4" w:space="0" w:color="auto"/>
            </w:tcBorders>
            <w:shd w:val="clear" w:color="auto" w:fill="auto"/>
            <w:noWrap/>
            <w:vAlign w:val="bottom"/>
            <w:hideMark/>
          </w:tcPr>
          <w:p w14:paraId="1AC0E794"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7580CB30"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r>
      <w:tr w:rsidR="008259BF" w:rsidRPr="008259BF" w14:paraId="5622E9B6"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3F26E516"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[S_FNAME13 S_LNAME 13]</w:t>
            </w:r>
          </w:p>
        </w:tc>
        <w:tc>
          <w:tcPr>
            <w:tcW w:w="789" w:type="pct"/>
            <w:tcBorders>
              <w:top w:val="nil"/>
              <w:left w:val="nil"/>
              <w:bottom w:val="single" w:sz="4" w:space="0" w:color="auto"/>
              <w:right w:val="single" w:sz="4" w:space="0" w:color="auto"/>
            </w:tcBorders>
            <w:shd w:val="clear" w:color="auto" w:fill="auto"/>
            <w:noWrap/>
            <w:vAlign w:val="bottom"/>
            <w:hideMark/>
          </w:tcPr>
          <w:p w14:paraId="522F45F9"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7A9C3825"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r>
      <w:tr w:rsidR="008259BF" w:rsidRPr="008259BF" w14:paraId="546BB04B"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146CD824"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[S_FNAME14 S_LNAME 14]</w:t>
            </w:r>
          </w:p>
        </w:tc>
        <w:tc>
          <w:tcPr>
            <w:tcW w:w="789" w:type="pct"/>
            <w:tcBorders>
              <w:top w:val="nil"/>
              <w:left w:val="nil"/>
              <w:bottom w:val="single" w:sz="4" w:space="0" w:color="auto"/>
              <w:right w:val="single" w:sz="4" w:space="0" w:color="auto"/>
            </w:tcBorders>
            <w:shd w:val="clear" w:color="auto" w:fill="auto"/>
            <w:noWrap/>
            <w:vAlign w:val="bottom"/>
            <w:hideMark/>
          </w:tcPr>
          <w:p w14:paraId="2EAC9B92"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2ED8F640"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r>
      <w:tr w:rsidR="00F74B59" w:rsidRPr="008259BF" w14:paraId="5ED0DCD1" w14:textId="77777777" w:rsidTr="00F74B59">
        <w:trPr>
          <w:trHeight w:val="315"/>
        </w:trPr>
        <w:tc>
          <w:tcPr>
            <w:tcW w:w="2105" w:type="pct"/>
            <w:tcBorders>
              <w:top w:val="nil"/>
              <w:left w:val="single" w:sz="4" w:space="0" w:color="auto"/>
              <w:bottom w:val="single" w:sz="4" w:space="0" w:color="auto"/>
              <w:right w:val="single" w:sz="4" w:space="0" w:color="auto"/>
            </w:tcBorders>
            <w:shd w:val="clear" w:color="auto" w:fill="auto"/>
            <w:noWrap/>
            <w:vAlign w:val="bottom"/>
            <w:hideMark/>
          </w:tcPr>
          <w:p w14:paraId="42570C2E" w14:textId="77777777" w:rsidR="00F74B59" w:rsidRPr="008259BF" w:rsidRDefault="00F74B59" w:rsidP="00F74B59">
            <w:pPr>
              <w:spacing w:after="0" w:line="240" w:lineRule="auto"/>
              <w:rPr>
                <w:rFonts w:ascii="Calibri" w:eastAsia="Times New Roman" w:hAnsi="Calibri"/>
                <w:b/>
                <w:bCs/>
                <w:sz w:val="22"/>
                <w:szCs w:val="22"/>
              </w:rPr>
            </w:pPr>
            <w:r w:rsidRPr="008259BF">
              <w:rPr>
                <w:rFonts w:ascii="Calibri" w:eastAsia="Times New Roman" w:hAnsi="Calibri"/>
                <w:b/>
                <w:bCs/>
                <w:sz w:val="22"/>
                <w:szCs w:val="22"/>
              </w:rPr>
              <w:t>[S_FNAME15 S_LNAME 15]</w:t>
            </w:r>
          </w:p>
        </w:tc>
        <w:tc>
          <w:tcPr>
            <w:tcW w:w="789" w:type="pct"/>
            <w:tcBorders>
              <w:top w:val="nil"/>
              <w:left w:val="nil"/>
              <w:bottom w:val="single" w:sz="4" w:space="0" w:color="auto"/>
              <w:right w:val="single" w:sz="4" w:space="0" w:color="auto"/>
            </w:tcBorders>
            <w:shd w:val="clear" w:color="auto" w:fill="auto"/>
            <w:noWrap/>
            <w:vAlign w:val="bottom"/>
            <w:hideMark/>
          </w:tcPr>
          <w:p w14:paraId="207B1FDF"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c>
          <w:tcPr>
            <w:tcW w:w="2105" w:type="pct"/>
            <w:tcBorders>
              <w:top w:val="nil"/>
              <w:left w:val="nil"/>
              <w:bottom w:val="single" w:sz="4" w:space="0" w:color="auto"/>
              <w:right w:val="single" w:sz="4" w:space="0" w:color="auto"/>
            </w:tcBorders>
            <w:shd w:val="clear" w:color="auto" w:fill="auto"/>
            <w:noWrap/>
            <w:vAlign w:val="bottom"/>
            <w:hideMark/>
          </w:tcPr>
          <w:p w14:paraId="2E827BB7" w14:textId="77777777" w:rsidR="00F74B59" w:rsidRPr="008259BF" w:rsidRDefault="00F74B59" w:rsidP="00F74B59">
            <w:pPr>
              <w:spacing w:after="0" w:line="240" w:lineRule="auto"/>
              <w:rPr>
                <w:rFonts w:ascii="Calibri" w:eastAsia="Times New Roman" w:hAnsi="Calibri"/>
                <w:sz w:val="22"/>
                <w:szCs w:val="22"/>
              </w:rPr>
            </w:pPr>
            <w:r w:rsidRPr="008259BF">
              <w:rPr>
                <w:rFonts w:ascii="Calibri" w:eastAsia="Times New Roman" w:hAnsi="Calibri"/>
                <w:sz w:val="22"/>
                <w:szCs w:val="22"/>
              </w:rPr>
              <w:t> </w:t>
            </w:r>
          </w:p>
        </w:tc>
      </w:tr>
    </w:tbl>
    <w:p w14:paraId="20408B0E" w14:textId="77777777" w:rsidR="00F3450A" w:rsidRPr="008259BF" w:rsidRDefault="00F3450A" w:rsidP="00362BED">
      <w:pPr>
        <w:rPr>
          <w:iCs/>
        </w:rPr>
      </w:pPr>
    </w:p>
    <w:p w14:paraId="672364A9"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For technical issues: call 832-485-3777 or email </w:t>
      </w:r>
      <w:hyperlink r:id="rId20"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43B09C05" w14:textId="3C21D06F" w:rsidR="00362BED" w:rsidRPr="008259BF" w:rsidRDefault="002E1A18" w:rsidP="00362BED">
      <w:pPr>
        <w:rPr>
          <w:iCs/>
        </w:rPr>
      </w:pPr>
      <w:r w:rsidRPr="008259BF">
        <w:rPr>
          <w:b/>
          <w:noProof/>
        </w:rPr>
        <mc:AlternateContent>
          <mc:Choice Requires="wpg">
            <w:drawing>
              <wp:anchor distT="0" distB="0" distL="114300" distR="114300" simplePos="0" relativeHeight="251658253" behindDoc="0" locked="0" layoutInCell="1" allowOverlap="1" wp14:anchorId="2B306506" wp14:editId="3CA014B3">
                <wp:simplePos x="0" y="0"/>
                <wp:positionH relativeFrom="column">
                  <wp:posOffset>17780</wp:posOffset>
                </wp:positionH>
                <wp:positionV relativeFrom="paragraph">
                  <wp:posOffset>270510</wp:posOffset>
                </wp:positionV>
                <wp:extent cx="6050280" cy="274320"/>
                <wp:effectExtent l="19050" t="19050" r="7620" b="11430"/>
                <wp:wrapTight wrapText="bothSides">
                  <wp:wrapPolygon edited="0">
                    <wp:start x="7005" y="-1500"/>
                    <wp:lineTo x="-68" y="1500"/>
                    <wp:lineTo x="-68" y="10500"/>
                    <wp:lineTo x="7005" y="21000"/>
                    <wp:lineTo x="11766" y="21000"/>
                    <wp:lineTo x="21559" y="10500"/>
                    <wp:lineTo x="21559" y="1500"/>
                    <wp:lineTo x="11766" y="-1500"/>
                    <wp:lineTo x="7005" y="-1500"/>
                  </wp:wrapPolygon>
                </wp:wrapTight>
                <wp:docPr id="2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274320"/>
                          <a:chOff x="705" y="10326"/>
                          <a:chExt cx="9844" cy="432"/>
                        </a:xfrm>
                      </wpg:grpSpPr>
                      <wps:wsp>
                        <wps:cNvPr id="29"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09022663" w14:textId="77777777" w:rsidR="00F74B59" w:rsidRPr="00A46435" w:rsidRDefault="00F74B59" w:rsidP="00362BED">
                              <w:pPr>
                                <w:jc w:val="center"/>
                                <w:rPr>
                                  <w:rFonts w:ascii="Courier New" w:hAnsi="Courier New" w:cs="Courier New"/>
                                </w:rPr>
                              </w:pPr>
                              <w:r w:rsidRPr="00A46435">
                                <w:rPr>
                                  <w:rFonts w:ascii="Courier New" w:hAnsi="Courier New" w:cs="Courier New"/>
                                </w:rPr>
                                <w:t>New Screen</w:t>
                              </w:r>
                            </w:p>
                            <w:p w14:paraId="32875BF0" w14:textId="77777777" w:rsidR="00F74B59" w:rsidRPr="00A46435" w:rsidRDefault="00F74B59" w:rsidP="00362BED">
                              <w:pPr>
                                <w:jc w:val="center"/>
                                <w:rPr>
                                  <w:rFonts w:ascii="Courier New" w:hAnsi="Courier New" w:cs="Courier New"/>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306506" id="_x0000_s1035" style="position:absolute;margin-left:1.4pt;margin-top:21.3pt;width:476.4pt;height:21.6pt;z-index:251658253"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pSQMAACUIAAAOAAAAZHJzL2Uyb0RvYy54bWy8Vdtu2zgQfS+w/0Dw3dHF8k2IUqS+BAWy&#10;uwHafgAtURJRiVRJOnK62H/f4VByEidIixZYP8gkhxzOnHOGc/n+2DbknmsjlMxodBFSwmWuCiGr&#10;jH75vJssKTGWyYI1SvKMPnBD31/98e6y71Ieq1o1BdcEnEiT9l1Ga2u7NAhMXvOWmQvVcQnGUumW&#10;WZjqKig068F72wRxGM6DXumi0yrnxsDqxhvpFfovS57bv8vScEuajEJsFr8av3v3Da4uWVpp1tUi&#10;H8JgvxBFy4SES0+uNswyctDihatW5FoZVdqLXLWBKkuRc8wBsonCs2xutDp0mEuV9lV3ggmgPcPp&#10;l93mf93faSKKjMbAlGQtcITXkuXKgdN3VQp7bnT3qbvTPkMY3qr8qwFzcG5388pvJvv+T1WAP3aw&#10;CsE5lrp1LiBtckQOHk4c8KMlOSzOw1kYL4GqHGzxIpnGA0l5DUy6Y4twRgkYo3Aazz2Beb0djq+W&#10;SeLPwklnDFjqr8VQh9BcXqA38wip+T1IP9Ws48iUcXCNkK5GSG+F5GSFmbibYcta3mnE16QGkP0h&#10;WI9ZJwtkhqUjZI85e6xOKbO008becNUSN8hoA2EgE+z+1liPzrjFESPVTjQNrLO0kaQHrOdQZHjC&#10;qEYUzuqMRlf7daPJPXNlhb8B62fbQL6yQG81Z8V2GFsmGj+GQBvp/EEmEM8w8nXzzypcbZfbZTJJ&#10;4vl2koSbzeR6t04m8120mG2mm/V6E/3rQouStBZFwaWLbqzhKPk5QofXxFffqYpPOATPvaOcINjx&#10;H4MGYXkOvar2qnhAanEdNPY/iW0KNePr97MTxgd1JKvIsTIIztUvsUdYh9LxlPoyJlKtayYrfq21&#10;6h1TUAx4EjMArfrSH9P8oVSTMIzPK3TUKrxy89fr84VYNTzeb4n1mdSeKXKHv9cU6VU9XUa/oepW&#10;WGhZjWgzujxJn6VvSvxMI/a4P+KjOxsJ8qohWvkOBR0VBrXS3ynpoTtl1Hw7MM0paT5KoGcVJYlr&#10;ZzhJZgsofKKfWvZPLUzm4CqjlhI/XFvfAg+dFlUNN3lBSHUNT3Up8GVwdPuo8JnH5xJH2IuwAoa+&#10;6Zrd0znueuzuV/8BAAD//wMAUEsDBBQABgAIAAAAIQCB0Qh03gAAAAcBAAAPAAAAZHJzL2Rvd25y&#10;ZXYueG1sTM7BSsNAEAbgu+A7LCN4s5tEU2LMppSinopgK4i3aXaahGZ3Q3abpG/veLK3Gf7hn69Y&#10;zaYTIw2+dVZBvIhAkK2cbm2t4Gv/9pCB8AGtxs5ZUnAhD6vy9qbAXLvJftK4C7XgEutzVNCE0OdS&#10;+qohg37herKcHd1gMPA61FIPOHG56WQSRUtpsLX8ocGeNg1Vp93ZKHifcFo/xq/j9nTcXH726cf3&#10;Nial7u/m9QuIQHP4P4Y/PtOhZNPBna32olOQMDwoeEqWIDh+TlMeDgqyNANZFvLaX/4CAAD//wMA&#10;UEsBAi0AFAAGAAgAAAAhALaDOJL+AAAA4QEAABMAAAAAAAAAAAAAAAAAAAAAAFtDb250ZW50X1R5&#10;cGVzXS54bWxQSwECLQAUAAYACAAAACEAOP0h/9YAAACUAQAACwAAAAAAAAAAAAAAAAAvAQAAX3Jl&#10;bHMvLnJlbHNQSwECLQAUAAYACAAAACEAU/2wqUkDAAAlCAAADgAAAAAAAAAAAAAAAAAuAgAAZHJz&#10;L2Uyb0RvYy54bWxQSwECLQAUAAYACAAAACEAgdEIdN4AAAAHAQAADwAAAAAAAAAAAAAAAACjBQAA&#10;ZHJzL2Rvd25yZXYueG1sUEsFBgAAAAAEAAQA8wAAAK4GAAAAAA==&#10;">
                <v:line id="Line 90" o:spid="_x0000_s103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kLsUAAADbAAAADwAAAGRycy9kb3ducmV2LnhtbESPQWsCMRSE74L/ITyht5rV0qKrUUQQ&#10;BCm0W1G8PZPn7urmZd2kuv33TaHgcZiZb5jpvLWVuFHjS8cKBv0EBLF2puRcwfZr9TwC4QOywcox&#10;KfghD/NZtzPF1Lg7f9ItC7mIEPYpKihCqFMpvS7Iou+7mjh6J9dYDFE2uTQN3iPcVnKYJG/SYslx&#10;ocCalgXpS/ZtFezyfXvIbPXyfj0fN/Xm41VLfVDqqdcuJiACteER/m+vjYLhGP6+xB8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kLsUAAADbAAAADwAAAAAAAAAA&#10;AAAAAAChAgAAZHJzL2Rvd25yZXYueG1sUEsFBgAAAAAEAAQA+QAAAJMDAAAAAA==&#10;" strokeweight="6pt"/>
                <v:shape id="_x0000_s103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o3MEA&#10;AADbAAAADwAAAGRycy9kb3ducmV2LnhtbERPTU/CQBC9k/gfNmPChdCtkiAWFmI0EDgWjeehO7aV&#10;7mztLm3pr2cPJB5f3vdq05tKtNS40rKCpygGQZxZXXKu4OtzO12AcB5ZY2WZFFzJwWb9MFphom3H&#10;KbVHn4sQwi5BBYX3dSKlywoy6CJbEwfuxzYGfYBNLnWDXQg3lXyO47k0WHJoKLCm94Ky8/FiFHyf&#10;iV5tOgx/Msedn3y8HMrfk1Ljx/5tCcJT7//Fd/deK5iF9eFL+A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oKNzBAAAA2wAAAA8AAAAAAAAAAAAAAAAAmAIAAGRycy9kb3du&#10;cmV2LnhtbFBLBQYAAAAABAAEAPUAAACGAwAAAAA=&#10;" strokeweight="3pt">
                  <v:textbox>
                    <w:txbxContent>
                      <w:p w14:paraId="09022663" w14:textId="77777777" w:rsidR="00F74B59" w:rsidRPr="00A46435" w:rsidRDefault="00F74B59" w:rsidP="00362BED">
                        <w:pPr>
                          <w:jc w:val="center"/>
                          <w:rPr>
                            <w:rFonts w:ascii="Courier New" w:hAnsi="Courier New" w:cs="Courier New"/>
                          </w:rPr>
                        </w:pPr>
                        <w:r w:rsidRPr="00A46435">
                          <w:rPr>
                            <w:rFonts w:ascii="Courier New" w:hAnsi="Courier New" w:cs="Courier New"/>
                          </w:rPr>
                          <w:t>New Screen</w:t>
                        </w:r>
                      </w:p>
                      <w:p w14:paraId="32875BF0" w14:textId="77777777" w:rsidR="00F74B59" w:rsidRPr="00A46435" w:rsidRDefault="00F74B59" w:rsidP="00362BED">
                        <w:pPr>
                          <w:jc w:val="center"/>
                          <w:rPr>
                            <w:rFonts w:ascii="Courier New" w:hAnsi="Courier New" w:cs="Courier New"/>
                          </w:rPr>
                        </w:pPr>
                      </w:p>
                    </w:txbxContent>
                  </v:textbox>
                </v:shape>
                <w10:wrap type="tight"/>
              </v:group>
            </w:pict>
          </mc:Fallback>
        </mc:AlternateContent>
      </w:r>
    </w:p>
    <w:p w14:paraId="695E370B" w14:textId="087D9654" w:rsidR="00601384" w:rsidRPr="008259BF" w:rsidRDefault="00601384" w:rsidP="00362BED">
      <w:pPr>
        <w:rPr>
          <w:b/>
          <w:iCs/>
        </w:rPr>
      </w:pPr>
      <w:r w:rsidRPr="008259BF">
        <w:rPr>
          <w:b/>
          <w:iCs/>
        </w:rPr>
        <w:t>ENDINTERVIEW</w:t>
      </w:r>
      <w:r w:rsidR="00ED51F9" w:rsidRPr="008259BF">
        <w:rPr>
          <w:b/>
          <w:iCs/>
        </w:rPr>
        <w:t>1</w:t>
      </w:r>
    </w:p>
    <w:p w14:paraId="6AFB9D19" w14:textId="4EB56955" w:rsidR="00362BED" w:rsidRPr="008259BF" w:rsidRDefault="00601384" w:rsidP="00362BED">
      <w:pPr>
        <w:rPr>
          <w:sz w:val="22"/>
          <w:szCs w:val="22"/>
        </w:rPr>
      </w:pPr>
      <w:r w:rsidRPr="008259BF">
        <w:t>Thank you for your time. We are sorry that you</w:t>
      </w:r>
      <w:r w:rsidR="007C33F0" w:rsidRPr="008259BF">
        <w:t xml:space="preserve"> have chosen not to complete the questionnaire</w:t>
      </w:r>
      <w:r w:rsidRPr="008259BF">
        <w:t xml:space="preserve">.  If you change your mind, please contact DIR </w:t>
      </w:r>
      <w:r w:rsidR="00EC585B" w:rsidRPr="008259BF">
        <w:t xml:space="preserve">at </w:t>
      </w:r>
      <w:hyperlink r:id="rId21" w:history="1">
        <w:r w:rsidR="00EC585B" w:rsidRPr="008259BF">
          <w:rPr>
            <w:rStyle w:val="Hyperlink"/>
            <w:color w:val="auto"/>
          </w:rPr>
          <w:t>mtssb.teacher@dir-online.com</w:t>
        </w:r>
      </w:hyperlink>
      <w:r w:rsidR="00EC585B" w:rsidRPr="008259BF">
        <w:rPr>
          <w:sz w:val="32"/>
        </w:rPr>
        <w:t xml:space="preserve"> </w:t>
      </w:r>
      <w:r w:rsidR="005C07E4" w:rsidRPr="008259BF">
        <w:t>or</w:t>
      </w:r>
      <w:r w:rsidR="005C07E4" w:rsidRPr="008259BF">
        <w:rPr>
          <w:sz w:val="32"/>
        </w:rPr>
        <w:t xml:space="preserve"> </w:t>
      </w:r>
      <w:r w:rsidRPr="008259BF">
        <w:t>(</w:t>
      </w:r>
      <w:r w:rsidR="00EC585B" w:rsidRPr="008259BF">
        <w:t>832</w:t>
      </w:r>
      <w:r w:rsidRPr="008259BF">
        <w:t xml:space="preserve">) </w:t>
      </w:r>
      <w:r w:rsidR="00EC585B" w:rsidRPr="008259BF">
        <w:t>485-3777.</w:t>
      </w:r>
      <w:r w:rsidRPr="008259BF">
        <w:t xml:space="preserve"> If you have any questions or concerns about the MTSS-B research study, please contact Fred Doolittle at MDRC (</w:t>
      </w:r>
      <w:hyperlink r:id="rId22" w:history="1">
        <w:r w:rsidRPr="008259BF">
          <w:rPr>
            <w:rStyle w:val="Hyperlink"/>
            <w:color w:val="auto"/>
          </w:rPr>
          <w:t>fred.doolittle @mdrc.org</w:t>
        </w:r>
      </w:hyperlink>
      <w:r w:rsidRPr="008259BF">
        <w:t xml:space="preserve"> or 212-340-8638).  </w:t>
      </w:r>
    </w:p>
    <w:p w14:paraId="53D999A9"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For technical issues: call 832-485-3777 or email </w:t>
      </w:r>
      <w:hyperlink r:id="rId23"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50CDB7F9" w14:textId="4405A3E6" w:rsidR="00426ADE" w:rsidRPr="008259BF" w:rsidRDefault="00426ADE" w:rsidP="00B4533E">
      <w:pPr>
        <w:rPr>
          <w:bCs/>
        </w:rPr>
      </w:pPr>
      <w:r w:rsidRPr="008259BF">
        <w:rPr>
          <w:b/>
          <w:noProof/>
        </w:rPr>
        <mc:AlternateContent>
          <mc:Choice Requires="wpg">
            <w:drawing>
              <wp:anchor distT="0" distB="0" distL="114300" distR="114300" simplePos="0" relativeHeight="251658252" behindDoc="0" locked="0" layoutInCell="1" allowOverlap="1" wp14:anchorId="7764A6C3" wp14:editId="6B5E81F2">
                <wp:simplePos x="0" y="0"/>
                <wp:positionH relativeFrom="column">
                  <wp:posOffset>17780</wp:posOffset>
                </wp:positionH>
                <wp:positionV relativeFrom="paragraph">
                  <wp:posOffset>265430</wp:posOffset>
                </wp:positionV>
                <wp:extent cx="6050280" cy="274320"/>
                <wp:effectExtent l="19050" t="19050" r="7620" b="11430"/>
                <wp:wrapTight wrapText="bothSides">
                  <wp:wrapPolygon edited="0">
                    <wp:start x="7005" y="-1500"/>
                    <wp:lineTo x="-68" y="1500"/>
                    <wp:lineTo x="-68" y="10500"/>
                    <wp:lineTo x="7005" y="21000"/>
                    <wp:lineTo x="11766" y="21000"/>
                    <wp:lineTo x="21559" y="10500"/>
                    <wp:lineTo x="21559" y="1500"/>
                    <wp:lineTo x="11766" y="-1500"/>
                    <wp:lineTo x="7005" y="-1500"/>
                  </wp:wrapPolygon>
                </wp:wrapTight>
                <wp:docPr id="2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274320"/>
                          <a:chOff x="705" y="10326"/>
                          <a:chExt cx="9844" cy="432"/>
                        </a:xfrm>
                      </wpg:grpSpPr>
                      <wps:wsp>
                        <wps:cNvPr id="23"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38767309" w14:textId="77777777" w:rsidR="00F74B59" w:rsidRPr="00A46435" w:rsidRDefault="00F74B59" w:rsidP="00426ADE">
                              <w:pPr>
                                <w:jc w:val="center"/>
                                <w:rPr>
                                  <w:rFonts w:ascii="Courier New" w:hAnsi="Courier New" w:cs="Courier New"/>
                                </w:rPr>
                              </w:pPr>
                              <w:r w:rsidRPr="00A46435">
                                <w:rPr>
                                  <w:rFonts w:ascii="Courier New" w:hAnsi="Courier New" w:cs="Courier New"/>
                                </w:rPr>
                                <w:t>New Screen</w:t>
                              </w:r>
                            </w:p>
                            <w:p w14:paraId="332804F9" w14:textId="77777777" w:rsidR="00F74B59" w:rsidRPr="00A46435" w:rsidRDefault="00F74B59" w:rsidP="00426ADE">
                              <w:pPr>
                                <w:jc w:val="center"/>
                                <w:rPr>
                                  <w:rFonts w:ascii="Courier New" w:hAnsi="Courier New" w:cs="Courier New"/>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64A6C3" id="_x0000_s1038" style="position:absolute;margin-left:1.4pt;margin-top:20.9pt;width:476.4pt;height:21.6pt;z-index:251658252"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xsSAMAACUIAAAOAAAAZHJzL2Uyb0RvYy54bWy8VW1v0zAQ/o7Ef7D8vctLs75Ey9Doy4Q0&#10;YBLwA9zESSwSO9ju0oH475zPabtu00Ag0Q+pk7PPd8/z3N3Fm13bkDuujVAyo9FZSAmXuSqErDL6&#10;5fN6NKPEWCYL1ijJM3rPDX1z+frVRd+lPFa1agquCTiRJu27jNbWdmkQmLzmLTNnquMSjKXSLbPw&#10;qqug0KwH720TxGE4CXqli06rnBsDX5feSC/Rf1ny3H4sS8MtaTIKsVl8anxu3DO4vGBppVlXi3wI&#10;g/1FFC0TEi49uFoyy8hWiyeuWpFrZVRpz3LVBqosRc4xB8gmCh9lc63VtsNcqrSvugNMAO0jnP7a&#10;bf7h7lYTUWQ0jimRrAWO8Foymztw+q5KYc+17j51t9pnCMsblX81YA4e29175TeTTf9eFeCPba1C&#10;cHalbp0LSJvskIP7Awd8Z0kOHyfheRjPgKocbPE0GccDSXkNTLpj0/CcEjBG4TieeALzejUcn8+S&#10;xJ+Fk84YsNRfi6EOobm8QG/mCKn5N0g/1azjyJRxcO0hHe8hvRGSkzlm4m6GLQt5qxFfkxpA9rdg&#10;HbNOpsgMS/eQHXP2WB1SZmmnjb3mqiVukdEGwkAm2N2NsR6d/RZHjFRr0TTwnaWNJD1gPYEiwxNG&#10;NaJwVmc0utosGk3umCsr/A1Yn2wD+coCvdWcFathbZlo/BoCbaTzB5lAPMPK182PeThfzVazZJTE&#10;k9UoCZfL0dV6kYwm62h6vhwvF4tl9NOFFiVpLYqCSxfdvoaj5M8IHbqJr75DFR9wCE69o5wg2P0/&#10;Bg3C8hx6VW1UcY/U4nfQ2P8SG+je1+9nJ4y3akfmkWNlEJyrX2J38B1Kx1Pqy5hItaiZrPiV1qp3&#10;TEEx4EnMALTqS3+f5m+lmoQh9JLTCt1rFbrc5Pn6fCJWDc37JbGeSO1EkWv8PadIr+rxLPoHVbfC&#10;wshqRJvR2UH6LH1R4o80YnebHTZd7F8OWK8aopWfUDBRYVEr/Z2SHqZTRs23LdOckuadBHrmUZK4&#10;cYYvyfkUCp/oh5bNQwuTObjKqKXELxfWj8Btp0VVw01eEFJdQasuBXaGY1TY5rFd4gpnEVbAMDfd&#10;sHv4jruO0/3yFwAAAP//AwBQSwMEFAAGAAgAAAAhALa1qJ7eAAAABwEAAA8AAABkcnMvZG93bnJl&#10;di54bWxMzsFKw0AQBuC74DssI3izm1RTasyklKKeimAriLdpMk1Cs7Mhu03St3c92dMw/MM/X7aa&#10;TKsG7l1jBSGeRaBYCls2UiF87d8elqCcJymptcIIF3awym9vMkpLO8onDztfqVAiLiWE2vsu1doV&#10;NRtyM9uxhOxoe0M+rH2ly57GUG5aPY+ihTbUSPhQU8ebmovT7mwQ3kca14/x67A9HTeXn33y8b2N&#10;GfH+blq/gPI8+f9j+OMHOuTBdLBnKZ1qEeYB7hGe4jBD/JwkC1AHhGUSgc4zfe3PfwEAAP//AwBQ&#10;SwECLQAUAAYACAAAACEAtoM4kv4AAADhAQAAEwAAAAAAAAAAAAAAAAAAAAAAW0NvbnRlbnRfVHlw&#10;ZXNdLnhtbFBLAQItABQABgAIAAAAIQA4/SH/1gAAAJQBAAALAAAAAAAAAAAAAAAAAC8BAABfcmVs&#10;cy8ucmVsc1BLAQItABQABgAIAAAAIQCTjUxsSAMAACUIAAAOAAAAAAAAAAAAAAAAAC4CAABkcnMv&#10;ZTJvRG9jLnhtbFBLAQItABQABgAIAAAAIQC2taie3gAAAAcBAAAPAAAAAAAAAAAAAAAAAKIFAABk&#10;cnMvZG93bnJldi54bWxQSwUGAAAAAAQABADzAAAArQYAAAAA&#10;">
                <v:line id="Line 90" o:spid="_x0000_s103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2TxMUAAADbAAAADwAAAGRycy9kb3ducmV2LnhtbESPQWvCQBSE74X+h+UVvOlGxVLSbEQK&#10;BUEEm5YWb8/dZxLNvo3ZVeO/7xaEHoeZ+YbJ5r1txIU6XztWMB4lIIi1MzWXCr4+34cvIHxANtg4&#10;JgU38jDPHx8yTI278gddilCKCGGfooIqhDaV0uuKLPqRa4mjt3edxRBlV0rT4TXCbSMnSfIsLdYc&#10;Fyps6a0ifSzOVsF3+dNvC9tM16fDbtWuNjMt9VapwVO/eAURqA//4Xt7aRRMpvD3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2TxMUAAADbAAAADwAAAAAAAAAA&#10;AAAAAAChAgAAZHJzL2Rvd25yZXYueG1sUEsFBgAAAAAEAAQA+QAAAJMDAAAAAA==&#10;" strokeweight="6pt"/>
                <v:shape id="_x0000_s104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4AsQA&#10;AADbAAAADwAAAGRycy9kb3ducmV2LnhtbESPQWvCQBSE74X+h+UVvJS6qRSt0VWK0qJH0+L5mX1N&#10;UrNv4+5WY369Kwgeh5n5hpnOW1OLIzlfWVbw2k9AEOdWV1wo+Pn+fHkH4QOyxtoyKTiTh/ns8WGK&#10;qbYn3tAxC4WIEPYpKihDaFIpfV6SQd+3DXH0fq0zGKJ0hdQOTxFuajlIkqE0WHFcKLGhRUn5Pvs3&#10;CrZ7orHddN1BFvgVnpejdfW3U6r31H5MQARqwz18a6+0gsEb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KuALEAAAA2wAAAA8AAAAAAAAAAAAAAAAAmAIAAGRycy9k&#10;b3ducmV2LnhtbFBLBQYAAAAABAAEAPUAAACJAwAAAAA=&#10;" strokeweight="3pt">
                  <v:textbox>
                    <w:txbxContent>
                      <w:p w14:paraId="38767309" w14:textId="77777777" w:rsidR="00F74B59" w:rsidRPr="00A46435" w:rsidRDefault="00F74B59" w:rsidP="00426ADE">
                        <w:pPr>
                          <w:jc w:val="center"/>
                          <w:rPr>
                            <w:rFonts w:ascii="Courier New" w:hAnsi="Courier New" w:cs="Courier New"/>
                          </w:rPr>
                        </w:pPr>
                        <w:r w:rsidRPr="00A46435">
                          <w:rPr>
                            <w:rFonts w:ascii="Courier New" w:hAnsi="Courier New" w:cs="Courier New"/>
                          </w:rPr>
                          <w:t>New Screen</w:t>
                        </w:r>
                      </w:p>
                      <w:p w14:paraId="332804F9" w14:textId="77777777" w:rsidR="00F74B59" w:rsidRPr="00A46435" w:rsidRDefault="00F74B59" w:rsidP="00426ADE">
                        <w:pPr>
                          <w:jc w:val="center"/>
                          <w:rPr>
                            <w:rFonts w:ascii="Courier New" w:hAnsi="Courier New" w:cs="Courier New"/>
                          </w:rPr>
                        </w:pPr>
                      </w:p>
                    </w:txbxContent>
                  </v:textbox>
                </v:shape>
                <w10:wrap type="tight"/>
              </v:group>
            </w:pict>
          </mc:Fallback>
        </mc:AlternateContent>
      </w:r>
    </w:p>
    <w:p w14:paraId="7F17BAA6" w14:textId="78E1D5F5" w:rsidR="00426ADE" w:rsidRPr="008259BF" w:rsidRDefault="003374DE" w:rsidP="00426ADE">
      <w:pPr>
        <w:spacing w:after="0" w:line="240" w:lineRule="auto"/>
        <w:rPr>
          <w:b/>
          <w:bCs/>
        </w:rPr>
      </w:pPr>
      <w:r w:rsidRPr="008259BF">
        <w:rPr>
          <w:b/>
          <w:bCs/>
        </w:rPr>
        <w:t>SNAME</w:t>
      </w:r>
    </w:p>
    <w:p w14:paraId="4C60616C" w14:textId="77777777" w:rsidR="00601384" w:rsidRPr="008259BF" w:rsidRDefault="00601384" w:rsidP="00426ADE">
      <w:pPr>
        <w:spacing w:after="0" w:line="240" w:lineRule="auto"/>
        <w:rPr>
          <w:bCs/>
        </w:rPr>
      </w:pPr>
    </w:p>
    <w:p w14:paraId="3AD1E9DA" w14:textId="311E7C13" w:rsidR="00F20625" w:rsidRPr="008259BF" w:rsidRDefault="00F20625" w:rsidP="00F20625">
      <w:r w:rsidRPr="008259BF">
        <w:t>The next set of questions are about</w:t>
      </w:r>
      <w:r w:rsidRPr="008259BF">
        <w:rPr>
          <w:b/>
        </w:rPr>
        <w:t xml:space="preserve"> [</w:t>
      </w:r>
      <w:r w:rsidR="00DD0D34" w:rsidRPr="008259BF">
        <w:rPr>
          <w:b/>
        </w:rPr>
        <w:t>S_FNAME1</w:t>
      </w:r>
      <w:r w:rsidRPr="008259BF">
        <w:rPr>
          <w:b/>
        </w:rPr>
        <w:t>] [</w:t>
      </w:r>
      <w:r w:rsidR="00EC585B" w:rsidRPr="008259BF">
        <w:rPr>
          <w:b/>
        </w:rPr>
        <w:t>S_LNAME1</w:t>
      </w:r>
      <w:r w:rsidRPr="008259BF">
        <w:rPr>
          <w:b/>
        </w:rPr>
        <w:t>]</w:t>
      </w:r>
      <w:r w:rsidRPr="008259BF">
        <w:t>. Please select continue to begin.</w:t>
      </w:r>
    </w:p>
    <w:p w14:paraId="22052803" w14:textId="59DB7B2B" w:rsidR="00F20625" w:rsidRPr="008259BF" w:rsidRDefault="00F20625" w:rsidP="00F20625">
      <w:r w:rsidRPr="008259BF">
        <w:t xml:space="preserve">If </w:t>
      </w:r>
      <w:r w:rsidRPr="008259BF">
        <w:rPr>
          <w:b/>
        </w:rPr>
        <w:t>[</w:t>
      </w:r>
      <w:r w:rsidR="00DD0D34" w:rsidRPr="008259BF">
        <w:rPr>
          <w:b/>
        </w:rPr>
        <w:t>S_FNAME1</w:t>
      </w:r>
      <w:r w:rsidRPr="008259BF">
        <w:rPr>
          <w:b/>
        </w:rPr>
        <w:t xml:space="preserve">] </w:t>
      </w:r>
      <w:r w:rsidRPr="008259BF">
        <w:t>is no longer in your class, please select Exit to go on to the next student.</w:t>
      </w:r>
    </w:p>
    <w:p w14:paraId="3ADCD06F" w14:textId="77777777" w:rsidR="00F20625" w:rsidRPr="008259BF" w:rsidRDefault="00F20625" w:rsidP="00F20625">
      <w:pPr>
        <w:pStyle w:val="ListParagraph"/>
        <w:numPr>
          <w:ilvl w:val="0"/>
          <w:numId w:val="30"/>
        </w:numPr>
        <w:ind w:left="360"/>
        <w:rPr>
          <w:rFonts w:ascii="Times New Roman" w:hAnsi="Times New Roman"/>
          <w:iCs/>
          <w:sz w:val="24"/>
        </w:rPr>
      </w:pPr>
      <w:r w:rsidRPr="008259BF">
        <w:rPr>
          <w:rFonts w:ascii="Times New Roman" w:hAnsi="Times New Roman"/>
          <w:iCs/>
          <w:sz w:val="24"/>
        </w:rPr>
        <w:t>Continue</w:t>
      </w:r>
    </w:p>
    <w:p w14:paraId="443507E4" w14:textId="77777777" w:rsidR="00F20625" w:rsidRPr="008259BF" w:rsidRDefault="00F20625" w:rsidP="00F20625">
      <w:pPr>
        <w:pStyle w:val="ListParagraph"/>
        <w:numPr>
          <w:ilvl w:val="0"/>
          <w:numId w:val="30"/>
        </w:numPr>
        <w:ind w:left="360"/>
        <w:rPr>
          <w:rFonts w:ascii="Times New Roman" w:hAnsi="Times New Roman"/>
          <w:iCs/>
          <w:sz w:val="24"/>
        </w:rPr>
      </w:pPr>
      <w:r w:rsidRPr="008259BF">
        <w:rPr>
          <w:rFonts w:ascii="Times New Roman" w:hAnsi="Times New Roman"/>
          <w:iCs/>
          <w:sz w:val="24"/>
        </w:rPr>
        <w:t xml:space="preserve">Exit  </w:t>
      </w:r>
      <w:r w:rsidRPr="008259BF">
        <w:rPr>
          <w:rFonts w:ascii="Times New Roman" w:hAnsi="Times New Roman"/>
          <w:b/>
          <w:iCs/>
          <w:sz w:val="24"/>
        </w:rPr>
        <w:t>(GO TO S_LIST)</w:t>
      </w:r>
    </w:p>
    <w:p w14:paraId="5DE8C24F" w14:textId="77777777" w:rsidR="00F3450A" w:rsidRPr="008259BF" w:rsidRDefault="00F3450A" w:rsidP="00F3450A">
      <w:pPr>
        <w:pStyle w:val="NormalWeb"/>
        <w:spacing w:before="0" w:beforeAutospacing="0" w:after="0" w:afterAutospacing="0"/>
        <w:ind w:left="720"/>
        <w:jc w:val="right"/>
      </w:pPr>
      <w:r w:rsidRPr="008259BF">
        <w:rPr>
          <w:rFonts w:asciiTheme="minorHAnsi" w:hAnsi="Calibri" w:cstheme="minorBidi"/>
          <w:kern w:val="24"/>
          <w:sz w:val="22"/>
          <w:szCs w:val="22"/>
        </w:rPr>
        <w:t xml:space="preserve">For technical issues: call 832-485-3777 or email </w:t>
      </w:r>
      <w:hyperlink r:id="rId24"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4462FFBE" w14:textId="6A7D561A" w:rsidR="008F278A" w:rsidRPr="008259BF" w:rsidRDefault="00FE54D1">
      <w:r w:rsidRPr="008259BF">
        <w:rPr>
          <w:iCs/>
          <w:noProof/>
          <w:u w:val="single"/>
        </w:rPr>
        <mc:AlternateContent>
          <mc:Choice Requires="wpg">
            <w:drawing>
              <wp:anchor distT="0" distB="0" distL="114300" distR="114300" simplePos="0" relativeHeight="251658241" behindDoc="0" locked="0" layoutInCell="1" allowOverlap="1" wp14:anchorId="23AC0B8A" wp14:editId="1A4372E5">
                <wp:simplePos x="0" y="0"/>
                <wp:positionH relativeFrom="column">
                  <wp:posOffset>-140970</wp:posOffset>
                </wp:positionH>
                <wp:positionV relativeFrom="paragraph">
                  <wp:posOffset>380365</wp:posOffset>
                </wp:positionV>
                <wp:extent cx="6187440" cy="274320"/>
                <wp:effectExtent l="19050" t="19050" r="3810" b="11430"/>
                <wp:wrapTight wrapText="bothSides">
                  <wp:wrapPolygon edited="0">
                    <wp:start x="7049" y="-1500"/>
                    <wp:lineTo x="-67" y="1500"/>
                    <wp:lineTo x="-67" y="10500"/>
                    <wp:lineTo x="7049" y="21000"/>
                    <wp:lineTo x="11771" y="21000"/>
                    <wp:lineTo x="21547" y="10500"/>
                    <wp:lineTo x="21547" y="1500"/>
                    <wp:lineTo x="11771" y="-1500"/>
                    <wp:lineTo x="7049" y="-1500"/>
                  </wp:wrapPolygon>
                </wp:wrapTight>
                <wp:docPr id="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7440" cy="274320"/>
                          <a:chOff x="705" y="10326"/>
                          <a:chExt cx="9844" cy="432"/>
                        </a:xfrm>
                      </wpg:grpSpPr>
                      <wps:wsp>
                        <wps:cNvPr id="2"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20A49302" w14:textId="77777777" w:rsidR="00F74B59" w:rsidRPr="00A46435" w:rsidRDefault="00F74B59" w:rsidP="008F278A">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AC0B8A" id="_x0000_s1041" style="position:absolute;margin-left:-11.1pt;margin-top:29.95pt;width:487.2pt;height:21.6pt;z-index:251658241"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LORQMAACIIAAAOAAAAZHJzL2Uyb0RvYy54bWy8VW1v0zAQ/o7Ef7D8vUvSZn2Jlk2jLxPS&#10;gEkbP8BNnMQisYPtLh2I/875nHTrQAMxiX5IbZ99vnue585nF/umJvdcG6FkSqOTkBIuM5ULWab0&#10;891mNKfEWCZzVivJU/rADb04f/vmrGsTPlaVqnOuCTiRJunalFbWtkkQmKziDTMnquUSjIXSDbMw&#10;1WWQa9aB96YOxmE4DTql81arjBsDqytvpOfovyh4Zj8VheGW1CmF2Cx+NX637hucn7Gk1KytRNaH&#10;wf4hioYJCZceXK2YZWSnxS+uGpFpZVRhTzLVBKooRMYxB8gmCp9lc6XVrsVcyqQr2wNMAO0znP7Z&#10;bfbx/kYTkQN3lEjWAEV4K5kvHDZdWyaw5Uq3t+2N9gnC8FplXwyYg+d2Ny/9ZrLtPqgc/LGdVYjN&#10;vtCNcwFZkz1S8HCggO8tyWBxGs1ncQxMZWAbz+LJuOcoq4BId2wWnlICxiicjKeev6xa98cX8zj2&#10;Z+GkMwYs8ddiqH1oLi+Qm3lE1LwO0duKtRyJMg6uHtHxgOi1kJwsMBF3MexYyhuN8JrEALB/xOox&#10;6XiGxLBkQOwxZQ/VIWOWtNrYK64a4gYprSEMJILdXxvrwRm2OF6k2oi6hnWW1JJ0APUUSgxPGFWL&#10;3Fmd0ehyu6w1uWeuqPDXQ320DcQrc/RWcZav+7FlovZjCLSWzh9kAvH0I1813xfhYj1fz+NRPJ6u&#10;R3G4Wo0uN8t4NN1Es9PVZLVcrqIfLrQoTiqR51y66IYKjuK/47PvJb72DjV8wCE49o5qgmCHfwwa&#10;dOU59KLaqvwBqcV1kNh/0tpk0Nqd08U7tSeLyJHS681VL7F7WHeFjiT6IiZSLSsmS36pteocUVAK&#10;eBITAKn6wh+y/KNS4zAE3R/X5yBVaHHT31fnL1rV0Llf0uqR0o4EucHf7wTpRT2ZR68QdSMsvFe1&#10;aFI6PyifJS8q/JlE7H67x447GwjyoiFa+ecJnlMYVEp/o6SDpyml5uuOaU5J/V4CPYsIO6TFSXw6&#10;g7on+qll+9TCZAauUmop8cOl9e/frtWirOAmLwipLqFRFwIbg6PbR4VNHpsljvAhwgLoH0330j2d&#10;467Hp/38JwAAAP//AwBQSwMEFAAGAAgAAAAhAMSUZZTgAAAACgEAAA8AAABkcnMvZG93bnJldi54&#10;bWxMj8FKw0AQhu+C77CM4K3dJCViYjalFPVUBFtBvE2z0yQ0uxuy2yR9e6cnPc7Mxz/fX6xn04mR&#10;Bt86qyBeRiDIVk63tlbwdXhbPIPwAa3GzllScCUP6/L+rsBcu8l+0rgPteAQ63NU0ITQ51L6qiGD&#10;ful6snw7ucFg4HGopR5w4nDTySSKnqTB1vKHBnvaNlSd9xej4H3CabOKX8fd+bS9/hzSj+9dTEo9&#10;PsybFxCB5vAHw02f1aFkp6O7WO1Fp2CRJAmjCtIsA8FAlt4WRyajVQyyLOT/CuUvAAAA//8DAFBL&#10;AQItABQABgAIAAAAIQC2gziS/gAAAOEBAAATAAAAAAAAAAAAAAAAAAAAAABbQ29udGVudF9UeXBl&#10;c10ueG1sUEsBAi0AFAAGAAgAAAAhADj9If/WAAAAlAEAAAsAAAAAAAAAAAAAAAAALwEAAF9yZWxz&#10;Ly5yZWxzUEsBAi0AFAAGAAgAAAAhABhQ4s5FAwAAIggAAA4AAAAAAAAAAAAAAAAALgIAAGRycy9l&#10;Mm9Eb2MueG1sUEsBAi0AFAAGAAgAAAAhAMSUZZTgAAAACgEAAA8AAAAAAAAAAAAAAAAAnwUAAGRy&#10;cy9kb3ducmV2LnhtbFBLBQYAAAAABAAEAPMAAACsBgAAAAA=&#10;">
                <v:line id="Line 90" o:spid="_x0000_s104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LJWMQAAADaAAAADwAAAGRycy9kb3ducmV2LnhtbESPQWvCQBSE70L/w/IK3uqmFouk2Ugp&#10;CAURNIri7XX3NUmbfRuzq8Z/7xYKHoeZ+YbJZr1txJk6XztW8DxKQBBrZ2ouFWw386cpCB+QDTaO&#10;ScGVPMzyh0GGqXEXXtO5CKWIEPYpKqhCaFMpva7Ioh+5ljh6366zGKLsSmk6vES4beQ4SV6lxZrj&#10;QoUtfVSkf4uTVbAr9/2hsM3L8vjztWgXq4mW+qDU8LF/fwMRqA/38H/70ygYw9+VeANkf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sslYxAAAANoAAAAPAAAAAAAAAAAA&#10;AAAAAKECAABkcnMvZG93bnJldi54bWxQSwUGAAAAAAQABAD5AAAAkgMAAAAA&#10;" strokeweight="6pt"/>
                <v:shape id="_x0000_s104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JzcMA&#10;AADaAAAADwAAAGRycy9kb3ducmV2LnhtbESPQWvCQBSE70L/w/IKXqRuVLB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bJzcMAAADaAAAADwAAAAAAAAAAAAAAAACYAgAAZHJzL2Rv&#10;d25yZXYueG1sUEsFBgAAAAAEAAQA9QAAAIgDAAAAAA==&#10;" strokeweight="3pt">
                  <v:textbox>
                    <w:txbxContent>
                      <w:p w14:paraId="20A49302" w14:textId="77777777" w:rsidR="00F74B59" w:rsidRPr="00A46435" w:rsidRDefault="00F74B59" w:rsidP="008F278A">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543244CB" w14:textId="4557A644" w:rsidR="00545AF5" w:rsidRPr="008259BF" w:rsidRDefault="00545AF5" w:rsidP="00545AF5">
      <w:pPr>
        <w:pStyle w:val="ListParagraph"/>
        <w:jc w:val="right"/>
        <w:rPr>
          <w:rFonts w:ascii="Times New Roman" w:hAnsi="Times New Roman"/>
          <w:iCs/>
          <w:sz w:val="24"/>
          <w:szCs w:val="24"/>
          <w:u w:val="single"/>
        </w:rPr>
      </w:pPr>
      <w:r w:rsidRPr="008259BF">
        <w:lastRenderedPageBreak/>
        <w:t>[</w:t>
      </w:r>
      <w:r w:rsidR="00DD0D34" w:rsidRPr="008259BF">
        <w:rPr>
          <w:b/>
        </w:rPr>
        <w:t>S_FNAME1</w:t>
      </w:r>
      <w:r w:rsidRPr="008259BF">
        <w:t>] [</w:t>
      </w:r>
      <w:r w:rsidR="00EC585B" w:rsidRPr="008259BF">
        <w:rPr>
          <w:b/>
        </w:rPr>
        <w:t>S_LNAME1</w:t>
      </w:r>
      <w:r w:rsidRPr="008259BF">
        <w:t>]</w:t>
      </w:r>
    </w:p>
    <w:p w14:paraId="267098E7" w14:textId="4E925372" w:rsidR="008F278A" w:rsidRPr="008259BF" w:rsidRDefault="008F278A">
      <w:r w:rsidRPr="008259BF">
        <w:rPr>
          <w:b/>
        </w:rPr>
        <w:t>A1.</w:t>
      </w:r>
      <w:r w:rsidRPr="008259BF">
        <w:t xml:space="preserve"> Has </w:t>
      </w:r>
      <w:r w:rsidR="00623295" w:rsidRPr="008259BF">
        <w:t>[</w:t>
      </w:r>
      <w:r w:rsidR="00DD0D34" w:rsidRPr="008259BF">
        <w:rPr>
          <w:b/>
        </w:rPr>
        <w:t>S_FNAME1</w:t>
      </w:r>
      <w:r w:rsidR="00623295" w:rsidRPr="008259BF">
        <w:t xml:space="preserve">] </w:t>
      </w:r>
      <w:r w:rsidRPr="008259BF">
        <w:t xml:space="preserve">been present in your classroom for a majority of </w:t>
      </w:r>
      <w:r w:rsidR="00FB53ED" w:rsidRPr="008259BF">
        <w:t xml:space="preserve">the school </w:t>
      </w:r>
      <w:r w:rsidR="006627D4" w:rsidRPr="008259BF">
        <w:t>days</w:t>
      </w:r>
      <w:r w:rsidR="00153B65" w:rsidRPr="008259BF">
        <w:t xml:space="preserve"> </w:t>
      </w:r>
      <w:r w:rsidRPr="008259BF">
        <w:t>(i.e.</w:t>
      </w:r>
      <w:r w:rsidR="00AF6D93" w:rsidRPr="008259BF">
        <w:t>,</w:t>
      </w:r>
      <w:r w:rsidRPr="008259BF">
        <w:t xml:space="preserve"> at least 8 days) </w:t>
      </w:r>
      <w:r w:rsidRPr="008259BF">
        <w:rPr>
          <w:i/>
        </w:rPr>
        <w:t>during the last three weeks</w:t>
      </w:r>
      <w:r w:rsidRPr="008259BF">
        <w:t>?</w:t>
      </w:r>
    </w:p>
    <w:p w14:paraId="3DBCF6A2" w14:textId="462C7A27" w:rsidR="004279CF" w:rsidRPr="008259BF" w:rsidRDefault="004279CF" w:rsidP="00041716">
      <w:pPr>
        <w:pStyle w:val="ListParagraph"/>
        <w:numPr>
          <w:ilvl w:val="0"/>
          <w:numId w:val="3"/>
        </w:numPr>
        <w:spacing w:after="0" w:line="240" w:lineRule="auto"/>
        <w:ind w:left="360"/>
        <w:rPr>
          <w:rFonts w:ascii="Times New Roman" w:hAnsi="Times New Roman"/>
          <w:sz w:val="24"/>
          <w:szCs w:val="24"/>
        </w:rPr>
      </w:pPr>
      <w:r w:rsidRPr="008259BF">
        <w:rPr>
          <w:rFonts w:ascii="Times New Roman" w:hAnsi="Times New Roman"/>
          <w:sz w:val="24"/>
          <w:szCs w:val="24"/>
        </w:rPr>
        <w:t>Yes</w:t>
      </w:r>
      <w:r w:rsidRPr="008259BF">
        <w:rPr>
          <w:rFonts w:ascii="Times New Roman" w:hAnsi="Times New Roman"/>
          <w:sz w:val="24"/>
          <w:szCs w:val="24"/>
        </w:rPr>
        <w:tab/>
      </w:r>
      <w:r w:rsidRPr="008259BF">
        <w:rPr>
          <w:rFonts w:ascii="Times New Roman" w:hAnsi="Times New Roman"/>
          <w:sz w:val="24"/>
          <w:szCs w:val="24"/>
        </w:rPr>
        <w:tab/>
      </w:r>
      <w:r w:rsidRPr="008259BF">
        <w:rPr>
          <w:rFonts w:ascii="Times New Roman" w:hAnsi="Times New Roman"/>
          <w:sz w:val="24"/>
          <w:szCs w:val="24"/>
        </w:rPr>
        <w:tab/>
      </w:r>
    </w:p>
    <w:p w14:paraId="154E6DC2" w14:textId="77777777" w:rsidR="00C738C2" w:rsidRPr="008259BF" w:rsidRDefault="004279CF" w:rsidP="00041716">
      <w:pPr>
        <w:pStyle w:val="ListParagraph"/>
        <w:numPr>
          <w:ilvl w:val="0"/>
          <w:numId w:val="3"/>
        </w:numPr>
        <w:spacing w:after="0" w:line="240" w:lineRule="auto"/>
        <w:ind w:left="360"/>
        <w:rPr>
          <w:rFonts w:ascii="Times New Roman" w:hAnsi="Times New Roman"/>
          <w:sz w:val="24"/>
          <w:szCs w:val="24"/>
        </w:rPr>
      </w:pPr>
      <w:r w:rsidRPr="008259BF">
        <w:rPr>
          <w:rFonts w:ascii="Times New Roman" w:hAnsi="Times New Roman"/>
          <w:sz w:val="24"/>
          <w:szCs w:val="24"/>
        </w:rPr>
        <w:t>No</w:t>
      </w:r>
      <w:r w:rsidRPr="008259BF">
        <w:rPr>
          <w:rFonts w:ascii="Times New Roman" w:hAnsi="Times New Roman"/>
          <w:sz w:val="24"/>
          <w:szCs w:val="24"/>
        </w:rPr>
        <w:tab/>
      </w:r>
    </w:p>
    <w:p w14:paraId="7CD57B32" w14:textId="77777777" w:rsidR="00C738C2" w:rsidRPr="008259BF" w:rsidRDefault="00C738C2" w:rsidP="00C738C2">
      <w:pPr>
        <w:pStyle w:val="ListParagraph"/>
        <w:spacing w:after="0" w:line="240" w:lineRule="auto"/>
        <w:ind w:left="900"/>
        <w:rPr>
          <w:rFonts w:ascii="Times New Roman" w:hAnsi="Times New Roman"/>
          <w:sz w:val="24"/>
          <w:szCs w:val="24"/>
        </w:rPr>
      </w:pPr>
    </w:p>
    <w:p w14:paraId="5890D3B7" w14:textId="00C9F15B" w:rsidR="008B4E2F" w:rsidRPr="008259BF" w:rsidRDefault="004279CF" w:rsidP="00191D52">
      <w:pPr>
        <w:pStyle w:val="ListParagraph"/>
        <w:spacing w:after="0" w:line="240" w:lineRule="auto"/>
        <w:ind w:left="900"/>
        <w:rPr>
          <w:rFonts w:ascii="Times New Roman" w:hAnsi="Times New Roman"/>
          <w:sz w:val="24"/>
          <w:szCs w:val="24"/>
        </w:rPr>
      </w:pPr>
      <w:r w:rsidRPr="008259BF">
        <w:rPr>
          <w:rFonts w:ascii="Times New Roman" w:hAnsi="Times New Roman"/>
          <w:sz w:val="24"/>
          <w:szCs w:val="24"/>
        </w:rPr>
        <w:tab/>
      </w:r>
      <w:r w:rsidRPr="008259BF">
        <w:rPr>
          <w:rFonts w:ascii="Times New Roman" w:hAnsi="Times New Roman"/>
          <w:sz w:val="24"/>
          <w:szCs w:val="24"/>
        </w:rPr>
        <w:tab/>
      </w:r>
      <w:r w:rsidRPr="008259BF">
        <w:rPr>
          <w:rFonts w:ascii="Times New Roman" w:hAnsi="Times New Roman"/>
          <w:i/>
          <w:sz w:val="24"/>
          <w:szCs w:val="24"/>
        </w:rPr>
        <w:tab/>
      </w:r>
    </w:p>
    <w:p w14:paraId="45732957"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For technical issues: call 832-485-3777 or email </w:t>
      </w:r>
      <w:hyperlink r:id="rId25"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24CA9F92" w14:textId="70277604" w:rsidR="00216F4C" w:rsidRPr="008259BF" w:rsidRDefault="00C738C2" w:rsidP="00191D52">
      <w:pPr>
        <w:spacing w:after="0" w:line="240" w:lineRule="auto"/>
      </w:pPr>
      <w:r w:rsidRPr="008259BF">
        <w:rPr>
          <w:iCs/>
          <w:noProof/>
          <w:u w:val="single"/>
        </w:rPr>
        <mc:AlternateContent>
          <mc:Choice Requires="wpg">
            <w:drawing>
              <wp:anchor distT="0" distB="0" distL="114300" distR="114300" simplePos="0" relativeHeight="251660301" behindDoc="0" locked="0" layoutInCell="1" allowOverlap="1" wp14:anchorId="12487020" wp14:editId="00023819">
                <wp:simplePos x="0" y="0"/>
                <wp:positionH relativeFrom="column">
                  <wp:posOffset>-106680</wp:posOffset>
                </wp:positionH>
                <wp:positionV relativeFrom="paragraph">
                  <wp:posOffset>262890</wp:posOffset>
                </wp:positionV>
                <wp:extent cx="6172200" cy="274320"/>
                <wp:effectExtent l="19050" t="19050" r="19050" b="11430"/>
                <wp:wrapTight wrapText="bothSides">
                  <wp:wrapPolygon edited="0">
                    <wp:start x="7067" y="-1500"/>
                    <wp:lineTo x="-67" y="1500"/>
                    <wp:lineTo x="-67" y="10500"/>
                    <wp:lineTo x="7067" y="21000"/>
                    <wp:lineTo x="11800" y="21000"/>
                    <wp:lineTo x="21600" y="10500"/>
                    <wp:lineTo x="21600" y="1500"/>
                    <wp:lineTo x="11800" y="-1500"/>
                    <wp:lineTo x="7067" y="-1500"/>
                  </wp:wrapPolygon>
                </wp:wrapTight>
                <wp:docPr id="6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74320"/>
                          <a:chOff x="705" y="10326"/>
                          <a:chExt cx="9844" cy="432"/>
                        </a:xfrm>
                      </wpg:grpSpPr>
                      <wps:wsp>
                        <wps:cNvPr id="70"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71"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1D3E0B61" w14:textId="77777777" w:rsidR="00F74B59" w:rsidRPr="00A46435" w:rsidRDefault="00F74B59" w:rsidP="00C738C2">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487020" id="_x0000_s1047" style="position:absolute;margin-left:-8.4pt;margin-top:20.7pt;width:486pt;height:21.6pt;z-index:251660301"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nTRwMAACUIAAAOAAAAZHJzL2Uyb0RvYy54bWy8VW1P2zAQ/j5p/8Hy95KkhL5EBMT6giax&#10;DQn2A9zESawldma7pGzaf9/5nJZSEEwgrR9S22ef757nOd/p+aapyR3XRiiZ0ugopITLTOVClin9&#10;frscTCgxlsmc1UrylN5zQ8/PPn447dqED1Wl6pxrAk6kSbo2pZW1bRIEJqt4w8yRarkEY6F0wyxM&#10;dRnkmnXgvamDYRiOgk7pvNUq48bA6twb6Rn6Lwqe2W9FYbgldUohNotfjd+V+wZnpywpNWsrkfVh&#10;sDdE0TAh4dKdqzmzjKy1eOKqEZlWRhX2KFNNoIpCZBxzgGyi8CCbS63WLeZSJl3Z7mACaA9werPb&#10;7OvdtSYiT+loSolkDXCE15LJ1IHTtWUCey51e9Nea58hDK9U9sOAOTi0u3npN5NV90Xl4I+trUJw&#10;NoVunAtIm2yQg/sdB3xjSQaLo2g8BGIpycA2HMfHw56krAIm3bFxeEIJGKPweDjyBGbVoj8+ncSx&#10;PwsnnTFgib8WQ+1Dc3mB3swDpOZ9kN5UrOXIlHFw9ZCOIQ0P6ZWQnEwxE3czbJnJa434msQAsq+C&#10;9ZB1PEZmWLKF7CFnj9UuZZa02thLrhriBimtIQxkgt1dGevR2W5xxEi1FHUN6yypJekA65Hjws2N&#10;qkXurDjR5WpWa3LHXFnhr8f60TaQr8zRW8VZvujHlonajyHQWjp/kAnE04983fyehtPFZDGJB/Fw&#10;tBjE4Xw+uFjO4sFoGY1P5sfz2Wwe/XGhRXFSiTzn0kW3reEo/jdC+9fEV9+uinc4BI+9o5wg2O0/&#10;Bg3C8hx6Va1Ufo/U4jpo7H+JLdqK7dYJ45PakGnkWOkF5+qX2A2sQ+l4Sn0ZE6lmFZMlv9BadY4p&#10;KAY8iRmAVn3pb9N8VapxGA4PK3SrVXjlRs/X5xOxani8XxLrI6mZfUUu8fecIr2qjyfRO1TdCAst&#10;qxZNSic76bPkRYkfaMRuVht8dPs31iReNUQr36Ggo8KgUvoXJR10p5San2umOSX1Zwn0TKM4du0M&#10;J/HJGAqf6H3Lat/CZAauUmop8cOZ9S1w3WpRVnCTF4RUF/BUFwJfBke3jwqfeXwucYS9CCug75uu&#10;2e3PcddDdz/7CwAA//8DAFBLAwQUAAYACAAAACEAhMNR+eEAAAAJAQAADwAAAGRycy9kb3ducmV2&#10;LnhtbEyPQWvCQBSE74X+h+UVetPN2iRozEZE2p6kUC2U3tbsMwlm34bsmsR/3+2pHocZZr7JN5Np&#10;2YC9ayxJEPMIGFJpdUOVhK/j22wJzHlFWrWWUMINHWyKx4dcZdqO9InDwVcslJDLlITa+y7j3JU1&#10;GuXmtkMK3tn2Rvkg+4rrXo2h3LR8EUUpN6qhsFCrDnc1lpfD1Uh4H9W4fRGvw/5y3t1+jsnH916g&#10;lM9P03YNzOPk/8Pwhx/QoQhMJ3sl7VgrYSbSgO4lxCIGFgKrJFkAO0lYxinwIuf3D4pfAAAA//8D&#10;AFBLAQItABQABgAIAAAAIQC2gziS/gAAAOEBAAATAAAAAAAAAAAAAAAAAAAAAABbQ29udGVudF9U&#10;eXBlc10ueG1sUEsBAi0AFAAGAAgAAAAhADj9If/WAAAAlAEAAAsAAAAAAAAAAAAAAAAALwEAAF9y&#10;ZWxzLy5yZWxzUEsBAi0AFAAGAAgAAAAhAKzHOdNHAwAAJQgAAA4AAAAAAAAAAAAAAAAALgIAAGRy&#10;cy9lMm9Eb2MueG1sUEsBAi0AFAAGAAgAAAAhAITDUfnhAAAACQEAAA8AAAAAAAAAAAAAAAAAoQUA&#10;AGRycy9kb3ducmV2LnhtbFBLBQYAAAAABAAEAPMAAACvBgAAAAA=&#10;">
                <v:line id="Line 90" o:spid="_x0000_s104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irsIAAADbAAAADwAAAGRycy9kb3ducmV2LnhtbERPXWvCMBR9H/gfwhX2NlMVp1SjiCAI&#10;ImydKL5dk2tbbW5qk2n375eHwR4P53u2aG0lHtT40rGCfi8BQaydKTlXsP9av01A+IBssHJMCn7I&#10;w2LeeZlhatyTP+mRhVzEEPYpKihCqFMpvS7Iou+5mjhyF9dYDBE2uTQNPmO4reQgSd6lxZJjQ4E1&#10;rQrSt+zbKjjkx/aU2Wq4u1/P23r7MdJSn5R67bbLKYhAbfgX/7k3RsE4ro9f4g+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irsIAAADbAAAADwAAAAAAAAAAAAAA&#10;AAChAgAAZHJzL2Rvd25yZXYueG1sUEsFBgAAAAAEAAQA+QAAAJADAAAAAA==&#10;" strokeweight="6pt"/>
                <v:shape id="_x0000_s104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0h8QA&#10;AADbAAAADwAAAGRycy9kb3ducmV2LnhtbESPzW7CMBCE70h9B2sr9VKBQw/8pHEQoiqCI1D1vI2X&#10;JBCvU9uFwNPXSEgcRzPzjSabdaYRJ3K+tqxgOEhAEBdW11wq+Np99icgfEDW2FgmBRfyMMufehmm&#10;2p55Q6dtKEWEsE9RQRVCm0rpi4oM+oFtiaO3t85giNKVUjs8R7hp5FuSjKTBmuNChS0tKiqO2z+j&#10;4PtINLWb6/VXlrgMrx/jdX34UerluZu/gwjUhUf43l5pBeMh3L7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ONIfEAAAA2wAAAA8AAAAAAAAAAAAAAAAAmAIAAGRycy9k&#10;b3ducmV2LnhtbFBLBQYAAAAABAAEAPUAAACJAwAAAAA=&#10;" strokeweight="3pt">
                  <v:textbox>
                    <w:txbxContent>
                      <w:p w14:paraId="1D3E0B61" w14:textId="77777777" w:rsidR="00F74B59" w:rsidRPr="00A46435" w:rsidRDefault="00F74B59" w:rsidP="00C738C2">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5CA98EDC" w14:textId="522E3C0D" w:rsidR="00185EFA" w:rsidRPr="008259BF" w:rsidRDefault="00185EFA" w:rsidP="00185EFA">
      <w:pPr>
        <w:pStyle w:val="ListParagraph"/>
        <w:jc w:val="right"/>
        <w:rPr>
          <w:rFonts w:ascii="Times New Roman" w:hAnsi="Times New Roman"/>
          <w:iCs/>
          <w:sz w:val="24"/>
          <w:szCs w:val="24"/>
          <w:u w:val="single"/>
        </w:rPr>
      </w:pPr>
      <w:r w:rsidRPr="008259BF">
        <w:t>[</w:t>
      </w:r>
      <w:r w:rsidR="00DD0D34" w:rsidRPr="008259BF">
        <w:rPr>
          <w:b/>
        </w:rPr>
        <w:t>S_FNAME1</w:t>
      </w:r>
      <w:r w:rsidRPr="008259BF">
        <w:t>] [</w:t>
      </w:r>
      <w:r w:rsidR="00EC585B" w:rsidRPr="008259BF">
        <w:rPr>
          <w:b/>
        </w:rPr>
        <w:t>S_LNAME1</w:t>
      </w:r>
      <w:r w:rsidRPr="008259BF">
        <w:t>]</w:t>
      </w:r>
    </w:p>
    <w:p w14:paraId="6DB847DF" w14:textId="52C29351" w:rsidR="004413D1" w:rsidRPr="008259BF" w:rsidRDefault="004413D1">
      <w:r w:rsidRPr="008259BF">
        <w:t xml:space="preserve">The following questions ask about </w:t>
      </w:r>
      <w:r w:rsidR="00623295" w:rsidRPr="008259BF">
        <w:t>[</w:t>
      </w:r>
      <w:r w:rsidR="00DD0D34" w:rsidRPr="008259BF">
        <w:rPr>
          <w:b/>
        </w:rPr>
        <w:t>S_FNAME1</w:t>
      </w:r>
      <w:r w:rsidR="00623295" w:rsidRPr="008259BF">
        <w:t>]</w:t>
      </w:r>
      <w:r w:rsidRPr="008259BF">
        <w:t>’s behavior</w:t>
      </w:r>
      <w:r w:rsidR="00F946E4" w:rsidRPr="008259BF">
        <w:t>, performance in class, and interactions with his/her classmates.</w:t>
      </w:r>
    </w:p>
    <w:p w14:paraId="7482463C" w14:textId="0D9A670A" w:rsidR="0035012C" w:rsidRPr="008259BF" w:rsidRDefault="004279CF" w:rsidP="003A2552">
      <w:pPr>
        <w:rPr>
          <w:i/>
        </w:rPr>
      </w:pPr>
      <w:r w:rsidRPr="008259BF">
        <w:rPr>
          <w:b/>
        </w:rPr>
        <w:t>A2.</w:t>
      </w:r>
      <w:r w:rsidRPr="008259BF">
        <w:t xml:space="preserve"> </w:t>
      </w:r>
      <w:r w:rsidR="00C77D14" w:rsidRPr="008259BF">
        <w:rPr>
          <w:i/>
        </w:rPr>
        <w:t>In the last three weeks</w:t>
      </w:r>
      <w:r w:rsidRPr="008259BF">
        <w:t xml:space="preserve">, would you say </w:t>
      </w:r>
      <w:r w:rsidR="00623295" w:rsidRPr="008259BF">
        <w:t>[</w:t>
      </w:r>
      <w:r w:rsidR="00DD0D34" w:rsidRPr="008259BF">
        <w:rPr>
          <w:b/>
        </w:rPr>
        <w:t>S_FNAME1</w:t>
      </w:r>
      <w:r w:rsidR="00623295" w:rsidRPr="008259BF">
        <w:t>]</w:t>
      </w:r>
      <w:r w:rsidR="004413D1" w:rsidRPr="008259BF">
        <w:t>…</w:t>
      </w:r>
    </w:p>
    <w:tbl>
      <w:tblPr>
        <w:tblStyle w:val="TableGrid"/>
        <w:tblW w:w="0" w:type="auto"/>
        <w:tblLayout w:type="fixed"/>
        <w:tblLook w:val="04A0" w:firstRow="1" w:lastRow="0" w:firstColumn="1" w:lastColumn="0" w:noHBand="0" w:noVBand="1"/>
      </w:tblPr>
      <w:tblGrid>
        <w:gridCol w:w="2628"/>
        <w:gridCol w:w="992"/>
        <w:gridCol w:w="993"/>
        <w:gridCol w:w="992"/>
        <w:gridCol w:w="993"/>
        <w:gridCol w:w="992"/>
        <w:gridCol w:w="993"/>
      </w:tblGrid>
      <w:tr w:rsidR="008259BF" w:rsidRPr="008259BF" w14:paraId="66B5442D" w14:textId="77777777" w:rsidTr="00961FAE">
        <w:tc>
          <w:tcPr>
            <w:tcW w:w="2628" w:type="dxa"/>
            <w:shd w:val="clear" w:color="auto" w:fill="F2F2F2" w:themeFill="background1" w:themeFillShade="F2"/>
          </w:tcPr>
          <w:p w14:paraId="44CD6C86" w14:textId="6D30093A" w:rsidR="00E065CA" w:rsidRPr="008259BF" w:rsidRDefault="00E065CA" w:rsidP="003A2552">
            <w:pPr>
              <w:rPr>
                <w:b/>
              </w:rPr>
            </w:pPr>
          </w:p>
        </w:tc>
        <w:tc>
          <w:tcPr>
            <w:tcW w:w="992" w:type="dxa"/>
            <w:shd w:val="clear" w:color="auto" w:fill="F2F2F2" w:themeFill="background1" w:themeFillShade="F2"/>
            <w:vAlign w:val="center"/>
          </w:tcPr>
          <w:p w14:paraId="17C92CEB" w14:textId="77777777" w:rsidR="00E065CA" w:rsidRPr="008259BF" w:rsidRDefault="00E065CA" w:rsidP="007D4BC1">
            <w:pPr>
              <w:jc w:val="center"/>
              <w:rPr>
                <w:b/>
              </w:rPr>
            </w:pPr>
            <w:r w:rsidRPr="008259BF">
              <w:rPr>
                <w:b/>
              </w:rPr>
              <w:t>Never</w:t>
            </w:r>
          </w:p>
        </w:tc>
        <w:tc>
          <w:tcPr>
            <w:tcW w:w="993" w:type="dxa"/>
            <w:shd w:val="clear" w:color="auto" w:fill="F2F2F2" w:themeFill="background1" w:themeFillShade="F2"/>
            <w:vAlign w:val="center"/>
          </w:tcPr>
          <w:p w14:paraId="1BCCFDDA" w14:textId="77777777" w:rsidR="00E065CA" w:rsidRPr="008259BF" w:rsidRDefault="00E065CA" w:rsidP="007D4BC1">
            <w:pPr>
              <w:jc w:val="center"/>
              <w:rPr>
                <w:b/>
              </w:rPr>
            </w:pPr>
            <w:r w:rsidRPr="008259BF">
              <w:rPr>
                <w:b/>
              </w:rPr>
              <w:t>Rarely</w:t>
            </w:r>
          </w:p>
        </w:tc>
        <w:tc>
          <w:tcPr>
            <w:tcW w:w="992" w:type="dxa"/>
            <w:shd w:val="clear" w:color="auto" w:fill="F2F2F2" w:themeFill="background1" w:themeFillShade="F2"/>
            <w:vAlign w:val="center"/>
          </w:tcPr>
          <w:p w14:paraId="22335CCE" w14:textId="77777777" w:rsidR="00E065CA" w:rsidRPr="008259BF" w:rsidRDefault="00E065CA" w:rsidP="007D4BC1">
            <w:pPr>
              <w:jc w:val="center"/>
              <w:rPr>
                <w:b/>
              </w:rPr>
            </w:pPr>
            <w:r w:rsidRPr="008259BF">
              <w:rPr>
                <w:b/>
              </w:rPr>
              <w:t>Some-times</w:t>
            </w:r>
          </w:p>
        </w:tc>
        <w:tc>
          <w:tcPr>
            <w:tcW w:w="993" w:type="dxa"/>
            <w:shd w:val="clear" w:color="auto" w:fill="F2F2F2" w:themeFill="background1" w:themeFillShade="F2"/>
            <w:vAlign w:val="center"/>
          </w:tcPr>
          <w:p w14:paraId="277BFEB0" w14:textId="77777777" w:rsidR="00E065CA" w:rsidRPr="008259BF" w:rsidRDefault="00E065CA" w:rsidP="007D4BC1">
            <w:pPr>
              <w:jc w:val="center"/>
              <w:rPr>
                <w:b/>
              </w:rPr>
            </w:pPr>
            <w:r w:rsidRPr="008259BF">
              <w:rPr>
                <w:b/>
              </w:rPr>
              <w:t>Often</w:t>
            </w:r>
          </w:p>
        </w:tc>
        <w:tc>
          <w:tcPr>
            <w:tcW w:w="992" w:type="dxa"/>
            <w:shd w:val="clear" w:color="auto" w:fill="F2F2F2" w:themeFill="background1" w:themeFillShade="F2"/>
            <w:vAlign w:val="center"/>
          </w:tcPr>
          <w:p w14:paraId="5AE67416" w14:textId="77777777" w:rsidR="00E065CA" w:rsidRPr="008259BF" w:rsidRDefault="009408BD" w:rsidP="007D4BC1">
            <w:pPr>
              <w:jc w:val="center"/>
              <w:rPr>
                <w:b/>
              </w:rPr>
            </w:pPr>
            <w:r w:rsidRPr="008259BF">
              <w:rPr>
                <w:b/>
              </w:rPr>
              <w:t>Very O</w:t>
            </w:r>
            <w:r w:rsidR="00E065CA" w:rsidRPr="008259BF">
              <w:rPr>
                <w:b/>
              </w:rPr>
              <w:t>ften</w:t>
            </w:r>
          </w:p>
        </w:tc>
        <w:tc>
          <w:tcPr>
            <w:tcW w:w="993" w:type="dxa"/>
            <w:shd w:val="clear" w:color="auto" w:fill="F2F2F2" w:themeFill="background1" w:themeFillShade="F2"/>
            <w:vAlign w:val="center"/>
          </w:tcPr>
          <w:p w14:paraId="56005B23" w14:textId="77777777" w:rsidR="00E065CA" w:rsidRPr="008259BF" w:rsidRDefault="009408BD" w:rsidP="0089119B">
            <w:pPr>
              <w:jc w:val="center"/>
              <w:rPr>
                <w:b/>
              </w:rPr>
            </w:pPr>
            <w:r w:rsidRPr="008259BF">
              <w:rPr>
                <w:b/>
              </w:rPr>
              <w:t>Almost A</w:t>
            </w:r>
            <w:r w:rsidR="00E065CA" w:rsidRPr="008259BF">
              <w:rPr>
                <w:b/>
              </w:rPr>
              <w:t xml:space="preserve">lways </w:t>
            </w:r>
          </w:p>
        </w:tc>
      </w:tr>
      <w:tr w:rsidR="008259BF" w:rsidRPr="008259BF" w14:paraId="2C583B5F" w14:textId="77777777" w:rsidTr="00961FAE">
        <w:trPr>
          <w:trHeight w:val="276"/>
        </w:trPr>
        <w:tc>
          <w:tcPr>
            <w:tcW w:w="2628" w:type="dxa"/>
            <w:vAlign w:val="center"/>
          </w:tcPr>
          <w:p w14:paraId="530552DB" w14:textId="66DEDF31" w:rsidR="00E065CA" w:rsidRPr="008259BF" w:rsidRDefault="008E2964" w:rsidP="0089119B">
            <w:pPr>
              <w:pStyle w:val="ListParagraph"/>
              <w:numPr>
                <w:ilvl w:val="0"/>
                <w:numId w:val="4"/>
              </w:numPr>
              <w:ind w:left="360"/>
              <w:rPr>
                <w:rFonts w:ascii="Times New Roman" w:hAnsi="Times New Roman"/>
                <w:sz w:val="24"/>
                <w:szCs w:val="24"/>
              </w:rPr>
            </w:pPr>
            <w:r w:rsidRPr="008259BF">
              <w:rPr>
                <w:rFonts w:ascii="Times New Roman" w:hAnsi="Times New Roman"/>
                <w:sz w:val="24"/>
                <w:szCs w:val="24"/>
              </w:rPr>
              <w:t>w</w:t>
            </w:r>
            <w:r w:rsidR="008056B1" w:rsidRPr="008259BF">
              <w:rPr>
                <w:rFonts w:ascii="Times New Roman" w:hAnsi="Times New Roman"/>
                <w:sz w:val="24"/>
                <w:szCs w:val="24"/>
              </w:rPr>
              <w:t>a</w:t>
            </w:r>
            <w:r w:rsidR="00E065CA" w:rsidRPr="008259BF">
              <w:rPr>
                <w:rFonts w:ascii="Times New Roman" w:hAnsi="Times New Roman"/>
                <w:sz w:val="24"/>
                <w:szCs w:val="24"/>
              </w:rPr>
              <w:t>s liked by classmates</w:t>
            </w:r>
            <w:r w:rsidR="008018FA" w:rsidRPr="008259BF">
              <w:rPr>
                <w:rFonts w:ascii="Times New Roman" w:hAnsi="Times New Roman"/>
                <w:sz w:val="24"/>
                <w:szCs w:val="24"/>
              </w:rPr>
              <w:t>?</w:t>
            </w:r>
          </w:p>
        </w:tc>
        <w:tc>
          <w:tcPr>
            <w:tcW w:w="992" w:type="dxa"/>
            <w:vAlign w:val="center"/>
          </w:tcPr>
          <w:p w14:paraId="0E48739A" w14:textId="77777777" w:rsidR="00E065CA" w:rsidRPr="008259BF" w:rsidRDefault="00E065CA" w:rsidP="007D4BC1">
            <w:pPr>
              <w:jc w:val="center"/>
            </w:pPr>
            <w:r w:rsidRPr="008259BF">
              <w:t>1</w:t>
            </w:r>
          </w:p>
        </w:tc>
        <w:tc>
          <w:tcPr>
            <w:tcW w:w="993" w:type="dxa"/>
            <w:vAlign w:val="center"/>
          </w:tcPr>
          <w:p w14:paraId="0C879ED5" w14:textId="77777777" w:rsidR="00E065CA" w:rsidRPr="008259BF" w:rsidRDefault="00E065CA" w:rsidP="007D4BC1">
            <w:pPr>
              <w:jc w:val="center"/>
            </w:pPr>
            <w:r w:rsidRPr="008259BF">
              <w:t>2</w:t>
            </w:r>
          </w:p>
        </w:tc>
        <w:tc>
          <w:tcPr>
            <w:tcW w:w="992" w:type="dxa"/>
            <w:vAlign w:val="center"/>
          </w:tcPr>
          <w:p w14:paraId="49E51A95" w14:textId="77777777" w:rsidR="00E065CA" w:rsidRPr="008259BF" w:rsidRDefault="00E065CA" w:rsidP="007D4BC1">
            <w:pPr>
              <w:jc w:val="center"/>
            </w:pPr>
            <w:r w:rsidRPr="008259BF">
              <w:t>3</w:t>
            </w:r>
          </w:p>
        </w:tc>
        <w:tc>
          <w:tcPr>
            <w:tcW w:w="993" w:type="dxa"/>
            <w:vAlign w:val="center"/>
          </w:tcPr>
          <w:p w14:paraId="7539B1B9" w14:textId="77777777" w:rsidR="00E065CA" w:rsidRPr="008259BF" w:rsidRDefault="00E065CA" w:rsidP="007D4BC1">
            <w:pPr>
              <w:jc w:val="center"/>
            </w:pPr>
            <w:r w:rsidRPr="008259BF">
              <w:t>4</w:t>
            </w:r>
          </w:p>
        </w:tc>
        <w:tc>
          <w:tcPr>
            <w:tcW w:w="992" w:type="dxa"/>
            <w:vAlign w:val="center"/>
          </w:tcPr>
          <w:p w14:paraId="4164001E" w14:textId="77777777" w:rsidR="00E065CA" w:rsidRPr="008259BF" w:rsidRDefault="00E065CA" w:rsidP="007D4BC1">
            <w:pPr>
              <w:jc w:val="center"/>
            </w:pPr>
            <w:r w:rsidRPr="008259BF">
              <w:t>5</w:t>
            </w:r>
          </w:p>
        </w:tc>
        <w:tc>
          <w:tcPr>
            <w:tcW w:w="993" w:type="dxa"/>
            <w:vAlign w:val="center"/>
          </w:tcPr>
          <w:p w14:paraId="346546C1" w14:textId="77777777" w:rsidR="00E065CA" w:rsidRPr="008259BF" w:rsidRDefault="00E065CA" w:rsidP="007D4BC1">
            <w:pPr>
              <w:jc w:val="center"/>
            </w:pPr>
            <w:r w:rsidRPr="008259BF">
              <w:t>6</w:t>
            </w:r>
          </w:p>
        </w:tc>
      </w:tr>
      <w:tr w:rsidR="008259BF" w:rsidRPr="008259BF" w14:paraId="4BBDE61A" w14:textId="77777777" w:rsidTr="00961FAE">
        <w:trPr>
          <w:trHeight w:val="276"/>
        </w:trPr>
        <w:tc>
          <w:tcPr>
            <w:tcW w:w="2628" w:type="dxa"/>
            <w:vAlign w:val="center"/>
          </w:tcPr>
          <w:p w14:paraId="4FEA7C82" w14:textId="263B1162" w:rsidR="00E065CA" w:rsidRPr="008259BF" w:rsidRDefault="008E2964" w:rsidP="0089119B">
            <w:pPr>
              <w:pStyle w:val="ListParagraph"/>
              <w:numPr>
                <w:ilvl w:val="0"/>
                <w:numId w:val="4"/>
              </w:numPr>
              <w:ind w:left="360"/>
              <w:rPr>
                <w:rFonts w:ascii="Times New Roman" w:hAnsi="Times New Roman"/>
                <w:sz w:val="24"/>
                <w:szCs w:val="24"/>
              </w:rPr>
            </w:pPr>
            <w:r w:rsidRPr="008259BF">
              <w:rPr>
                <w:rFonts w:ascii="Times New Roman" w:hAnsi="Times New Roman"/>
                <w:sz w:val="24"/>
                <w:szCs w:val="24"/>
              </w:rPr>
              <w:t>b</w:t>
            </w:r>
            <w:r w:rsidR="00E065CA" w:rsidRPr="008259BF">
              <w:rPr>
                <w:rFonts w:ascii="Times New Roman" w:hAnsi="Times New Roman"/>
                <w:sz w:val="24"/>
                <w:szCs w:val="24"/>
              </w:rPr>
              <w:t>ullie</w:t>
            </w:r>
            <w:r w:rsidR="008056B1" w:rsidRPr="008259BF">
              <w:rPr>
                <w:rFonts w:ascii="Times New Roman" w:hAnsi="Times New Roman"/>
                <w:sz w:val="24"/>
                <w:szCs w:val="24"/>
              </w:rPr>
              <w:t>d</w:t>
            </w:r>
            <w:r w:rsidR="00E065CA" w:rsidRPr="008259BF">
              <w:rPr>
                <w:rFonts w:ascii="Times New Roman" w:hAnsi="Times New Roman"/>
                <w:sz w:val="24"/>
                <w:szCs w:val="24"/>
              </w:rPr>
              <w:t xml:space="preserve"> others</w:t>
            </w:r>
            <w:r w:rsidR="008018FA" w:rsidRPr="008259BF">
              <w:rPr>
                <w:rFonts w:ascii="Times New Roman" w:hAnsi="Times New Roman"/>
                <w:sz w:val="24"/>
                <w:szCs w:val="24"/>
              </w:rPr>
              <w:t>?</w:t>
            </w:r>
            <w:r w:rsidR="00E065CA" w:rsidRPr="008259BF">
              <w:rPr>
                <w:rFonts w:ascii="Times New Roman" w:hAnsi="Times New Roman"/>
                <w:sz w:val="24"/>
                <w:szCs w:val="24"/>
              </w:rPr>
              <w:t xml:space="preserve"> </w:t>
            </w:r>
          </w:p>
        </w:tc>
        <w:tc>
          <w:tcPr>
            <w:tcW w:w="992" w:type="dxa"/>
            <w:vAlign w:val="center"/>
          </w:tcPr>
          <w:p w14:paraId="71B76EA0" w14:textId="77777777" w:rsidR="00E065CA" w:rsidRPr="008259BF" w:rsidRDefault="00E065CA" w:rsidP="007D4BC1">
            <w:pPr>
              <w:jc w:val="center"/>
            </w:pPr>
            <w:r w:rsidRPr="008259BF">
              <w:t>1</w:t>
            </w:r>
          </w:p>
        </w:tc>
        <w:tc>
          <w:tcPr>
            <w:tcW w:w="993" w:type="dxa"/>
            <w:vAlign w:val="center"/>
          </w:tcPr>
          <w:p w14:paraId="251BE371" w14:textId="77777777" w:rsidR="00E065CA" w:rsidRPr="008259BF" w:rsidRDefault="00E065CA" w:rsidP="007D4BC1">
            <w:pPr>
              <w:jc w:val="center"/>
            </w:pPr>
            <w:r w:rsidRPr="008259BF">
              <w:t>2</w:t>
            </w:r>
          </w:p>
        </w:tc>
        <w:tc>
          <w:tcPr>
            <w:tcW w:w="992" w:type="dxa"/>
            <w:vAlign w:val="center"/>
          </w:tcPr>
          <w:p w14:paraId="39F12E82" w14:textId="77777777" w:rsidR="00E065CA" w:rsidRPr="008259BF" w:rsidRDefault="00E065CA" w:rsidP="007D4BC1">
            <w:pPr>
              <w:jc w:val="center"/>
            </w:pPr>
            <w:r w:rsidRPr="008259BF">
              <w:t>3</w:t>
            </w:r>
          </w:p>
        </w:tc>
        <w:tc>
          <w:tcPr>
            <w:tcW w:w="993" w:type="dxa"/>
            <w:vAlign w:val="center"/>
          </w:tcPr>
          <w:p w14:paraId="7491FD80" w14:textId="77777777" w:rsidR="00E065CA" w:rsidRPr="008259BF" w:rsidRDefault="00E065CA" w:rsidP="007D4BC1">
            <w:pPr>
              <w:jc w:val="center"/>
            </w:pPr>
            <w:r w:rsidRPr="008259BF">
              <w:t>4</w:t>
            </w:r>
          </w:p>
        </w:tc>
        <w:tc>
          <w:tcPr>
            <w:tcW w:w="992" w:type="dxa"/>
            <w:vAlign w:val="center"/>
          </w:tcPr>
          <w:p w14:paraId="1FB71442" w14:textId="77777777" w:rsidR="00E065CA" w:rsidRPr="008259BF" w:rsidRDefault="00E065CA" w:rsidP="007D4BC1">
            <w:pPr>
              <w:jc w:val="center"/>
            </w:pPr>
            <w:r w:rsidRPr="008259BF">
              <w:t>5</w:t>
            </w:r>
          </w:p>
        </w:tc>
        <w:tc>
          <w:tcPr>
            <w:tcW w:w="993" w:type="dxa"/>
            <w:vAlign w:val="center"/>
          </w:tcPr>
          <w:p w14:paraId="4D90EC16" w14:textId="77777777" w:rsidR="00E065CA" w:rsidRPr="008259BF" w:rsidRDefault="00E065CA" w:rsidP="007D4BC1">
            <w:pPr>
              <w:jc w:val="center"/>
            </w:pPr>
            <w:r w:rsidRPr="008259BF">
              <w:t>6</w:t>
            </w:r>
          </w:p>
        </w:tc>
      </w:tr>
      <w:tr w:rsidR="008259BF" w:rsidRPr="008259BF" w14:paraId="700417BF" w14:textId="77777777" w:rsidTr="00961FAE">
        <w:trPr>
          <w:trHeight w:val="276"/>
        </w:trPr>
        <w:tc>
          <w:tcPr>
            <w:tcW w:w="2628" w:type="dxa"/>
            <w:vAlign w:val="center"/>
          </w:tcPr>
          <w:p w14:paraId="4F3152AE" w14:textId="4316A668" w:rsidR="00E065CA" w:rsidRPr="008259BF" w:rsidRDefault="008E2964" w:rsidP="0089119B">
            <w:pPr>
              <w:pStyle w:val="ListParagraph"/>
              <w:numPr>
                <w:ilvl w:val="0"/>
                <w:numId w:val="4"/>
              </w:numPr>
              <w:ind w:left="360"/>
              <w:rPr>
                <w:rFonts w:ascii="Times New Roman" w:hAnsi="Times New Roman"/>
                <w:sz w:val="24"/>
                <w:szCs w:val="24"/>
              </w:rPr>
            </w:pPr>
            <w:r w:rsidRPr="008259BF">
              <w:rPr>
                <w:rFonts w:ascii="Times New Roman" w:hAnsi="Times New Roman"/>
                <w:sz w:val="24"/>
                <w:szCs w:val="24"/>
              </w:rPr>
              <w:t>wa</w:t>
            </w:r>
            <w:r w:rsidR="00E065CA" w:rsidRPr="008259BF">
              <w:rPr>
                <w:rFonts w:ascii="Times New Roman" w:hAnsi="Times New Roman"/>
                <w:sz w:val="24"/>
                <w:szCs w:val="24"/>
              </w:rPr>
              <w:t>s withdrawn</w:t>
            </w:r>
            <w:r w:rsidR="008018FA" w:rsidRPr="008259BF">
              <w:rPr>
                <w:rFonts w:ascii="Times New Roman" w:hAnsi="Times New Roman"/>
                <w:sz w:val="24"/>
                <w:szCs w:val="24"/>
              </w:rPr>
              <w:t>?</w:t>
            </w:r>
          </w:p>
        </w:tc>
        <w:tc>
          <w:tcPr>
            <w:tcW w:w="992" w:type="dxa"/>
            <w:vAlign w:val="center"/>
          </w:tcPr>
          <w:p w14:paraId="323DB1E2" w14:textId="77777777" w:rsidR="00E065CA" w:rsidRPr="008259BF" w:rsidRDefault="00E065CA" w:rsidP="007D4BC1">
            <w:pPr>
              <w:jc w:val="center"/>
            </w:pPr>
            <w:r w:rsidRPr="008259BF">
              <w:t>1</w:t>
            </w:r>
          </w:p>
        </w:tc>
        <w:tc>
          <w:tcPr>
            <w:tcW w:w="993" w:type="dxa"/>
            <w:vAlign w:val="center"/>
          </w:tcPr>
          <w:p w14:paraId="03DDE852" w14:textId="77777777" w:rsidR="00E065CA" w:rsidRPr="008259BF" w:rsidRDefault="00E065CA" w:rsidP="007D4BC1">
            <w:pPr>
              <w:jc w:val="center"/>
            </w:pPr>
            <w:r w:rsidRPr="008259BF">
              <w:t>2</w:t>
            </w:r>
          </w:p>
        </w:tc>
        <w:tc>
          <w:tcPr>
            <w:tcW w:w="992" w:type="dxa"/>
            <w:vAlign w:val="center"/>
          </w:tcPr>
          <w:p w14:paraId="7326549F" w14:textId="77777777" w:rsidR="00E065CA" w:rsidRPr="008259BF" w:rsidRDefault="00E065CA" w:rsidP="007D4BC1">
            <w:pPr>
              <w:jc w:val="center"/>
            </w:pPr>
            <w:r w:rsidRPr="008259BF">
              <w:t>3</w:t>
            </w:r>
          </w:p>
        </w:tc>
        <w:tc>
          <w:tcPr>
            <w:tcW w:w="993" w:type="dxa"/>
            <w:vAlign w:val="center"/>
          </w:tcPr>
          <w:p w14:paraId="208958DE" w14:textId="77777777" w:rsidR="00E065CA" w:rsidRPr="008259BF" w:rsidRDefault="00E065CA" w:rsidP="007D4BC1">
            <w:pPr>
              <w:jc w:val="center"/>
            </w:pPr>
            <w:r w:rsidRPr="008259BF">
              <w:t>4</w:t>
            </w:r>
          </w:p>
        </w:tc>
        <w:tc>
          <w:tcPr>
            <w:tcW w:w="992" w:type="dxa"/>
            <w:vAlign w:val="center"/>
          </w:tcPr>
          <w:p w14:paraId="5022EEED" w14:textId="77777777" w:rsidR="00E065CA" w:rsidRPr="008259BF" w:rsidRDefault="00E065CA" w:rsidP="007D4BC1">
            <w:pPr>
              <w:jc w:val="center"/>
            </w:pPr>
            <w:r w:rsidRPr="008259BF">
              <w:t>5</w:t>
            </w:r>
          </w:p>
        </w:tc>
        <w:tc>
          <w:tcPr>
            <w:tcW w:w="993" w:type="dxa"/>
            <w:vAlign w:val="center"/>
          </w:tcPr>
          <w:p w14:paraId="6734CF5D" w14:textId="77777777" w:rsidR="00E065CA" w:rsidRPr="008259BF" w:rsidRDefault="00E065CA" w:rsidP="007D4BC1">
            <w:pPr>
              <w:jc w:val="center"/>
            </w:pPr>
            <w:r w:rsidRPr="008259BF">
              <w:t>6</w:t>
            </w:r>
          </w:p>
        </w:tc>
      </w:tr>
      <w:tr w:rsidR="008259BF" w:rsidRPr="008259BF" w14:paraId="64B097DD" w14:textId="77777777" w:rsidTr="00961FAE">
        <w:trPr>
          <w:trHeight w:val="276"/>
        </w:trPr>
        <w:tc>
          <w:tcPr>
            <w:tcW w:w="2628" w:type="dxa"/>
            <w:vAlign w:val="center"/>
          </w:tcPr>
          <w:p w14:paraId="680FE8FB" w14:textId="6BCDB3FE" w:rsidR="00E065CA" w:rsidRPr="008259BF" w:rsidRDefault="008E2964" w:rsidP="0089119B">
            <w:pPr>
              <w:pStyle w:val="ListParagraph"/>
              <w:numPr>
                <w:ilvl w:val="0"/>
                <w:numId w:val="4"/>
              </w:numPr>
              <w:ind w:left="360"/>
              <w:rPr>
                <w:rFonts w:ascii="Times New Roman" w:hAnsi="Times New Roman"/>
                <w:sz w:val="24"/>
                <w:szCs w:val="24"/>
              </w:rPr>
            </w:pPr>
            <w:r w:rsidRPr="008259BF">
              <w:rPr>
                <w:rFonts w:ascii="Times New Roman" w:hAnsi="Times New Roman"/>
                <w:sz w:val="24"/>
                <w:szCs w:val="24"/>
              </w:rPr>
              <w:t>d</w:t>
            </w:r>
            <w:r w:rsidR="008056B1" w:rsidRPr="008259BF">
              <w:rPr>
                <w:rFonts w:ascii="Times New Roman" w:hAnsi="Times New Roman"/>
                <w:sz w:val="24"/>
                <w:szCs w:val="24"/>
              </w:rPr>
              <w:t>id</w:t>
            </w:r>
            <w:r w:rsidR="00E065CA" w:rsidRPr="008259BF">
              <w:rPr>
                <w:rFonts w:ascii="Times New Roman" w:hAnsi="Times New Roman"/>
                <w:sz w:val="24"/>
                <w:szCs w:val="24"/>
              </w:rPr>
              <w:t>n’t get along well with others</w:t>
            </w:r>
            <w:r w:rsidR="008018FA" w:rsidRPr="008259BF">
              <w:rPr>
                <w:rFonts w:ascii="Times New Roman" w:hAnsi="Times New Roman"/>
                <w:sz w:val="24"/>
                <w:szCs w:val="24"/>
              </w:rPr>
              <w:t>?</w:t>
            </w:r>
          </w:p>
        </w:tc>
        <w:tc>
          <w:tcPr>
            <w:tcW w:w="992" w:type="dxa"/>
            <w:vAlign w:val="center"/>
          </w:tcPr>
          <w:p w14:paraId="4569C2EB" w14:textId="77777777" w:rsidR="00E065CA" w:rsidRPr="008259BF" w:rsidRDefault="00E065CA" w:rsidP="007D4BC1">
            <w:pPr>
              <w:jc w:val="center"/>
            </w:pPr>
            <w:r w:rsidRPr="008259BF">
              <w:t>1</w:t>
            </w:r>
          </w:p>
        </w:tc>
        <w:tc>
          <w:tcPr>
            <w:tcW w:w="993" w:type="dxa"/>
            <w:vAlign w:val="center"/>
          </w:tcPr>
          <w:p w14:paraId="05679421" w14:textId="77777777" w:rsidR="00E065CA" w:rsidRPr="008259BF" w:rsidRDefault="00E065CA" w:rsidP="007D4BC1">
            <w:pPr>
              <w:jc w:val="center"/>
            </w:pPr>
            <w:r w:rsidRPr="008259BF">
              <w:t>2</w:t>
            </w:r>
          </w:p>
        </w:tc>
        <w:tc>
          <w:tcPr>
            <w:tcW w:w="992" w:type="dxa"/>
            <w:vAlign w:val="center"/>
          </w:tcPr>
          <w:p w14:paraId="71AA78E6" w14:textId="77777777" w:rsidR="00E065CA" w:rsidRPr="008259BF" w:rsidRDefault="00E065CA" w:rsidP="007D4BC1">
            <w:pPr>
              <w:jc w:val="center"/>
            </w:pPr>
            <w:r w:rsidRPr="008259BF">
              <w:t>3</w:t>
            </w:r>
          </w:p>
        </w:tc>
        <w:tc>
          <w:tcPr>
            <w:tcW w:w="993" w:type="dxa"/>
            <w:vAlign w:val="center"/>
          </w:tcPr>
          <w:p w14:paraId="33ECF143" w14:textId="77777777" w:rsidR="00E065CA" w:rsidRPr="008259BF" w:rsidRDefault="00E065CA" w:rsidP="007D4BC1">
            <w:pPr>
              <w:jc w:val="center"/>
            </w:pPr>
            <w:r w:rsidRPr="008259BF">
              <w:t>4</w:t>
            </w:r>
          </w:p>
        </w:tc>
        <w:tc>
          <w:tcPr>
            <w:tcW w:w="992" w:type="dxa"/>
            <w:vAlign w:val="center"/>
          </w:tcPr>
          <w:p w14:paraId="23F06BC9" w14:textId="77777777" w:rsidR="00E065CA" w:rsidRPr="008259BF" w:rsidRDefault="00E065CA" w:rsidP="007D4BC1">
            <w:pPr>
              <w:jc w:val="center"/>
            </w:pPr>
            <w:r w:rsidRPr="008259BF">
              <w:t>5</w:t>
            </w:r>
          </w:p>
        </w:tc>
        <w:tc>
          <w:tcPr>
            <w:tcW w:w="993" w:type="dxa"/>
            <w:vAlign w:val="center"/>
          </w:tcPr>
          <w:p w14:paraId="5963CCB1" w14:textId="77777777" w:rsidR="00E065CA" w:rsidRPr="008259BF" w:rsidRDefault="00E065CA" w:rsidP="007D4BC1">
            <w:pPr>
              <w:jc w:val="center"/>
            </w:pPr>
            <w:r w:rsidRPr="008259BF">
              <w:t>6</w:t>
            </w:r>
          </w:p>
        </w:tc>
      </w:tr>
      <w:tr w:rsidR="008259BF" w:rsidRPr="008259BF" w14:paraId="67DBA88A" w14:textId="77777777" w:rsidTr="00961FAE">
        <w:trPr>
          <w:trHeight w:val="276"/>
        </w:trPr>
        <w:tc>
          <w:tcPr>
            <w:tcW w:w="2628" w:type="dxa"/>
            <w:vAlign w:val="center"/>
          </w:tcPr>
          <w:p w14:paraId="65BED2E6" w14:textId="1D72AF24" w:rsidR="00E065CA" w:rsidRPr="008259BF" w:rsidRDefault="008E2964" w:rsidP="002B7636">
            <w:pPr>
              <w:pStyle w:val="ListParagraph"/>
              <w:numPr>
                <w:ilvl w:val="0"/>
                <w:numId w:val="4"/>
              </w:numPr>
              <w:ind w:left="360"/>
              <w:rPr>
                <w:rFonts w:ascii="Times New Roman" w:hAnsi="Times New Roman"/>
                <w:sz w:val="24"/>
                <w:szCs w:val="24"/>
              </w:rPr>
            </w:pPr>
            <w:r w:rsidRPr="008259BF">
              <w:rPr>
                <w:rFonts w:ascii="Times New Roman" w:hAnsi="Times New Roman"/>
                <w:sz w:val="24"/>
                <w:szCs w:val="24"/>
              </w:rPr>
              <w:t>p</w:t>
            </w:r>
            <w:r w:rsidR="00E065CA" w:rsidRPr="008259BF">
              <w:rPr>
                <w:rFonts w:ascii="Times New Roman" w:hAnsi="Times New Roman"/>
                <w:sz w:val="24"/>
                <w:szCs w:val="24"/>
              </w:rPr>
              <w:t>a</w:t>
            </w:r>
            <w:r w:rsidR="008056B1" w:rsidRPr="008259BF">
              <w:rPr>
                <w:rFonts w:ascii="Times New Roman" w:hAnsi="Times New Roman"/>
                <w:sz w:val="24"/>
                <w:szCs w:val="24"/>
              </w:rPr>
              <w:t>id</w:t>
            </w:r>
            <w:r w:rsidR="00E065CA" w:rsidRPr="008259BF">
              <w:rPr>
                <w:rFonts w:ascii="Times New Roman" w:hAnsi="Times New Roman"/>
                <w:sz w:val="24"/>
                <w:szCs w:val="24"/>
              </w:rPr>
              <w:t xml:space="preserve"> attention</w:t>
            </w:r>
            <w:r w:rsidR="008018FA" w:rsidRPr="008259BF">
              <w:rPr>
                <w:rFonts w:ascii="Times New Roman" w:hAnsi="Times New Roman"/>
                <w:sz w:val="24"/>
                <w:szCs w:val="24"/>
              </w:rPr>
              <w:t>?</w:t>
            </w:r>
          </w:p>
        </w:tc>
        <w:tc>
          <w:tcPr>
            <w:tcW w:w="992" w:type="dxa"/>
            <w:vAlign w:val="center"/>
          </w:tcPr>
          <w:p w14:paraId="64ADA4AF" w14:textId="0699E896" w:rsidR="00E065CA" w:rsidRPr="008259BF" w:rsidRDefault="00610F0F" w:rsidP="007D4BC1">
            <w:pPr>
              <w:jc w:val="center"/>
            </w:pPr>
            <w:r w:rsidRPr="008259BF">
              <w:t>1</w:t>
            </w:r>
          </w:p>
        </w:tc>
        <w:tc>
          <w:tcPr>
            <w:tcW w:w="993" w:type="dxa"/>
            <w:vAlign w:val="center"/>
          </w:tcPr>
          <w:p w14:paraId="7493B353" w14:textId="597C669B" w:rsidR="00E065CA" w:rsidRPr="008259BF" w:rsidRDefault="00610F0F" w:rsidP="009408BD">
            <w:pPr>
              <w:jc w:val="center"/>
            </w:pPr>
            <w:r w:rsidRPr="008259BF">
              <w:t>2</w:t>
            </w:r>
          </w:p>
        </w:tc>
        <w:tc>
          <w:tcPr>
            <w:tcW w:w="992" w:type="dxa"/>
            <w:vAlign w:val="center"/>
          </w:tcPr>
          <w:p w14:paraId="61536A9D" w14:textId="14793748" w:rsidR="00E065CA" w:rsidRPr="008259BF" w:rsidRDefault="00610F0F" w:rsidP="007D4BC1">
            <w:pPr>
              <w:jc w:val="center"/>
            </w:pPr>
            <w:r w:rsidRPr="008259BF">
              <w:t>3</w:t>
            </w:r>
          </w:p>
        </w:tc>
        <w:tc>
          <w:tcPr>
            <w:tcW w:w="993" w:type="dxa"/>
            <w:vAlign w:val="center"/>
          </w:tcPr>
          <w:p w14:paraId="582E05CA" w14:textId="094A7903" w:rsidR="00E065CA" w:rsidRPr="008259BF" w:rsidRDefault="00610F0F" w:rsidP="007D4BC1">
            <w:pPr>
              <w:jc w:val="center"/>
            </w:pPr>
            <w:r w:rsidRPr="008259BF">
              <w:t>4</w:t>
            </w:r>
          </w:p>
        </w:tc>
        <w:tc>
          <w:tcPr>
            <w:tcW w:w="992" w:type="dxa"/>
            <w:vAlign w:val="center"/>
          </w:tcPr>
          <w:p w14:paraId="78A100C7" w14:textId="09110FE1" w:rsidR="00E065CA" w:rsidRPr="008259BF" w:rsidRDefault="00610F0F" w:rsidP="007D4BC1">
            <w:pPr>
              <w:jc w:val="center"/>
            </w:pPr>
            <w:r w:rsidRPr="008259BF">
              <w:t>5</w:t>
            </w:r>
          </w:p>
        </w:tc>
        <w:tc>
          <w:tcPr>
            <w:tcW w:w="993" w:type="dxa"/>
            <w:vAlign w:val="center"/>
          </w:tcPr>
          <w:p w14:paraId="53A7CFCC" w14:textId="6E9AEF85" w:rsidR="00E065CA" w:rsidRPr="008259BF" w:rsidRDefault="00610F0F" w:rsidP="007D4BC1">
            <w:pPr>
              <w:jc w:val="center"/>
            </w:pPr>
            <w:r w:rsidRPr="008259BF">
              <w:t>6</w:t>
            </w:r>
          </w:p>
        </w:tc>
      </w:tr>
      <w:tr w:rsidR="008259BF" w:rsidRPr="008259BF" w14:paraId="3D8813ED" w14:textId="77777777" w:rsidTr="00961FAE">
        <w:trPr>
          <w:trHeight w:val="276"/>
        </w:trPr>
        <w:tc>
          <w:tcPr>
            <w:tcW w:w="2628" w:type="dxa"/>
            <w:vAlign w:val="center"/>
          </w:tcPr>
          <w:p w14:paraId="70DD9165" w14:textId="7B2FDC01" w:rsidR="00E065CA" w:rsidRPr="008259BF" w:rsidRDefault="008E2964" w:rsidP="0089119B">
            <w:pPr>
              <w:pStyle w:val="ListParagraph"/>
              <w:numPr>
                <w:ilvl w:val="0"/>
                <w:numId w:val="4"/>
              </w:numPr>
              <w:ind w:left="360"/>
              <w:rPr>
                <w:rFonts w:ascii="Times New Roman" w:hAnsi="Times New Roman"/>
                <w:sz w:val="24"/>
                <w:szCs w:val="24"/>
              </w:rPr>
            </w:pPr>
            <w:r w:rsidRPr="008259BF">
              <w:rPr>
                <w:rFonts w:ascii="Times New Roman" w:hAnsi="Times New Roman"/>
                <w:sz w:val="24"/>
                <w:szCs w:val="24"/>
              </w:rPr>
              <w:t>w</w:t>
            </w:r>
            <w:r w:rsidR="00E065CA" w:rsidRPr="008259BF">
              <w:rPr>
                <w:rFonts w:ascii="Times New Roman" w:hAnsi="Times New Roman"/>
                <w:sz w:val="24"/>
                <w:szCs w:val="24"/>
              </w:rPr>
              <w:t>ork</w:t>
            </w:r>
            <w:r w:rsidR="008056B1" w:rsidRPr="008259BF">
              <w:rPr>
                <w:rFonts w:ascii="Times New Roman" w:hAnsi="Times New Roman"/>
                <w:sz w:val="24"/>
                <w:szCs w:val="24"/>
              </w:rPr>
              <w:t>ed</w:t>
            </w:r>
            <w:r w:rsidR="00E065CA" w:rsidRPr="008259BF">
              <w:rPr>
                <w:rFonts w:ascii="Times New Roman" w:hAnsi="Times New Roman"/>
                <w:sz w:val="24"/>
                <w:szCs w:val="24"/>
              </w:rPr>
              <w:t xml:space="preserve"> hard</w:t>
            </w:r>
            <w:r w:rsidR="008018FA" w:rsidRPr="008259BF">
              <w:rPr>
                <w:rFonts w:ascii="Times New Roman" w:hAnsi="Times New Roman"/>
                <w:sz w:val="24"/>
                <w:szCs w:val="24"/>
              </w:rPr>
              <w:t>?</w:t>
            </w:r>
          </w:p>
        </w:tc>
        <w:tc>
          <w:tcPr>
            <w:tcW w:w="992" w:type="dxa"/>
            <w:vAlign w:val="center"/>
          </w:tcPr>
          <w:p w14:paraId="7F1FB2AB" w14:textId="48E3B7C7" w:rsidR="00E065CA" w:rsidRPr="008259BF" w:rsidRDefault="00610F0F" w:rsidP="007D4BC1">
            <w:pPr>
              <w:jc w:val="center"/>
            </w:pPr>
            <w:r w:rsidRPr="008259BF">
              <w:t>1</w:t>
            </w:r>
          </w:p>
        </w:tc>
        <w:tc>
          <w:tcPr>
            <w:tcW w:w="993" w:type="dxa"/>
            <w:vAlign w:val="center"/>
          </w:tcPr>
          <w:p w14:paraId="7E16485F" w14:textId="630E2DE0" w:rsidR="00E065CA" w:rsidRPr="008259BF" w:rsidRDefault="00610F0F" w:rsidP="007D4BC1">
            <w:pPr>
              <w:jc w:val="center"/>
            </w:pPr>
            <w:r w:rsidRPr="008259BF">
              <w:t>2</w:t>
            </w:r>
          </w:p>
        </w:tc>
        <w:tc>
          <w:tcPr>
            <w:tcW w:w="992" w:type="dxa"/>
            <w:vAlign w:val="center"/>
          </w:tcPr>
          <w:p w14:paraId="37E36743" w14:textId="3202C963" w:rsidR="00E065CA" w:rsidRPr="008259BF" w:rsidRDefault="00610F0F" w:rsidP="007D4BC1">
            <w:pPr>
              <w:jc w:val="center"/>
            </w:pPr>
            <w:r w:rsidRPr="008259BF">
              <w:t>3</w:t>
            </w:r>
          </w:p>
        </w:tc>
        <w:tc>
          <w:tcPr>
            <w:tcW w:w="993" w:type="dxa"/>
            <w:vAlign w:val="center"/>
          </w:tcPr>
          <w:p w14:paraId="29FD4DD5" w14:textId="2FF49ABB" w:rsidR="00E065CA" w:rsidRPr="008259BF" w:rsidRDefault="00610F0F" w:rsidP="007D4BC1">
            <w:pPr>
              <w:jc w:val="center"/>
            </w:pPr>
            <w:r w:rsidRPr="008259BF">
              <w:t>4</w:t>
            </w:r>
          </w:p>
        </w:tc>
        <w:tc>
          <w:tcPr>
            <w:tcW w:w="992" w:type="dxa"/>
            <w:vAlign w:val="center"/>
          </w:tcPr>
          <w:p w14:paraId="759FABB5" w14:textId="55E0C183" w:rsidR="00E065CA" w:rsidRPr="008259BF" w:rsidRDefault="00610F0F" w:rsidP="007D4BC1">
            <w:pPr>
              <w:jc w:val="center"/>
            </w:pPr>
            <w:r w:rsidRPr="008259BF">
              <w:t>5</w:t>
            </w:r>
          </w:p>
        </w:tc>
        <w:tc>
          <w:tcPr>
            <w:tcW w:w="993" w:type="dxa"/>
            <w:vAlign w:val="center"/>
          </w:tcPr>
          <w:p w14:paraId="098B3BF6" w14:textId="2A6CA6AB" w:rsidR="00E065CA" w:rsidRPr="008259BF" w:rsidRDefault="00610F0F" w:rsidP="007D4BC1">
            <w:pPr>
              <w:jc w:val="center"/>
            </w:pPr>
            <w:r w:rsidRPr="008259BF">
              <w:t>6</w:t>
            </w:r>
          </w:p>
        </w:tc>
      </w:tr>
      <w:tr w:rsidR="008259BF" w:rsidRPr="008259BF" w14:paraId="7BC97D15" w14:textId="77777777" w:rsidTr="00961FAE">
        <w:trPr>
          <w:trHeight w:val="276"/>
        </w:trPr>
        <w:tc>
          <w:tcPr>
            <w:tcW w:w="2628" w:type="dxa"/>
            <w:vAlign w:val="center"/>
          </w:tcPr>
          <w:p w14:paraId="2871307C" w14:textId="76181689" w:rsidR="00E065CA" w:rsidRPr="008259BF" w:rsidRDefault="008E2964" w:rsidP="0089119B">
            <w:pPr>
              <w:pStyle w:val="ListParagraph"/>
              <w:numPr>
                <w:ilvl w:val="0"/>
                <w:numId w:val="4"/>
              </w:numPr>
              <w:ind w:left="360"/>
              <w:rPr>
                <w:rFonts w:ascii="Times New Roman" w:hAnsi="Times New Roman"/>
                <w:sz w:val="24"/>
                <w:szCs w:val="24"/>
              </w:rPr>
            </w:pPr>
            <w:r w:rsidRPr="008259BF">
              <w:rPr>
                <w:rFonts w:ascii="Times New Roman" w:hAnsi="Times New Roman"/>
                <w:sz w:val="24"/>
                <w:szCs w:val="24"/>
              </w:rPr>
              <w:t>w</w:t>
            </w:r>
            <w:r w:rsidR="008056B1" w:rsidRPr="008259BF">
              <w:rPr>
                <w:rFonts w:ascii="Times New Roman" w:hAnsi="Times New Roman"/>
                <w:sz w:val="24"/>
                <w:szCs w:val="24"/>
              </w:rPr>
              <w:t>a</w:t>
            </w:r>
            <w:r w:rsidR="00E065CA" w:rsidRPr="008259BF">
              <w:rPr>
                <w:rFonts w:ascii="Times New Roman" w:hAnsi="Times New Roman"/>
                <w:sz w:val="24"/>
                <w:szCs w:val="24"/>
              </w:rPr>
              <w:t>s sad</w:t>
            </w:r>
            <w:r w:rsidR="008018FA" w:rsidRPr="008259BF">
              <w:rPr>
                <w:rFonts w:ascii="Times New Roman" w:hAnsi="Times New Roman"/>
                <w:sz w:val="24"/>
                <w:szCs w:val="24"/>
              </w:rPr>
              <w:t>?</w:t>
            </w:r>
          </w:p>
        </w:tc>
        <w:tc>
          <w:tcPr>
            <w:tcW w:w="992" w:type="dxa"/>
            <w:vAlign w:val="center"/>
          </w:tcPr>
          <w:p w14:paraId="195DC02B" w14:textId="77777777" w:rsidR="00E065CA" w:rsidRPr="008259BF" w:rsidRDefault="00E065CA" w:rsidP="007D4BC1">
            <w:pPr>
              <w:jc w:val="center"/>
            </w:pPr>
            <w:r w:rsidRPr="008259BF">
              <w:t>1</w:t>
            </w:r>
          </w:p>
        </w:tc>
        <w:tc>
          <w:tcPr>
            <w:tcW w:w="993" w:type="dxa"/>
            <w:vAlign w:val="center"/>
          </w:tcPr>
          <w:p w14:paraId="3CA1F129" w14:textId="77777777" w:rsidR="00E065CA" w:rsidRPr="008259BF" w:rsidRDefault="00E065CA" w:rsidP="007D4BC1">
            <w:pPr>
              <w:jc w:val="center"/>
            </w:pPr>
            <w:r w:rsidRPr="008259BF">
              <w:t>2</w:t>
            </w:r>
          </w:p>
        </w:tc>
        <w:tc>
          <w:tcPr>
            <w:tcW w:w="992" w:type="dxa"/>
            <w:vAlign w:val="center"/>
          </w:tcPr>
          <w:p w14:paraId="2BAD8CEF" w14:textId="77777777" w:rsidR="00E065CA" w:rsidRPr="008259BF" w:rsidRDefault="00E065CA" w:rsidP="007D4BC1">
            <w:pPr>
              <w:jc w:val="center"/>
            </w:pPr>
            <w:r w:rsidRPr="008259BF">
              <w:t>3</w:t>
            </w:r>
          </w:p>
        </w:tc>
        <w:tc>
          <w:tcPr>
            <w:tcW w:w="993" w:type="dxa"/>
            <w:vAlign w:val="center"/>
          </w:tcPr>
          <w:p w14:paraId="3C047AE6" w14:textId="77777777" w:rsidR="00E065CA" w:rsidRPr="008259BF" w:rsidRDefault="00E065CA" w:rsidP="007D4BC1">
            <w:pPr>
              <w:jc w:val="center"/>
            </w:pPr>
            <w:r w:rsidRPr="008259BF">
              <w:t>4</w:t>
            </w:r>
          </w:p>
        </w:tc>
        <w:tc>
          <w:tcPr>
            <w:tcW w:w="992" w:type="dxa"/>
            <w:vAlign w:val="center"/>
          </w:tcPr>
          <w:p w14:paraId="12EBADBD" w14:textId="77777777" w:rsidR="00E065CA" w:rsidRPr="008259BF" w:rsidRDefault="00E065CA" w:rsidP="007D4BC1">
            <w:pPr>
              <w:jc w:val="center"/>
            </w:pPr>
            <w:r w:rsidRPr="008259BF">
              <w:t>5</w:t>
            </w:r>
          </w:p>
        </w:tc>
        <w:tc>
          <w:tcPr>
            <w:tcW w:w="993" w:type="dxa"/>
            <w:vAlign w:val="center"/>
          </w:tcPr>
          <w:p w14:paraId="7674D983" w14:textId="77777777" w:rsidR="00E065CA" w:rsidRPr="008259BF" w:rsidRDefault="00E065CA" w:rsidP="007D4BC1">
            <w:pPr>
              <w:jc w:val="center"/>
            </w:pPr>
            <w:r w:rsidRPr="008259BF">
              <w:t>6</w:t>
            </w:r>
          </w:p>
        </w:tc>
      </w:tr>
      <w:tr w:rsidR="00E065CA" w:rsidRPr="008259BF" w14:paraId="3292D918" w14:textId="77777777" w:rsidTr="00961FAE">
        <w:trPr>
          <w:trHeight w:val="58"/>
        </w:trPr>
        <w:tc>
          <w:tcPr>
            <w:tcW w:w="2628" w:type="dxa"/>
            <w:vAlign w:val="center"/>
          </w:tcPr>
          <w:p w14:paraId="7BD090A0" w14:textId="58331A00" w:rsidR="00E065CA" w:rsidRPr="008259BF" w:rsidRDefault="008E2964" w:rsidP="0089119B">
            <w:pPr>
              <w:pStyle w:val="ListParagraph"/>
              <w:numPr>
                <w:ilvl w:val="0"/>
                <w:numId w:val="4"/>
              </w:numPr>
              <w:ind w:left="360"/>
              <w:rPr>
                <w:rFonts w:ascii="Times New Roman" w:hAnsi="Times New Roman"/>
                <w:sz w:val="24"/>
                <w:szCs w:val="24"/>
              </w:rPr>
            </w:pPr>
            <w:r w:rsidRPr="008259BF">
              <w:rPr>
                <w:rFonts w:ascii="Times New Roman" w:hAnsi="Times New Roman"/>
                <w:sz w:val="24"/>
                <w:szCs w:val="24"/>
              </w:rPr>
              <w:t>b</w:t>
            </w:r>
            <w:r w:rsidR="00E065CA" w:rsidRPr="008259BF">
              <w:rPr>
                <w:rFonts w:ascii="Times New Roman" w:hAnsi="Times New Roman"/>
                <w:sz w:val="24"/>
                <w:szCs w:val="24"/>
              </w:rPr>
              <w:t>r</w:t>
            </w:r>
            <w:r w:rsidR="008056B1" w:rsidRPr="008259BF">
              <w:rPr>
                <w:rFonts w:ascii="Times New Roman" w:hAnsi="Times New Roman"/>
                <w:sz w:val="24"/>
                <w:szCs w:val="24"/>
              </w:rPr>
              <w:t>oke</w:t>
            </w:r>
            <w:r w:rsidR="00E065CA" w:rsidRPr="008259BF">
              <w:rPr>
                <w:rFonts w:ascii="Times New Roman" w:hAnsi="Times New Roman"/>
                <w:sz w:val="24"/>
                <w:szCs w:val="24"/>
              </w:rPr>
              <w:t xml:space="preserve"> rules</w:t>
            </w:r>
            <w:r w:rsidR="008018FA" w:rsidRPr="008259BF">
              <w:rPr>
                <w:rFonts w:ascii="Times New Roman" w:hAnsi="Times New Roman"/>
                <w:sz w:val="24"/>
                <w:szCs w:val="24"/>
              </w:rPr>
              <w:t>?</w:t>
            </w:r>
          </w:p>
        </w:tc>
        <w:tc>
          <w:tcPr>
            <w:tcW w:w="992" w:type="dxa"/>
            <w:vAlign w:val="center"/>
          </w:tcPr>
          <w:p w14:paraId="0B495007" w14:textId="77777777" w:rsidR="00E065CA" w:rsidRPr="008259BF" w:rsidRDefault="00E065CA" w:rsidP="007D4BC1">
            <w:pPr>
              <w:jc w:val="center"/>
            </w:pPr>
            <w:r w:rsidRPr="008259BF">
              <w:t>1</w:t>
            </w:r>
          </w:p>
        </w:tc>
        <w:tc>
          <w:tcPr>
            <w:tcW w:w="993" w:type="dxa"/>
            <w:vAlign w:val="center"/>
          </w:tcPr>
          <w:p w14:paraId="168FC070" w14:textId="77777777" w:rsidR="00E065CA" w:rsidRPr="008259BF" w:rsidRDefault="00E065CA" w:rsidP="007D4BC1">
            <w:pPr>
              <w:jc w:val="center"/>
            </w:pPr>
            <w:r w:rsidRPr="008259BF">
              <w:t>2</w:t>
            </w:r>
          </w:p>
        </w:tc>
        <w:tc>
          <w:tcPr>
            <w:tcW w:w="992" w:type="dxa"/>
            <w:vAlign w:val="center"/>
          </w:tcPr>
          <w:p w14:paraId="23D63C64" w14:textId="77777777" w:rsidR="00E065CA" w:rsidRPr="008259BF" w:rsidRDefault="00E065CA" w:rsidP="007D4BC1">
            <w:pPr>
              <w:jc w:val="center"/>
            </w:pPr>
            <w:r w:rsidRPr="008259BF">
              <w:t>3</w:t>
            </w:r>
          </w:p>
        </w:tc>
        <w:tc>
          <w:tcPr>
            <w:tcW w:w="993" w:type="dxa"/>
            <w:vAlign w:val="center"/>
          </w:tcPr>
          <w:p w14:paraId="6CD7888A" w14:textId="77777777" w:rsidR="00E065CA" w:rsidRPr="008259BF" w:rsidRDefault="00E065CA" w:rsidP="007D4BC1">
            <w:pPr>
              <w:jc w:val="center"/>
            </w:pPr>
            <w:r w:rsidRPr="008259BF">
              <w:t>4</w:t>
            </w:r>
          </w:p>
        </w:tc>
        <w:tc>
          <w:tcPr>
            <w:tcW w:w="992" w:type="dxa"/>
            <w:vAlign w:val="center"/>
          </w:tcPr>
          <w:p w14:paraId="239E0986" w14:textId="77777777" w:rsidR="00E065CA" w:rsidRPr="008259BF" w:rsidRDefault="00E065CA" w:rsidP="007D4BC1">
            <w:pPr>
              <w:jc w:val="center"/>
            </w:pPr>
            <w:r w:rsidRPr="008259BF">
              <w:t>5</w:t>
            </w:r>
          </w:p>
        </w:tc>
        <w:tc>
          <w:tcPr>
            <w:tcW w:w="993" w:type="dxa"/>
            <w:vAlign w:val="center"/>
          </w:tcPr>
          <w:p w14:paraId="00E02908" w14:textId="77777777" w:rsidR="00E065CA" w:rsidRPr="008259BF" w:rsidRDefault="00E065CA" w:rsidP="007D4BC1">
            <w:pPr>
              <w:jc w:val="center"/>
            </w:pPr>
            <w:r w:rsidRPr="008259BF">
              <w:t>6</w:t>
            </w:r>
          </w:p>
        </w:tc>
      </w:tr>
    </w:tbl>
    <w:p w14:paraId="469F489C" w14:textId="77777777" w:rsidR="00C738C2" w:rsidRPr="008259BF" w:rsidRDefault="00C738C2" w:rsidP="00544C57">
      <w:pPr>
        <w:spacing w:after="0" w:line="240" w:lineRule="auto"/>
        <w:ind w:left="360"/>
      </w:pPr>
    </w:p>
    <w:p w14:paraId="67B1544F" w14:textId="77777777" w:rsidR="00C738C2" w:rsidRPr="008259BF" w:rsidRDefault="00C738C2" w:rsidP="00544C57">
      <w:pPr>
        <w:spacing w:after="0" w:line="240" w:lineRule="auto"/>
        <w:ind w:left="360"/>
      </w:pPr>
    </w:p>
    <w:p w14:paraId="4716FEC7" w14:textId="77777777" w:rsidR="008B4E2F" w:rsidRPr="008259BF" w:rsidRDefault="008B4E2F" w:rsidP="00A61969">
      <w:pPr>
        <w:pStyle w:val="Instructions"/>
        <w:rPr>
          <w:color w:val="auto"/>
        </w:rPr>
      </w:pPr>
    </w:p>
    <w:p w14:paraId="6E3836F9"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For technical issues: call 832-485-3777 or email </w:t>
      </w:r>
      <w:hyperlink r:id="rId26"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2371CA84" w14:textId="77777777" w:rsidR="00C738C2" w:rsidRPr="008259BF" w:rsidRDefault="00C738C2" w:rsidP="00A61969">
      <w:pPr>
        <w:pStyle w:val="Instructions"/>
        <w:rPr>
          <w:color w:val="auto"/>
        </w:rPr>
      </w:pPr>
    </w:p>
    <w:p w14:paraId="3DF369D4" w14:textId="5E3CDF30" w:rsidR="00544C57" w:rsidRPr="008259BF" w:rsidRDefault="00544C57" w:rsidP="00C738C2">
      <w:pPr>
        <w:spacing w:after="0" w:line="240" w:lineRule="auto"/>
      </w:pPr>
    </w:p>
    <w:p w14:paraId="479F6917" w14:textId="77777777" w:rsidR="00216F4C" w:rsidRPr="008259BF" w:rsidRDefault="00216F4C" w:rsidP="008B0429">
      <w:pPr>
        <w:pStyle w:val="ListParagraph"/>
        <w:tabs>
          <w:tab w:val="left" w:pos="7560"/>
          <w:tab w:val="right" w:pos="9360"/>
        </w:tabs>
      </w:pPr>
    </w:p>
    <w:p w14:paraId="3BE2663F" w14:textId="77777777" w:rsidR="00191D52" w:rsidRPr="008259BF" w:rsidRDefault="00191D52" w:rsidP="00F3450A">
      <w:pPr>
        <w:pStyle w:val="NormalWeb"/>
        <w:spacing w:before="0" w:beforeAutospacing="0" w:after="0" w:afterAutospacing="0"/>
        <w:ind w:left="720" w:firstLine="720"/>
        <w:jc w:val="right"/>
        <w:rPr>
          <w:rFonts w:asciiTheme="minorHAnsi" w:hAnsi="Calibri" w:cstheme="minorBidi"/>
          <w:kern w:val="24"/>
          <w:sz w:val="22"/>
          <w:szCs w:val="22"/>
        </w:rPr>
      </w:pPr>
    </w:p>
    <w:p w14:paraId="777955BA" w14:textId="77777777" w:rsidR="00191D52" w:rsidRPr="008259BF" w:rsidRDefault="00191D52" w:rsidP="00F3450A">
      <w:pPr>
        <w:pStyle w:val="NormalWeb"/>
        <w:spacing w:before="0" w:beforeAutospacing="0" w:after="0" w:afterAutospacing="0"/>
        <w:ind w:left="720" w:firstLine="720"/>
        <w:jc w:val="right"/>
        <w:rPr>
          <w:rFonts w:asciiTheme="minorHAnsi" w:hAnsi="Calibri" w:cstheme="minorBidi"/>
          <w:kern w:val="24"/>
          <w:sz w:val="22"/>
          <w:szCs w:val="22"/>
        </w:rPr>
      </w:pPr>
    </w:p>
    <w:p w14:paraId="04DAAE6B" w14:textId="77777777" w:rsidR="00191D52" w:rsidRPr="008259BF" w:rsidRDefault="00191D52" w:rsidP="00F3450A">
      <w:pPr>
        <w:pStyle w:val="NormalWeb"/>
        <w:spacing w:before="0" w:beforeAutospacing="0" w:after="0" w:afterAutospacing="0"/>
        <w:ind w:left="720" w:firstLine="720"/>
        <w:jc w:val="right"/>
        <w:rPr>
          <w:rFonts w:asciiTheme="minorHAnsi" w:hAnsi="Calibri" w:cstheme="minorBidi"/>
          <w:kern w:val="24"/>
          <w:sz w:val="22"/>
          <w:szCs w:val="22"/>
        </w:rPr>
      </w:pPr>
    </w:p>
    <w:p w14:paraId="5461FD49" w14:textId="77777777" w:rsidR="00191D52" w:rsidRPr="008259BF" w:rsidRDefault="00191D52" w:rsidP="00F3450A">
      <w:pPr>
        <w:pStyle w:val="NormalWeb"/>
        <w:spacing w:before="0" w:beforeAutospacing="0" w:after="0" w:afterAutospacing="0"/>
        <w:ind w:left="720" w:firstLine="720"/>
        <w:jc w:val="right"/>
        <w:rPr>
          <w:rFonts w:asciiTheme="minorHAnsi" w:hAnsi="Calibri" w:cstheme="minorBidi"/>
          <w:kern w:val="24"/>
          <w:sz w:val="22"/>
          <w:szCs w:val="22"/>
        </w:rPr>
      </w:pPr>
    </w:p>
    <w:p w14:paraId="4E3EBF1F" w14:textId="77777777" w:rsidR="00191D52" w:rsidRPr="008259BF" w:rsidRDefault="00191D52" w:rsidP="00F3450A">
      <w:pPr>
        <w:pStyle w:val="NormalWeb"/>
        <w:spacing w:before="0" w:beforeAutospacing="0" w:after="0" w:afterAutospacing="0"/>
        <w:ind w:left="720" w:firstLine="720"/>
        <w:jc w:val="right"/>
        <w:rPr>
          <w:rFonts w:asciiTheme="minorHAnsi" w:hAnsi="Calibri" w:cstheme="minorBidi"/>
          <w:kern w:val="24"/>
          <w:sz w:val="22"/>
          <w:szCs w:val="22"/>
        </w:rPr>
      </w:pPr>
    </w:p>
    <w:p w14:paraId="5836EDCA" w14:textId="77777777" w:rsidR="00191D52" w:rsidRPr="008259BF" w:rsidRDefault="00191D52" w:rsidP="00F3450A">
      <w:pPr>
        <w:pStyle w:val="NormalWeb"/>
        <w:spacing w:before="0" w:beforeAutospacing="0" w:after="0" w:afterAutospacing="0"/>
        <w:ind w:left="720" w:firstLine="720"/>
        <w:jc w:val="right"/>
        <w:rPr>
          <w:rFonts w:asciiTheme="minorHAnsi" w:hAnsi="Calibri" w:cstheme="minorBidi"/>
          <w:kern w:val="24"/>
          <w:sz w:val="22"/>
          <w:szCs w:val="22"/>
        </w:rPr>
      </w:pPr>
    </w:p>
    <w:p w14:paraId="7DA1DD1F" w14:textId="604B17F1"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 </w:t>
      </w:r>
    </w:p>
    <w:p w14:paraId="027E90B1" w14:textId="6191249E" w:rsidR="007A384E" w:rsidRPr="008259BF" w:rsidRDefault="0032188C" w:rsidP="00544C57">
      <w:pPr>
        <w:rPr>
          <w:iCs/>
          <w:u w:val="single"/>
        </w:rPr>
      </w:pPr>
      <w:r w:rsidRPr="008259BF">
        <w:rPr>
          <w:noProof/>
        </w:rPr>
        <w:lastRenderedPageBreak/>
        <mc:AlternateContent>
          <mc:Choice Requires="wpg">
            <w:drawing>
              <wp:anchor distT="0" distB="0" distL="114300" distR="114300" simplePos="0" relativeHeight="251670541" behindDoc="0" locked="0" layoutInCell="1" allowOverlap="1" wp14:anchorId="1836B28B" wp14:editId="056C3C9E">
                <wp:simplePos x="0" y="0"/>
                <wp:positionH relativeFrom="column">
                  <wp:posOffset>0</wp:posOffset>
                </wp:positionH>
                <wp:positionV relativeFrom="paragraph">
                  <wp:posOffset>344170</wp:posOffset>
                </wp:positionV>
                <wp:extent cx="6172200" cy="274320"/>
                <wp:effectExtent l="19050" t="19050" r="19050" b="11430"/>
                <wp:wrapTight wrapText="bothSides">
                  <wp:wrapPolygon edited="0">
                    <wp:start x="7067" y="-1500"/>
                    <wp:lineTo x="-67" y="1500"/>
                    <wp:lineTo x="-67" y="10500"/>
                    <wp:lineTo x="7067" y="21000"/>
                    <wp:lineTo x="11800" y="21000"/>
                    <wp:lineTo x="21600" y="10500"/>
                    <wp:lineTo x="21600" y="1500"/>
                    <wp:lineTo x="11800" y="-1500"/>
                    <wp:lineTo x="7067" y="-1500"/>
                  </wp:wrapPolygon>
                </wp:wrapTight>
                <wp:docPr id="8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74320"/>
                          <a:chOff x="705" y="10326"/>
                          <a:chExt cx="9844" cy="432"/>
                        </a:xfrm>
                      </wpg:grpSpPr>
                      <wps:wsp>
                        <wps:cNvPr id="88"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89"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688A6207" w14:textId="77777777" w:rsidR="00F74B59" w:rsidRPr="00A46435" w:rsidRDefault="00F74B59" w:rsidP="0032188C">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36B28B" id="_x0000_s1053" style="position:absolute;margin-left:0;margin-top:27.1pt;width:486pt;height:21.6pt;z-index:251670541"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Z9RgMAACYIAAAOAAAAZHJzL2Uyb0RvYy54bWy8VW1P2zAQ/j5p/8Hy95KkhL5EBMT6giax&#10;DQn2A9zESawldma7pGzaf9/5nJZSEEwgrR9S22ef757nOd/p+aapyR3XRiiZ0ugopITLTOVClin9&#10;frscTCgxlsmc1UrylN5zQ8/PPn447dqED1Wl6pxrAk6kSbo2pZW1bRIEJqt4w8yRarkEY6F0wyxM&#10;dRnkmnXgvamDYRiOgk7pvNUq48bA6twb6Rn6Lwqe2W9FYbgldUohNotfjd+V+wZnpywpNWsrkfVh&#10;sDdE0TAh4dKdqzmzjKy1eOKqEZlWRhX2KFNNoIpCZBxzgGyi8CCbS63WLeZSJl3Z7mACaA9werPb&#10;7OvdtSYiT+lkTIlkDXCE15LJ1IHTtWUCey51e9Nea58hDK9U9sOAOTi0u3npN5NV90Xl4I+trUJw&#10;NoVunAtIm2yQg/sdB3xjSQaLo2g8BGIpycA2HMfHw56krAIm3bFxeEIJGKPweDjyBGbVoj8+ncSx&#10;PwsnnTFgib8WQ+1Dc3mB3swDpOZ9kN5UrOXIlHFwbSEF8XtIr4TkZIqZuJthy0xea8TXJAaQfRWs&#10;h6zjMTLDki1kDzl7rHYps6TVxl5y1RA3SGkNYSAT7O7KWI/OdosjRqqlqGtYZ0ktSQdYjxwXbm5U&#10;LXJnxYkuV7Nakzvmygp/PdaPtoF8ZY7eKs7yRT+2TNR+DIHW0vmDTCCefuTr5vc0nC4mi0k8iIej&#10;xSAO5/PBxXIWD0bLaHwyP57PZvPojwstipNK5DmXLrptDUfxvxHavya++nZVvMMheOwd5QTBbv8x&#10;aBCW59CraqXye6QW10Fj/0ts063Ybp0wPqkNmUaOlV5wrn6J3cA6lI6n1JcxkWpWMVnyC61V55iC&#10;YsCTmAFo1Zf+Ns1XpRqH4fCwQrdahVdu9Hx9PhGrhsf7JbE+kprZV+QSf88p0qv6eBK9Q9WNsNCy&#10;atHAm7mTPktelPiBRuxmtcFHN9ox5GVDtPItCloqDCqlf1HSQXtKqfm5ZppTUn+WwM80imPXz3AS&#10;n4yh8onet6z2LUxm4CqllhI/nFnfA9etFmUFN3lFSHUBb3Uh8GlwfPuo8J3H9xJH2IywBPrG6brd&#10;/hx3PbT3s78AAAD//wMAUEsDBBQABgAIAAAAIQB3PUwX3gAAAAYBAAAPAAAAZHJzL2Rvd25yZXYu&#10;eG1sTI/NTsNADITvSLzDykjc6Cah5SdkU1UVcKqQaJEQNzdxk6hZb5TdJunb457g5vFYM5+z5WRb&#10;NVDvG8cG4lkEirhwZcOVga/d290TKB+QS2wdk4EzeVjm11cZpqUb+ZOGbaiUhLBP0UAdQpdq7Yua&#10;LPqZ64jFO7jeYhDZV7rscZRw2+okih60xYalocaO1jUVx+3JGngfcVzdx6/D5nhYn392i4/vTUzG&#10;3N5MqxdQgabwdwwXfEGHXJj27sSlV60BeSQYWMwTUOI+Pyay2F+GOeg80//x818AAAD//wMAUEsB&#10;Ai0AFAAGAAgAAAAhALaDOJL+AAAA4QEAABMAAAAAAAAAAAAAAAAAAAAAAFtDb250ZW50X1R5cGVz&#10;XS54bWxQSwECLQAUAAYACAAAACEAOP0h/9YAAACUAQAACwAAAAAAAAAAAAAAAAAvAQAAX3JlbHMv&#10;LnJlbHNQSwECLQAUAAYACAAAACEA009GfUYDAAAmCAAADgAAAAAAAAAAAAAAAAAuAgAAZHJzL2Uy&#10;b0RvYy54bWxQSwECLQAUAAYACAAAACEAdz1MF94AAAAGAQAADwAAAAAAAAAAAAAAAACgBQAAZHJz&#10;L2Rvd25yZXYueG1sUEsFBgAAAAAEAAQA8wAAAKsGAAAAAA==&#10;">
                <v:line id="Line 90" o:spid="_x0000_s105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9ej8IAAADbAAAADwAAAGRycy9kb3ducmV2LnhtbERPXWvCMBR9H/gfwhX2NlMdDqlNZQiC&#10;IILrhuLbNbm2dc1NbaJ2/355GOzxcL6zRW8bcafO144VjEcJCGLtTM2lgq/P1csMhA/IBhvHpOCH&#10;PCzywVOGqXEP/qB7EUoRQ9inqKAKoU2l9Loii37kWuLInV1nMUTYldJ0+IjhtpGTJHmTFmuODRW2&#10;tKxIfxc3q2BfHvpjYZvX7fVy2rSb3VRLfVTqedi/z0EE6sO/+M+9NgpmcWz8En+AzH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9ej8IAAADbAAAADwAAAAAAAAAAAAAA&#10;AAChAgAAZHJzL2Rvd25yZXYueG1sUEsFBgAAAAAEAAQA+QAAAJADAAAAAA==&#10;" strokeweight="6pt"/>
                <v:shape id="_x0000_s105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1IpsMA&#10;AADbAAAADwAAAGRycy9kb3ducmV2LnhtbESPwW7CMBBE70j8g7VIvaDilEMLKQahIqpyDCDO23ib&#10;BOJ1sF1I8/U1EhLH0cy80cwWranFhZyvLCt4GSUgiHOrKy4U7Hfr5wkIH5A11pZJwR95WMz7vRmm&#10;2l45o8s2FCJC2KeooAyhSaX0eUkG/cg2xNH7sc5giNIVUju8Rrip5ThJXqXBiuNCiQ19lJSftr9G&#10;weFENLVZ151lgZ9huHrbVMdvpZ4G7fIdRKA2PML39pdWMJnC7Uv8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1IpsMAAADbAAAADwAAAAAAAAAAAAAAAACYAgAAZHJzL2Rv&#10;d25yZXYueG1sUEsFBgAAAAAEAAQA9QAAAIgDAAAAAA==&#10;" strokeweight="3pt">
                  <v:textbox>
                    <w:txbxContent>
                      <w:p w14:paraId="688A6207" w14:textId="77777777" w:rsidR="00F74B59" w:rsidRPr="00A46435" w:rsidRDefault="00F74B59" w:rsidP="0032188C">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50684F92" w14:textId="59B92902" w:rsidR="00185EFA" w:rsidRPr="008259BF" w:rsidRDefault="00185EFA" w:rsidP="00185EFA">
      <w:pPr>
        <w:pStyle w:val="ListParagraph"/>
        <w:jc w:val="right"/>
        <w:rPr>
          <w:rFonts w:ascii="Times New Roman" w:hAnsi="Times New Roman"/>
          <w:iCs/>
          <w:sz w:val="24"/>
          <w:szCs w:val="24"/>
          <w:u w:val="single"/>
        </w:rPr>
      </w:pPr>
      <w:r w:rsidRPr="008259BF">
        <w:t>[</w:t>
      </w:r>
      <w:r w:rsidR="00DD0D34" w:rsidRPr="008259BF">
        <w:rPr>
          <w:b/>
        </w:rPr>
        <w:t>S_FNAME1</w:t>
      </w:r>
      <w:r w:rsidRPr="008259BF">
        <w:t>] [</w:t>
      </w:r>
      <w:r w:rsidR="00EC585B" w:rsidRPr="008259BF">
        <w:rPr>
          <w:b/>
        </w:rPr>
        <w:t>S_LNAME1</w:t>
      </w:r>
      <w:r w:rsidRPr="008259BF">
        <w:t>]</w:t>
      </w:r>
    </w:p>
    <w:p w14:paraId="7FBD91BF" w14:textId="77777777" w:rsidR="00C77D14" w:rsidRPr="008259BF" w:rsidRDefault="00C77D14" w:rsidP="008B0429">
      <w:pPr>
        <w:pStyle w:val="ListParagraph"/>
        <w:ind w:hanging="720"/>
        <w:rPr>
          <w:rFonts w:ascii="Times New Roman" w:hAnsi="Times New Roman"/>
          <w:b/>
          <w:sz w:val="24"/>
          <w:szCs w:val="24"/>
        </w:rPr>
      </w:pPr>
    </w:p>
    <w:p w14:paraId="7DF74FA8" w14:textId="2F672797" w:rsidR="0035012C" w:rsidRPr="008259BF" w:rsidRDefault="00544C57" w:rsidP="008B0429">
      <w:pPr>
        <w:pStyle w:val="ListParagraph"/>
        <w:ind w:hanging="720"/>
        <w:rPr>
          <w:rFonts w:ascii="Times New Roman" w:hAnsi="Times New Roman"/>
          <w:i/>
          <w:sz w:val="24"/>
          <w:szCs w:val="24"/>
        </w:rPr>
      </w:pPr>
      <w:r w:rsidRPr="008259BF">
        <w:rPr>
          <w:rFonts w:ascii="Times New Roman" w:hAnsi="Times New Roman"/>
          <w:b/>
          <w:sz w:val="24"/>
          <w:szCs w:val="24"/>
        </w:rPr>
        <w:t>A3.</w:t>
      </w:r>
      <w:r w:rsidRPr="008259BF">
        <w:rPr>
          <w:rFonts w:ascii="Times New Roman" w:hAnsi="Times New Roman"/>
          <w:sz w:val="24"/>
          <w:szCs w:val="24"/>
        </w:rPr>
        <w:t xml:space="preserve"> </w:t>
      </w:r>
      <w:r w:rsidR="00C77D14" w:rsidRPr="008259BF">
        <w:rPr>
          <w:rFonts w:ascii="Times New Roman" w:hAnsi="Times New Roman"/>
          <w:i/>
          <w:sz w:val="24"/>
          <w:szCs w:val="24"/>
        </w:rPr>
        <w:t>In the last three weeks</w:t>
      </w:r>
      <w:r w:rsidRPr="008259BF">
        <w:rPr>
          <w:rFonts w:ascii="Times New Roman" w:hAnsi="Times New Roman"/>
          <w:sz w:val="24"/>
          <w:szCs w:val="24"/>
        </w:rPr>
        <w:t xml:space="preserve">, would you say </w:t>
      </w:r>
      <w:r w:rsidR="00623295" w:rsidRPr="008259BF">
        <w:rPr>
          <w:rFonts w:ascii="Times New Roman" w:hAnsi="Times New Roman"/>
          <w:sz w:val="24"/>
          <w:szCs w:val="24"/>
        </w:rPr>
        <w:t>[</w:t>
      </w:r>
      <w:r w:rsidR="00DD0D34" w:rsidRPr="008259BF">
        <w:rPr>
          <w:rFonts w:ascii="Times New Roman" w:hAnsi="Times New Roman"/>
          <w:b/>
          <w:sz w:val="24"/>
          <w:szCs w:val="24"/>
        </w:rPr>
        <w:t>S_FNAME1</w:t>
      </w:r>
      <w:r w:rsidR="00623295" w:rsidRPr="008259BF">
        <w:rPr>
          <w:rFonts w:ascii="Times New Roman" w:hAnsi="Times New Roman"/>
          <w:sz w:val="24"/>
          <w:szCs w:val="24"/>
        </w:rPr>
        <w:t>]</w:t>
      </w:r>
      <w:r w:rsidR="006D275F" w:rsidRPr="008259BF">
        <w:rPr>
          <w:rFonts w:ascii="Times New Roman" w:hAnsi="Times New Roman"/>
          <w:sz w:val="24"/>
          <w:szCs w:val="24"/>
        </w:rPr>
        <w:t>…</w:t>
      </w:r>
    </w:p>
    <w:tbl>
      <w:tblPr>
        <w:tblStyle w:val="TableGrid"/>
        <w:tblW w:w="0" w:type="auto"/>
        <w:tblLayout w:type="fixed"/>
        <w:tblLook w:val="04A0" w:firstRow="1" w:lastRow="0" w:firstColumn="1" w:lastColumn="0" w:noHBand="0" w:noVBand="1"/>
      </w:tblPr>
      <w:tblGrid>
        <w:gridCol w:w="2628"/>
        <w:gridCol w:w="992"/>
        <w:gridCol w:w="993"/>
        <w:gridCol w:w="992"/>
        <w:gridCol w:w="993"/>
        <w:gridCol w:w="992"/>
        <w:gridCol w:w="993"/>
      </w:tblGrid>
      <w:tr w:rsidR="008259BF" w:rsidRPr="008259BF" w14:paraId="6D717605" w14:textId="77777777" w:rsidTr="003372E7">
        <w:tc>
          <w:tcPr>
            <w:tcW w:w="2628" w:type="dxa"/>
            <w:shd w:val="clear" w:color="auto" w:fill="F2F2F2" w:themeFill="background1" w:themeFillShade="F2"/>
          </w:tcPr>
          <w:p w14:paraId="13B7E7A8" w14:textId="5581E8B2" w:rsidR="00E065CA" w:rsidRPr="008259BF" w:rsidRDefault="00E065CA" w:rsidP="005E6D38">
            <w:pPr>
              <w:rPr>
                <w:b/>
              </w:rPr>
            </w:pPr>
          </w:p>
        </w:tc>
        <w:tc>
          <w:tcPr>
            <w:tcW w:w="992" w:type="dxa"/>
            <w:shd w:val="clear" w:color="auto" w:fill="F2F2F2" w:themeFill="background1" w:themeFillShade="F2"/>
            <w:vAlign w:val="center"/>
          </w:tcPr>
          <w:p w14:paraId="113EC2D2" w14:textId="77777777" w:rsidR="00E065CA" w:rsidRPr="008259BF" w:rsidRDefault="00E065CA" w:rsidP="007D4BC1">
            <w:pPr>
              <w:jc w:val="center"/>
              <w:rPr>
                <w:b/>
              </w:rPr>
            </w:pPr>
            <w:r w:rsidRPr="008259BF">
              <w:rPr>
                <w:b/>
              </w:rPr>
              <w:t>Never</w:t>
            </w:r>
          </w:p>
        </w:tc>
        <w:tc>
          <w:tcPr>
            <w:tcW w:w="993" w:type="dxa"/>
            <w:shd w:val="clear" w:color="auto" w:fill="F2F2F2" w:themeFill="background1" w:themeFillShade="F2"/>
            <w:vAlign w:val="center"/>
          </w:tcPr>
          <w:p w14:paraId="2FC49AE7" w14:textId="77777777" w:rsidR="00E065CA" w:rsidRPr="008259BF" w:rsidRDefault="00E065CA" w:rsidP="007D4BC1">
            <w:pPr>
              <w:jc w:val="center"/>
              <w:rPr>
                <w:b/>
              </w:rPr>
            </w:pPr>
            <w:r w:rsidRPr="008259BF">
              <w:rPr>
                <w:b/>
              </w:rPr>
              <w:t>Rarely</w:t>
            </w:r>
          </w:p>
        </w:tc>
        <w:tc>
          <w:tcPr>
            <w:tcW w:w="992" w:type="dxa"/>
            <w:shd w:val="clear" w:color="auto" w:fill="F2F2F2" w:themeFill="background1" w:themeFillShade="F2"/>
            <w:vAlign w:val="center"/>
          </w:tcPr>
          <w:p w14:paraId="247754A1" w14:textId="77777777" w:rsidR="00E065CA" w:rsidRPr="008259BF" w:rsidRDefault="00E065CA" w:rsidP="007D4BC1">
            <w:pPr>
              <w:jc w:val="center"/>
              <w:rPr>
                <w:b/>
              </w:rPr>
            </w:pPr>
            <w:r w:rsidRPr="008259BF">
              <w:rPr>
                <w:b/>
              </w:rPr>
              <w:t>Some-times</w:t>
            </w:r>
          </w:p>
        </w:tc>
        <w:tc>
          <w:tcPr>
            <w:tcW w:w="993" w:type="dxa"/>
            <w:shd w:val="clear" w:color="auto" w:fill="F2F2F2" w:themeFill="background1" w:themeFillShade="F2"/>
            <w:vAlign w:val="center"/>
          </w:tcPr>
          <w:p w14:paraId="10F66D9F" w14:textId="77777777" w:rsidR="00E065CA" w:rsidRPr="008259BF" w:rsidRDefault="00E065CA" w:rsidP="007D4BC1">
            <w:pPr>
              <w:jc w:val="center"/>
              <w:rPr>
                <w:b/>
              </w:rPr>
            </w:pPr>
            <w:r w:rsidRPr="008259BF">
              <w:rPr>
                <w:b/>
              </w:rPr>
              <w:t>Often</w:t>
            </w:r>
          </w:p>
        </w:tc>
        <w:tc>
          <w:tcPr>
            <w:tcW w:w="992" w:type="dxa"/>
            <w:shd w:val="clear" w:color="auto" w:fill="F2F2F2" w:themeFill="background1" w:themeFillShade="F2"/>
            <w:vAlign w:val="center"/>
          </w:tcPr>
          <w:p w14:paraId="58D82B07" w14:textId="77777777" w:rsidR="00E065CA" w:rsidRPr="008259BF" w:rsidRDefault="009408BD" w:rsidP="007D4BC1">
            <w:pPr>
              <w:jc w:val="center"/>
              <w:rPr>
                <w:b/>
              </w:rPr>
            </w:pPr>
            <w:r w:rsidRPr="008259BF">
              <w:rPr>
                <w:b/>
              </w:rPr>
              <w:t>Very O</w:t>
            </w:r>
            <w:r w:rsidR="00E065CA" w:rsidRPr="008259BF">
              <w:rPr>
                <w:b/>
              </w:rPr>
              <w:t>ften</w:t>
            </w:r>
          </w:p>
        </w:tc>
        <w:tc>
          <w:tcPr>
            <w:tcW w:w="993" w:type="dxa"/>
            <w:shd w:val="clear" w:color="auto" w:fill="F2F2F2" w:themeFill="background1" w:themeFillShade="F2"/>
            <w:vAlign w:val="center"/>
          </w:tcPr>
          <w:p w14:paraId="77F78335" w14:textId="77777777" w:rsidR="00E065CA" w:rsidRPr="008259BF" w:rsidRDefault="009408BD" w:rsidP="0089119B">
            <w:pPr>
              <w:jc w:val="center"/>
              <w:rPr>
                <w:b/>
              </w:rPr>
            </w:pPr>
            <w:r w:rsidRPr="008259BF">
              <w:rPr>
                <w:b/>
              </w:rPr>
              <w:t>Almost A</w:t>
            </w:r>
            <w:r w:rsidR="00E065CA" w:rsidRPr="008259BF">
              <w:rPr>
                <w:b/>
              </w:rPr>
              <w:t xml:space="preserve">lways </w:t>
            </w:r>
          </w:p>
        </w:tc>
      </w:tr>
      <w:tr w:rsidR="008259BF" w:rsidRPr="008259BF" w14:paraId="62B09C78" w14:textId="77777777" w:rsidTr="0035012C">
        <w:tc>
          <w:tcPr>
            <w:tcW w:w="2628" w:type="dxa"/>
            <w:vAlign w:val="center"/>
          </w:tcPr>
          <w:p w14:paraId="34C9A211" w14:textId="7925A25A" w:rsidR="00E065CA" w:rsidRPr="008259BF" w:rsidRDefault="007D222B" w:rsidP="00335870">
            <w:pPr>
              <w:pStyle w:val="ListParagraph"/>
              <w:numPr>
                <w:ilvl w:val="0"/>
                <w:numId w:val="5"/>
              </w:numPr>
              <w:ind w:left="360"/>
              <w:rPr>
                <w:rFonts w:ascii="Times New Roman" w:hAnsi="Times New Roman"/>
                <w:sz w:val="24"/>
                <w:szCs w:val="24"/>
              </w:rPr>
            </w:pPr>
            <w:r w:rsidRPr="008259BF">
              <w:rPr>
                <w:rFonts w:ascii="Times New Roman" w:hAnsi="Times New Roman"/>
                <w:sz w:val="24"/>
                <w:szCs w:val="24"/>
              </w:rPr>
              <w:t>h</w:t>
            </w:r>
            <w:r w:rsidR="00E065CA" w:rsidRPr="008259BF">
              <w:rPr>
                <w:rFonts w:ascii="Times New Roman" w:hAnsi="Times New Roman"/>
                <w:sz w:val="24"/>
                <w:szCs w:val="24"/>
              </w:rPr>
              <w:t>arm</w:t>
            </w:r>
            <w:r w:rsidR="00C74DB6" w:rsidRPr="008259BF">
              <w:rPr>
                <w:rFonts w:ascii="Times New Roman" w:hAnsi="Times New Roman"/>
                <w:sz w:val="24"/>
                <w:szCs w:val="24"/>
              </w:rPr>
              <w:t>ed</w:t>
            </w:r>
            <w:r w:rsidR="00E065CA" w:rsidRPr="008259BF">
              <w:rPr>
                <w:rFonts w:ascii="Times New Roman" w:hAnsi="Times New Roman"/>
                <w:sz w:val="24"/>
                <w:szCs w:val="24"/>
              </w:rPr>
              <w:t xml:space="preserve"> others</w:t>
            </w:r>
            <w:r w:rsidR="006D275F" w:rsidRPr="008259BF">
              <w:rPr>
                <w:rFonts w:ascii="Times New Roman" w:hAnsi="Times New Roman"/>
                <w:sz w:val="24"/>
                <w:szCs w:val="24"/>
              </w:rPr>
              <w:t>?</w:t>
            </w:r>
          </w:p>
        </w:tc>
        <w:tc>
          <w:tcPr>
            <w:tcW w:w="992" w:type="dxa"/>
            <w:vAlign w:val="center"/>
          </w:tcPr>
          <w:p w14:paraId="365B3095" w14:textId="77777777" w:rsidR="00E065CA" w:rsidRPr="008259BF" w:rsidRDefault="00E065CA" w:rsidP="007D4BC1">
            <w:pPr>
              <w:jc w:val="center"/>
            </w:pPr>
            <w:r w:rsidRPr="008259BF">
              <w:t>1</w:t>
            </w:r>
          </w:p>
        </w:tc>
        <w:tc>
          <w:tcPr>
            <w:tcW w:w="993" w:type="dxa"/>
            <w:vAlign w:val="center"/>
          </w:tcPr>
          <w:p w14:paraId="636385C4" w14:textId="77777777" w:rsidR="00E065CA" w:rsidRPr="008259BF" w:rsidRDefault="00E065CA" w:rsidP="007D4BC1">
            <w:pPr>
              <w:jc w:val="center"/>
            </w:pPr>
            <w:r w:rsidRPr="008259BF">
              <w:t>2</w:t>
            </w:r>
          </w:p>
        </w:tc>
        <w:tc>
          <w:tcPr>
            <w:tcW w:w="992" w:type="dxa"/>
            <w:vAlign w:val="center"/>
          </w:tcPr>
          <w:p w14:paraId="7C0F8E89" w14:textId="77777777" w:rsidR="00E065CA" w:rsidRPr="008259BF" w:rsidRDefault="00E065CA" w:rsidP="007D4BC1">
            <w:pPr>
              <w:jc w:val="center"/>
            </w:pPr>
            <w:r w:rsidRPr="008259BF">
              <w:t>3</w:t>
            </w:r>
          </w:p>
        </w:tc>
        <w:tc>
          <w:tcPr>
            <w:tcW w:w="993" w:type="dxa"/>
            <w:vAlign w:val="center"/>
          </w:tcPr>
          <w:p w14:paraId="7BDC11E8" w14:textId="77777777" w:rsidR="00E065CA" w:rsidRPr="008259BF" w:rsidRDefault="00E065CA" w:rsidP="007D4BC1">
            <w:pPr>
              <w:jc w:val="center"/>
            </w:pPr>
            <w:r w:rsidRPr="008259BF">
              <w:t>4</w:t>
            </w:r>
          </w:p>
        </w:tc>
        <w:tc>
          <w:tcPr>
            <w:tcW w:w="992" w:type="dxa"/>
            <w:vAlign w:val="center"/>
          </w:tcPr>
          <w:p w14:paraId="44A7E01A" w14:textId="77777777" w:rsidR="00E065CA" w:rsidRPr="008259BF" w:rsidRDefault="00E065CA" w:rsidP="007D4BC1">
            <w:pPr>
              <w:jc w:val="center"/>
            </w:pPr>
            <w:r w:rsidRPr="008259BF">
              <w:t>5</w:t>
            </w:r>
          </w:p>
        </w:tc>
        <w:tc>
          <w:tcPr>
            <w:tcW w:w="993" w:type="dxa"/>
            <w:vAlign w:val="center"/>
          </w:tcPr>
          <w:p w14:paraId="774D11CB" w14:textId="77777777" w:rsidR="00E065CA" w:rsidRPr="008259BF" w:rsidRDefault="00E065CA" w:rsidP="007D4BC1">
            <w:pPr>
              <w:jc w:val="center"/>
            </w:pPr>
            <w:r w:rsidRPr="008259BF">
              <w:t>6</w:t>
            </w:r>
          </w:p>
        </w:tc>
      </w:tr>
      <w:tr w:rsidR="008259BF" w:rsidRPr="008259BF" w14:paraId="28D64756" w14:textId="77777777" w:rsidTr="0035012C">
        <w:tc>
          <w:tcPr>
            <w:tcW w:w="2628" w:type="dxa"/>
            <w:vAlign w:val="center"/>
          </w:tcPr>
          <w:p w14:paraId="2C6F8E06" w14:textId="2659D2F1" w:rsidR="00E065CA" w:rsidRPr="008259BF" w:rsidRDefault="007D222B" w:rsidP="00335870">
            <w:pPr>
              <w:pStyle w:val="ListParagraph"/>
              <w:numPr>
                <w:ilvl w:val="0"/>
                <w:numId w:val="5"/>
              </w:numPr>
              <w:ind w:left="360"/>
              <w:rPr>
                <w:rFonts w:ascii="Times New Roman" w:hAnsi="Times New Roman"/>
                <w:sz w:val="24"/>
                <w:szCs w:val="24"/>
              </w:rPr>
            </w:pPr>
            <w:r w:rsidRPr="008259BF">
              <w:rPr>
                <w:rFonts w:ascii="Times New Roman" w:hAnsi="Times New Roman"/>
                <w:sz w:val="24"/>
                <w:szCs w:val="24"/>
              </w:rPr>
              <w:t>y</w:t>
            </w:r>
            <w:r w:rsidR="00E065CA" w:rsidRPr="008259BF">
              <w:rPr>
                <w:rFonts w:ascii="Times New Roman" w:hAnsi="Times New Roman"/>
                <w:sz w:val="24"/>
                <w:szCs w:val="24"/>
              </w:rPr>
              <w:t>ell</w:t>
            </w:r>
            <w:r w:rsidR="00C74DB6" w:rsidRPr="008259BF">
              <w:rPr>
                <w:rFonts w:ascii="Times New Roman" w:hAnsi="Times New Roman"/>
                <w:sz w:val="24"/>
                <w:szCs w:val="24"/>
              </w:rPr>
              <w:t>ed</w:t>
            </w:r>
            <w:r w:rsidR="00E065CA" w:rsidRPr="008259BF">
              <w:rPr>
                <w:rFonts w:ascii="Times New Roman" w:hAnsi="Times New Roman"/>
                <w:sz w:val="24"/>
                <w:szCs w:val="24"/>
              </w:rPr>
              <w:t xml:space="preserve"> at others</w:t>
            </w:r>
            <w:r w:rsidR="006D275F" w:rsidRPr="008259BF">
              <w:rPr>
                <w:rFonts w:ascii="Times New Roman" w:hAnsi="Times New Roman"/>
                <w:sz w:val="24"/>
                <w:szCs w:val="24"/>
              </w:rPr>
              <w:t>?</w:t>
            </w:r>
          </w:p>
        </w:tc>
        <w:tc>
          <w:tcPr>
            <w:tcW w:w="992" w:type="dxa"/>
            <w:vAlign w:val="center"/>
          </w:tcPr>
          <w:p w14:paraId="4EA83B45" w14:textId="77777777" w:rsidR="00E065CA" w:rsidRPr="008259BF" w:rsidRDefault="00E065CA" w:rsidP="007D4BC1">
            <w:pPr>
              <w:jc w:val="center"/>
            </w:pPr>
            <w:r w:rsidRPr="008259BF">
              <w:t>1</w:t>
            </w:r>
          </w:p>
        </w:tc>
        <w:tc>
          <w:tcPr>
            <w:tcW w:w="993" w:type="dxa"/>
            <w:vAlign w:val="center"/>
          </w:tcPr>
          <w:p w14:paraId="26F69DA9" w14:textId="77777777" w:rsidR="00E065CA" w:rsidRPr="008259BF" w:rsidRDefault="00E065CA" w:rsidP="007D4BC1">
            <w:pPr>
              <w:jc w:val="center"/>
            </w:pPr>
            <w:r w:rsidRPr="008259BF">
              <w:t>2</w:t>
            </w:r>
          </w:p>
        </w:tc>
        <w:tc>
          <w:tcPr>
            <w:tcW w:w="992" w:type="dxa"/>
            <w:vAlign w:val="center"/>
          </w:tcPr>
          <w:p w14:paraId="5E0B1CD5" w14:textId="77777777" w:rsidR="00E065CA" w:rsidRPr="008259BF" w:rsidRDefault="00E065CA" w:rsidP="007D4BC1">
            <w:pPr>
              <w:jc w:val="center"/>
            </w:pPr>
            <w:r w:rsidRPr="008259BF">
              <w:t>3</w:t>
            </w:r>
          </w:p>
        </w:tc>
        <w:tc>
          <w:tcPr>
            <w:tcW w:w="993" w:type="dxa"/>
            <w:vAlign w:val="center"/>
          </w:tcPr>
          <w:p w14:paraId="6B5DF94F" w14:textId="77777777" w:rsidR="00E065CA" w:rsidRPr="008259BF" w:rsidRDefault="00E065CA" w:rsidP="007D4BC1">
            <w:pPr>
              <w:jc w:val="center"/>
            </w:pPr>
            <w:r w:rsidRPr="008259BF">
              <w:t>4</w:t>
            </w:r>
          </w:p>
        </w:tc>
        <w:tc>
          <w:tcPr>
            <w:tcW w:w="992" w:type="dxa"/>
            <w:vAlign w:val="center"/>
          </w:tcPr>
          <w:p w14:paraId="0F32350D" w14:textId="77777777" w:rsidR="00E065CA" w:rsidRPr="008259BF" w:rsidRDefault="00E065CA" w:rsidP="007D4BC1">
            <w:pPr>
              <w:jc w:val="center"/>
            </w:pPr>
            <w:r w:rsidRPr="008259BF">
              <w:t>5</w:t>
            </w:r>
          </w:p>
        </w:tc>
        <w:tc>
          <w:tcPr>
            <w:tcW w:w="993" w:type="dxa"/>
            <w:vAlign w:val="center"/>
          </w:tcPr>
          <w:p w14:paraId="1429F630" w14:textId="77777777" w:rsidR="00E065CA" w:rsidRPr="008259BF" w:rsidRDefault="00E065CA" w:rsidP="007D4BC1">
            <w:pPr>
              <w:jc w:val="center"/>
            </w:pPr>
            <w:r w:rsidRPr="008259BF">
              <w:t>6</w:t>
            </w:r>
          </w:p>
        </w:tc>
      </w:tr>
      <w:tr w:rsidR="008259BF" w:rsidRPr="008259BF" w14:paraId="7F30EACF" w14:textId="77777777" w:rsidTr="0035012C">
        <w:tc>
          <w:tcPr>
            <w:tcW w:w="2628" w:type="dxa"/>
            <w:vAlign w:val="center"/>
          </w:tcPr>
          <w:p w14:paraId="3F7B750D" w14:textId="5A30D5BC" w:rsidR="00E065CA" w:rsidRPr="008259BF" w:rsidRDefault="007D222B" w:rsidP="00335870">
            <w:pPr>
              <w:pStyle w:val="ListParagraph"/>
              <w:numPr>
                <w:ilvl w:val="0"/>
                <w:numId w:val="5"/>
              </w:numPr>
              <w:ind w:left="360"/>
              <w:rPr>
                <w:rFonts w:ascii="Times New Roman" w:hAnsi="Times New Roman"/>
                <w:sz w:val="24"/>
                <w:szCs w:val="24"/>
              </w:rPr>
            </w:pPr>
            <w:r w:rsidRPr="008259BF">
              <w:rPr>
                <w:rFonts w:ascii="Times New Roman" w:hAnsi="Times New Roman"/>
                <w:sz w:val="24"/>
                <w:szCs w:val="24"/>
              </w:rPr>
              <w:t>h</w:t>
            </w:r>
            <w:r w:rsidR="00E065CA" w:rsidRPr="008259BF">
              <w:rPr>
                <w:rFonts w:ascii="Times New Roman" w:hAnsi="Times New Roman"/>
                <w:sz w:val="24"/>
                <w:szCs w:val="24"/>
              </w:rPr>
              <w:t>a</w:t>
            </w:r>
            <w:r w:rsidR="00C74DB6" w:rsidRPr="008259BF">
              <w:rPr>
                <w:rFonts w:ascii="Times New Roman" w:hAnsi="Times New Roman"/>
                <w:sz w:val="24"/>
                <w:szCs w:val="24"/>
              </w:rPr>
              <w:t>d</w:t>
            </w:r>
            <w:r w:rsidR="00E065CA" w:rsidRPr="008259BF">
              <w:rPr>
                <w:rFonts w:ascii="Times New Roman" w:hAnsi="Times New Roman"/>
                <w:sz w:val="24"/>
                <w:szCs w:val="24"/>
              </w:rPr>
              <w:t xml:space="preserve"> many friends</w:t>
            </w:r>
            <w:r w:rsidR="006D275F" w:rsidRPr="008259BF">
              <w:rPr>
                <w:rFonts w:ascii="Times New Roman" w:hAnsi="Times New Roman"/>
                <w:sz w:val="24"/>
                <w:szCs w:val="24"/>
              </w:rPr>
              <w:t>?</w:t>
            </w:r>
          </w:p>
        </w:tc>
        <w:tc>
          <w:tcPr>
            <w:tcW w:w="992" w:type="dxa"/>
            <w:vAlign w:val="center"/>
          </w:tcPr>
          <w:p w14:paraId="7E464025" w14:textId="77777777" w:rsidR="00E065CA" w:rsidRPr="008259BF" w:rsidRDefault="00E065CA" w:rsidP="007D4BC1">
            <w:pPr>
              <w:jc w:val="center"/>
            </w:pPr>
            <w:r w:rsidRPr="008259BF">
              <w:t>1</w:t>
            </w:r>
          </w:p>
        </w:tc>
        <w:tc>
          <w:tcPr>
            <w:tcW w:w="993" w:type="dxa"/>
            <w:vAlign w:val="center"/>
          </w:tcPr>
          <w:p w14:paraId="6817D622" w14:textId="77777777" w:rsidR="00E065CA" w:rsidRPr="008259BF" w:rsidRDefault="00E065CA" w:rsidP="007D4BC1">
            <w:pPr>
              <w:jc w:val="center"/>
            </w:pPr>
            <w:r w:rsidRPr="008259BF">
              <w:t>2</w:t>
            </w:r>
          </w:p>
        </w:tc>
        <w:tc>
          <w:tcPr>
            <w:tcW w:w="992" w:type="dxa"/>
            <w:vAlign w:val="center"/>
          </w:tcPr>
          <w:p w14:paraId="757EB894" w14:textId="77777777" w:rsidR="00E065CA" w:rsidRPr="008259BF" w:rsidRDefault="00E065CA" w:rsidP="007D4BC1">
            <w:pPr>
              <w:jc w:val="center"/>
            </w:pPr>
            <w:r w:rsidRPr="008259BF">
              <w:t>3</w:t>
            </w:r>
          </w:p>
        </w:tc>
        <w:tc>
          <w:tcPr>
            <w:tcW w:w="993" w:type="dxa"/>
            <w:vAlign w:val="center"/>
          </w:tcPr>
          <w:p w14:paraId="197C0AFE" w14:textId="77777777" w:rsidR="00E065CA" w:rsidRPr="008259BF" w:rsidRDefault="00E065CA" w:rsidP="007D4BC1">
            <w:pPr>
              <w:jc w:val="center"/>
            </w:pPr>
            <w:r w:rsidRPr="008259BF">
              <w:t>4</w:t>
            </w:r>
          </w:p>
        </w:tc>
        <w:tc>
          <w:tcPr>
            <w:tcW w:w="992" w:type="dxa"/>
            <w:vAlign w:val="center"/>
          </w:tcPr>
          <w:p w14:paraId="46BE6440" w14:textId="77777777" w:rsidR="00E065CA" w:rsidRPr="008259BF" w:rsidRDefault="00E065CA" w:rsidP="007D4BC1">
            <w:pPr>
              <w:jc w:val="center"/>
            </w:pPr>
            <w:r w:rsidRPr="008259BF">
              <w:t>5</w:t>
            </w:r>
          </w:p>
        </w:tc>
        <w:tc>
          <w:tcPr>
            <w:tcW w:w="993" w:type="dxa"/>
            <w:vAlign w:val="center"/>
          </w:tcPr>
          <w:p w14:paraId="1118CB03" w14:textId="77777777" w:rsidR="00E065CA" w:rsidRPr="008259BF" w:rsidRDefault="00E065CA" w:rsidP="007D4BC1">
            <w:pPr>
              <w:jc w:val="center"/>
            </w:pPr>
            <w:r w:rsidRPr="008259BF">
              <w:t>6</w:t>
            </w:r>
          </w:p>
        </w:tc>
      </w:tr>
      <w:tr w:rsidR="008259BF" w:rsidRPr="008259BF" w14:paraId="3899A2AB" w14:textId="77777777" w:rsidTr="0035012C">
        <w:tc>
          <w:tcPr>
            <w:tcW w:w="2628" w:type="dxa"/>
            <w:vAlign w:val="center"/>
          </w:tcPr>
          <w:p w14:paraId="12ACF44C" w14:textId="57E8A1B9" w:rsidR="00E065CA" w:rsidRPr="008259BF" w:rsidRDefault="007D222B" w:rsidP="00335870">
            <w:pPr>
              <w:pStyle w:val="ListParagraph"/>
              <w:numPr>
                <w:ilvl w:val="0"/>
                <w:numId w:val="5"/>
              </w:numPr>
              <w:ind w:left="360"/>
              <w:rPr>
                <w:rFonts w:ascii="Times New Roman" w:hAnsi="Times New Roman"/>
                <w:sz w:val="24"/>
                <w:szCs w:val="24"/>
              </w:rPr>
            </w:pPr>
            <w:r w:rsidRPr="008259BF">
              <w:rPr>
                <w:rFonts w:ascii="Times New Roman" w:hAnsi="Times New Roman"/>
                <w:sz w:val="24"/>
                <w:szCs w:val="24"/>
              </w:rPr>
              <w:t>f</w:t>
            </w:r>
            <w:r w:rsidR="00C74DB6" w:rsidRPr="008259BF">
              <w:rPr>
                <w:rFonts w:ascii="Times New Roman" w:hAnsi="Times New Roman"/>
                <w:sz w:val="24"/>
                <w:szCs w:val="24"/>
              </w:rPr>
              <w:t>ought</w:t>
            </w:r>
            <w:r w:rsidR="006D275F" w:rsidRPr="008259BF">
              <w:rPr>
                <w:rFonts w:ascii="Times New Roman" w:hAnsi="Times New Roman"/>
                <w:sz w:val="24"/>
                <w:szCs w:val="24"/>
              </w:rPr>
              <w:t>?</w:t>
            </w:r>
          </w:p>
        </w:tc>
        <w:tc>
          <w:tcPr>
            <w:tcW w:w="992" w:type="dxa"/>
            <w:vAlign w:val="center"/>
          </w:tcPr>
          <w:p w14:paraId="1024CD12" w14:textId="77777777" w:rsidR="00E065CA" w:rsidRPr="008259BF" w:rsidRDefault="00E065CA" w:rsidP="007D4BC1">
            <w:pPr>
              <w:jc w:val="center"/>
            </w:pPr>
            <w:r w:rsidRPr="008259BF">
              <w:t>1</w:t>
            </w:r>
          </w:p>
        </w:tc>
        <w:tc>
          <w:tcPr>
            <w:tcW w:w="993" w:type="dxa"/>
            <w:vAlign w:val="center"/>
          </w:tcPr>
          <w:p w14:paraId="6EDBEDA0" w14:textId="77777777" w:rsidR="00E065CA" w:rsidRPr="008259BF" w:rsidRDefault="00E065CA" w:rsidP="007D4BC1">
            <w:pPr>
              <w:jc w:val="center"/>
            </w:pPr>
            <w:r w:rsidRPr="008259BF">
              <w:t>2</w:t>
            </w:r>
          </w:p>
        </w:tc>
        <w:tc>
          <w:tcPr>
            <w:tcW w:w="992" w:type="dxa"/>
            <w:vAlign w:val="center"/>
          </w:tcPr>
          <w:p w14:paraId="0637F4E9" w14:textId="77777777" w:rsidR="00E065CA" w:rsidRPr="008259BF" w:rsidRDefault="00E065CA" w:rsidP="007D4BC1">
            <w:pPr>
              <w:jc w:val="center"/>
            </w:pPr>
            <w:r w:rsidRPr="008259BF">
              <w:t>3</w:t>
            </w:r>
          </w:p>
        </w:tc>
        <w:tc>
          <w:tcPr>
            <w:tcW w:w="993" w:type="dxa"/>
            <w:vAlign w:val="center"/>
          </w:tcPr>
          <w:p w14:paraId="2BBB43C5" w14:textId="77777777" w:rsidR="00E065CA" w:rsidRPr="008259BF" w:rsidRDefault="00E065CA" w:rsidP="007D4BC1">
            <w:pPr>
              <w:jc w:val="center"/>
            </w:pPr>
            <w:r w:rsidRPr="008259BF">
              <w:t>4</w:t>
            </w:r>
          </w:p>
        </w:tc>
        <w:tc>
          <w:tcPr>
            <w:tcW w:w="992" w:type="dxa"/>
            <w:vAlign w:val="center"/>
          </w:tcPr>
          <w:p w14:paraId="4A23AE17" w14:textId="77777777" w:rsidR="00E065CA" w:rsidRPr="008259BF" w:rsidRDefault="00E065CA" w:rsidP="007D4BC1">
            <w:pPr>
              <w:jc w:val="center"/>
            </w:pPr>
            <w:r w:rsidRPr="008259BF">
              <w:t>5</w:t>
            </w:r>
          </w:p>
        </w:tc>
        <w:tc>
          <w:tcPr>
            <w:tcW w:w="993" w:type="dxa"/>
            <w:vAlign w:val="center"/>
          </w:tcPr>
          <w:p w14:paraId="55DA73CF" w14:textId="77777777" w:rsidR="00E065CA" w:rsidRPr="008259BF" w:rsidRDefault="00E065CA" w:rsidP="007D4BC1">
            <w:pPr>
              <w:jc w:val="center"/>
            </w:pPr>
            <w:r w:rsidRPr="008259BF">
              <w:t>6</w:t>
            </w:r>
          </w:p>
        </w:tc>
      </w:tr>
      <w:tr w:rsidR="008259BF" w:rsidRPr="008259BF" w14:paraId="51EA3BCF" w14:textId="77777777" w:rsidTr="0035012C">
        <w:tc>
          <w:tcPr>
            <w:tcW w:w="2628" w:type="dxa"/>
            <w:vAlign w:val="center"/>
          </w:tcPr>
          <w:p w14:paraId="7902451F" w14:textId="63943D59" w:rsidR="00E065CA" w:rsidRPr="008259BF" w:rsidRDefault="007D222B" w:rsidP="00335870">
            <w:pPr>
              <w:pStyle w:val="ListParagraph"/>
              <w:numPr>
                <w:ilvl w:val="0"/>
                <w:numId w:val="5"/>
              </w:numPr>
              <w:ind w:left="360"/>
              <w:rPr>
                <w:rFonts w:ascii="Times New Roman" w:hAnsi="Times New Roman"/>
                <w:sz w:val="24"/>
                <w:szCs w:val="24"/>
              </w:rPr>
            </w:pPr>
            <w:r w:rsidRPr="008259BF">
              <w:rPr>
                <w:rFonts w:ascii="Times New Roman" w:hAnsi="Times New Roman"/>
                <w:sz w:val="24"/>
                <w:szCs w:val="24"/>
              </w:rPr>
              <w:t>s</w:t>
            </w:r>
            <w:r w:rsidR="00E065CA" w:rsidRPr="008259BF">
              <w:rPr>
                <w:rFonts w:ascii="Times New Roman" w:hAnsi="Times New Roman"/>
                <w:sz w:val="24"/>
                <w:szCs w:val="24"/>
              </w:rPr>
              <w:t>tay</w:t>
            </w:r>
            <w:r w:rsidR="00C74DB6" w:rsidRPr="008259BF">
              <w:rPr>
                <w:rFonts w:ascii="Times New Roman" w:hAnsi="Times New Roman"/>
                <w:sz w:val="24"/>
                <w:szCs w:val="24"/>
              </w:rPr>
              <w:t>ed</w:t>
            </w:r>
            <w:r w:rsidR="00E065CA" w:rsidRPr="008259BF">
              <w:rPr>
                <w:rFonts w:ascii="Times New Roman" w:hAnsi="Times New Roman"/>
                <w:sz w:val="24"/>
                <w:szCs w:val="24"/>
              </w:rPr>
              <w:t xml:space="preserve"> on task</w:t>
            </w:r>
            <w:r w:rsidR="006D275F" w:rsidRPr="008259BF">
              <w:rPr>
                <w:rFonts w:ascii="Times New Roman" w:hAnsi="Times New Roman"/>
                <w:sz w:val="24"/>
                <w:szCs w:val="24"/>
              </w:rPr>
              <w:t>?</w:t>
            </w:r>
          </w:p>
        </w:tc>
        <w:tc>
          <w:tcPr>
            <w:tcW w:w="992" w:type="dxa"/>
            <w:vAlign w:val="center"/>
          </w:tcPr>
          <w:p w14:paraId="6722AFA5" w14:textId="325461D5" w:rsidR="00E065CA" w:rsidRPr="008259BF" w:rsidRDefault="00610F0F" w:rsidP="007D4BC1">
            <w:pPr>
              <w:jc w:val="center"/>
            </w:pPr>
            <w:r w:rsidRPr="008259BF">
              <w:t>1</w:t>
            </w:r>
          </w:p>
        </w:tc>
        <w:tc>
          <w:tcPr>
            <w:tcW w:w="993" w:type="dxa"/>
            <w:vAlign w:val="center"/>
          </w:tcPr>
          <w:p w14:paraId="38B930AC" w14:textId="6A39E944" w:rsidR="00E065CA" w:rsidRPr="008259BF" w:rsidRDefault="00610F0F" w:rsidP="007D4BC1">
            <w:pPr>
              <w:jc w:val="center"/>
            </w:pPr>
            <w:r w:rsidRPr="008259BF">
              <w:t>2</w:t>
            </w:r>
          </w:p>
        </w:tc>
        <w:tc>
          <w:tcPr>
            <w:tcW w:w="992" w:type="dxa"/>
            <w:vAlign w:val="center"/>
          </w:tcPr>
          <w:p w14:paraId="338D0742" w14:textId="4AB6BB15" w:rsidR="00E065CA" w:rsidRPr="008259BF" w:rsidRDefault="00610F0F" w:rsidP="007D4BC1">
            <w:pPr>
              <w:jc w:val="center"/>
            </w:pPr>
            <w:r w:rsidRPr="008259BF">
              <w:t>3</w:t>
            </w:r>
          </w:p>
        </w:tc>
        <w:tc>
          <w:tcPr>
            <w:tcW w:w="993" w:type="dxa"/>
            <w:vAlign w:val="center"/>
          </w:tcPr>
          <w:p w14:paraId="445C4179" w14:textId="5F33E540" w:rsidR="00E065CA" w:rsidRPr="008259BF" w:rsidRDefault="00610F0F" w:rsidP="007D4BC1">
            <w:pPr>
              <w:jc w:val="center"/>
            </w:pPr>
            <w:r w:rsidRPr="008259BF">
              <w:t>4</w:t>
            </w:r>
          </w:p>
        </w:tc>
        <w:tc>
          <w:tcPr>
            <w:tcW w:w="992" w:type="dxa"/>
            <w:vAlign w:val="center"/>
          </w:tcPr>
          <w:p w14:paraId="22489846" w14:textId="64EEB32C" w:rsidR="00E065CA" w:rsidRPr="008259BF" w:rsidRDefault="00610F0F" w:rsidP="007D4BC1">
            <w:pPr>
              <w:jc w:val="center"/>
            </w:pPr>
            <w:r w:rsidRPr="008259BF">
              <w:t>5</w:t>
            </w:r>
          </w:p>
        </w:tc>
        <w:tc>
          <w:tcPr>
            <w:tcW w:w="993" w:type="dxa"/>
            <w:vAlign w:val="center"/>
          </w:tcPr>
          <w:p w14:paraId="56067CAF" w14:textId="345C808B" w:rsidR="00E065CA" w:rsidRPr="008259BF" w:rsidRDefault="00610F0F" w:rsidP="00041716">
            <w:r w:rsidRPr="008259BF">
              <w:t>6</w:t>
            </w:r>
          </w:p>
        </w:tc>
      </w:tr>
      <w:tr w:rsidR="008259BF" w:rsidRPr="008259BF" w14:paraId="502C2B77" w14:textId="77777777" w:rsidTr="0035012C">
        <w:tc>
          <w:tcPr>
            <w:tcW w:w="2628" w:type="dxa"/>
            <w:vAlign w:val="center"/>
          </w:tcPr>
          <w:p w14:paraId="2205662B" w14:textId="49025E31" w:rsidR="00E065CA" w:rsidRPr="008259BF" w:rsidRDefault="007D222B" w:rsidP="00335870">
            <w:pPr>
              <w:pStyle w:val="ListParagraph"/>
              <w:numPr>
                <w:ilvl w:val="0"/>
                <w:numId w:val="5"/>
              </w:numPr>
              <w:ind w:left="360"/>
              <w:rPr>
                <w:rFonts w:ascii="Times New Roman" w:hAnsi="Times New Roman"/>
                <w:sz w:val="24"/>
                <w:szCs w:val="24"/>
              </w:rPr>
            </w:pPr>
            <w:r w:rsidRPr="008259BF">
              <w:rPr>
                <w:rFonts w:ascii="Times New Roman" w:hAnsi="Times New Roman"/>
                <w:sz w:val="24"/>
                <w:szCs w:val="24"/>
              </w:rPr>
              <w:t>w</w:t>
            </w:r>
            <w:r w:rsidR="00C74DB6" w:rsidRPr="008259BF">
              <w:rPr>
                <w:rFonts w:ascii="Times New Roman" w:hAnsi="Times New Roman"/>
                <w:sz w:val="24"/>
                <w:szCs w:val="24"/>
              </w:rPr>
              <w:t>a</w:t>
            </w:r>
            <w:r w:rsidR="00E065CA" w:rsidRPr="008259BF">
              <w:rPr>
                <w:rFonts w:ascii="Times New Roman" w:hAnsi="Times New Roman"/>
                <w:sz w:val="24"/>
                <w:szCs w:val="24"/>
              </w:rPr>
              <w:t>s easily distracted</w:t>
            </w:r>
            <w:r w:rsidR="006D275F" w:rsidRPr="008259BF">
              <w:rPr>
                <w:rFonts w:ascii="Times New Roman" w:hAnsi="Times New Roman"/>
                <w:sz w:val="24"/>
                <w:szCs w:val="24"/>
              </w:rPr>
              <w:t>?</w:t>
            </w:r>
          </w:p>
        </w:tc>
        <w:tc>
          <w:tcPr>
            <w:tcW w:w="992" w:type="dxa"/>
            <w:vAlign w:val="center"/>
          </w:tcPr>
          <w:p w14:paraId="442D3DA9" w14:textId="77777777" w:rsidR="00E065CA" w:rsidRPr="008259BF" w:rsidRDefault="00E065CA" w:rsidP="007D4BC1">
            <w:pPr>
              <w:jc w:val="center"/>
            </w:pPr>
            <w:r w:rsidRPr="008259BF">
              <w:t>1</w:t>
            </w:r>
          </w:p>
        </w:tc>
        <w:tc>
          <w:tcPr>
            <w:tcW w:w="993" w:type="dxa"/>
            <w:vAlign w:val="center"/>
          </w:tcPr>
          <w:p w14:paraId="16A36586" w14:textId="77777777" w:rsidR="00E065CA" w:rsidRPr="008259BF" w:rsidRDefault="00E065CA" w:rsidP="007D4BC1">
            <w:pPr>
              <w:jc w:val="center"/>
            </w:pPr>
            <w:r w:rsidRPr="008259BF">
              <w:t>2</w:t>
            </w:r>
          </w:p>
        </w:tc>
        <w:tc>
          <w:tcPr>
            <w:tcW w:w="992" w:type="dxa"/>
            <w:vAlign w:val="center"/>
          </w:tcPr>
          <w:p w14:paraId="157A7317" w14:textId="77777777" w:rsidR="00E065CA" w:rsidRPr="008259BF" w:rsidRDefault="00E065CA" w:rsidP="007D4BC1">
            <w:pPr>
              <w:jc w:val="center"/>
            </w:pPr>
            <w:r w:rsidRPr="008259BF">
              <w:t>3</w:t>
            </w:r>
          </w:p>
        </w:tc>
        <w:tc>
          <w:tcPr>
            <w:tcW w:w="993" w:type="dxa"/>
            <w:vAlign w:val="center"/>
          </w:tcPr>
          <w:p w14:paraId="159DEFAE" w14:textId="77777777" w:rsidR="00E065CA" w:rsidRPr="008259BF" w:rsidRDefault="00E065CA" w:rsidP="007D4BC1">
            <w:pPr>
              <w:jc w:val="center"/>
            </w:pPr>
            <w:r w:rsidRPr="008259BF">
              <w:t>4</w:t>
            </w:r>
          </w:p>
        </w:tc>
        <w:tc>
          <w:tcPr>
            <w:tcW w:w="992" w:type="dxa"/>
            <w:vAlign w:val="center"/>
          </w:tcPr>
          <w:p w14:paraId="6700B422" w14:textId="77777777" w:rsidR="00E065CA" w:rsidRPr="008259BF" w:rsidRDefault="00E065CA" w:rsidP="007D4BC1">
            <w:pPr>
              <w:jc w:val="center"/>
            </w:pPr>
            <w:r w:rsidRPr="008259BF">
              <w:t>5</w:t>
            </w:r>
          </w:p>
        </w:tc>
        <w:tc>
          <w:tcPr>
            <w:tcW w:w="993" w:type="dxa"/>
            <w:vAlign w:val="center"/>
          </w:tcPr>
          <w:p w14:paraId="210B78F6" w14:textId="77777777" w:rsidR="00E065CA" w:rsidRPr="008259BF" w:rsidRDefault="00E065CA" w:rsidP="007D4BC1">
            <w:pPr>
              <w:jc w:val="center"/>
            </w:pPr>
            <w:r w:rsidRPr="008259BF">
              <w:t>6</w:t>
            </w:r>
          </w:p>
        </w:tc>
      </w:tr>
      <w:tr w:rsidR="008259BF" w:rsidRPr="008259BF" w14:paraId="4C121F31" w14:textId="77777777" w:rsidTr="0035012C">
        <w:tc>
          <w:tcPr>
            <w:tcW w:w="2628" w:type="dxa"/>
            <w:vAlign w:val="center"/>
          </w:tcPr>
          <w:p w14:paraId="498C539D" w14:textId="7AE455FD" w:rsidR="00E065CA" w:rsidRPr="008259BF" w:rsidRDefault="007D222B" w:rsidP="00335870">
            <w:pPr>
              <w:pStyle w:val="ListParagraph"/>
              <w:numPr>
                <w:ilvl w:val="0"/>
                <w:numId w:val="5"/>
              </w:numPr>
              <w:ind w:left="360"/>
              <w:rPr>
                <w:rFonts w:ascii="Times New Roman" w:hAnsi="Times New Roman"/>
                <w:sz w:val="24"/>
                <w:szCs w:val="24"/>
              </w:rPr>
            </w:pPr>
            <w:r w:rsidRPr="008259BF">
              <w:rPr>
                <w:rFonts w:ascii="Times New Roman" w:hAnsi="Times New Roman"/>
                <w:sz w:val="24"/>
                <w:szCs w:val="24"/>
              </w:rPr>
              <w:t>g</w:t>
            </w:r>
            <w:r w:rsidR="00C74DB6" w:rsidRPr="008259BF">
              <w:rPr>
                <w:rFonts w:ascii="Times New Roman" w:hAnsi="Times New Roman"/>
                <w:sz w:val="24"/>
                <w:szCs w:val="24"/>
              </w:rPr>
              <w:t>ot</w:t>
            </w:r>
            <w:r w:rsidR="00E065CA" w:rsidRPr="008259BF">
              <w:rPr>
                <w:rFonts w:ascii="Times New Roman" w:hAnsi="Times New Roman"/>
                <w:sz w:val="24"/>
                <w:szCs w:val="24"/>
              </w:rPr>
              <w:t xml:space="preserve"> angry when provoked by other children</w:t>
            </w:r>
            <w:r w:rsidR="006D275F" w:rsidRPr="008259BF">
              <w:rPr>
                <w:rFonts w:ascii="Times New Roman" w:hAnsi="Times New Roman"/>
                <w:sz w:val="24"/>
                <w:szCs w:val="24"/>
              </w:rPr>
              <w:t>?</w:t>
            </w:r>
          </w:p>
        </w:tc>
        <w:tc>
          <w:tcPr>
            <w:tcW w:w="992" w:type="dxa"/>
            <w:vAlign w:val="center"/>
          </w:tcPr>
          <w:p w14:paraId="277090A5" w14:textId="77777777" w:rsidR="00E065CA" w:rsidRPr="008259BF" w:rsidRDefault="00E065CA" w:rsidP="007D4BC1">
            <w:pPr>
              <w:jc w:val="center"/>
            </w:pPr>
            <w:r w:rsidRPr="008259BF">
              <w:t>1</w:t>
            </w:r>
          </w:p>
        </w:tc>
        <w:tc>
          <w:tcPr>
            <w:tcW w:w="993" w:type="dxa"/>
            <w:vAlign w:val="center"/>
          </w:tcPr>
          <w:p w14:paraId="2469BEEB" w14:textId="77777777" w:rsidR="00E065CA" w:rsidRPr="008259BF" w:rsidRDefault="00E065CA" w:rsidP="007D4BC1">
            <w:pPr>
              <w:jc w:val="center"/>
            </w:pPr>
            <w:r w:rsidRPr="008259BF">
              <w:t>2</w:t>
            </w:r>
          </w:p>
        </w:tc>
        <w:tc>
          <w:tcPr>
            <w:tcW w:w="992" w:type="dxa"/>
            <w:vAlign w:val="center"/>
          </w:tcPr>
          <w:p w14:paraId="07CE00F6" w14:textId="77777777" w:rsidR="00E065CA" w:rsidRPr="008259BF" w:rsidRDefault="00E065CA" w:rsidP="007D4BC1">
            <w:pPr>
              <w:jc w:val="center"/>
            </w:pPr>
            <w:r w:rsidRPr="008259BF">
              <w:t>3</w:t>
            </w:r>
          </w:p>
        </w:tc>
        <w:tc>
          <w:tcPr>
            <w:tcW w:w="993" w:type="dxa"/>
            <w:vAlign w:val="center"/>
          </w:tcPr>
          <w:p w14:paraId="05078AB4" w14:textId="77777777" w:rsidR="00E065CA" w:rsidRPr="008259BF" w:rsidRDefault="00E065CA" w:rsidP="007D4BC1">
            <w:pPr>
              <w:jc w:val="center"/>
            </w:pPr>
            <w:r w:rsidRPr="008259BF">
              <w:t>4</w:t>
            </w:r>
          </w:p>
        </w:tc>
        <w:tc>
          <w:tcPr>
            <w:tcW w:w="992" w:type="dxa"/>
            <w:vAlign w:val="center"/>
          </w:tcPr>
          <w:p w14:paraId="0D60CAC0" w14:textId="77777777" w:rsidR="00E065CA" w:rsidRPr="008259BF" w:rsidRDefault="00E065CA" w:rsidP="007D4BC1">
            <w:pPr>
              <w:jc w:val="center"/>
            </w:pPr>
            <w:r w:rsidRPr="008259BF">
              <w:t>5</w:t>
            </w:r>
          </w:p>
        </w:tc>
        <w:tc>
          <w:tcPr>
            <w:tcW w:w="993" w:type="dxa"/>
            <w:vAlign w:val="center"/>
          </w:tcPr>
          <w:p w14:paraId="554ED36F" w14:textId="77777777" w:rsidR="00E065CA" w:rsidRPr="008259BF" w:rsidRDefault="00E065CA" w:rsidP="007D4BC1">
            <w:pPr>
              <w:jc w:val="center"/>
            </w:pPr>
            <w:r w:rsidRPr="008259BF">
              <w:t>6</w:t>
            </w:r>
          </w:p>
        </w:tc>
      </w:tr>
      <w:tr w:rsidR="008259BF" w:rsidRPr="008259BF" w14:paraId="577CBE8D" w14:textId="77777777" w:rsidTr="0035012C">
        <w:tc>
          <w:tcPr>
            <w:tcW w:w="2628" w:type="dxa"/>
            <w:vAlign w:val="center"/>
          </w:tcPr>
          <w:p w14:paraId="6E437AC8" w14:textId="0520570C" w:rsidR="00E065CA" w:rsidRPr="008259BF" w:rsidRDefault="00E065CA" w:rsidP="00335870">
            <w:pPr>
              <w:pStyle w:val="ListParagraph"/>
              <w:numPr>
                <w:ilvl w:val="0"/>
                <w:numId w:val="5"/>
              </w:numPr>
              <w:ind w:left="360"/>
              <w:rPr>
                <w:rFonts w:ascii="Times New Roman" w:hAnsi="Times New Roman"/>
                <w:sz w:val="24"/>
                <w:szCs w:val="24"/>
              </w:rPr>
            </w:pPr>
            <w:r w:rsidRPr="008259BF">
              <w:rPr>
                <w:rFonts w:ascii="Times New Roman" w:hAnsi="Times New Roman"/>
                <w:sz w:val="24"/>
                <w:szCs w:val="24"/>
              </w:rPr>
              <w:t xml:space="preserve"> </w:t>
            </w:r>
            <w:r w:rsidR="002C0E80" w:rsidRPr="008259BF">
              <w:rPr>
                <w:rFonts w:ascii="Times New Roman" w:hAnsi="Times New Roman"/>
                <w:sz w:val="24"/>
                <w:szCs w:val="24"/>
              </w:rPr>
              <w:t>s</w:t>
            </w:r>
            <w:r w:rsidRPr="008259BF">
              <w:rPr>
                <w:rFonts w:ascii="Times New Roman" w:hAnsi="Times New Roman"/>
                <w:sz w:val="24"/>
                <w:szCs w:val="24"/>
              </w:rPr>
              <w:t>how</w:t>
            </w:r>
            <w:r w:rsidR="00C74DB6" w:rsidRPr="008259BF">
              <w:rPr>
                <w:rFonts w:ascii="Times New Roman" w:hAnsi="Times New Roman"/>
                <w:sz w:val="24"/>
                <w:szCs w:val="24"/>
              </w:rPr>
              <w:t>ed</w:t>
            </w:r>
            <w:r w:rsidRPr="008259BF">
              <w:rPr>
                <w:rFonts w:ascii="Times New Roman" w:hAnsi="Times New Roman"/>
                <w:sz w:val="24"/>
                <w:szCs w:val="24"/>
              </w:rPr>
              <w:t xml:space="preserve"> empathy and compassion for others’ feelings</w:t>
            </w:r>
            <w:r w:rsidR="006D275F" w:rsidRPr="008259BF">
              <w:rPr>
                <w:rFonts w:ascii="Times New Roman" w:hAnsi="Times New Roman"/>
                <w:sz w:val="24"/>
                <w:szCs w:val="24"/>
              </w:rPr>
              <w:t>?</w:t>
            </w:r>
          </w:p>
        </w:tc>
        <w:tc>
          <w:tcPr>
            <w:tcW w:w="992" w:type="dxa"/>
            <w:vAlign w:val="center"/>
          </w:tcPr>
          <w:p w14:paraId="2DCA3EA6" w14:textId="77777777" w:rsidR="00E065CA" w:rsidRPr="008259BF" w:rsidRDefault="00E065CA" w:rsidP="007D4BC1">
            <w:pPr>
              <w:jc w:val="center"/>
            </w:pPr>
            <w:r w:rsidRPr="008259BF">
              <w:t>1</w:t>
            </w:r>
          </w:p>
        </w:tc>
        <w:tc>
          <w:tcPr>
            <w:tcW w:w="993" w:type="dxa"/>
            <w:vAlign w:val="center"/>
          </w:tcPr>
          <w:p w14:paraId="42D220AD" w14:textId="77777777" w:rsidR="00E065CA" w:rsidRPr="008259BF" w:rsidRDefault="00E065CA" w:rsidP="007D4BC1">
            <w:pPr>
              <w:jc w:val="center"/>
            </w:pPr>
            <w:r w:rsidRPr="008259BF">
              <w:t>2</w:t>
            </w:r>
          </w:p>
        </w:tc>
        <w:tc>
          <w:tcPr>
            <w:tcW w:w="992" w:type="dxa"/>
            <w:vAlign w:val="center"/>
          </w:tcPr>
          <w:p w14:paraId="123C536F" w14:textId="77777777" w:rsidR="00E065CA" w:rsidRPr="008259BF" w:rsidRDefault="00E065CA" w:rsidP="007D4BC1">
            <w:pPr>
              <w:jc w:val="center"/>
            </w:pPr>
            <w:r w:rsidRPr="008259BF">
              <w:t>3</w:t>
            </w:r>
          </w:p>
        </w:tc>
        <w:tc>
          <w:tcPr>
            <w:tcW w:w="993" w:type="dxa"/>
            <w:vAlign w:val="center"/>
          </w:tcPr>
          <w:p w14:paraId="2F5980D9" w14:textId="77777777" w:rsidR="00E065CA" w:rsidRPr="008259BF" w:rsidRDefault="00E065CA" w:rsidP="007D4BC1">
            <w:pPr>
              <w:jc w:val="center"/>
            </w:pPr>
            <w:r w:rsidRPr="008259BF">
              <w:t>4</w:t>
            </w:r>
          </w:p>
        </w:tc>
        <w:tc>
          <w:tcPr>
            <w:tcW w:w="992" w:type="dxa"/>
            <w:vAlign w:val="center"/>
          </w:tcPr>
          <w:p w14:paraId="17B0CF2A" w14:textId="77777777" w:rsidR="00E065CA" w:rsidRPr="008259BF" w:rsidRDefault="00E065CA" w:rsidP="007D4BC1">
            <w:pPr>
              <w:jc w:val="center"/>
            </w:pPr>
            <w:r w:rsidRPr="008259BF">
              <w:t>5</w:t>
            </w:r>
          </w:p>
        </w:tc>
        <w:tc>
          <w:tcPr>
            <w:tcW w:w="993" w:type="dxa"/>
            <w:vAlign w:val="center"/>
          </w:tcPr>
          <w:p w14:paraId="750838EC" w14:textId="77777777" w:rsidR="00E065CA" w:rsidRPr="008259BF" w:rsidRDefault="00E065CA" w:rsidP="007D4BC1">
            <w:pPr>
              <w:jc w:val="center"/>
            </w:pPr>
            <w:r w:rsidRPr="008259BF">
              <w:t>6</w:t>
            </w:r>
          </w:p>
        </w:tc>
      </w:tr>
      <w:tr w:rsidR="00E065CA" w:rsidRPr="008259BF" w14:paraId="738CAED9" w14:textId="77777777" w:rsidTr="0035012C">
        <w:tc>
          <w:tcPr>
            <w:tcW w:w="2628" w:type="dxa"/>
            <w:vAlign w:val="center"/>
          </w:tcPr>
          <w:p w14:paraId="67A71B22" w14:textId="68B05578" w:rsidR="00E065CA" w:rsidRPr="008259BF" w:rsidRDefault="002C0E80" w:rsidP="00335870">
            <w:pPr>
              <w:pStyle w:val="ListParagraph"/>
              <w:numPr>
                <w:ilvl w:val="0"/>
                <w:numId w:val="5"/>
              </w:numPr>
              <w:ind w:left="360"/>
              <w:rPr>
                <w:rFonts w:ascii="Times New Roman" w:hAnsi="Times New Roman"/>
                <w:sz w:val="24"/>
                <w:szCs w:val="24"/>
              </w:rPr>
            </w:pPr>
            <w:r w:rsidRPr="008259BF">
              <w:rPr>
                <w:rFonts w:ascii="Times New Roman" w:hAnsi="Times New Roman"/>
                <w:sz w:val="24"/>
                <w:szCs w:val="24"/>
              </w:rPr>
              <w:t>l</w:t>
            </w:r>
            <w:r w:rsidR="00E065CA" w:rsidRPr="008259BF">
              <w:rPr>
                <w:rFonts w:ascii="Times New Roman" w:hAnsi="Times New Roman"/>
                <w:sz w:val="24"/>
                <w:szCs w:val="24"/>
              </w:rPr>
              <w:t>ie</w:t>
            </w:r>
            <w:r w:rsidR="006D275F" w:rsidRPr="008259BF">
              <w:rPr>
                <w:rFonts w:ascii="Times New Roman" w:hAnsi="Times New Roman"/>
                <w:sz w:val="24"/>
                <w:szCs w:val="24"/>
              </w:rPr>
              <w:t>d?</w:t>
            </w:r>
          </w:p>
        </w:tc>
        <w:tc>
          <w:tcPr>
            <w:tcW w:w="992" w:type="dxa"/>
            <w:vAlign w:val="center"/>
          </w:tcPr>
          <w:p w14:paraId="10C8E77B" w14:textId="77777777" w:rsidR="00E065CA" w:rsidRPr="008259BF" w:rsidRDefault="00E065CA" w:rsidP="007D4BC1">
            <w:pPr>
              <w:jc w:val="center"/>
            </w:pPr>
            <w:r w:rsidRPr="008259BF">
              <w:t>1</w:t>
            </w:r>
          </w:p>
        </w:tc>
        <w:tc>
          <w:tcPr>
            <w:tcW w:w="993" w:type="dxa"/>
            <w:vAlign w:val="center"/>
          </w:tcPr>
          <w:p w14:paraId="06652464" w14:textId="77777777" w:rsidR="00E065CA" w:rsidRPr="008259BF" w:rsidRDefault="00E065CA" w:rsidP="007D4BC1">
            <w:pPr>
              <w:jc w:val="center"/>
            </w:pPr>
            <w:r w:rsidRPr="008259BF">
              <w:t>2</w:t>
            </w:r>
          </w:p>
        </w:tc>
        <w:tc>
          <w:tcPr>
            <w:tcW w:w="992" w:type="dxa"/>
            <w:vAlign w:val="center"/>
          </w:tcPr>
          <w:p w14:paraId="7131C779" w14:textId="77777777" w:rsidR="00E065CA" w:rsidRPr="008259BF" w:rsidRDefault="00E065CA" w:rsidP="007D4BC1">
            <w:pPr>
              <w:jc w:val="center"/>
            </w:pPr>
            <w:r w:rsidRPr="008259BF">
              <w:t>3</w:t>
            </w:r>
          </w:p>
        </w:tc>
        <w:tc>
          <w:tcPr>
            <w:tcW w:w="993" w:type="dxa"/>
            <w:vAlign w:val="center"/>
          </w:tcPr>
          <w:p w14:paraId="1DBE612C" w14:textId="77777777" w:rsidR="00E065CA" w:rsidRPr="008259BF" w:rsidRDefault="00E065CA" w:rsidP="007D4BC1">
            <w:pPr>
              <w:jc w:val="center"/>
            </w:pPr>
            <w:r w:rsidRPr="008259BF">
              <w:t>4</w:t>
            </w:r>
          </w:p>
        </w:tc>
        <w:tc>
          <w:tcPr>
            <w:tcW w:w="992" w:type="dxa"/>
            <w:vAlign w:val="center"/>
          </w:tcPr>
          <w:p w14:paraId="2BA2A456" w14:textId="77777777" w:rsidR="00E065CA" w:rsidRPr="008259BF" w:rsidRDefault="00E065CA" w:rsidP="007D4BC1">
            <w:pPr>
              <w:jc w:val="center"/>
            </w:pPr>
            <w:r w:rsidRPr="008259BF">
              <w:t>5</w:t>
            </w:r>
          </w:p>
        </w:tc>
        <w:tc>
          <w:tcPr>
            <w:tcW w:w="993" w:type="dxa"/>
            <w:vAlign w:val="center"/>
          </w:tcPr>
          <w:p w14:paraId="1987386F" w14:textId="77777777" w:rsidR="00E065CA" w:rsidRPr="008259BF" w:rsidRDefault="00E065CA" w:rsidP="007D4BC1">
            <w:pPr>
              <w:jc w:val="center"/>
            </w:pPr>
            <w:r w:rsidRPr="008259BF">
              <w:t>6</w:t>
            </w:r>
          </w:p>
        </w:tc>
      </w:tr>
    </w:tbl>
    <w:p w14:paraId="771CA155" w14:textId="77777777" w:rsidR="00A20FD5" w:rsidRPr="008259BF" w:rsidRDefault="00A20FD5" w:rsidP="00EB7A45">
      <w:pPr>
        <w:spacing w:after="0" w:line="240" w:lineRule="auto"/>
      </w:pPr>
    </w:p>
    <w:p w14:paraId="2066264D" w14:textId="77777777" w:rsidR="00A20FD5" w:rsidRPr="008259BF" w:rsidRDefault="00A20FD5" w:rsidP="00EB7A45">
      <w:pPr>
        <w:spacing w:after="0" w:line="240" w:lineRule="auto"/>
      </w:pPr>
    </w:p>
    <w:p w14:paraId="4929B0D0" w14:textId="3FE90988" w:rsidR="00493EAD" w:rsidRPr="008259BF" w:rsidRDefault="00493EAD" w:rsidP="00544C57">
      <w:r w:rsidRPr="008259BF">
        <w:rPr>
          <w:noProof/>
        </w:rPr>
        <mc:AlternateContent>
          <mc:Choice Requires="wpg">
            <w:drawing>
              <wp:anchor distT="0" distB="0" distL="114300" distR="114300" simplePos="0" relativeHeight="251672589" behindDoc="0" locked="0" layoutInCell="1" allowOverlap="1" wp14:anchorId="09B896BD" wp14:editId="097B85F0">
                <wp:simplePos x="0" y="0"/>
                <wp:positionH relativeFrom="column">
                  <wp:posOffset>0</wp:posOffset>
                </wp:positionH>
                <wp:positionV relativeFrom="paragraph">
                  <wp:posOffset>344170</wp:posOffset>
                </wp:positionV>
                <wp:extent cx="6179820" cy="274320"/>
                <wp:effectExtent l="19050" t="19050" r="11430" b="11430"/>
                <wp:wrapTight wrapText="bothSides">
                  <wp:wrapPolygon edited="0">
                    <wp:start x="7058" y="-1500"/>
                    <wp:lineTo x="-67" y="1500"/>
                    <wp:lineTo x="-67" y="10500"/>
                    <wp:lineTo x="7058" y="21000"/>
                    <wp:lineTo x="11785" y="21000"/>
                    <wp:lineTo x="21573" y="10500"/>
                    <wp:lineTo x="21573" y="1500"/>
                    <wp:lineTo x="11785" y="-1500"/>
                    <wp:lineTo x="7058" y="-1500"/>
                  </wp:wrapPolygon>
                </wp:wrapTight>
                <wp:docPr id="9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274320"/>
                          <a:chOff x="705" y="10326"/>
                          <a:chExt cx="9844" cy="432"/>
                        </a:xfrm>
                      </wpg:grpSpPr>
                      <wps:wsp>
                        <wps:cNvPr id="97"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2156FBF2" w14:textId="77777777" w:rsidR="00F74B59" w:rsidRPr="00A46435" w:rsidRDefault="00F74B59" w:rsidP="00493EAD">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B896BD" id="_x0000_s1059" style="position:absolute;margin-left:0;margin-top:27.1pt;width:486.6pt;height:21.6pt;z-index:251672589"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iSAMAACYIAAAOAAAAZHJzL2Uyb0RvYy54bWy8VW1v0zAQ/o7Ef7D8vUvSZm0TLUOjLxPS&#10;gEnAD3ATJ7FI7GC7Swfiv3M+J91W0EAg0Q+pk7PPd8/z3N3Fq0PbkDuujVAyo9FZSAmXuSqErDL6&#10;6eN2sqTEWCYL1ijJM3rPDX11+fLFRd+lfKpq1RRcE3AiTdp3Ga2t7dIgMHnNW2bOVMclGEulW2bh&#10;VVdBoVkP3tsmmIbhPOiVLjqtcm4MfF17I71E/2XJc/u+LA23pMkoxGbxqfG5c8/g8oKllWZdLfIh&#10;DPYXUbRMSLj06GrNLCN7LX5y1YpcK6NKe5arNlBlKXKOOUA2UXiSzbVW+w5zqdK+6o4wAbQnOP21&#10;2/zd3a0moshoMqdEshY4wmvJMnHg9F2Vwp5r3X3obrXPEJY3Kv9swByc2t175TeTXf9WFeCP7a1C&#10;cA6lbp0LSJsckIP7Iwf8YEkOH+fRIllOgaocbNNFPIM1kpTXwKQ7tgjPKQFjFM6m89G2GY4nyzj2&#10;Z+GkMwYs9ddiqENoLi/Qm3mA1PwbpB9q1nFkyji4RkgXI6Q3QnKSYCbuZtiykrca8TWpAWR/C9ZD&#10;1vECmWHpCNlDzh6rY8os7bSx11y1xC0y2kAYyAS7uzHWozNuccRItRVNg3A3kvSA9RyKDE8Y1YjC&#10;Wd0+o6vdqtHkjrmywt+A9ZNtIF9ZoLeas2IzrC0TjV9DoI10/iATiGdY+br5loTJZrlZxpN4Ot9M&#10;4nC9nlxtV/Fkvo0W5+vZerVaR99daFGc1qIouHTRjTUcxX9G6NBNfPUdq/iIQ/DUO8oJgh3/MWgQ&#10;lufQq2qninukFr+Dxv6X2KDT+vr96ITxWh1IEjlWBsG5+iX2AN+hdDylvoyJVKuayYpfaa16xxQU&#10;A57EDECrvvTHNH8r1TgMp6cVOmoVuhz0GVfbp/X5k1g1NO/nxPpEak8UucXfrxTpVT1bRv+g6lZY&#10;GFmNaDO6PEqfpc9K/EQj9rA7YNONZiNDXjZEKz+iYKTColb6KyU9jKeMmi97pjklzRsJ/CRRHLt5&#10;hi/x+cJ1TP3YsntsYTIHVxm1lPjlyvoZuO+0qGq4yStCqivo1aXA1uD49lFhn8d+iSscRlgCw+B0&#10;0+7xO+56GO+XPwAAAP//AwBQSwMEFAAGAAgAAAAhAOj24cveAAAABgEAAA8AAABkcnMvZG93bnJl&#10;di54bWxMj0trwzAQhO+F/gexhd4a2Xn04VoOIbQ9hUCTQultY29sE2tlLMV2/n03p/Y2yywz36TL&#10;0Taqp87Xjg3EkwgUce6KmksDX/v3h2dQPiAX2DgmAxfysMxub1JMCjfwJ/W7UCoJYZ+ggSqENtHa&#10;5xVZ9BPXEot3dJ3FIGdX6qLDQcJto6dR9Kgt1iwNFba0rig/7c7WwMeAw2oWv/Wb03F9+dkvtt+b&#10;mIy5vxtXr6ACjeHvGa74gg6ZMB3cmQuvGgMyJBhYzKegxH15mok4XMUcdJbq//jZLwAAAP//AwBQ&#10;SwECLQAUAAYACAAAACEAtoM4kv4AAADhAQAAEwAAAAAAAAAAAAAAAAAAAAAAW0NvbnRlbnRfVHlw&#10;ZXNdLnhtbFBLAQItABQABgAIAAAAIQA4/SH/1gAAAJQBAAALAAAAAAAAAAAAAAAAAC8BAABfcmVs&#10;cy8ucmVsc1BLAQItABQABgAIAAAAIQBONR/iSAMAACYIAAAOAAAAAAAAAAAAAAAAAC4CAABkcnMv&#10;ZTJvRG9jLnhtbFBLAQItABQABgAIAAAAIQDo9uHL3gAAAAYBAAAPAAAAAAAAAAAAAAAAAKIFAABk&#10;cnMvZG93bnJldi54bWxQSwUGAAAAAAQABADzAAAArQYAAAAA&#10;">
                <v:line id="Line 90" o:spid="_x0000_s106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lcIMUAAADbAAAADwAAAGRycy9kb3ducmV2LnhtbESPQWsCMRSE70L/Q3iF3mq2FqtdjVKE&#10;QkEEXUXx9po8d7fdvGw3qa7/3giCx2FmvmHG09ZW4kiNLx0reOkmIIi1MyXnCjbrz+chCB+QDVaO&#10;ScGZPEwnD50xpsadeEXHLOQiQtinqKAIoU6l9Logi77rauLoHVxjMUTZ5NI0eIpwW8lekrxJiyXH&#10;hQJrmhWkf7N/q2Cb79p9ZqvXxd/P97yeL/ta6r1ST4/txwhEoDbcw7f2l1HwPoDrl/gD5O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lcIMUAAADbAAAADwAAAAAAAAAA&#10;AAAAAAChAgAAZHJzL2Rvd25yZXYueG1sUEsFBgAAAAAEAAQA+QAAAJMDAAAAAA==&#10;" strokeweight="6pt"/>
                <v:shape id="_x0000_s106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h74L8A&#10;AADbAAAADwAAAGRycy9kb3ducmV2LnhtbERPPW/CMBDdkfofrKvEgsCBAUqIgyoQiI5QxHzER5IS&#10;n0NsIPDr6wGJ8el9J/PWVOJGjSstKxgOIhDEmdUl5wr2v6v+FwjnkTVWlknBgxzM049OgrG2d97S&#10;bedzEULYxaig8L6OpXRZQQbdwNbEgTvZxqAPsMmlbvAewk0lR1E0lgZLDg0F1rQoKDvvrkbB4Uw0&#10;tdvn8yJzXPvecvJT/h2V6n623zMQnlr/Fr/cG61gGsaGL+E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uHvgvwAAANsAAAAPAAAAAAAAAAAAAAAAAJgCAABkcnMvZG93bnJl&#10;di54bWxQSwUGAAAAAAQABAD1AAAAhAMAAAAA&#10;" strokeweight="3pt">
                  <v:textbox>
                    <w:txbxContent>
                      <w:p w14:paraId="2156FBF2" w14:textId="77777777" w:rsidR="00F74B59" w:rsidRPr="00A46435" w:rsidRDefault="00F74B59" w:rsidP="00493EAD">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330766A1" w14:textId="5AB81400" w:rsidR="00B526B2" w:rsidRPr="008259BF" w:rsidRDefault="00B526B2" w:rsidP="00B526B2">
      <w:pPr>
        <w:pStyle w:val="ListParagraph"/>
        <w:jc w:val="right"/>
        <w:rPr>
          <w:rFonts w:ascii="Times New Roman" w:hAnsi="Times New Roman"/>
          <w:iCs/>
          <w:sz w:val="24"/>
          <w:szCs w:val="24"/>
          <w:u w:val="single"/>
        </w:rPr>
      </w:pPr>
      <w:r w:rsidRPr="008259BF">
        <w:t>[</w:t>
      </w:r>
      <w:r w:rsidR="00DD0D34" w:rsidRPr="008259BF">
        <w:rPr>
          <w:b/>
        </w:rPr>
        <w:t>S_FNAME1</w:t>
      </w:r>
      <w:r w:rsidRPr="008259BF">
        <w:t>] [</w:t>
      </w:r>
      <w:r w:rsidR="00EC585B" w:rsidRPr="008259BF">
        <w:rPr>
          <w:b/>
        </w:rPr>
        <w:t>S_LNAME1</w:t>
      </w:r>
      <w:r w:rsidRPr="008259BF">
        <w:t>]</w:t>
      </w:r>
    </w:p>
    <w:p w14:paraId="268D49BE" w14:textId="77777777" w:rsidR="00C77D14" w:rsidRPr="008259BF" w:rsidRDefault="00C77D14" w:rsidP="00216F4C">
      <w:pPr>
        <w:pStyle w:val="ListParagraph"/>
        <w:rPr>
          <w:rFonts w:ascii="Times New Roman" w:hAnsi="Times New Roman"/>
          <w:iCs/>
          <w:sz w:val="24"/>
          <w:szCs w:val="24"/>
          <w:u w:val="single"/>
        </w:rPr>
      </w:pPr>
    </w:p>
    <w:p w14:paraId="76E6B5ED" w14:textId="646DB1DF" w:rsidR="0035012C" w:rsidRPr="008259BF" w:rsidRDefault="00544C57" w:rsidP="008B0429">
      <w:pPr>
        <w:pStyle w:val="ListParagraph"/>
        <w:ind w:hanging="720"/>
        <w:rPr>
          <w:rFonts w:ascii="Times New Roman" w:hAnsi="Times New Roman"/>
          <w:i/>
          <w:sz w:val="24"/>
          <w:szCs w:val="24"/>
        </w:rPr>
      </w:pPr>
      <w:r w:rsidRPr="008259BF">
        <w:rPr>
          <w:rFonts w:ascii="Times New Roman" w:hAnsi="Times New Roman"/>
          <w:b/>
          <w:sz w:val="24"/>
          <w:szCs w:val="24"/>
        </w:rPr>
        <w:t>A4.</w:t>
      </w:r>
      <w:r w:rsidRPr="008259BF">
        <w:rPr>
          <w:rFonts w:ascii="Times New Roman" w:hAnsi="Times New Roman"/>
          <w:sz w:val="24"/>
          <w:szCs w:val="24"/>
        </w:rPr>
        <w:t xml:space="preserve"> </w:t>
      </w:r>
      <w:r w:rsidR="00C77D14" w:rsidRPr="008259BF">
        <w:rPr>
          <w:rFonts w:ascii="Times New Roman" w:hAnsi="Times New Roman"/>
          <w:i/>
          <w:sz w:val="24"/>
          <w:szCs w:val="24"/>
        </w:rPr>
        <w:t>In the last three weeks</w:t>
      </w:r>
      <w:r w:rsidRPr="008259BF">
        <w:rPr>
          <w:rFonts w:ascii="Times New Roman" w:hAnsi="Times New Roman"/>
          <w:sz w:val="24"/>
          <w:szCs w:val="24"/>
        </w:rPr>
        <w:t xml:space="preserve">, would you say </w:t>
      </w:r>
      <w:r w:rsidR="00623295" w:rsidRPr="008259BF">
        <w:rPr>
          <w:rFonts w:ascii="Times New Roman" w:hAnsi="Times New Roman"/>
          <w:sz w:val="24"/>
          <w:szCs w:val="24"/>
        </w:rPr>
        <w:t>[</w:t>
      </w:r>
      <w:r w:rsidR="00DD0D34" w:rsidRPr="008259BF">
        <w:rPr>
          <w:rFonts w:ascii="Times New Roman" w:hAnsi="Times New Roman"/>
          <w:b/>
          <w:sz w:val="24"/>
          <w:szCs w:val="24"/>
        </w:rPr>
        <w:t>S_FNAME1</w:t>
      </w:r>
      <w:r w:rsidR="00623295" w:rsidRPr="008259BF">
        <w:rPr>
          <w:rFonts w:ascii="Times New Roman" w:hAnsi="Times New Roman"/>
          <w:sz w:val="24"/>
          <w:szCs w:val="24"/>
        </w:rPr>
        <w:t>]</w:t>
      </w:r>
      <w:r w:rsidR="00034EB1" w:rsidRPr="008259BF">
        <w:rPr>
          <w:rFonts w:ascii="Times New Roman" w:hAnsi="Times New Roman"/>
          <w:sz w:val="24"/>
          <w:szCs w:val="24"/>
        </w:rPr>
        <w:t>…</w:t>
      </w:r>
    </w:p>
    <w:tbl>
      <w:tblPr>
        <w:tblStyle w:val="TableGrid"/>
        <w:tblW w:w="0" w:type="auto"/>
        <w:tblLayout w:type="fixed"/>
        <w:tblLook w:val="04A0" w:firstRow="1" w:lastRow="0" w:firstColumn="1" w:lastColumn="0" w:noHBand="0" w:noVBand="1"/>
      </w:tblPr>
      <w:tblGrid>
        <w:gridCol w:w="2692"/>
        <w:gridCol w:w="983"/>
        <w:gridCol w:w="933"/>
        <w:gridCol w:w="1034"/>
        <w:gridCol w:w="983"/>
        <w:gridCol w:w="984"/>
        <w:gridCol w:w="983"/>
      </w:tblGrid>
      <w:tr w:rsidR="008259BF" w:rsidRPr="008259BF" w14:paraId="4CBA58A2" w14:textId="77777777" w:rsidTr="00041716">
        <w:tc>
          <w:tcPr>
            <w:tcW w:w="2692" w:type="dxa"/>
            <w:shd w:val="clear" w:color="auto" w:fill="F2F2F2" w:themeFill="background1" w:themeFillShade="F2"/>
          </w:tcPr>
          <w:p w14:paraId="0BDE3139" w14:textId="37A6FCD3" w:rsidR="00E065CA" w:rsidRPr="008259BF" w:rsidRDefault="00E065CA" w:rsidP="005E6D38">
            <w:pPr>
              <w:rPr>
                <w:b/>
              </w:rPr>
            </w:pPr>
          </w:p>
        </w:tc>
        <w:tc>
          <w:tcPr>
            <w:tcW w:w="983" w:type="dxa"/>
            <w:shd w:val="clear" w:color="auto" w:fill="F2F2F2" w:themeFill="background1" w:themeFillShade="F2"/>
            <w:vAlign w:val="center"/>
          </w:tcPr>
          <w:p w14:paraId="66130F60" w14:textId="77777777" w:rsidR="00E065CA" w:rsidRPr="008259BF" w:rsidRDefault="00E065CA" w:rsidP="007D4BC1">
            <w:pPr>
              <w:jc w:val="center"/>
              <w:rPr>
                <w:b/>
              </w:rPr>
            </w:pPr>
            <w:r w:rsidRPr="008259BF">
              <w:rPr>
                <w:b/>
              </w:rPr>
              <w:t>Never</w:t>
            </w:r>
          </w:p>
        </w:tc>
        <w:tc>
          <w:tcPr>
            <w:tcW w:w="933" w:type="dxa"/>
            <w:shd w:val="clear" w:color="auto" w:fill="F2F2F2" w:themeFill="background1" w:themeFillShade="F2"/>
            <w:vAlign w:val="center"/>
          </w:tcPr>
          <w:p w14:paraId="0441D482" w14:textId="77777777" w:rsidR="00E065CA" w:rsidRPr="008259BF" w:rsidRDefault="00E065CA" w:rsidP="007D4BC1">
            <w:pPr>
              <w:jc w:val="center"/>
              <w:rPr>
                <w:b/>
              </w:rPr>
            </w:pPr>
            <w:r w:rsidRPr="008259BF">
              <w:rPr>
                <w:b/>
              </w:rPr>
              <w:t>Rarely</w:t>
            </w:r>
          </w:p>
        </w:tc>
        <w:tc>
          <w:tcPr>
            <w:tcW w:w="1034" w:type="dxa"/>
            <w:shd w:val="clear" w:color="auto" w:fill="F2F2F2" w:themeFill="background1" w:themeFillShade="F2"/>
            <w:vAlign w:val="center"/>
          </w:tcPr>
          <w:p w14:paraId="6C8231A7" w14:textId="77777777" w:rsidR="00E065CA" w:rsidRPr="008259BF" w:rsidRDefault="00E065CA" w:rsidP="007D4BC1">
            <w:pPr>
              <w:jc w:val="center"/>
              <w:rPr>
                <w:b/>
              </w:rPr>
            </w:pPr>
            <w:r w:rsidRPr="008259BF">
              <w:rPr>
                <w:b/>
              </w:rPr>
              <w:t>Some-times</w:t>
            </w:r>
          </w:p>
        </w:tc>
        <w:tc>
          <w:tcPr>
            <w:tcW w:w="983" w:type="dxa"/>
            <w:shd w:val="clear" w:color="auto" w:fill="F2F2F2" w:themeFill="background1" w:themeFillShade="F2"/>
            <w:vAlign w:val="center"/>
          </w:tcPr>
          <w:p w14:paraId="59B7B6DF" w14:textId="77777777" w:rsidR="00E065CA" w:rsidRPr="008259BF" w:rsidRDefault="00E065CA" w:rsidP="007D4BC1">
            <w:pPr>
              <w:jc w:val="center"/>
              <w:rPr>
                <w:b/>
              </w:rPr>
            </w:pPr>
            <w:r w:rsidRPr="008259BF">
              <w:rPr>
                <w:b/>
              </w:rPr>
              <w:t>Often</w:t>
            </w:r>
          </w:p>
        </w:tc>
        <w:tc>
          <w:tcPr>
            <w:tcW w:w="984" w:type="dxa"/>
            <w:shd w:val="clear" w:color="auto" w:fill="F2F2F2" w:themeFill="background1" w:themeFillShade="F2"/>
            <w:vAlign w:val="center"/>
          </w:tcPr>
          <w:p w14:paraId="77EF75BB" w14:textId="77777777" w:rsidR="00E065CA" w:rsidRPr="008259BF" w:rsidRDefault="009408BD" w:rsidP="007D4BC1">
            <w:pPr>
              <w:jc w:val="center"/>
              <w:rPr>
                <w:b/>
              </w:rPr>
            </w:pPr>
            <w:r w:rsidRPr="008259BF">
              <w:rPr>
                <w:b/>
              </w:rPr>
              <w:t>Very O</w:t>
            </w:r>
            <w:r w:rsidR="00E065CA" w:rsidRPr="008259BF">
              <w:rPr>
                <w:b/>
              </w:rPr>
              <w:t>ften</w:t>
            </w:r>
          </w:p>
        </w:tc>
        <w:tc>
          <w:tcPr>
            <w:tcW w:w="983" w:type="dxa"/>
            <w:shd w:val="clear" w:color="auto" w:fill="F2F2F2" w:themeFill="background1" w:themeFillShade="F2"/>
            <w:vAlign w:val="center"/>
          </w:tcPr>
          <w:p w14:paraId="38847647" w14:textId="77777777" w:rsidR="00E065CA" w:rsidRPr="008259BF" w:rsidRDefault="009408BD" w:rsidP="0089119B">
            <w:pPr>
              <w:jc w:val="center"/>
              <w:rPr>
                <w:b/>
              </w:rPr>
            </w:pPr>
            <w:r w:rsidRPr="008259BF">
              <w:rPr>
                <w:b/>
              </w:rPr>
              <w:t>Almost A</w:t>
            </w:r>
            <w:r w:rsidR="00E065CA" w:rsidRPr="008259BF">
              <w:rPr>
                <w:b/>
              </w:rPr>
              <w:t xml:space="preserve">lways </w:t>
            </w:r>
          </w:p>
        </w:tc>
      </w:tr>
      <w:tr w:rsidR="008259BF" w:rsidRPr="008259BF" w14:paraId="175D2D66" w14:textId="77777777" w:rsidTr="00041716">
        <w:tc>
          <w:tcPr>
            <w:tcW w:w="2692" w:type="dxa"/>
            <w:vAlign w:val="center"/>
          </w:tcPr>
          <w:p w14:paraId="23E72CB3" w14:textId="126D2561" w:rsidR="00E065CA" w:rsidRPr="008259BF" w:rsidRDefault="009A6E7A" w:rsidP="00335870">
            <w:pPr>
              <w:pStyle w:val="ListParagraph"/>
              <w:numPr>
                <w:ilvl w:val="0"/>
                <w:numId w:val="6"/>
              </w:numPr>
              <w:ind w:left="360"/>
              <w:rPr>
                <w:rFonts w:ascii="Times New Roman" w:hAnsi="Times New Roman"/>
                <w:sz w:val="24"/>
                <w:szCs w:val="24"/>
              </w:rPr>
            </w:pPr>
            <w:r w:rsidRPr="008259BF">
              <w:rPr>
                <w:rFonts w:ascii="Times New Roman" w:hAnsi="Times New Roman"/>
                <w:sz w:val="24"/>
                <w:szCs w:val="24"/>
              </w:rPr>
              <w:t>t</w:t>
            </w:r>
            <w:r w:rsidR="00E065CA" w:rsidRPr="008259BF">
              <w:rPr>
                <w:rFonts w:ascii="Times New Roman" w:hAnsi="Times New Roman"/>
                <w:sz w:val="24"/>
                <w:szCs w:val="24"/>
              </w:rPr>
              <w:t>ease</w:t>
            </w:r>
            <w:r w:rsidR="00D91AE0" w:rsidRPr="008259BF">
              <w:rPr>
                <w:rFonts w:ascii="Times New Roman" w:hAnsi="Times New Roman"/>
                <w:sz w:val="24"/>
                <w:szCs w:val="24"/>
              </w:rPr>
              <w:t>d</w:t>
            </w:r>
            <w:r w:rsidR="00E065CA" w:rsidRPr="008259BF">
              <w:rPr>
                <w:rFonts w:ascii="Times New Roman" w:hAnsi="Times New Roman"/>
                <w:sz w:val="24"/>
                <w:szCs w:val="24"/>
              </w:rPr>
              <w:t xml:space="preserve"> classmates</w:t>
            </w:r>
            <w:r w:rsidR="00034EB1" w:rsidRPr="008259BF">
              <w:rPr>
                <w:rFonts w:ascii="Times New Roman" w:hAnsi="Times New Roman"/>
                <w:sz w:val="24"/>
                <w:szCs w:val="24"/>
              </w:rPr>
              <w:t>?</w:t>
            </w:r>
          </w:p>
        </w:tc>
        <w:tc>
          <w:tcPr>
            <w:tcW w:w="983" w:type="dxa"/>
            <w:vAlign w:val="center"/>
          </w:tcPr>
          <w:p w14:paraId="76AA8D71" w14:textId="77777777" w:rsidR="00E065CA" w:rsidRPr="008259BF" w:rsidRDefault="00E065CA" w:rsidP="007D4BC1">
            <w:pPr>
              <w:jc w:val="center"/>
            </w:pPr>
            <w:r w:rsidRPr="008259BF">
              <w:t>1</w:t>
            </w:r>
          </w:p>
        </w:tc>
        <w:tc>
          <w:tcPr>
            <w:tcW w:w="933" w:type="dxa"/>
            <w:vAlign w:val="center"/>
          </w:tcPr>
          <w:p w14:paraId="08010DA8" w14:textId="77777777" w:rsidR="00E065CA" w:rsidRPr="008259BF" w:rsidRDefault="00E065CA" w:rsidP="007D4BC1">
            <w:pPr>
              <w:jc w:val="center"/>
            </w:pPr>
            <w:r w:rsidRPr="008259BF">
              <w:t>2</w:t>
            </w:r>
          </w:p>
        </w:tc>
        <w:tc>
          <w:tcPr>
            <w:tcW w:w="1034" w:type="dxa"/>
            <w:vAlign w:val="center"/>
          </w:tcPr>
          <w:p w14:paraId="2B75A533" w14:textId="77777777" w:rsidR="00E065CA" w:rsidRPr="008259BF" w:rsidRDefault="00E065CA" w:rsidP="007D4BC1">
            <w:pPr>
              <w:jc w:val="center"/>
            </w:pPr>
            <w:r w:rsidRPr="008259BF">
              <w:t>3</w:t>
            </w:r>
          </w:p>
        </w:tc>
        <w:tc>
          <w:tcPr>
            <w:tcW w:w="983" w:type="dxa"/>
            <w:vAlign w:val="center"/>
          </w:tcPr>
          <w:p w14:paraId="5B4F4DB9" w14:textId="77777777" w:rsidR="00E065CA" w:rsidRPr="008259BF" w:rsidRDefault="00E065CA" w:rsidP="007D4BC1">
            <w:pPr>
              <w:jc w:val="center"/>
            </w:pPr>
            <w:r w:rsidRPr="008259BF">
              <w:t>4</w:t>
            </w:r>
          </w:p>
        </w:tc>
        <w:tc>
          <w:tcPr>
            <w:tcW w:w="984" w:type="dxa"/>
            <w:vAlign w:val="center"/>
          </w:tcPr>
          <w:p w14:paraId="0C6594E4" w14:textId="77777777" w:rsidR="00E065CA" w:rsidRPr="008259BF" w:rsidRDefault="00E065CA" w:rsidP="007D4BC1">
            <w:pPr>
              <w:jc w:val="center"/>
            </w:pPr>
            <w:r w:rsidRPr="008259BF">
              <w:t>5</w:t>
            </w:r>
          </w:p>
        </w:tc>
        <w:tc>
          <w:tcPr>
            <w:tcW w:w="983" w:type="dxa"/>
            <w:vAlign w:val="center"/>
          </w:tcPr>
          <w:p w14:paraId="300DAAC6" w14:textId="77777777" w:rsidR="00E065CA" w:rsidRPr="008259BF" w:rsidRDefault="00E065CA" w:rsidP="007D4BC1">
            <w:pPr>
              <w:jc w:val="center"/>
            </w:pPr>
            <w:r w:rsidRPr="008259BF">
              <w:t>6</w:t>
            </w:r>
          </w:p>
        </w:tc>
      </w:tr>
      <w:tr w:rsidR="008259BF" w:rsidRPr="008259BF" w14:paraId="59B0D347" w14:textId="77777777" w:rsidTr="00041716">
        <w:tc>
          <w:tcPr>
            <w:tcW w:w="2692" w:type="dxa"/>
            <w:vAlign w:val="center"/>
          </w:tcPr>
          <w:p w14:paraId="6CA34FC2" w14:textId="2784C54F" w:rsidR="00E065CA" w:rsidRPr="008259BF" w:rsidRDefault="009A6E7A" w:rsidP="00335870">
            <w:pPr>
              <w:pStyle w:val="ListParagraph"/>
              <w:numPr>
                <w:ilvl w:val="0"/>
                <w:numId w:val="6"/>
              </w:numPr>
              <w:ind w:left="360"/>
              <w:rPr>
                <w:rFonts w:ascii="Times New Roman" w:hAnsi="Times New Roman"/>
                <w:sz w:val="24"/>
                <w:szCs w:val="24"/>
              </w:rPr>
            </w:pPr>
            <w:r w:rsidRPr="008259BF">
              <w:rPr>
                <w:rFonts w:ascii="Times New Roman" w:hAnsi="Times New Roman"/>
                <w:sz w:val="24"/>
                <w:szCs w:val="24"/>
              </w:rPr>
              <w:t>h</w:t>
            </w:r>
            <w:r w:rsidR="00E065CA" w:rsidRPr="008259BF">
              <w:rPr>
                <w:rFonts w:ascii="Times New Roman" w:hAnsi="Times New Roman"/>
                <w:sz w:val="24"/>
                <w:szCs w:val="24"/>
              </w:rPr>
              <w:t>arm</w:t>
            </w:r>
            <w:r w:rsidR="00D91AE0" w:rsidRPr="008259BF">
              <w:rPr>
                <w:rFonts w:ascii="Times New Roman" w:hAnsi="Times New Roman"/>
                <w:sz w:val="24"/>
                <w:szCs w:val="24"/>
              </w:rPr>
              <w:t>ed</w:t>
            </w:r>
            <w:r w:rsidR="00E065CA" w:rsidRPr="008259BF">
              <w:rPr>
                <w:rFonts w:ascii="Times New Roman" w:hAnsi="Times New Roman"/>
                <w:sz w:val="24"/>
                <w:szCs w:val="24"/>
              </w:rPr>
              <w:t xml:space="preserve"> property</w:t>
            </w:r>
            <w:r w:rsidR="00034EB1" w:rsidRPr="008259BF">
              <w:rPr>
                <w:rFonts w:ascii="Times New Roman" w:hAnsi="Times New Roman"/>
                <w:sz w:val="24"/>
                <w:szCs w:val="24"/>
              </w:rPr>
              <w:t>?</w:t>
            </w:r>
          </w:p>
        </w:tc>
        <w:tc>
          <w:tcPr>
            <w:tcW w:w="983" w:type="dxa"/>
            <w:vAlign w:val="center"/>
          </w:tcPr>
          <w:p w14:paraId="5037BE09" w14:textId="77777777" w:rsidR="00E065CA" w:rsidRPr="008259BF" w:rsidRDefault="00E065CA" w:rsidP="007D4BC1">
            <w:pPr>
              <w:jc w:val="center"/>
            </w:pPr>
            <w:r w:rsidRPr="008259BF">
              <w:t>1</w:t>
            </w:r>
          </w:p>
        </w:tc>
        <w:tc>
          <w:tcPr>
            <w:tcW w:w="933" w:type="dxa"/>
            <w:vAlign w:val="center"/>
          </w:tcPr>
          <w:p w14:paraId="05824327" w14:textId="77777777" w:rsidR="00E065CA" w:rsidRPr="008259BF" w:rsidRDefault="00E065CA" w:rsidP="007D4BC1">
            <w:pPr>
              <w:jc w:val="center"/>
            </w:pPr>
            <w:r w:rsidRPr="008259BF">
              <w:t>2</w:t>
            </w:r>
          </w:p>
        </w:tc>
        <w:tc>
          <w:tcPr>
            <w:tcW w:w="1034" w:type="dxa"/>
            <w:vAlign w:val="center"/>
          </w:tcPr>
          <w:p w14:paraId="7156E783" w14:textId="77777777" w:rsidR="00E065CA" w:rsidRPr="008259BF" w:rsidRDefault="00E065CA" w:rsidP="007D4BC1">
            <w:pPr>
              <w:jc w:val="center"/>
            </w:pPr>
            <w:r w:rsidRPr="008259BF">
              <w:t>3</w:t>
            </w:r>
          </w:p>
        </w:tc>
        <w:tc>
          <w:tcPr>
            <w:tcW w:w="983" w:type="dxa"/>
            <w:vAlign w:val="center"/>
          </w:tcPr>
          <w:p w14:paraId="2DFC7D35" w14:textId="77777777" w:rsidR="00E065CA" w:rsidRPr="008259BF" w:rsidRDefault="00E065CA" w:rsidP="007D4BC1">
            <w:pPr>
              <w:jc w:val="center"/>
            </w:pPr>
            <w:r w:rsidRPr="008259BF">
              <w:t>4</w:t>
            </w:r>
          </w:p>
        </w:tc>
        <w:tc>
          <w:tcPr>
            <w:tcW w:w="984" w:type="dxa"/>
            <w:vAlign w:val="center"/>
          </w:tcPr>
          <w:p w14:paraId="4A5C3464" w14:textId="77777777" w:rsidR="00E065CA" w:rsidRPr="008259BF" w:rsidRDefault="00E065CA" w:rsidP="007D4BC1">
            <w:pPr>
              <w:jc w:val="center"/>
            </w:pPr>
            <w:r w:rsidRPr="008259BF">
              <w:t>5</w:t>
            </w:r>
          </w:p>
        </w:tc>
        <w:tc>
          <w:tcPr>
            <w:tcW w:w="983" w:type="dxa"/>
            <w:vAlign w:val="center"/>
          </w:tcPr>
          <w:p w14:paraId="4E52CDDF" w14:textId="77777777" w:rsidR="00E065CA" w:rsidRPr="008259BF" w:rsidRDefault="00E065CA" w:rsidP="007D4BC1">
            <w:pPr>
              <w:jc w:val="center"/>
            </w:pPr>
            <w:r w:rsidRPr="008259BF">
              <w:t>6</w:t>
            </w:r>
          </w:p>
        </w:tc>
      </w:tr>
      <w:tr w:rsidR="008259BF" w:rsidRPr="008259BF" w14:paraId="4BA18180" w14:textId="77777777" w:rsidTr="00041716">
        <w:tc>
          <w:tcPr>
            <w:tcW w:w="2692" w:type="dxa"/>
            <w:vAlign w:val="center"/>
          </w:tcPr>
          <w:p w14:paraId="6FA640E1" w14:textId="43A2D7A4" w:rsidR="00E065CA" w:rsidRPr="008259BF" w:rsidRDefault="009A6E7A" w:rsidP="00335870">
            <w:pPr>
              <w:pStyle w:val="ListParagraph"/>
              <w:numPr>
                <w:ilvl w:val="0"/>
                <w:numId w:val="6"/>
              </w:numPr>
              <w:ind w:left="360"/>
              <w:rPr>
                <w:rFonts w:ascii="Times New Roman" w:hAnsi="Times New Roman"/>
                <w:sz w:val="24"/>
                <w:szCs w:val="24"/>
              </w:rPr>
            </w:pPr>
            <w:r w:rsidRPr="008259BF">
              <w:rPr>
                <w:rFonts w:ascii="Times New Roman" w:hAnsi="Times New Roman"/>
                <w:sz w:val="24"/>
                <w:szCs w:val="24"/>
              </w:rPr>
              <w:t>l</w:t>
            </w:r>
            <w:r w:rsidR="00E065CA" w:rsidRPr="008259BF">
              <w:rPr>
                <w:rFonts w:ascii="Times New Roman" w:hAnsi="Times New Roman"/>
                <w:sz w:val="24"/>
                <w:szCs w:val="24"/>
              </w:rPr>
              <w:t>earn</w:t>
            </w:r>
            <w:r w:rsidR="00D91AE0" w:rsidRPr="008259BF">
              <w:rPr>
                <w:rFonts w:ascii="Times New Roman" w:hAnsi="Times New Roman"/>
                <w:sz w:val="24"/>
                <w:szCs w:val="24"/>
              </w:rPr>
              <w:t>ed</w:t>
            </w:r>
            <w:r w:rsidR="00E065CA" w:rsidRPr="008259BF">
              <w:rPr>
                <w:rFonts w:ascii="Times New Roman" w:hAnsi="Times New Roman"/>
                <w:sz w:val="24"/>
                <w:szCs w:val="24"/>
              </w:rPr>
              <w:t xml:space="preserve"> up to</w:t>
            </w:r>
            <w:r w:rsidR="00645A77" w:rsidRPr="008259BF">
              <w:rPr>
                <w:rFonts w:ascii="Times New Roman" w:hAnsi="Times New Roman"/>
                <w:sz w:val="24"/>
                <w:szCs w:val="24"/>
              </w:rPr>
              <w:t xml:space="preserve"> </w:t>
            </w:r>
            <w:r w:rsidR="00E065CA" w:rsidRPr="008259BF">
              <w:rPr>
                <w:rFonts w:ascii="Times New Roman" w:hAnsi="Times New Roman"/>
                <w:sz w:val="24"/>
                <w:szCs w:val="24"/>
              </w:rPr>
              <w:t>ability</w:t>
            </w:r>
            <w:r w:rsidR="00034EB1" w:rsidRPr="008259BF">
              <w:rPr>
                <w:rFonts w:ascii="Times New Roman" w:hAnsi="Times New Roman"/>
                <w:sz w:val="24"/>
                <w:szCs w:val="24"/>
              </w:rPr>
              <w:t>?</w:t>
            </w:r>
            <w:r w:rsidR="00E065CA" w:rsidRPr="008259BF">
              <w:rPr>
                <w:rFonts w:ascii="Times New Roman" w:hAnsi="Times New Roman"/>
                <w:sz w:val="24"/>
                <w:szCs w:val="24"/>
              </w:rPr>
              <w:t xml:space="preserve"> </w:t>
            </w:r>
          </w:p>
        </w:tc>
        <w:tc>
          <w:tcPr>
            <w:tcW w:w="983" w:type="dxa"/>
            <w:vAlign w:val="center"/>
          </w:tcPr>
          <w:p w14:paraId="5813DBC4" w14:textId="3F3CFA38" w:rsidR="00E065CA" w:rsidRPr="008259BF" w:rsidRDefault="00610F0F" w:rsidP="007D4BC1">
            <w:pPr>
              <w:jc w:val="center"/>
            </w:pPr>
            <w:r w:rsidRPr="008259BF">
              <w:t>1</w:t>
            </w:r>
          </w:p>
        </w:tc>
        <w:tc>
          <w:tcPr>
            <w:tcW w:w="933" w:type="dxa"/>
            <w:vAlign w:val="center"/>
          </w:tcPr>
          <w:p w14:paraId="0CE2DAED" w14:textId="21580FCF" w:rsidR="00E065CA" w:rsidRPr="008259BF" w:rsidRDefault="00610F0F" w:rsidP="007D4BC1">
            <w:pPr>
              <w:jc w:val="center"/>
            </w:pPr>
            <w:r w:rsidRPr="008259BF">
              <w:t>2</w:t>
            </w:r>
          </w:p>
        </w:tc>
        <w:tc>
          <w:tcPr>
            <w:tcW w:w="1034" w:type="dxa"/>
            <w:vAlign w:val="center"/>
          </w:tcPr>
          <w:p w14:paraId="75F57F13" w14:textId="4A634D64" w:rsidR="00E065CA" w:rsidRPr="008259BF" w:rsidRDefault="00610F0F" w:rsidP="007D4BC1">
            <w:pPr>
              <w:jc w:val="center"/>
            </w:pPr>
            <w:r w:rsidRPr="008259BF">
              <w:t>3</w:t>
            </w:r>
          </w:p>
        </w:tc>
        <w:tc>
          <w:tcPr>
            <w:tcW w:w="983" w:type="dxa"/>
            <w:vAlign w:val="center"/>
          </w:tcPr>
          <w:p w14:paraId="6618F8F5" w14:textId="5E9CE352" w:rsidR="00E065CA" w:rsidRPr="008259BF" w:rsidRDefault="00610F0F" w:rsidP="007D4BC1">
            <w:pPr>
              <w:jc w:val="center"/>
            </w:pPr>
            <w:r w:rsidRPr="008259BF">
              <w:t>4</w:t>
            </w:r>
          </w:p>
        </w:tc>
        <w:tc>
          <w:tcPr>
            <w:tcW w:w="984" w:type="dxa"/>
            <w:vAlign w:val="center"/>
          </w:tcPr>
          <w:p w14:paraId="6713AEFC" w14:textId="43C9B381" w:rsidR="00E065CA" w:rsidRPr="008259BF" w:rsidRDefault="00610F0F" w:rsidP="007D4BC1">
            <w:pPr>
              <w:jc w:val="center"/>
            </w:pPr>
            <w:r w:rsidRPr="008259BF">
              <w:t>5</w:t>
            </w:r>
          </w:p>
        </w:tc>
        <w:tc>
          <w:tcPr>
            <w:tcW w:w="983" w:type="dxa"/>
            <w:vAlign w:val="center"/>
          </w:tcPr>
          <w:p w14:paraId="792CED88" w14:textId="2BF8393A" w:rsidR="00E065CA" w:rsidRPr="008259BF" w:rsidRDefault="00610F0F" w:rsidP="007D4BC1">
            <w:pPr>
              <w:jc w:val="center"/>
            </w:pPr>
            <w:r w:rsidRPr="008259BF">
              <w:t>6</w:t>
            </w:r>
          </w:p>
        </w:tc>
      </w:tr>
      <w:tr w:rsidR="008259BF" w:rsidRPr="008259BF" w14:paraId="3D040C9E" w14:textId="77777777" w:rsidTr="00041716">
        <w:tc>
          <w:tcPr>
            <w:tcW w:w="2692" w:type="dxa"/>
            <w:vAlign w:val="center"/>
          </w:tcPr>
          <w:p w14:paraId="0DF1F886" w14:textId="4271C231" w:rsidR="00E065CA" w:rsidRPr="008259BF" w:rsidRDefault="009A6E7A" w:rsidP="00335870">
            <w:pPr>
              <w:pStyle w:val="ListParagraph"/>
              <w:numPr>
                <w:ilvl w:val="0"/>
                <w:numId w:val="6"/>
              </w:numPr>
              <w:ind w:left="360"/>
              <w:rPr>
                <w:rFonts w:ascii="Times New Roman" w:hAnsi="Times New Roman"/>
                <w:sz w:val="24"/>
                <w:szCs w:val="24"/>
              </w:rPr>
            </w:pPr>
            <w:r w:rsidRPr="008259BF">
              <w:rPr>
                <w:rFonts w:ascii="Times New Roman" w:hAnsi="Times New Roman"/>
                <w:sz w:val="24"/>
                <w:szCs w:val="24"/>
              </w:rPr>
              <w:t>w</w:t>
            </w:r>
            <w:r w:rsidR="00D91AE0" w:rsidRPr="008259BF">
              <w:rPr>
                <w:rFonts w:ascii="Times New Roman" w:hAnsi="Times New Roman"/>
                <w:sz w:val="24"/>
                <w:szCs w:val="24"/>
              </w:rPr>
              <w:t>a</w:t>
            </w:r>
            <w:r w:rsidR="00E065CA" w:rsidRPr="008259BF">
              <w:rPr>
                <w:rFonts w:ascii="Times New Roman" w:hAnsi="Times New Roman"/>
                <w:sz w:val="24"/>
                <w:szCs w:val="24"/>
              </w:rPr>
              <w:t>s rejected by classmates</w:t>
            </w:r>
            <w:r w:rsidR="00034EB1" w:rsidRPr="008259BF">
              <w:rPr>
                <w:rFonts w:ascii="Times New Roman" w:hAnsi="Times New Roman"/>
                <w:sz w:val="24"/>
                <w:szCs w:val="24"/>
              </w:rPr>
              <w:t>?</w:t>
            </w:r>
          </w:p>
        </w:tc>
        <w:tc>
          <w:tcPr>
            <w:tcW w:w="983" w:type="dxa"/>
            <w:vAlign w:val="center"/>
          </w:tcPr>
          <w:p w14:paraId="16D7EB2C" w14:textId="6CB825FB" w:rsidR="00E065CA" w:rsidRPr="008259BF" w:rsidRDefault="00610F0F" w:rsidP="007D4BC1">
            <w:pPr>
              <w:jc w:val="center"/>
            </w:pPr>
            <w:r w:rsidRPr="008259BF">
              <w:t>1</w:t>
            </w:r>
          </w:p>
        </w:tc>
        <w:tc>
          <w:tcPr>
            <w:tcW w:w="933" w:type="dxa"/>
            <w:vAlign w:val="center"/>
          </w:tcPr>
          <w:p w14:paraId="7465BD30" w14:textId="6F960C0F" w:rsidR="00E065CA" w:rsidRPr="008259BF" w:rsidRDefault="00610F0F" w:rsidP="007D4BC1">
            <w:pPr>
              <w:jc w:val="center"/>
            </w:pPr>
            <w:r w:rsidRPr="008259BF">
              <w:t>2</w:t>
            </w:r>
          </w:p>
        </w:tc>
        <w:tc>
          <w:tcPr>
            <w:tcW w:w="1034" w:type="dxa"/>
            <w:vAlign w:val="center"/>
          </w:tcPr>
          <w:p w14:paraId="7E17E234" w14:textId="6A59A1A5" w:rsidR="00E065CA" w:rsidRPr="008259BF" w:rsidRDefault="00610F0F" w:rsidP="007D4BC1">
            <w:pPr>
              <w:jc w:val="center"/>
            </w:pPr>
            <w:r w:rsidRPr="008259BF">
              <w:t>3</w:t>
            </w:r>
          </w:p>
        </w:tc>
        <w:tc>
          <w:tcPr>
            <w:tcW w:w="983" w:type="dxa"/>
            <w:vAlign w:val="center"/>
          </w:tcPr>
          <w:p w14:paraId="754DEA2F" w14:textId="0B9B1D12" w:rsidR="00E065CA" w:rsidRPr="008259BF" w:rsidRDefault="00610F0F" w:rsidP="007D4BC1">
            <w:pPr>
              <w:jc w:val="center"/>
            </w:pPr>
            <w:r w:rsidRPr="008259BF">
              <w:t>4</w:t>
            </w:r>
          </w:p>
        </w:tc>
        <w:tc>
          <w:tcPr>
            <w:tcW w:w="984" w:type="dxa"/>
            <w:vAlign w:val="center"/>
          </w:tcPr>
          <w:p w14:paraId="491E12AC" w14:textId="58B7051E" w:rsidR="00E065CA" w:rsidRPr="008259BF" w:rsidRDefault="00610F0F" w:rsidP="007D4BC1">
            <w:pPr>
              <w:jc w:val="center"/>
            </w:pPr>
            <w:r w:rsidRPr="008259BF">
              <w:t>5</w:t>
            </w:r>
          </w:p>
        </w:tc>
        <w:tc>
          <w:tcPr>
            <w:tcW w:w="983" w:type="dxa"/>
            <w:vAlign w:val="center"/>
          </w:tcPr>
          <w:p w14:paraId="21BF253B" w14:textId="004C37FA" w:rsidR="00E065CA" w:rsidRPr="008259BF" w:rsidRDefault="00610F0F" w:rsidP="007D4BC1">
            <w:pPr>
              <w:jc w:val="center"/>
            </w:pPr>
            <w:r w:rsidRPr="008259BF">
              <w:t>6</w:t>
            </w:r>
          </w:p>
        </w:tc>
      </w:tr>
      <w:tr w:rsidR="00E065CA" w:rsidRPr="008259BF" w14:paraId="2E05F6E0" w14:textId="77777777" w:rsidTr="00041716">
        <w:tc>
          <w:tcPr>
            <w:tcW w:w="2692" w:type="dxa"/>
            <w:vAlign w:val="center"/>
          </w:tcPr>
          <w:p w14:paraId="5F64EE7A" w14:textId="55AE6B5D" w:rsidR="00E065CA" w:rsidRPr="008259BF" w:rsidRDefault="009A6E7A" w:rsidP="00335870">
            <w:pPr>
              <w:pStyle w:val="ListParagraph"/>
              <w:numPr>
                <w:ilvl w:val="0"/>
                <w:numId w:val="6"/>
              </w:numPr>
              <w:ind w:left="360"/>
              <w:rPr>
                <w:rFonts w:ascii="Times New Roman" w:hAnsi="Times New Roman"/>
                <w:sz w:val="24"/>
                <w:szCs w:val="24"/>
              </w:rPr>
            </w:pPr>
            <w:r w:rsidRPr="008259BF">
              <w:rPr>
                <w:rFonts w:ascii="Times New Roman" w:hAnsi="Times New Roman"/>
                <w:sz w:val="24"/>
                <w:szCs w:val="24"/>
              </w:rPr>
              <w:t>c</w:t>
            </w:r>
            <w:r w:rsidR="00E065CA" w:rsidRPr="008259BF">
              <w:rPr>
                <w:rFonts w:ascii="Times New Roman" w:hAnsi="Times New Roman"/>
                <w:sz w:val="24"/>
                <w:szCs w:val="24"/>
              </w:rPr>
              <w:t>omplete</w:t>
            </w:r>
            <w:r w:rsidR="00D91AE0" w:rsidRPr="008259BF">
              <w:rPr>
                <w:rFonts w:ascii="Times New Roman" w:hAnsi="Times New Roman"/>
                <w:sz w:val="24"/>
                <w:szCs w:val="24"/>
              </w:rPr>
              <w:t>d</w:t>
            </w:r>
            <w:r w:rsidR="00E065CA" w:rsidRPr="008259BF">
              <w:rPr>
                <w:rFonts w:ascii="Times New Roman" w:hAnsi="Times New Roman"/>
                <w:sz w:val="24"/>
                <w:szCs w:val="24"/>
              </w:rPr>
              <w:t xml:space="preserve"> assignments</w:t>
            </w:r>
            <w:r w:rsidR="00034EB1" w:rsidRPr="008259BF">
              <w:rPr>
                <w:rFonts w:ascii="Times New Roman" w:hAnsi="Times New Roman"/>
                <w:sz w:val="24"/>
                <w:szCs w:val="24"/>
              </w:rPr>
              <w:t>?</w:t>
            </w:r>
            <w:r w:rsidR="00E065CA" w:rsidRPr="008259BF">
              <w:rPr>
                <w:rFonts w:ascii="Times New Roman" w:hAnsi="Times New Roman"/>
                <w:sz w:val="24"/>
                <w:szCs w:val="24"/>
              </w:rPr>
              <w:t xml:space="preserve"> </w:t>
            </w:r>
          </w:p>
        </w:tc>
        <w:tc>
          <w:tcPr>
            <w:tcW w:w="983" w:type="dxa"/>
            <w:vAlign w:val="center"/>
          </w:tcPr>
          <w:p w14:paraId="3E1D996F" w14:textId="070C30C4" w:rsidR="00E065CA" w:rsidRPr="008259BF" w:rsidRDefault="00610F0F" w:rsidP="007D4BC1">
            <w:pPr>
              <w:jc w:val="center"/>
            </w:pPr>
            <w:r w:rsidRPr="008259BF">
              <w:t>1</w:t>
            </w:r>
          </w:p>
        </w:tc>
        <w:tc>
          <w:tcPr>
            <w:tcW w:w="933" w:type="dxa"/>
            <w:vAlign w:val="center"/>
          </w:tcPr>
          <w:p w14:paraId="10940C5F" w14:textId="79B7727E" w:rsidR="00E065CA" w:rsidRPr="008259BF" w:rsidRDefault="00610F0F" w:rsidP="007D4BC1">
            <w:pPr>
              <w:jc w:val="center"/>
            </w:pPr>
            <w:r w:rsidRPr="008259BF">
              <w:t>2</w:t>
            </w:r>
          </w:p>
        </w:tc>
        <w:tc>
          <w:tcPr>
            <w:tcW w:w="1034" w:type="dxa"/>
            <w:vAlign w:val="center"/>
          </w:tcPr>
          <w:p w14:paraId="1AAB5236" w14:textId="0DB04933" w:rsidR="00E065CA" w:rsidRPr="008259BF" w:rsidRDefault="00610F0F" w:rsidP="007D4BC1">
            <w:pPr>
              <w:jc w:val="center"/>
            </w:pPr>
            <w:r w:rsidRPr="008259BF">
              <w:t>3</w:t>
            </w:r>
          </w:p>
        </w:tc>
        <w:tc>
          <w:tcPr>
            <w:tcW w:w="983" w:type="dxa"/>
            <w:vAlign w:val="center"/>
          </w:tcPr>
          <w:p w14:paraId="397D8FD9" w14:textId="3EF4D06A" w:rsidR="00E065CA" w:rsidRPr="008259BF" w:rsidRDefault="00610F0F" w:rsidP="007D4BC1">
            <w:pPr>
              <w:jc w:val="center"/>
            </w:pPr>
            <w:r w:rsidRPr="008259BF">
              <w:t>4</w:t>
            </w:r>
          </w:p>
        </w:tc>
        <w:tc>
          <w:tcPr>
            <w:tcW w:w="984" w:type="dxa"/>
            <w:vAlign w:val="center"/>
          </w:tcPr>
          <w:p w14:paraId="21045472" w14:textId="50EC56C3" w:rsidR="00E065CA" w:rsidRPr="008259BF" w:rsidRDefault="00610F0F" w:rsidP="007D4BC1">
            <w:pPr>
              <w:jc w:val="center"/>
            </w:pPr>
            <w:r w:rsidRPr="008259BF">
              <w:t>5</w:t>
            </w:r>
          </w:p>
        </w:tc>
        <w:tc>
          <w:tcPr>
            <w:tcW w:w="983" w:type="dxa"/>
            <w:vAlign w:val="center"/>
          </w:tcPr>
          <w:p w14:paraId="3E28605F" w14:textId="15C95208" w:rsidR="00E065CA" w:rsidRPr="008259BF" w:rsidRDefault="00610F0F" w:rsidP="007D4BC1">
            <w:pPr>
              <w:jc w:val="center"/>
            </w:pPr>
            <w:r w:rsidRPr="008259BF">
              <w:t>6</w:t>
            </w:r>
          </w:p>
        </w:tc>
      </w:tr>
    </w:tbl>
    <w:p w14:paraId="35DCCB76" w14:textId="77777777" w:rsidR="005A7311" w:rsidRPr="008259BF" w:rsidRDefault="005A7311" w:rsidP="00960360">
      <w:pPr>
        <w:pStyle w:val="ListParagraph"/>
        <w:rPr>
          <w:rFonts w:ascii="Times New Roman" w:hAnsi="Times New Roman"/>
          <w:sz w:val="24"/>
          <w:szCs w:val="24"/>
        </w:rPr>
      </w:pPr>
    </w:p>
    <w:p w14:paraId="40058CC7" w14:textId="77777777" w:rsidR="005A7311" w:rsidRPr="008259BF" w:rsidRDefault="005A7311" w:rsidP="00A61969">
      <w:pPr>
        <w:pStyle w:val="Instructions"/>
        <w:rPr>
          <w:color w:val="auto"/>
        </w:rPr>
      </w:pPr>
    </w:p>
    <w:p w14:paraId="589DE737"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lastRenderedPageBreak/>
        <w:t xml:space="preserve">For technical issues: call 832-485-3777 or email </w:t>
      </w:r>
      <w:hyperlink r:id="rId27"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78CBE776" w14:textId="3F7728DA" w:rsidR="00216F4C" w:rsidRPr="008259BF" w:rsidRDefault="009A6E7A" w:rsidP="0089119B">
      <w:r w:rsidRPr="008259BF">
        <w:rPr>
          <w:b/>
          <w:noProof/>
        </w:rPr>
        <mc:AlternateContent>
          <mc:Choice Requires="wpg">
            <w:drawing>
              <wp:anchor distT="0" distB="0" distL="114300" distR="114300" simplePos="0" relativeHeight="251674637" behindDoc="0" locked="0" layoutInCell="1" allowOverlap="1" wp14:anchorId="7EFD414F" wp14:editId="54BF603B">
                <wp:simplePos x="0" y="0"/>
                <wp:positionH relativeFrom="column">
                  <wp:posOffset>0</wp:posOffset>
                </wp:positionH>
                <wp:positionV relativeFrom="paragraph">
                  <wp:posOffset>344805</wp:posOffset>
                </wp:positionV>
                <wp:extent cx="6126480" cy="274320"/>
                <wp:effectExtent l="19050" t="19050" r="7620" b="11430"/>
                <wp:wrapTight wrapText="bothSides">
                  <wp:wrapPolygon edited="0">
                    <wp:start x="7052" y="-1500"/>
                    <wp:lineTo x="-67" y="1500"/>
                    <wp:lineTo x="-67" y="10500"/>
                    <wp:lineTo x="7052" y="21000"/>
                    <wp:lineTo x="11821" y="21000"/>
                    <wp:lineTo x="21560" y="10500"/>
                    <wp:lineTo x="21560" y="1500"/>
                    <wp:lineTo x="11821" y="-1500"/>
                    <wp:lineTo x="7052" y="-1500"/>
                  </wp:wrapPolygon>
                </wp:wrapTight>
                <wp:docPr id="10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274320"/>
                          <a:chOff x="705" y="10326"/>
                          <a:chExt cx="9844" cy="432"/>
                        </a:xfrm>
                      </wpg:grpSpPr>
                      <wps:wsp>
                        <wps:cNvPr id="101"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02"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2614A11B" w14:textId="77777777" w:rsidR="00F74B59" w:rsidRPr="00A46435" w:rsidRDefault="00F74B59" w:rsidP="009A6E7A">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FD414F" id="_x0000_s1065" style="position:absolute;margin-left:0;margin-top:27.15pt;width:482.4pt;height:21.6pt;z-index:251674637"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2lQSgMAACkIAAAOAAAAZHJzL2Uyb0RvYy54bWy8VdtO3DAQfa/Uf7D8viRZwl4iQkX3girR&#10;Fgn6Ad7ESawmdmp7ydKq/97xOFlYQFBRqfuQtT32eOacM57TD7umJrdcG6FkSqOjkBIuM5ULWab0&#10;2816NKPEWCZzVivJU3rHDf1w9v7dadcmfKwqVedcE3AiTdK1Ka2sbZMgMFnFG2aOVMslGAulG2Zh&#10;qssg16wD700djMNwEnRK561WGTcGVpfeSM/Qf1HwzH4tCsMtqVMKsVn8avxu3Dc4O2VJqVlbiawP&#10;g70hioYJCZfuXS2ZZWSrxRNXjci0MqqwR5lqAlUUIuOYA2QThY+yudBq22IuZdKV7R4mgPYRTm92&#10;m325vdJE5MBdCPhI1gBJeC+ZzR06XVsmsOlCt9ftlfYpwvBSZd8NmIPHdjcv/Way6T6rHPyxrVWI&#10;zq7QjXMBeZMdknC3J4HvLMlgcRKNJ/EMYsnANp7Gx+OepawCKt2xaXhCCRij8Hg88Qxm1ao/Pp/F&#10;sT8LJ50xYIm/FkPtQ3N5geDMPabm3zC9rljLkSrj4NpjGg2YXgrJyRxTcVfDnoW80giwSQxA+ypa&#10;92nHU6SGJQNm90l7sPY5s6TVxl5w1RA3SGkNYSAV7PbSWA/PsMUxI9Va1DWss6SWpAOwJ1BmeMKo&#10;WuTO6oxGl5tFrcktc4WFvx7sg20gYJmjt4qzfNWPLRO1H0OgtXT+IBOIpx/5yvk1D+er2WoWj+Lx&#10;ZDWKw+VydL5exKPJOpqeLI+Xi8Uy+u1Ci+KkEnnOpYtuqOIo/jtG+/fE19++jvc4BIfeUU8Q7PCP&#10;QYOyPIdeVhuV3yG1uA4i+29qGw9qu3HK+Kh2ZB45WnrFuQomdgfrUDyeU1/IRKpFxWTJz7VWnaMK&#10;ygFPYgogVl/8Q56vajUOQ4jlsEYHscJDN3m+Qp+oVcP7/ZJaD7R2IMk1/p6TpJf18cy9d6jkN8i6&#10;ERa6Vi2alM722mfJixp/JBK72+z8u3syMOR1Q7TyXQq6KgwqpX9S0kGHSqn5sWWaU1J/ksDPPIpj&#10;19JwEp9MofSJfmjZPLQwmYGrlFpK/HBhfRvctlqUFdzkFSHVObzWhcC3wfHto8KXHl9MHGE/whro&#10;e6dreA/nuOu+w5/9AQAA//8DAFBLAwQUAAYACAAAACEAWmjn8d4AAAAGAQAADwAAAGRycy9kb3du&#10;cmV2LnhtbEyPQUvDQBCF74L/YRnBm93ENlVjNqUU9VQEW0G8TZNpEpqdDdltkv57x5Pe3vCG976X&#10;rSbbqoF63zg2EM8iUMSFKxuuDHzuX+8eQfmAXGLrmAxcyMMqv77KMC3dyB807EKlJIR9igbqELpU&#10;a1/UZNHPXEcs3tH1FoOcfaXLHkcJt62+j6KlttiwNNTY0aam4rQ7WwNvI47refwybE/HzeV7n7x/&#10;bWMy5vZmWj+DCjSFv2f4xRd0yIXp4M5cetUakCHBQLKYgxL3abmQIQcRDwnoPNP/8fMfAAAA//8D&#10;AFBLAQItABQABgAIAAAAIQC2gziS/gAAAOEBAAATAAAAAAAAAAAAAAAAAAAAAABbQ29udGVudF9U&#10;eXBlc10ueG1sUEsBAi0AFAAGAAgAAAAhADj9If/WAAAAlAEAAAsAAAAAAAAAAAAAAAAALwEAAF9y&#10;ZWxzLy5yZWxzUEsBAi0AFAAGAAgAAAAhANl3aVBKAwAAKQgAAA4AAAAAAAAAAAAAAAAALgIAAGRy&#10;cy9lMm9Eb2MueG1sUEsBAi0AFAAGAAgAAAAhAFpo5/HeAAAABgEAAA8AAAAAAAAAAAAAAAAApAUA&#10;AGRycy9kb3ducmV2LnhtbFBLBQYAAAAABAAEAPMAAACvBgAAAAA=&#10;">
                <v:line id="Line 90" o:spid="_x0000_s106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P+IsMAAADcAAAADwAAAGRycy9kb3ducmV2LnhtbERP32vCMBB+H+x/CDfYm6ZuKKM2FRkM&#10;BiK4OhTfzuRsq82lazKt//0iCHu7j+/nZbPeNuJMna8dKxgNExDE2pmaSwXf64/BGwgfkA02jknB&#10;lTzM8seHDFPjLvxF5yKUIoawT1FBFUKbSul1RRb90LXEkTu4zmKIsCul6fASw20jX5JkIi3WHBsq&#10;bOm9In0qfq2CTbntd4VtXpc/x/2iXazGWuqdUs9P/XwKIlAf/sV396eJ85MR3J6JF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z/iLDAAAA3AAAAA8AAAAAAAAAAAAA&#10;AAAAoQIAAGRycy9kb3ducmV2LnhtbFBLBQYAAAAABAAEAPkAAACRAwAAAAA=&#10;" strokeweight="6pt"/>
                <v:shape id="_x0000_s106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lSMEA&#10;AADcAAAADwAAAGRycy9kb3ducmV2LnhtbERPTYvCMBC9C/sfwix4EZvqYV2rURZFWY/q4nlsxrZr&#10;M6lN1OqvN4LgbR7vc8bTxpTiQrUrLCvoRTEI4tTqgjMFf9tF9xuE88gaS8uk4EYOppOP1hgTba+8&#10;psvGZyKEsEtQQe59lUjp0pwMushWxIE72NqgD7DOpK7xGsJNKftx/CUNFhwacqxollN63JyNgt2R&#10;aGjX9/tJZrj0nflgVfzvlWp/Nj8jEJ4a/xa/3L86zI/78HwmXCA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CZUjBAAAA3AAAAA8AAAAAAAAAAAAAAAAAmAIAAGRycy9kb3du&#10;cmV2LnhtbFBLBQYAAAAABAAEAPUAAACGAwAAAAA=&#10;" strokeweight="3pt">
                  <v:textbox>
                    <w:txbxContent>
                      <w:p w14:paraId="2614A11B" w14:textId="77777777" w:rsidR="00F74B59" w:rsidRPr="00A46435" w:rsidRDefault="00F74B59" w:rsidP="009A6E7A">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p>
    <w:p w14:paraId="109BD181" w14:textId="7926D15D" w:rsidR="00B526B2" w:rsidRPr="008259BF" w:rsidRDefault="007870B2" w:rsidP="00B526B2">
      <w:pPr>
        <w:pStyle w:val="ListParagraph"/>
        <w:jc w:val="right"/>
        <w:rPr>
          <w:rFonts w:ascii="Times New Roman" w:hAnsi="Times New Roman"/>
          <w:iCs/>
          <w:sz w:val="24"/>
          <w:szCs w:val="24"/>
          <w:u w:val="single"/>
        </w:rPr>
      </w:pPr>
      <w:r w:rsidRPr="008259BF">
        <w:tab/>
      </w:r>
      <w:r w:rsidR="00B526B2" w:rsidRPr="008259BF">
        <w:t>[</w:t>
      </w:r>
      <w:r w:rsidR="00DD0D34" w:rsidRPr="008259BF">
        <w:rPr>
          <w:b/>
        </w:rPr>
        <w:t>S_FNAME1</w:t>
      </w:r>
      <w:r w:rsidR="00B526B2" w:rsidRPr="008259BF">
        <w:t>] [</w:t>
      </w:r>
      <w:r w:rsidR="00EC585B" w:rsidRPr="008259BF">
        <w:rPr>
          <w:b/>
        </w:rPr>
        <w:t>S_LNAME1</w:t>
      </w:r>
      <w:r w:rsidR="00B526B2" w:rsidRPr="008259BF">
        <w:t>]</w:t>
      </w:r>
    </w:p>
    <w:p w14:paraId="5813FFDB" w14:textId="613AD6B1" w:rsidR="0089119B" w:rsidRPr="008259BF" w:rsidRDefault="0089119B" w:rsidP="00B526B2">
      <w:pPr>
        <w:rPr>
          <w:i/>
        </w:rPr>
      </w:pPr>
      <w:r w:rsidRPr="008259BF">
        <w:rPr>
          <w:b/>
        </w:rPr>
        <w:t>A5.</w:t>
      </w:r>
      <w:r w:rsidRPr="008259BF">
        <w:t xml:space="preserve"> </w:t>
      </w:r>
      <w:r w:rsidR="00C77D14" w:rsidRPr="008259BF">
        <w:rPr>
          <w:i/>
        </w:rPr>
        <w:t>In the last three weeks</w:t>
      </w:r>
      <w:r w:rsidRPr="008259BF">
        <w:t xml:space="preserve">, would you say </w:t>
      </w:r>
      <w:r w:rsidR="00623295" w:rsidRPr="008259BF">
        <w:t>[</w:t>
      </w:r>
      <w:r w:rsidR="00DD0D34" w:rsidRPr="008259BF">
        <w:rPr>
          <w:b/>
        </w:rPr>
        <w:t>S_FNAME1</w:t>
      </w:r>
      <w:r w:rsidR="00623295" w:rsidRPr="008259BF">
        <w:t>]</w:t>
      </w:r>
      <w:r w:rsidR="00CE62F0" w:rsidRPr="008259BF">
        <w:t>…</w:t>
      </w:r>
    </w:p>
    <w:tbl>
      <w:tblPr>
        <w:tblStyle w:val="TableGrid"/>
        <w:tblW w:w="0" w:type="auto"/>
        <w:tblLayout w:type="fixed"/>
        <w:tblLook w:val="04A0" w:firstRow="1" w:lastRow="0" w:firstColumn="1" w:lastColumn="0" w:noHBand="0" w:noVBand="1"/>
      </w:tblPr>
      <w:tblGrid>
        <w:gridCol w:w="2692"/>
        <w:gridCol w:w="983"/>
        <w:gridCol w:w="983"/>
        <w:gridCol w:w="984"/>
        <w:gridCol w:w="983"/>
        <w:gridCol w:w="984"/>
        <w:gridCol w:w="983"/>
      </w:tblGrid>
      <w:tr w:rsidR="008259BF" w:rsidRPr="008259BF" w14:paraId="1023D3E9" w14:textId="77777777" w:rsidTr="0089119B">
        <w:tc>
          <w:tcPr>
            <w:tcW w:w="2692" w:type="dxa"/>
            <w:shd w:val="clear" w:color="auto" w:fill="F2F2F2" w:themeFill="background1" w:themeFillShade="F2"/>
          </w:tcPr>
          <w:p w14:paraId="124B6B40" w14:textId="4E2681C2" w:rsidR="00E065CA" w:rsidRPr="008259BF" w:rsidRDefault="00E065CA" w:rsidP="0089119B">
            <w:pPr>
              <w:rPr>
                <w:b/>
              </w:rPr>
            </w:pPr>
          </w:p>
        </w:tc>
        <w:tc>
          <w:tcPr>
            <w:tcW w:w="983" w:type="dxa"/>
            <w:shd w:val="clear" w:color="auto" w:fill="F2F2F2" w:themeFill="background1" w:themeFillShade="F2"/>
            <w:vAlign w:val="center"/>
          </w:tcPr>
          <w:p w14:paraId="725E1EEF" w14:textId="77777777" w:rsidR="00E065CA" w:rsidRPr="008259BF" w:rsidRDefault="00E065CA" w:rsidP="0089119B">
            <w:pPr>
              <w:jc w:val="center"/>
              <w:rPr>
                <w:b/>
              </w:rPr>
            </w:pPr>
            <w:r w:rsidRPr="008259BF">
              <w:rPr>
                <w:b/>
              </w:rPr>
              <w:t>Never</w:t>
            </w:r>
          </w:p>
        </w:tc>
        <w:tc>
          <w:tcPr>
            <w:tcW w:w="983" w:type="dxa"/>
            <w:shd w:val="clear" w:color="auto" w:fill="F2F2F2" w:themeFill="background1" w:themeFillShade="F2"/>
            <w:vAlign w:val="center"/>
          </w:tcPr>
          <w:p w14:paraId="1FD5A8DE" w14:textId="77777777" w:rsidR="00E065CA" w:rsidRPr="008259BF" w:rsidRDefault="00E065CA" w:rsidP="0089119B">
            <w:pPr>
              <w:jc w:val="center"/>
              <w:rPr>
                <w:b/>
              </w:rPr>
            </w:pPr>
            <w:r w:rsidRPr="008259BF">
              <w:rPr>
                <w:b/>
              </w:rPr>
              <w:t>Rarely</w:t>
            </w:r>
          </w:p>
        </w:tc>
        <w:tc>
          <w:tcPr>
            <w:tcW w:w="984" w:type="dxa"/>
            <w:shd w:val="clear" w:color="auto" w:fill="F2F2F2" w:themeFill="background1" w:themeFillShade="F2"/>
            <w:vAlign w:val="center"/>
          </w:tcPr>
          <w:p w14:paraId="62BC11CE" w14:textId="77777777" w:rsidR="00E065CA" w:rsidRPr="008259BF" w:rsidRDefault="00E065CA" w:rsidP="0089119B">
            <w:pPr>
              <w:jc w:val="center"/>
              <w:rPr>
                <w:b/>
              </w:rPr>
            </w:pPr>
            <w:r w:rsidRPr="008259BF">
              <w:rPr>
                <w:b/>
              </w:rPr>
              <w:t>Some-times</w:t>
            </w:r>
          </w:p>
        </w:tc>
        <w:tc>
          <w:tcPr>
            <w:tcW w:w="983" w:type="dxa"/>
            <w:shd w:val="clear" w:color="auto" w:fill="F2F2F2" w:themeFill="background1" w:themeFillShade="F2"/>
            <w:vAlign w:val="center"/>
          </w:tcPr>
          <w:p w14:paraId="6403FEC6" w14:textId="77777777" w:rsidR="00E065CA" w:rsidRPr="008259BF" w:rsidRDefault="00E065CA" w:rsidP="0089119B">
            <w:pPr>
              <w:jc w:val="center"/>
              <w:rPr>
                <w:b/>
              </w:rPr>
            </w:pPr>
            <w:r w:rsidRPr="008259BF">
              <w:rPr>
                <w:b/>
              </w:rPr>
              <w:t>Often</w:t>
            </w:r>
          </w:p>
        </w:tc>
        <w:tc>
          <w:tcPr>
            <w:tcW w:w="984" w:type="dxa"/>
            <w:shd w:val="clear" w:color="auto" w:fill="F2F2F2" w:themeFill="background1" w:themeFillShade="F2"/>
            <w:vAlign w:val="center"/>
          </w:tcPr>
          <w:p w14:paraId="0851E433" w14:textId="77777777" w:rsidR="00E065CA" w:rsidRPr="008259BF" w:rsidRDefault="009408BD" w:rsidP="0089119B">
            <w:pPr>
              <w:jc w:val="center"/>
              <w:rPr>
                <w:b/>
              </w:rPr>
            </w:pPr>
            <w:r w:rsidRPr="008259BF">
              <w:rPr>
                <w:b/>
              </w:rPr>
              <w:t>Very O</w:t>
            </w:r>
            <w:r w:rsidR="00E065CA" w:rsidRPr="008259BF">
              <w:rPr>
                <w:b/>
              </w:rPr>
              <w:t>ften</w:t>
            </w:r>
          </w:p>
        </w:tc>
        <w:tc>
          <w:tcPr>
            <w:tcW w:w="983" w:type="dxa"/>
            <w:shd w:val="clear" w:color="auto" w:fill="F2F2F2" w:themeFill="background1" w:themeFillShade="F2"/>
            <w:vAlign w:val="center"/>
          </w:tcPr>
          <w:p w14:paraId="48AC2C14" w14:textId="77777777" w:rsidR="00E065CA" w:rsidRPr="008259BF" w:rsidRDefault="009408BD" w:rsidP="0089119B">
            <w:pPr>
              <w:jc w:val="center"/>
              <w:rPr>
                <w:b/>
              </w:rPr>
            </w:pPr>
            <w:r w:rsidRPr="008259BF">
              <w:rPr>
                <w:b/>
              </w:rPr>
              <w:t>Almost A</w:t>
            </w:r>
            <w:r w:rsidR="00E065CA" w:rsidRPr="008259BF">
              <w:rPr>
                <w:b/>
              </w:rPr>
              <w:t xml:space="preserve">lways </w:t>
            </w:r>
          </w:p>
        </w:tc>
      </w:tr>
      <w:tr w:rsidR="008259BF" w:rsidRPr="008259BF" w14:paraId="25F735A4" w14:textId="77777777" w:rsidTr="00362BED">
        <w:tc>
          <w:tcPr>
            <w:tcW w:w="2692" w:type="dxa"/>
          </w:tcPr>
          <w:p w14:paraId="4985408D" w14:textId="364CD23C" w:rsidR="00267575" w:rsidRPr="008259BF" w:rsidRDefault="00267575" w:rsidP="00D56309">
            <w:pPr>
              <w:pStyle w:val="ListParagraph"/>
              <w:numPr>
                <w:ilvl w:val="0"/>
                <w:numId w:val="9"/>
              </w:numPr>
              <w:ind w:left="360"/>
              <w:rPr>
                <w:rFonts w:ascii="Times New Roman" w:hAnsi="Times New Roman"/>
                <w:sz w:val="24"/>
                <w:szCs w:val="24"/>
              </w:rPr>
            </w:pPr>
            <w:r w:rsidRPr="008259BF">
              <w:rPr>
                <w:rFonts w:ascii="Times New Roman" w:hAnsi="Times New Roman"/>
                <w:sz w:val="24"/>
                <w:szCs w:val="24"/>
              </w:rPr>
              <w:t xml:space="preserve"> </w:t>
            </w:r>
            <w:r w:rsidR="001E30CC" w:rsidRPr="008259BF">
              <w:rPr>
                <w:rFonts w:ascii="Times New Roman" w:hAnsi="Times New Roman"/>
                <w:sz w:val="24"/>
                <w:szCs w:val="24"/>
              </w:rPr>
              <w:t>w</w:t>
            </w:r>
            <w:r w:rsidR="00440543" w:rsidRPr="008259BF">
              <w:rPr>
                <w:rFonts w:ascii="Times New Roman" w:hAnsi="Times New Roman"/>
                <w:sz w:val="24"/>
                <w:szCs w:val="24"/>
              </w:rPr>
              <w:t>a</w:t>
            </w:r>
            <w:r w:rsidRPr="008259BF">
              <w:rPr>
                <w:rFonts w:ascii="Times New Roman" w:hAnsi="Times New Roman"/>
                <w:sz w:val="24"/>
                <w:szCs w:val="24"/>
              </w:rPr>
              <w:t>s friendly</w:t>
            </w:r>
            <w:r w:rsidR="00CE62F0" w:rsidRPr="008259BF">
              <w:rPr>
                <w:rFonts w:ascii="Times New Roman" w:hAnsi="Times New Roman"/>
                <w:sz w:val="24"/>
                <w:szCs w:val="24"/>
              </w:rPr>
              <w:t>?</w:t>
            </w:r>
          </w:p>
        </w:tc>
        <w:tc>
          <w:tcPr>
            <w:tcW w:w="983" w:type="dxa"/>
            <w:vAlign w:val="center"/>
          </w:tcPr>
          <w:p w14:paraId="180A2FD3" w14:textId="77777777" w:rsidR="00267575" w:rsidRPr="008259BF" w:rsidRDefault="00267575" w:rsidP="0089119B">
            <w:pPr>
              <w:jc w:val="center"/>
            </w:pPr>
            <w:r w:rsidRPr="008259BF">
              <w:t>1</w:t>
            </w:r>
          </w:p>
        </w:tc>
        <w:tc>
          <w:tcPr>
            <w:tcW w:w="983" w:type="dxa"/>
            <w:vAlign w:val="center"/>
          </w:tcPr>
          <w:p w14:paraId="59D979E2" w14:textId="77777777" w:rsidR="00267575" w:rsidRPr="008259BF" w:rsidRDefault="00267575" w:rsidP="0089119B">
            <w:pPr>
              <w:jc w:val="center"/>
            </w:pPr>
            <w:r w:rsidRPr="008259BF">
              <w:t>2</w:t>
            </w:r>
          </w:p>
        </w:tc>
        <w:tc>
          <w:tcPr>
            <w:tcW w:w="984" w:type="dxa"/>
            <w:vAlign w:val="center"/>
          </w:tcPr>
          <w:p w14:paraId="0725B0D7" w14:textId="77777777" w:rsidR="00267575" w:rsidRPr="008259BF" w:rsidRDefault="00267575" w:rsidP="0089119B">
            <w:pPr>
              <w:jc w:val="center"/>
            </w:pPr>
            <w:r w:rsidRPr="008259BF">
              <w:t>3</w:t>
            </w:r>
          </w:p>
        </w:tc>
        <w:tc>
          <w:tcPr>
            <w:tcW w:w="983" w:type="dxa"/>
            <w:vAlign w:val="center"/>
          </w:tcPr>
          <w:p w14:paraId="4BFDE47F" w14:textId="77777777" w:rsidR="00267575" w:rsidRPr="008259BF" w:rsidRDefault="00267575" w:rsidP="0089119B">
            <w:pPr>
              <w:jc w:val="center"/>
            </w:pPr>
            <w:r w:rsidRPr="008259BF">
              <w:t>4</w:t>
            </w:r>
          </w:p>
        </w:tc>
        <w:tc>
          <w:tcPr>
            <w:tcW w:w="984" w:type="dxa"/>
            <w:vAlign w:val="center"/>
          </w:tcPr>
          <w:p w14:paraId="6633C569" w14:textId="77777777" w:rsidR="00267575" w:rsidRPr="008259BF" w:rsidRDefault="00267575" w:rsidP="0089119B">
            <w:pPr>
              <w:jc w:val="center"/>
            </w:pPr>
            <w:r w:rsidRPr="008259BF">
              <w:t>5</w:t>
            </w:r>
          </w:p>
        </w:tc>
        <w:tc>
          <w:tcPr>
            <w:tcW w:w="983" w:type="dxa"/>
            <w:vAlign w:val="center"/>
          </w:tcPr>
          <w:p w14:paraId="6B292ED9" w14:textId="77777777" w:rsidR="00267575" w:rsidRPr="008259BF" w:rsidRDefault="00267575" w:rsidP="0089119B">
            <w:pPr>
              <w:jc w:val="center"/>
            </w:pPr>
            <w:r w:rsidRPr="008259BF">
              <w:t>6</w:t>
            </w:r>
          </w:p>
        </w:tc>
      </w:tr>
      <w:tr w:rsidR="008259BF" w:rsidRPr="008259BF" w14:paraId="64ACF274" w14:textId="77777777" w:rsidTr="00362BED">
        <w:tc>
          <w:tcPr>
            <w:tcW w:w="2692" w:type="dxa"/>
          </w:tcPr>
          <w:p w14:paraId="17D1A355" w14:textId="33E9A376" w:rsidR="00267575" w:rsidRPr="008259BF" w:rsidRDefault="00267575" w:rsidP="00D56309">
            <w:pPr>
              <w:pStyle w:val="ListParagraph"/>
              <w:numPr>
                <w:ilvl w:val="0"/>
                <w:numId w:val="9"/>
              </w:numPr>
              <w:ind w:left="360"/>
              <w:rPr>
                <w:rFonts w:ascii="Times New Roman" w:hAnsi="Times New Roman"/>
                <w:sz w:val="24"/>
                <w:szCs w:val="24"/>
              </w:rPr>
            </w:pPr>
            <w:r w:rsidRPr="008259BF">
              <w:rPr>
                <w:rFonts w:ascii="Times New Roman" w:hAnsi="Times New Roman"/>
                <w:sz w:val="24"/>
                <w:szCs w:val="24"/>
              </w:rPr>
              <w:t xml:space="preserve"> </w:t>
            </w:r>
            <w:r w:rsidR="008C126C" w:rsidRPr="008259BF">
              <w:rPr>
                <w:rFonts w:ascii="Times New Roman" w:hAnsi="Times New Roman"/>
                <w:sz w:val="24"/>
                <w:szCs w:val="24"/>
              </w:rPr>
              <w:t xml:space="preserve">was </w:t>
            </w:r>
            <w:r w:rsidR="001E30CC" w:rsidRPr="008259BF">
              <w:rPr>
                <w:rFonts w:ascii="Times New Roman" w:hAnsi="Times New Roman"/>
                <w:sz w:val="24"/>
                <w:szCs w:val="24"/>
              </w:rPr>
              <w:t>e</w:t>
            </w:r>
            <w:r w:rsidRPr="008259BF">
              <w:rPr>
                <w:rFonts w:ascii="Times New Roman" w:hAnsi="Times New Roman"/>
                <w:sz w:val="24"/>
                <w:szCs w:val="24"/>
              </w:rPr>
              <w:t>asily upset</w:t>
            </w:r>
            <w:r w:rsidR="00CE62F0" w:rsidRPr="008259BF">
              <w:rPr>
                <w:rFonts w:ascii="Times New Roman" w:hAnsi="Times New Roman"/>
                <w:sz w:val="24"/>
                <w:szCs w:val="24"/>
              </w:rPr>
              <w:t>?</w:t>
            </w:r>
          </w:p>
        </w:tc>
        <w:tc>
          <w:tcPr>
            <w:tcW w:w="983" w:type="dxa"/>
            <w:vAlign w:val="center"/>
          </w:tcPr>
          <w:p w14:paraId="6073A3AE" w14:textId="77777777" w:rsidR="00267575" w:rsidRPr="008259BF" w:rsidRDefault="00267575" w:rsidP="0089119B">
            <w:pPr>
              <w:jc w:val="center"/>
            </w:pPr>
            <w:r w:rsidRPr="008259BF">
              <w:t>1</w:t>
            </w:r>
          </w:p>
        </w:tc>
        <w:tc>
          <w:tcPr>
            <w:tcW w:w="983" w:type="dxa"/>
            <w:vAlign w:val="center"/>
          </w:tcPr>
          <w:p w14:paraId="4F5B4611" w14:textId="77777777" w:rsidR="00267575" w:rsidRPr="008259BF" w:rsidRDefault="00267575" w:rsidP="0089119B">
            <w:pPr>
              <w:jc w:val="center"/>
            </w:pPr>
            <w:r w:rsidRPr="008259BF">
              <w:t>2</w:t>
            </w:r>
          </w:p>
        </w:tc>
        <w:tc>
          <w:tcPr>
            <w:tcW w:w="984" w:type="dxa"/>
            <w:vAlign w:val="center"/>
          </w:tcPr>
          <w:p w14:paraId="7B9BDDAD" w14:textId="77777777" w:rsidR="00267575" w:rsidRPr="008259BF" w:rsidRDefault="00267575" w:rsidP="0089119B">
            <w:pPr>
              <w:jc w:val="center"/>
            </w:pPr>
            <w:r w:rsidRPr="008259BF">
              <w:t>3</w:t>
            </w:r>
          </w:p>
        </w:tc>
        <w:tc>
          <w:tcPr>
            <w:tcW w:w="983" w:type="dxa"/>
            <w:vAlign w:val="center"/>
          </w:tcPr>
          <w:p w14:paraId="25943E72" w14:textId="77777777" w:rsidR="00267575" w:rsidRPr="008259BF" w:rsidRDefault="00267575" w:rsidP="0089119B">
            <w:pPr>
              <w:jc w:val="center"/>
            </w:pPr>
            <w:r w:rsidRPr="008259BF">
              <w:t>4</w:t>
            </w:r>
          </w:p>
        </w:tc>
        <w:tc>
          <w:tcPr>
            <w:tcW w:w="984" w:type="dxa"/>
            <w:vAlign w:val="center"/>
          </w:tcPr>
          <w:p w14:paraId="432C53FC" w14:textId="77777777" w:rsidR="00267575" w:rsidRPr="008259BF" w:rsidRDefault="00267575" w:rsidP="0089119B">
            <w:pPr>
              <w:jc w:val="center"/>
            </w:pPr>
            <w:r w:rsidRPr="008259BF">
              <w:t>5</w:t>
            </w:r>
          </w:p>
        </w:tc>
        <w:tc>
          <w:tcPr>
            <w:tcW w:w="983" w:type="dxa"/>
            <w:vAlign w:val="center"/>
          </w:tcPr>
          <w:p w14:paraId="169EC9B5" w14:textId="77777777" w:rsidR="00267575" w:rsidRPr="008259BF" w:rsidRDefault="00267575" w:rsidP="0089119B">
            <w:pPr>
              <w:jc w:val="center"/>
            </w:pPr>
            <w:r w:rsidRPr="008259BF">
              <w:t>6</w:t>
            </w:r>
          </w:p>
        </w:tc>
      </w:tr>
      <w:tr w:rsidR="008259BF" w:rsidRPr="008259BF" w14:paraId="35B896A4" w14:textId="77777777" w:rsidTr="00362BED">
        <w:tc>
          <w:tcPr>
            <w:tcW w:w="2692" w:type="dxa"/>
          </w:tcPr>
          <w:p w14:paraId="59DE33D7" w14:textId="2530BA50" w:rsidR="00267575" w:rsidRPr="008259BF" w:rsidRDefault="00267575" w:rsidP="00D56309">
            <w:pPr>
              <w:pStyle w:val="ListParagraph"/>
              <w:numPr>
                <w:ilvl w:val="0"/>
                <w:numId w:val="9"/>
              </w:numPr>
              <w:ind w:left="360"/>
              <w:rPr>
                <w:rFonts w:ascii="Times New Roman" w:hAnsi="Times New Roman"/>
                <w:sz w:val="24"/>
                <w:szCs w:val="24"/>
              </w:rPr>
            </w:pPr>
            <w:r w:rsidRPr="008259BF">
              <w:rPr>
                <w:rFonts w:ascii="Times New Roman" w:hAnsi="Times New Roman"/>
                <w:sz w:val="24"/>
                <w:szCs w:val="24"/>
              </w:rPr>
              <w:t xml:space="preserve"> </w:t>
            </w:r>
            <w:r w:rsidR="001E30CC" w:rsidRPr="008259BF">
              <w:rPr>
                <w:rFonts w:ascii="Times New Roman" w:hAnsi="Times New Roman"/>
                <w:sz w:val="24"/>
                <w:szCs w:val="24"/>
              </w:rPr>
              <w:t>w</w:t>
            </w:r>
            <w:r w:rsidR="00440543" w:rsidRPr="008259BF">
              <w:rPr>
                <w:rFonts w:ascii="Times New Roman" w:hAnsi="Times New Roman"/>
                <w:sz w:val="24"/>
                <w:szCs w:val="24"/>
              </w:rPr>
              <w:t>a</w:t>
            </w:r>
            <w:r w:rsidRPr="008259BF">
              <w:rPr>
                <w:rFonts w:ascii="Times New Roman" w:hAnsi="Times New Roman"/>
                <w:sz w:val="24"/>
                <w:szCs w:val="24"/>
              </w:rPr>
              <w:t>s nervous</w:t>
            </w:r>
            <w:r w:rsidR="00CE62F0" w:rsidRPr="008259BF">
              <w:rPr>
                <w:rFonts w:ascii="Times New Roman" w:hAnsi="Times New Roman"/>
                <w:sz w:val="24"/>
                <w:szCs w:val="24"/>
              </w:rPr>
              <w:t>?</w:t>
            </w:r>
          </w:p>
        </w:tc>
        <w:tc>
          <w:tcPr>
            <w:tcW w:w="983" w:type="dxa"/>
            <w:vAlign w:val="center"/>
          </w:tcPr>
          <w:p w14:paraId="3C77A7EE" w14:textId="77777777" w:rsidR="00267575" w:rsidRPr="008259BF" w:rsidRDefault="00267575" w:rsidP="0089119B">
            <w:pPr>
              <w:jc w:val="center"/>
            </w:pPr>
            <w:r w:rsidRPr="008259BF">
              <w:t>1</w:t>
            </w:r>
          </w:p>
        </w:tc>
        <w:tc>
          <w:tcPr>
            <w:tcW w:w="983" w:type="dxa"/>
            <w:vAlign w:val="center"/>
          </w:tcPr>
          <w:p w14:paraId="557233B8" w14:textId="77777777" w:rsidR="00267575" w:rsidRPr="008259BF" w:rsidRDefault="00267575" w:rsidP="0089119B">
            <w:pPr>
              <w:jc w:val="center"/>
            </w:pPr>
            <w:r w:rsidRPr="008259BF">
              <w:t>2</w:t>
            </w:r>
          </w:p>
        </w:tc>
        <w:tc>
          <w:tcPr>
            <w:tcW w:w="984" w:type="dxa"/>
            <w:vAlign w:val="center"/>
          </w:tcPr>
          <w:p w14:paraId="19370704" w14:textId="77777777" w:rsidR="00267575" w:rsidRPr="008259BF" w:rsidRDefault="00267575" w:rsidP="0089119B">
            <w:pPr>
              <w:jc w:val="center"/>
            </w:pPr>
            <w:r w:rsidRPr="008259BF">
              <w:t>3</w:t>
            </w:r>
          </w:p>
        </w:tc>
        <w:tc>
          <w:tcPr>
            <w:tcW w:w="983" w:type="dxa"/>
            <w:vAlign w:val="center"/>
          </w:tcPr>
          <w:p w14:paraId="6F14F0E1" w14:textId="77777777" w:rsidR="00267575" w:rsidRPr="008259BF" w:rsidRDefault="00267575" w:rsidP="0089119B">
            <w:pPr>
              <w:jc w:val="center"/>
            </w:pPr>
            <w:r w:rsidRPr="008259BF">
              <w:t>4</w:t>
            </w:r>
          </w:p>
        </w:tc>
        <w:tc>
          <w:tcPr>
            <w:tcW w:w="984" w:type="dxa"/>
            <w:vAlign w:val="center"/>
          </w:tcPr>
          <w:p w14:paraId="1169CC12" w14:textId="77777777" w:rsidR="00267575" w:rsidRPr="008259BF" w:rsidRDefault="00267575" w:rsidP="0089119B">
            <w:pPr>
              <w:jc w:val="center"/>
            </w:pPr>
            <w:r w:rsidRPr="008259BF">
              <w:t>5</w:t>
            </w:r>
          </w:p>
        </w:tc>
        <w:tc>
          <w:tcPr>
            <w:tcW w:w="983" w:type="dxa"/>
            <w:vAlign w:val="center"/>
          </w:tcPr>
          <w:p w14:paraId="22C68A69" w14:textId="77777777" w:rsidR="00267575" w:rsidRPr="008259BF" w:rsidRDefault="00267575" w:rsidP="0089119B">
            <w:pPr>
              <w:jc w:val="center"/>
            </w:pPr>
            <w:r w:rsidRPr="008259BF">
              <w:t>6</w:t>
            </w:r>
          </w:p>
        </w:tc>
      </w:tr>
      <w:tr w:rsidR="008259BF" w:rsidRPr="008259BF" w14:paraId="3A320619" w14:textId="77777777" w:rsidTr="00362BED">
        <w:tc>
          <w:tcPr>
            <w:tcW w:w="2692" w:type="dxa"/>
          </w:tcPr>
          <w:p w14:paraId="0577E9C6" w14:textId="369ED389" w:rsidR="00267575" w:rsidRPr="008259BF" w:rsidRDefault="001E30CC" w:rsidP="00D56309">
            <w:pPr>
              <w:pStyle w:val="ListParagraph"/>
              <w:numPr>
                <w:ilvl w:val="0"/>
                <w:numId w:val="9"/>
              </w:numPr>
              <w:ind w:left="360"/>
              <w:rPr>
                <w:rFonts w:ascii="Times New Roman" w:hAnsi="Times New Roman"/>
                <w:sz w:val="24"/>
                <w:szCs w:val="24"/>
              </w:rPr>
            </w:pPr>
            <w:r w:rsidRPr="008259BF">
              <w:rPr>
                <w:rFonts w:ascii="Times New Roman" w:hAnsi="Times New Roman"/>
                <w:sz w:val="24"/>
                <w:szCs w:val="24"/>
              </w:rPr>
              <w:t>s</w:t>
            </w:r>
            <w:r w:rsidR="00267575" w:rsidRPr="008259BF">
              <w:rPr>
                <w:rFonts w:ascii="Times New Roman" w:hAnsi="Times New Roman"/>
                <w:sz w:val="24"/>
                <w:szCs w:val="24"/>
              </w:rPr>
              <w:t>top</w:t>
            </w:r>
            <w:r w:rsidR="00440543" w:rsidRPr="008259BF">
              <w:rPr>
                <w:rFonts w:ascii="Times New Roman" w:hAnsi="Times New Roman"/>
                <w:sz w:val="24"/>
                <w:szCs w:val="24"/>
              </w:rPr>
              <w:t>ped</w:t>
            </w:r>
            <w:r w:rsidR="00267575" w:rsidRPr="008259BF">
              <w:rPr>
                <w:rFonts w:ascii="Times New Roman" w:hAnsi="Times New Roman"/>
                <w:sz w:val="24"/>
                <w:szCs w:val="24"/>
              </w:rPr>
              <w:t xml:space="preserve"> and calm</w:t>
            </w:r>
            <w:r w:rsidR="00440543" w:rsidRPr="008259BF">
              <w:rPr>
                <w:rFonts w:ascii="Times New Roman" w:hAnsi="Times New Roman"/>
                <w:sz w:val="24"/>
                <w:szCs w:val="24"/>
              </w:rPr>
              <w:t>ed</w:t>
            </w:r>
            <w:r w:rsidR="00267575" w:rsidRPr="008259BF">
              <w:rPr>
                <w:rFonts w:ascii="Times New Roman" w:hAnsi="Times New Roman"/>
                <w:sz w:val="24"/>
                <w:szCs w:val="24"/>
              </w:rPr>
              <w:t xml:space="preserve"> down when angry or upset</w:t>
            </w:r>
            <w:r w:rsidR="00CE62F0" w:rsidRPr="008259BF">
              <w:rPr>
                <w:rFonts w:ascii="Times New Roman" w:hAnsi="Times New Roman"/>
                <w:sz w:val="24"/>
                <w:szCs w:val="24"/>
              </w:rPr>
              <w:t>?</w:t>
            </w:r>
          </w:p>
        </w:tc>
        <w:tc>
          <w:tcPr>
            <w:tcW w:w="983" w:type="dxa"/>
            <w:vAlign w:val="center"/>
          </w:tcPr>
          <w:p w14:paraId="644FFC63" w14:textId="44DDF993" w:rsidR="00267575" w:rsidRPr="008259BF" w:rsidRDefault="00610F0F" w:rsidP="0089119B">
            <w:pPr>
              <w:jc w:val="center"/>
            </w:pPr>
            <w:r w:rsidRPr="008259BF">
              <w:t>1</w:t>
            </w:r>
          </w:p>
        </w:tc>
        <w:tc>
          <w:tcPr>
            <w:tcW w:w="983" w:type="dxa"/>
            <w:vAlign w:val="center"/>
          </w:tcPr>
          <w:p w14:paraId="6B92494A" w14:textId="12BC4D67" w:rsidR="00267575" w:rsidRPr="008259BF" w:rsidRDefault="00610F0F" w:rsidP="0089119B">
            <w:pPr>
              <w:jc w:val="center"/>
            </w:pPr>
            <w:r w:rsidRPr="008259BF">
              <w:t>2</w:t>
            </w:r>
          </w:p>
        </w:tc>
        <w:tc>
          <w:tcPr>
            <w:tcW w:w="984" w:type="dxa"/>
            <w:vAlign w:val="center"/>
          </w:tcPr>
          <w:p w14:paraId="6612883A" w14:textId="5CF22974" w:rsidR="00267575" w:rsidRPr="008259BF" w:rsidRDefault="00610F0F" w:rsidP="0089119B">
            <w:pPr>
              <w:jc w:val="center"/>
            </w:pPr>
            <w:r w:rsidRPr="008259BF">
              <w:t>3</w:t>
            </w:r>
          </w:p>
        </w:tc>
        <w:tc>
          <w:tcPr>
            <w:tcW w:w="983" w:type="dxa"/>
            <w:vAlign w:val="center"/>
          </w:tcPr>
          <w:p w14:paraId="70010C15" w14:textId="512D3A74" w:rsidR="00267575" w:rsidRPr="008259BF" w:rsidRDefault="00610F0F" w:rsidP="0089119B">
            <w:pPr>
              <w:jc w:val="center"/>
            </w:pPr>
            <w:r w:rsidRPr="008259BF">
              <w:t>4</w:t>
            </w:r>
          </w:p>
        </w:tc>
        <w:tc>
          <w:tcPr>
            <w:tcW w:w="984" w:type="dxa"/>
            <w:vAlign w:val="center"/>
          </w:tcPr>
          <w:p w14:paraId="73397ADC" w14:textId="4F2862E2" w:rsidR="00267575" w:rsidRPr="008259BF" w:rsidRDefault="00610F0F" w:rsidP="009408BD">
            <w:pPr>
              <w:jc w:val="center"/>
            </w:pPr>
            <w:r w:rsidRPr="008259BF">
              <w:t>5</w:t>
            </w:r>
          </w:p>
        </w:tc>
        <w:tc>
          <w:tcPr>
            <w:tcW w:w="983" w:type="dxa"/>
            <w:vAlign w:val="center"/>
          </w:tcPr>
          <w:p w14:paraId="7F2B4639" w14:textId="5B6663C6" w:rsidR="00267575" w:rsidRPr="008259BF" w:rsidRDefault="00610F0F" w:rsidP="0089119B">
            <w:pPr>
              <w:jc w:val="center"/>
            </w:pPr>
            <w:r w:rsidRPr="008259BF">
              <w:t>6</w:t>
            </w:r>
          </w:p>
        </w:tc>
      </w:tr>
      <w:tr w:rsidR="00267575" w:rsidRPr="008259BF" w14:paraId="030C67AC" w14:textId="77777777" w:rsidTr="00362BED">
        <w:tc>
          <w:tcPr>
            <w:tcW w:w="2692" w:type="dxa"/>
          </w:tcPr>
          <w:p w14:paraId="2C20BDA2" w14:textId="208BC5CD" w:rsidR="00267575" w:rsidRPr="008259BF" w:rsidRDefault="001E30CC" w:rsidP="00D56309">
            <w:pPr>
              <w:pStyle w:val="ListParagraph"/>
              <w:numPr>
                <w:ilvl w:val="0"/>
                <w:numId w:val="9"/>
              </w:numPr>
              <w:ind w:left="360"/>
              <w:rPr>
                <w:rFonts w:ascii="Times New Roman" w:hAnsi="Times New Roman"/>
                <w:sz w:val="24"/>
                <w:szCs w:val="24"/>
              </w:rPr>
            </w:pPr>
            <w:r w:rsidRPr="008259BF">
              <w:rPr>
                <w:rFonts w:ascii="Times New Roman" w:hAnsi="Times New Roman"/>
                <w:sz w:val="24"/>
                <w:szCs w:val="24"/>
              </w:rPr>
              <w:t>w</w:t>
            </w:r>
            <w:r w:rsidR="00440543" w:rsidRPr="008259BF">
              <w:rPr>
                <w:rFonts w:ascii="Times New Roman" w:hAnsi="Times New Roman"/>
                <w:sz w:val="24"/>
                <w:szCs w:val="24"/>
              </w:rPr>
              <w:t>a</w:t>
            </w:r>
            <w:r w:rsidR="00267575" w:rsidRPr="008259BF">
              <w:rPr>
                <w:rFonts w:ascii="Times New Roman" w:hAnsi="Times New Roman"/>
                <w:sz w:val="24"/>
                <w:szCs w:val="24"/>
              </w:rPr>
              <w:t xml:space="preserve">s </w:t>
            </w:r>
            <w:r w:rsidR="00440543" w:rsidRPr="008259BF">
              <w:rPr>
                <w:rFonts w:ascii="Times New Roman" w:hAnsi="Times New Roman"/>
                <w:sz w:val="24"/>
                <w:szCs w:val="24"/>
              </w:rPr>
              <w:t>f</w:t>
            </w:r>
            <w:r w:rsidR="00267575" w:rsidRPr="008259BF">
              <w:rPr>
                <w:rFonts w:ascii="Times New Roman" w:hAnsi="Times New Roman"/>
                <w:sz w:val="24"/>
                <w:szCs w:val="24"/>
              </w:rPr>
              <w:t>earful</w:t>
            </w:r>
            <w:r w:rsidR="00CE62F0" w:rsidRPr="008259BF">
              <w:rPr>
                <w:rFonts w:ascii="Times New Roman" w:hAnsi="Times New Roman"/>
                <w:sz w:val="24"/>
                <w:szCs w:val="24"/>
              </w:rPr>
              <w:t>?</w:t>
            </w:r>
            <w:r w:rsidR="00267575" w:rsidRPr="008259BF">
              <w:rPr>
                <w:rFonts w:ascii="Times New Roman" w:hAnsi="Times New Roman"/>
                <w:sz w:val="24"/>
                <w:szCs w:val="24"/>
              </w:rPr>
              <w:t xml:space="preserve"> </w:t>
            </w:r>
          </w:p>
        </w:tc>
        <w:tc>
          <w:tcPr>
            <w:tcW w:w="983" w:type="dxa"/>
            <w:vAlign w:val="center"/>
          </w:tcPr>
          <w:p w14:paraId="7F17AD70" w14:textId="77777777" w:rsidR="00267575" w:rsidRPr="008259BF" w:rsidRDefault="00267575" w:rsidP="0089119B">
            <w:pPr>
              <w:jc w:val="center"/>
            </w:pPr>
            <w:r w:rsidRPr="008259BF">
              <w:t>1</w:t>
            </w:r>
          </w:p>
        </w:tc>
        <w:tc>
          <w:tcPr>
            <w:tcW w:w="983" w:type="dxa"/>
            <w:vAlign w:val="center"/>
          </w:tcPr>
          <w:p w14:paraId="4A65ADBA" w14:textId="77777777" w:rsidR="00267575" w:rsidRPr="008259BF" w:rsidRDefault="00267575" w:rsidP="0089119B">
            <w:pPr>
              <w:jc w:val="center"/>
            </w:pPr>
            <w:r w:rsidRPr="008259BF">
              <w:t>2</w:t>
            </w:r>
          </w:p>
        </w:tc>
        <w:tc>
          <w:tcPr>
            <w:tcW w:w="984" w:type="dxa"/>
            <w:vAlign w:val="center"/>
          </w:tcPr>
          <w:p w14:paraId="39C6A524" w14:textId="77777777" w:rsidR="00267575" w:rsidRPr="008259BF" w:rsidRDefault="00267575" w:rsidP="0089119B">
            <w:pPr>
              <w:jc w:val="center"/>
            </w:pPr>
            <w:r w:rsidRPr="008259BF">
              <w:t>3</w:t>
            </w:r>
          </w:p>
        </w:tc>
        <w:tc>
          <w:tcPr>
            <w:tcW w:w="983" w:type="dxa"/>
            <w:vAlign w:val="center"/>
          </w:tcPr>
          <w:p w14:paraId="14BA377D" w14:textId="77777777" w:rsidR="00267575" w:rsidRPr="008259BF" w:rsidRDefault="00267575" w:rsidP="0089119B">
            <w:pPr>
              <w:jc w:val="center"/>
            </w:pPr>
            <w:r w:rsidRPr="008259BF">
              <w:t>4</w:t>
            </w:r>
          </w:p>
        </w:tc>
        <w:tc>
          <w:tcPr>
            <w:tcW w:w="984" w:type="dxa"/>
            <w:vAlign w:val="center"/>
          </w:tcPr>
          <w:p w14:paraId="46EF6EFB" w14:textId="77777777" w:rsidR="00267575" w:rsidRPr="008259BF" w:rsidRDefault="00267575" w:rsidP="0089119B">
            <w:pPr>
              <w:jc w:val="center"/>
            </w:pPr>
            <w:r w:rsidRPr="008259BF">
              <w:t>5</w:t>
            </w:r>
          </w:p>
        </w:tc>
        <w:tc>
          <w:tcPr>
            <w:tcW w:w="983" w:type="dxa"/>
            <w:vAlign w:val="center"/>
          </w:tcPr>
          <w:p w14:paraId="6A817257" w14:textId="77777777" w:rsidR="00267575" w:rsidRPr="008259BF" w:rsidRDefault="00267575" w:rsidP="0089119B">
            <w:pPr>
              <w:jc w:val="center"/>
            </w:pPr>
            <w:r w:rsidRPr="008259BF">
              <w:t>6</w:t>
            </w:r>
          </w:p>
        </w:tc>
      </w:tr>
    </w:tbl>
    <w:p w14:paraId="0DF1F2D3" w14:textId="77777777" w:rsidR="005A7311" w:rsidRPr="008259BF" w:rsidRDefault="005A7311" w:rsidP="004855D7">
      <w:pPr>
        <w:pStyle w:val="NoSpacing"/>
      </w:pPr>
    </w:p>
    <w:p w14:paraId="31378CCD" w14:textId="77777777" w:rsidR="005A7311" w:rsidRPr="008259BF" w:rsidRDefault="005A7311" w:rsidP="00A61969">
      <w:pPr>
        <w:pStyle w:val="Instructions"/>
        <w:rPr>
          <w:color w:val="auto"/>
        </w:rPr>
      </w:pPr>
    </w:p>
    <w:p w14:paraId="13DC02EE"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For technical issues: call 832-485-3777 or email </w:t>
      </w:r>
      <w:hyperlink r:id="rId28"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46101CB0" w14:textId="0427CC3C" w:rsidR="00FE54D1" w:rsidRPr="008259BF" w:rsidRDefault="00FE54D1" w:rsidP="004855D7">
      <w:pPr>
        <w:pStyle w:val="NoSpacing"/>
      </w:pPr>
    </w:p>
    <w:p w14:paraId="65C2F24A" w14:textId="05D2D5BE" w:rsidR="00216F4C" w:rsidRPr="008259BF" w:rsidRDefault="00AA3029" w:rsidP="00191D52">
      <w:r w:rsidRPr="008259BF">
        <w:rPr>
          <w:b/>
          <w:noProof/>
        </w:rPr>
        <mc:AlternateContent>
          <mc:Choice Requires="wpg">
            <w:drawing>
              <wp:anchor distT="0" distB="0" distL="114300" distR="114300" simplePos="0" relativeHeight="251676685" behindDoc="0" locked="0" layoutInCell="1" allowOverlap="1" wp14:anchorId="27DC70B2" wp14:editId="4EDC2558">
                <wp:simplePos x="0" y="0"/>
                <wp:positionH relativeFrom="column">
                  <wp:posOffset>0</wp:posOffset>
                </wp:positionH>
                <wp:positionV relativeFrom="paragraph">
                  <wp:posOffset>344170</wp:posOffset>
                </wp:positionV>
                <wp:extent cx="6035040" cy="274320"/>
                <wp:effectExtent l="19050" t="19050" r="3810" b="11430"/>
                <wp:wrapTight wrapText="bothSides">
                  <wp:wrapPolygon edited="0">
                    <wp:start x="7023" y="-1500"/>
                    <wp:lineTo x="-68" y="1500"/>
                    <wp:lineTo x="-68" y="10500"/>
                    <wp:lineTo x="7023" y="21000"/>
                    <wp:lineTo x="11795" y="21000"/>
                    <wp:lineTo x="21545" y="10500"/>
                    <wp:lineTo x="21545" y="1500"/>
                    <wp:lineTo x="11795" y="-1500"/>
                    <wp:lineTo x="7023" y="-1500"/>
                  </wp:wrapPolygon>
                </wp:wrapTight>
                <wp:docPr id="10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274320"/>
                          <a:chOff x="705" y="10326"/>
                          <a:chExt cx="9844" cy="432"/>
                        </a:xfrm>
                      </wpg:grpSpPr>
                      <wps:wsp>
                        <wps:cNvPr id="104"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05"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529CB15F" w14:textId="77777777" w:rsidR="00F74B59" w:rsidRPr="00A46435" w:rsidRDefault="00F74B59" w:rsidP="00AA3029">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DC70B2" id="_x0000_s1071" style="position:absolute;margin-left:0;margin-top:27.1pt;width:475.2pt;height:21.6pt;z-index:251676685"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d3RwMAACkIAAAOAAAAZHJzL2Uyb0RvYy54bWy8VW1v2yAQ/j5p/wHxPbWdOG9WnarLSzWp&#10;2yq1+wHExjaaDR6Q2t20/74DHKdJq3ZqpeWDAxwcd8/z3HF+0VYluqdSMcFjHJz5GFGeiJTxPMbf&#10;7zaDGUZKE56SUnAa4weq8MXi44fzpo7oUBSiTKlE4ISrqKljXGhdR56nkoJWRJ2JmnIwZkJWRMNU&#10;5l4qSQPeq9Ib+v7Ea4RMaykSqhSsrpwRL6z/LKOJ/pZlimpUxhhi0/Yr7Xdrvt7inES5JHXBki4M&#10;8oYoKsI4XNq7WhFN0E6yJ64qlkihRKbPElF5IstYQm0OkE3gn2RzJcWutrnkUZPXPUwA7QlOb3ab&#10;fL2/kYilwJ0/woiTCkiy96LZ3KDT1HkEm65kfVvfSJciDK9F8kOB2Tu1m3nuNqNt80Wk4I/stLDo&#10;tJmsjAvIG7WWhIeeBNpqlMDixB+N/RC4SsA2nIajYcdSUgCV5tjUH2MERoh4OHEMJsW6Oz6fhaE7&#10;CyeN0SORu9aG2oVm8gLBqQOm6n2Y3hakppYqZeDqMYVYHKbXjFM0t6mYq2HPkt9IC7CKFED7KlqH&#10;tMOppYZEe8wOSTuw+pxJVEulr6iokBnEuIQwLBXk/lppB89+i2GGiw0rS1gnUclRA2BPoMzsCSVK&#10;lhqrMSqZb5elRPfEFJb9dWAfbQMB89R6KyhJ191YE1a6MQRacuMPMoF4upGrnN9zf76erWfhIBxO&#10;1oPQX60Gl5tlOJhsgul4NVotl6vgjwktCKOCpSnlJrp9FQfhvzHa9RNXf30d9zh4x96tniDY/b8N&#10;GpTlOHSy2or0wVJr10Fk/01tUBdObXdGGZ9Ei+aBoaVTnKlgpFtYh+JxnLpCRlwsC8JzeimlaAxV&#10;UA72pE0BxOqKf5/nq1oNfX94WqN7sUKjmzxfoU/UKqF/v6TWI60dSXJjf89J0sl6NAveIeuKaXi1&#10;SlbFeNZrn0QvavxEJLrdtq7vTvcMOd0gKdwrBa8qDAohf2HUwAsVY/VzRyTFqPzMgZ95EJo2qe0k&#10;HE+h9JF8bNk+thCegKsYa4zccKndM7irJcsLuMkpgotL6NYZs73B8O2isp3edkw7su+RrYHu7TQP&#10;3uO53XV44Rd/AQAA//8DAFBLAwQUAAYACAAAACEAQB5ps94AAAAGAQAADwAAAGRycy9kb3ducmV2&#10;LnhtbEyPQUvDQBCF74L/YRnBm92kJlpjNqUU9VQKtkLxNs1Ok9Dsbshuk/TfO570No/3eO+bfDmZ&#10;VgzU+8ZZBfEsAkG2dLqxlYKv/fvDAoQPaDW2zpKCK3lYFrc3OWbajfaThl2oBJdYn6GCOoQuk9KX&#10;NRn0M9eRZe/keoOBZV9J3ePI5aaV8yh6kgYbyws1drSuqTzvLkbBx4jj6jF+Gzbn0/r6vU+3h01M&#10;St3fTatXEIGm8BeGX3xGh4KZju5itRetAn4kKEiTOQh2X9IoAXHk4zkBWeTyP37xAwAA//8DAFBL&#10;AQItABQABgAIAAAAIQC2gziS/gAAAOEBAAATAAAAAAAAAAAAAAAAAAAAAABbQ29udGVudF9UeXBl&#10;c10ueG1sUEsBAi0AFAAGAAgAAAAhADj9If/WAAAAlAEAAAsAAAAAAAAAAAAAAAAALwEAAF9yZWxz&#10;Ly5yZWxzUEsBAi0AFAAGAAgAAAAhAONrB3dHAwAAKQgAAA4AAAAAAAAAAAAAAAAALgIAAGRycy9l&#10;Mm9Eb2MueG1sUEsBAi0AFAAGAAgAAAAhAEAeabPeAAAABgEAAA8AAAAAAAAAAAAAAAAAoQUAAGRy&#10;cy9kb3ducmV2LnhtbFBLBQYAAAAABAAEAPMAAACsBgAAAAA=&#10;">
                <v:line id="Line 90" o:spid="_x0000_s1072"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RdusMAAADcAAAADwAAAGRycy9kb3ducmV2LnhtbERP32vCMBB+H/g/hBP2pqnbFKlGGYOB&#10;IINZRfHtTM622lxqk2n33y+CsLf7+H7edN7aSlyp8aVjBYN+AoJYO1NyrmCz/uyNQfiAbLByTAp+&#10;ycN81nmaYmrcjVd0zUIuYgj7FBUUIdSplF4XZNH3XU0cuaNrLIYIm1yaBm8x3FbyJUlG0mLJsaHA&#10;mj4K0ufsxyrY5rt2n9nq9etyOizr5fdQS71X6rnbvk9ABGrDv/jhXpg4P3mD+zPxAj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EXbrDAAAA3AAAAA8AAAAAAAAAAAAA&#10;AAAAoQIAAGRycy9kb3ducmV2LnhtbFBLBQYAAAAABAAEAPkAAACRAwAAAAA=&#10;" strokeweight="6pt"/>
                <v:shape id="_x0000_s1073"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9PMIA&#10;AADcAAAADwAAAGRycy9kb3ducmV2LnhtbERPTWvCQBC9C/0PyxS8SN0oaNvUVUqLosekpedpdpqk&#10;ZmdjdjUxv94VBG/zeJ+zWHWmEidqXGlZwWQcgSDOrC45V/D9tX56AeE8ssbKMik4k4PV8mGwwFjb&#10;lhM6pT4XIYRdjAoK7+tYSpcVZNCNbU0cuD/bGPQBNrnUDbYh3FRyGkVzabDk0FBgTR8FZfv0aBT8&#10;7IlebdL3B5njxo8+n3fl/69Sw8fu/Q2Ep87fxTf3Vof50Qyuz4QL5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08wgAAANwAAAAPAAAAAAAAAAAAAAAAAJgCAABkcnMvZG93&#10;bnJldi54bWxQSwUGAAAAAAQABAD1AAAAhwMAAAAA&#10;" strokeweight="3pt">
                  <v:textbox>
                    <w:txbxContent>
                      <w:p w14:paraId="529CB15F" w14:textId="77777777" w:rsidR="00F74B59" w:rsidRPr="00A46435" w:rsidRDefault="00F74B59" w:rsidP="00AA3029">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r w:rsidR="007870B2" w:rsidRPr="008259BF">
        <w:tab/>
      </w:r>
    </w:p>
    <w:p w14:paraId="7AB96995" w14:textId="1EEE46E3" w:rsidR="00BC08C4" w:rsidRPr="008259BF" w:rsidRDefault="00BC08C4" w:rsidP="00BC08C4">
      <w:pPr>
        <w:pStyle w:val="ListParagraph"/>
        <w:jc w:val="right"/>
        <w:rPr>
          <w:rFonts w:ascii="Times New Roman" w:hAnsi="Times New Roman"/>
          <w:iCs/>
          <w:sz w:val="24"/>
          <w:szCs w:val="24"/>
          <w:u w:val="single"/>
        </w:rPr>
      </w:pPr>
      <w:r w:rsidRPr="008259BF">
        <w:t>[</w:t>
      </w:r>
      <w:r w:rsidR="00DD0D34" w:rsidRPr="008259BF">
        <w:rPr>
          <w:b/>
        </w:rPr>
        <w:t>S_FNAME1</w:t>
      </w:r>
      <w:r w:rsidRPr="008259BF">
        <w:t>] [</w:t>
      </w:r>
      <w:r w:rsidR="00EC585B" w:rsidRPr="008259BF">
        <w:rPr>
          <w:b/>
        </w:rPr>
        <w:t>S_LNAME1</w:t>
      </w:r>
      <w:r w:rsidRPr="008259BF">
        <w:t>]</w:t>
      </w:r>
    </w:p>
    <w:p w14:paraId="38E29B46" w14:textId="77777777" w:rsidR="00623295" w:rsidRPr="008259BF" w:rsidRDefault="00623295" w:rsidP="008B0429">
      <w:pPr>
        <w:pStyle w:val="ListParagraph"/>
        <w:tabs>
          <w:tab w:val="left" w:pos="7560"/>
          <w:tab w:val="right" w:pos="9360"/>
        </w:tabs>
        <w:rPr>
          <w:iCs/>
          <w:u w:val="single"/>
        </w:rPr>
      </w:pPr>
    </w:p>
    <w:p w14:paraId="64E5D326" w14:textId="362231A1" w:rsidR="0089119B" w:rsidRPr="008259BF" w:rsidRDefault="0089119B" w:rsidP="008B0429">
      <w:pPr>
        <w:pStyle w:val="ListParagraph"/>
        <w:ind w:left="0"/>
        <w:rPr>
          <w:rFonts w:ascii="Times New Roman" w:hAnsi="Times New Roman"/>
          <w:i/>
          <w:sz w:val="24"/>
          <w:szCs w:val="24"/>
        </w:rPr>
      </w:pPr>
      <w:r w:rsidRPr="008259BF">
        <w:rPr>
          <w:rFonts w:ascii="Times New Roman" w:hAnsi="Times New Roman"/>
          <w:b/>
          <w:sz w:val="24"/>
          <w:szCs w:val="24"/>
        </w:rPr>
        <w:t>A6.</w:t>
      </w:r>
      <w:r w:rsidRPr="008259BF">
        <w:rPr>
          <w:rFonts w:ascii="Times New Roman" w:hAnsi="Times New Roman"/>
          <w:sz w:val="24"/>
          <w:szCs w:val="24"/>
        </w:rPr>
        <w:t xml:space="preserve"> </w:t>
      </w:r>
      <w:r w:rsidR="00C77D14" w:rsidRPr="008259BF">
        <w:rPr>
          <w:rFonts w:ascii="Times New Roman" w:hAnsi="Times New Roman"/>
          <w:i/>
          <w:sz w:val="24"/>
          <w:szCs w:val="24"/>
        </w:rPr>
        <w:t>In the last three weeks</w:t>
      </w:r>
      <w:r w:rsidRPr="008259BF">
        <w:rPr>
          <w:rFonts w:ascii="Times New Roman" w:hAnsi="Times New Roman"/>
          <w:sz w:val="24"/>
          <w:szCs w:val="24"/>
        </w:rPr>
        <w:t xml:space="preserve">, would you say </w:t>
      </w:r>
      <w:r w:rsidR="00216F4C" w:rsidRPr="008259BF">
        <w:rPr>
          <w:rFonts w:ascii="Times New Roman" w:hAnsi="Times New Roman"/>
          <w:sz w:val="24"/>
          <w:szCs w:val="24"/>
        </w:rPr>
        <w:t>[</w:t>
      </w:r>
      <w:r w:rsidR="00DD0D34" w:rsidRPr="008259BF">
        <w:rPr>
          <w:rFonts w:ascii="Times New Roman" w:hAnsi="Times New Roman"/>
          <w:b/>
          <w:sz w:val="24"/>
          <w:szCs w:val="24"/>
        </w:rPr>
        <w:t>S_FNAME1</w:t>
      </w:r>
      <w:r w:rsidR="00216F4C" w:rsidRPr="008259BF">
        <w:rPr>
          <w:rFonts w:ascii="Times New Roman" w:hAnsi="Times New Roman"/>
          <w:sz w:val="24"/>
          <w:szCs w:val="24"/>
        </w:rPr>
        <w:t>]</w:t>
      </w:r>
      <w:r w:rsidR="00756A25" w:rsidRPr="008259BF">
        <w:rPr>
          <w:rFonts w:ascii="Times New Roman" w:hAnsi="Times New Roman"/>
          <w:sz w:val="24"/>
          <w:szCs w:val="24"/>
        </w:rPr>
        <w:t>…</w:t>
      </w:r>
    </w:p>
    <w:tbl>
      <w:tblPr>
        <w:tblStyle w:val="TableGrid"/>
        <w:tblW w:w="0" w:type="auto"/>
        <w:tblLayout w:type="fixed"/>
        <w:tblLook w:val="04A0" w:firstRow="1" w:lastRow="0" w:firstColumn="1" w:lastColumn="0" w:noHBand="0" w:noVBand="1"/>
      </w:tblPr>
      <w:tblGrid>
        <w:gridCol w:w="2692"/>
        <w:gridCol w:w="983"/>
        <w:gridCol w:w="983"/>
        <w:gridCol w:w="984"/>
        <w:gridCol w:w="983"/>
        <w:gridCol w:w="984"/>
        <w:gridCol w:w="983"/>
      </w:tblGrid>
      <w:tr w:rsidR="008259BF" w:rsidRPr="008259BF" w14:paraId="54FE3091" w14:textId="77777777" w:rsidTr="0089119B">
        <w:tc>
          <w:tcPr>
            <w:tcW w:w="2692" w:type="dxa"/>
            <w:shd w:val="clear" w:color="auto" w:fill="F2F2F2" w:themeFill="background1" w:themeFillShade="F2"/>
          </w:tcPr>
          <w:p w14:paraId="5FE25423" w14:textId="2690A7F2" w:rsidR="00E065CA" w:rsidRPr="008259BF" w:rsidRDefault="00E065CA" w:rsidP="0089119B">
            <w:pPr>
              <w:rPr>
                <w:b/>
              </w:rPr>
            </w:pPr>
          </w:p>
        </w:tc>
        <w:tc>
          <w:tcPr>
            <w:tcW w:w="983" w:type="dxa"/>
            <w:shd w:val="clear" w:color="auto" w:fill="F2F2F2" w:themeFill="background1" w:themeFillShade="F2"/>
            <w:vAlign w:val="center"/>
          </w:tcPr>
          <w:p w14:paraId="08C29BCF" w14:textId="77777777" w:rsidR="00E065CA" w:rsidRPr="008259BF" w:rsidRDefault="00E065CA" w:rsidP="0089119B">
            <w:pPr>
              <w:jc w:val="center"/>
              <w:rPr>
                <w:b/>
              </w:rPr>
            </w:pPr>
            <w:r w:rsidRPr="008259BF">
              <w:rPr>
                <w:b/>
              </w:rPr>
              <w:t>Never</w:t>
            </w:r>
          </w:p>
        </w:tc>
        <w:tc>
          <w:tcPr>
            <w:tcW w:w="983" w:type="dxa"/>
            <w:shd w:val="clear" w:color="auto" w:fill="F2F2F2" w:themeFill="background1" w:themeFillShade="F2"/>
            <w:vAlign w:val="center"/>
          </w:tcPr>
          <w:p w14:paraId="2CE0068D" w14:textId="77777777" w:rsidR="00E065CA" w:rsidRPr="008259BF" w:rsidRDefault="00E065CA" w:rsidP="0089119B">
            <w:pPr>
              <w:jc w:val="center"/>
              <w:rPr>
                <w:b/>
              </w:rPr>
            </w:pPr>
            <w:r w:rsidRPr="008259BF">
              <w:rPr>
                <w:b/>
              </w:rPr>
              <w:t>Rarely</w:t>
            </w:r>
          </w:p>
        </w:tc>
        <w:tc>
          <w:tcPr>
            <w:tcW w:w="984" w:type="dxa"/>
            <w:shd w:val="clear" w:color="auto" w:fill="F2F2F2" w:themeFill="background1" w:themeFillShade="F2"/>
            <w:vAlign w:val="center"/>
          </w:tcPr>
          <w:p w14:paraId="29682B76" w14:textId="77777777" w:rsidR="00E065CA" w:rsidRPr="008259BF" w:rsidRDefault="00E065CA" w:rsidP="0089119B">
            <w:pPr>
              <w:jc w:val="center"/>
              <w:rPr>
                <w:b/>
              </w:rPr>
            </w:pPr>
            <w:r w:rsidRPr="008259BF">
              <w:rPr>
                <w:b/>
              </w:rPr>
              <w:t>Some-times</w:t>
            </w:r>
          </w:p>
        </w:tc>
        <w:tc>
          <w:tcPr>
            <w:tcW w:w="983" w:type="dxa"/>
            <w:shd w:val="clear" w:color="auto" w:fill="F2F2F2" w:themeFill="background1" w:themeFillShade="F2"/>
            <w:vAlign w:val="center"/>
          </w:tcPr>
          <w:p w14:paraId="1C581859" w14:textId="77777777" w:rsidR="00E065CA" w:rsidRPr="008259BF" w:rsidRDefault="00E065CA" w:rsidP="0089119B">
            <w:pPr>
              <w:jc w:val="center"/>
              <w:rPr>
                <w:b/>
              </w:rPr>
            </w:pPr>
            <w:r w:rsidRPr="008259BF">
              <w:rPr>
                <w:b/>
              </w:rPr>
              <w:t>Often</w:t>
            </w:r>
          </w:p>
        </w:tc>
        <w:tc>
          <w:tcPr>
            <w:tcW w:w="984" w:type="dxa"/>
            <w:shd w:val="clear" w:color="auto" w:fill="F2F2F2" w:themeFill="background1" w:themeFillShade="F2"/>
            <w:vAlign w:val="center"/>
          </w:tcPr>
          <w:p w14:paraId="7AAAD6EF" w14:textId="77777777" w:rsidR="00E065CA" w:rsidRPr="008259BF" w:rsidRDefault="009408BD" w:rsidP="0089119B">
            <w:pPr>
              <w:jc w:val="center"/>
              <w:rPr>
                <w:b/>
              </w:rPr>
            </w:pPr>
            <w:r w:rsidRPr="008259BF">
              <w:rPr>
                <w:b/>
              </w:rPr>
              <w:t>Very O</w:t>
            </w:r>
            <w:r w:rsidR="00E065CA" w:rsidRPr="008259BF">
              <w:rPr>
                <w:b/>
              </w:rPr>
              <w:t>ften</w:t>
            </w:r>
          </w:p>
        </w:tc>
        <w:tc>
          <w:tcPr>
            <w:tcW w:w="983" w:type="dxa"/>
            <w:shd w:val="clear" w:color="auto" w:fill="F2F2F2" w:themeFill="background1" w:themeFillShade="F2"/>
            <w:vAlign w:val="center"/>
          </w:tcPr>
          <w:p w14:paraId="07048F68" w14:textId="77777777" w:rsidR="00E065CA" w:rsidRPr="008259BF" w:rsidRDefault="009408BD" w:rsidP="0089119B">
            <w:pPr>
              <w:jc w:val="center"/>
              <w:rPr>
                <w:b/>
              </w:rPr>
            </w:pPr>
            <w:r w:rsidRPr="008259BF">
              <w:rPr>
                <w:b/>
              </w:rPr>
              <w:t>Almost A</w:t>
            </w:r>
            <w:r w:rsidR="00E065CA" w:rsidRPr="008259BF">
              <w:rPr>
                <w:b/>
              </w:rPr>
              <w:t xml:space="preserve">lways </w:t>
            </w:r>
          </w:p>
        </w:tc>
      </w:tr>
      <w:tr w:rsidR="008259BF" w:rsidRPr="008259BF" w14:paraId="7D1C5178" w14:textId="77777777" w:rsidTr="00362BED">
        <w:tc>
          <w:tcPr>
            <w:tcW w:w="2692" w:type="dxa"/>
            <w:vAlign w:val="bottom"/>
          </w:tcPr>
          <w:p w14:paraId="369A15D3" w14:textId="7033880C" w:rsidR="00267575" w:rsidRPr="008259BF" w:rsidRDefault="00EF6237" w:rsidP="00D56309">
            <w:pPr>
              <w:pStyle w:val="ListParagraph"/>
              <w:numPr>
                <w:ilvl w:val="0"/>
                <w:numId w:val="10"/>
              </w:numPr>
              <w:ind w:left="360"/>
              <w:rPr>
                <w:rFonts w:ascii="Times New Roman" w:hAnsi="Times New Roman"/>
                <w:sz w:val="24"/>
                <w:szCs w:val="24"/>
              </w:rPr>
            </w:pPr>
            <w:r w:rsidRPr="008259BF">
              <w:rPr>
                <w:rFonts w:ascii="Times New Roman" w:hAnsi="Times New Roman"/>
                <w:sz w:val="24"/>
                <w:szCs w:val="24"/>
              </w:rPr>
              <w:t>c</w:t>
            </w:r>
            <w:r w:rsidR="00267575" w:rsidRPr="008259BF">
              <w:rPr>
                <w:rFonts w:ascii="Times New Roman" w:hAnsi="Times New Roman"/>
                <w:sz w:val="24"/>
                <w:szCs w:val="24"/>
              </w:rPr>
              <w:t>hange</w:t>
            </w:r>
            <w:r w:rsidR="00440543" w:rsidRPr="008259BF">
              <w:rPr>
                <w:rFonts w:ascii="Times New Roman" w:hAnsi="Times New Roman"/>
                <w:sz w:val="24"/>
                <w:szCs w:val="24"/>
              </w:rPr>
              <w:t>d</w:t>
            </w:r>
            <w:r w:rsidR="00267575" w:rsidRPr="008259BF">
              <w:rPr>
                <w:rFonts w:ascii="Times New Roman" w:hAnsi="Times New Roman"/>
                <w:sz w:val="24"/>
                <w:szCs w:val="24"/>
              </w:rPr>
              <w:t xml:space="preserve"> mood quickly</w:t>
            </w:r>
            <w:r w:rsidR="00756A25" w:rsidRPr="008259BF">
              <w:rPr>
                <w:rFonts w:ascii="Times New Roman" w:hAnsi="Times New Roman"/>
                <w:sz w:val="24"/>
                <w:szCs w:val="24"/>
              </w:rPr>
              <w:t>?</w:t>
            </w:r>
          </w:p>
        </w:tc>
        <w:tc>
          <w:tcPr>
            <w:tcW w:w="983" w:type="dxa"/>
            <w:vAlign w:val="center"/>
          </w:tcPr>
          <w:p w14:paraId="50440FC0" w14:textId="77777777" w:rsidR="00267575" w:rsidRPr="008259BF" w:rsidRDefault="00267575" w:rsidP="0089119B">
            <w:pPr>
              <w:jc w:val="center"/>
            </w:pPr>
            <w:r w:rsidRPr="008259BF">
              <w:t>1</w:t>
            </w:r>
          </w:p>
        </w:tc>
        <w:tc>
          <w:tcPr>
            <w:tcW w:w="983" w:type="dxa"/>
            <w:vAlign w:val="center"/>
          </w:tcPr>
          <w:p w14:paraId="5E1D1942" w14:textId="77777777" w:rsidR="00267575" w:rsidRPr="008259BF" w:rsidRDefault="00267575" w:rsidP="0089119B">
            <w:pPr>
              <w:jc w:val="center"/>
            </w:pPr>
            <w:r w:rsidRPr="008259BF">
              <w:t>2</w:t>
            </w:r>
          </w:p>
        </w:tc>
        <w:tc>
          <w:tcPr>
            <w:tcW w:w="984" w:type="dxa"/>
            <w:vAlign w:val="center"/>
          </w:tcPr>
          <w:p w14:paraId="1D5ED105" w14:textId="77777777" w:rsidR="00267575" w:rsidRPr="008259BF" w:rsidRDefault="00267575" w:rsidP="0089119B">
            <w:pPr>
              <w:jc w:val="center"/>
            </w:pPr>
            <w:r w:rsidRPr="008259BF">
              <w:t>3</w:t>
            </w:r>
          </w:p>
        </w:tc>
        <w:tc>
          <w:tcPr>
            <w:tcW w:w="983" w:type="dxa"/>
            <w:vAlign w:val="center"/>
          </w:tcPr>
          <w:p w14:paraId="598570B3" w14:textId="77777777" w:rsidR="00267575" w:rsidRPr="008259BF" w:rsidRDefault="00267575" w:rsidP="0089119B">
            <w:pPr>
              <w:jc w:val="center"/>
            </w:pPr>
            <w:r w:rsidRPr="008259BF">
              <w:t>4</w:t>
            </w:r>
          </w:p>
        </w:tc>
        <w:tc>
          <w:tcPr>
            <w:tcW w:w="984" w:type="dxa"/>
            <w:vAlign w:val="center"/>
          </w:tcPr>
          <w:p w14:paraId="6F417298" w14:textId="77777777" w:rsidR="00267575" w:rsidRPr="008259BF" w:rsidRDefault="00267575" w:rsidP="0089119B">
            <w:pPr>
              <w:jc w:val="center"/>
            </w:pPr>
            <w:r w:rsidRPr="008259BF">
              <w:t>5</w:t>
            </w:r>
          </w:p>
        </w:tc>
        <w:tc>
          <w:tcPr>
            <w:tcW w:w="983" w:type="dxa"/>
            <w:vAlign w:val="center"/>
          </w:tcPr>
          <w:p w14:paraId="3CD61CD1" w14:textId="77777777" w:rsidR="00267575" w:rsidRPr="008259BF" w:rsidRDefault="00267575" w:rsidP="0089119B">
            <w:pPr>
              <w:jc w:val="center"/>
            </w:pPr>
            <w:r w:rsidRPr="008259BF">
              <w:t>6</w:t>
            </w:r>
          </w:p>
        </w:tc>
      </w:tr>
      <w:tr w:rsidR="008259BF" w:rsidRPr="008259BF" w14:paraId="3DBD6FFB" w14:textId="77777777" w:rsidTr="00362BED">
        <w:tc>
          <w:tcPr>
            <w:tcW w:w="2692" w:type="dxa"/>
            <w:vAlign w:val="bottom"/>
          </w:tcPr>
          <w:p w14:paraId="426E56BD" w14:textId="397F4A03" w:rsidR="00267575" w:rsidRPr="008259BF" w:rsidRDefault="00EF6237" w:rsidP="00D56309">
            <w:pPr>
              <w:pStyle w:val="ListParagraph"/>
              <w:numPr>
                <w:ilvl w:val="0"/>
                <w:numId w:val="10"/>
              </w:numPr>
              <w:ind w:left="360"/>
              <w:rPr>
                <w:rFonts w:ascii="Times New Roman" w:hAnsi="Times New Roman"/>
                <w:sz w:val="24"/>
                <w:szCs w:val="24"/>
              </w:rPr>
            </w:pPr>
            <w:r w:rsidRPr="008259BF">
              <w:rPr>
                <w:rFonts w:ascii="Times New Roman" w:hAnsi="Times New Roman"/>
                <w:sz w:val="24"/>
                <w:szCs w:val="24"/>
              </w:rPr>
              <w:t>w</w:t>
            </w:r>
            <w:r w:rsidR="00267575" w:rsidRPr="008259BF">
              <w:rPr>
                <w:rFonts w:ascii="Times New Roman" w:hAnsi="Times New Roman"/>
                <w:sz w:val="24"/>
                <w:szCs w:val="24"/>
              </w:rPr>
              <w:t>orrie</w:t>
            </w:r>
            <w:r w:rsidR="00440543" w:rsidRPr="008259BF">
              <w:rPr>
                <w:rFonts w:ascii="Times New Roman" w:hAnsi="Times New Roman"/>
                <w:sz w:val="24"/>
                <w:szCs w:val="24"/>
              </w:rPr>
              <w:t>d</w:t>
            </w:r>
            <w:r w:rsidR="00756A25" w:rsidRPr="008259BF">
              <w:rPr>
                <w:rFonts w:ascii="Times New Roman" w:hAnsi="Times New Roman"/>
                <w:sz w:val="24"/>
                <w:szCs w:val="24"/>
              </w:rPr>
              <w:t>?</w:t>
            </w:r>
            <w:r w:rsidR="00267575" w:rsidRPr="008259BF">
              <w:rPr>
                <w:rFonts w:ascii="Times New Roman" w:hAnsi="Times New Roman"/>
                <w:sz w:val="24"/>
                <w:szCs w:val="24"/>
              </w:rPr>
              <w:t xml:space="preserve"> </w:t>
            </w:r>
          </w:p>
        </w:tc>
        <w:tc>
          <w:tcPr>
            <w:tcW w:w="983" w:type="dxa"/>
            <w:vAlign w:val="center"/>
          </w:tcPr>
          <w:p w14:paraId="1E026B1A" w14:textId="77777777" w:rsidR="00267575" w:rsidRPr="008259BF" w:rsidRDefault="00267575" w:rsidP="0089119B">
            <w:pPr>
              <w:jc w:val="center"/>
            </w:pPr>
            <w:r w:rsidRPr="008259BF">
              <w:t>1</w:t>
            </w:r>
          </w:p>
        </w:tc>
        <w:tc>
          <w:tcPr>
            <w:tcW w:w="983" w:type="dxa"/>
            <w:vAlign w:val="center"/>
          </w:tcPr>
          <w:p w14:paraId="5DD38123" w14:textId="77777777" w:rsidR="00267575" w:rsidRPr="008259BF" w:rsidRDefault="00267575" w:rsidP="0089119B">
            <w:pPr>
              <w:jc w:val="center"/>
            </w:pPr>
            <w:r w:rsidRPr="008259BF">
              <w:t>2</w:t>
            </w:r>
          </w:p>
        </w:tc>
        <w:tc>
          <w:tcPr>
            <w:tcW w:w="984" w:type="dxa"/>
            <w:vAlign w:val="center"/>
          </w:tcPr>
          <w:p w14:paraId="160DFA81" w14:textId="77777777" w:rsidR="00267575" w:rsidRPr="008259BF" w:rsidRDefault="00267575" w:rsidP="0089119B">
            <w:pPr>
              <w:jc w:val="center"/>
            </w:pPr>
            <w:r w:rsidRPr="008259BF">
              <w:t>3</w:t>
            </w:r>
          </w:p>
        </w:tc>
        <w:tc>
          <w:tcPr>
            <w:tcW w:w="983" w:type="dxa"/>
            <w:vAlign w:val="center"/>
          </w:tcPr>
          <w:p w14:paraId="314FD1B9" w14:textId="77777777" w:rsidR="00267575" w:rsidRPr="008259BF" w:rsidRDefault="00267575" w:rsidP="0089119B">
            <w:pPr>
              <w:jc w:val="center"/>
            </w:pPr>
            <w:r w:rsidRPr="008259BF">
              <w:t>4</w:t>
            </w:r>
          </w:p>
        </w:tc>
        <w:tc>
          <w:tcPr>
            <w:tcW w:w="984" w:type="dxa"/>
            <w:vAlign w:val="center"/>
          </w:tcPr>
          <w:p w14:paraId="5E2D7C26" w14:textId="77777777" w:rsidR="00267575" w:rsidRPr="008259BF" w:rsidRDefault="00267575" w:rsidP="0089119B">
            <w:pPr>
              <w:jc w:val="center"/>
            </w:pPr>
            <w:r w:rsidRPr="008259BF">
              <w:t>5</w:t>
            </w:r>
          </w:p>
        </w:tc>
        <w:tc>
          <w:tcPr>
            <w:tcW w:w="983" w:type="dxa"/>
            <w:vAlign w:val="center"/>
          </w:tcPr>
          <w:p w14:paraId="1200A4C2" w14:textId="77777777" w:rsidR="00267575" w:rsidRPr="008259BF" w:rsidRDefault="00267575" w:rsidP="0089119B">
            <w:pPr>
              <w:jc w:val="center"/>
            </w:pPr>
            <w:r w:rsidRPr="008259BF">
              <w:t>6</w:t>
            </w:r>
          </w:p>
        </w:tc>
      </w:tr>
      <w:tr w:rsidR="008259BF" w:rsidRPr="008259BF" w14:paraId="528A1F70" w14:textId="77777777" w:rsidTr="00362BED">
        <w:tc>
          <w:tcPr>
            <w:tcW w:w="2692" w:type="dxa"/>
            <w:vAlign w:val="bottom"/>
          </w:tcPr>
          <w:p w14:paraId="277DD14B" w14:textId="63473140" w:rsidR="00267575" w:rsidRPr="008259BF" w:rsidRDefault="00EF6237" w:rsidP="00D56309">
            <w:pPr>
              <w:pStyle w:val="ListParagraph"/>
              <w:numPr>
                <w:ilvl w:val="0"/>
                <w:numId w:val="10"/>
              </w:numPr>
              <w:ind w:left="360"/>
              <w:rPr>
                <w:rFonts w:ascii="Times New Roman" w:hAnsi="Times New Roman"/>
                <w:sz w:val="24"/>
                <w:szCs w:val="24"/>
              </w:rPr>
            </w:pPr>
            <w:r w:rsidRPr="008259BF">
              <w:rPr>
                <w:rFonts w:ascii="Times New Roman" w:hAnsi="Times New Roman"/>
                <w:sz w:val="24"/>
                <w:szCs w:val="24"/>
              </w:rPr>
              <w:t>w</w:t>
            </w:r>
            <w:r w:rsidR="00440543" w:rsidRPr="008259BF">
              <w:rPr>
                <w:rFonts w:ascii="Times New Roman" w:hAnsi="Times New Roman"/>
                <w:sz w:val="24"/>
                <w:szCs w:val="24"/>
              </w:rPr>
              <w:t>as e</w:t>
            </w:r>
            <w:r w:rsidR="00267575" w:rsidRPr="008259BF">
              <w:rPr>
                <w:rFonts w:ascii="Times New Roman" w:hAnsi="Times New Roman"/>
                <w:sz w:val="24"/>
                <w:szCs w:val="24"/>
              </w:rPr>
              <w:t>asily frustrated</w:t>
            </w:r>
            <w:r w:rsidR="00756A25" w:rsidRPr="008259BF">
              <w:rPr>
                <w:rFonts w:ascii="Times New Roman" w:hAnsi="Times New Roman"/>
                <w:sz w:val="24"/>
                <w:szCs w:val="24"/>
              </w:rPr>
              <w:t>?</w:t>
            </w:r>
          </w:p>
        </w:tc>
        <w:tc>
          <w:tcPr>
            <w:tcW w:w="983" w:type="dxa"/>
            <w:vAlign w:val="center"/>
          </w:tcPr>
          <w:p w14:paraId="20D2ED4F" w14:textId="435ECB0A" w:rsidR="00267575" w:rsidRPr="008259BF" w:rsidRDefault="00610F0F" w:rsidP="0089119B">
            <w:pPr>
              <w:jc w:val="center"/>
            </w:pPr>
            <w:r w:rsidRPr="008259BF">
              <w:t>1</w:t>
            </w:r>
          </w:p>
        </w:tc>
        <w:tc>
          <w:tcPr>
            <w:tcW w:w="983" w:type="dxa"/>
            <w:vAlign w:val="center"/>
          </w:tcPr>
          <w:p w14:paraId="56E6B8FA" w14:textId="26A020F1" w:rsidR="00267575" w:rsidRPr="008259BF" w:rsidRDefault="00610F0F" w:rsidP="0089119B">
            <w:pPr>
              <w:jc w:val="center"/>
            </w:pPr>
            <w:r w:rsidRPr="008259BF">
              <w:t>2</w:t>
            </w:r>
          </w:p>
        </w:tc>
        <w:tc>
          <w:tcPr>
            <w:tcW w:w="984" w:type="dxa"/>
            <w:vAlign w:val="center"/>
          </w:tcPr>
          <w:p w14:paraId="6C534162" w14:textId="681C7D03" w:rsidR="00267575" w:rsidRPr="008259BF" w:rsidRDefault="00610F0F" w:rsidP="0089119B">
            <w:pPr>
              <w:jc w:val="center"/>
            </w:pPr>
            <w:r w:rsidRPr="008259BF">
              <w:t>3</w:t>
            </w:r>
          </w:p>
        </w:tc>
        <w:tc>
          <w:tcPr>
            <w:tcW w:w="983" w:type="dxa"/>
            <w:vAlign w:val="center"/>
          </w:tcPr>
          <w:p w14:paraId="51004263" w14:textId="27F4D686" w:rsidR="00267575" w:rsidRPr="008259BF" w:rsidRDefault="00610F0F" w:rsidP="0089119B">
            <w:pPr>
              <w:jc w:val="center"/>
            </w:pPr>
            <w:r w:rsidRPr="008259BF">
              <w:t>4</w:t>
            </w:r>
          </w:p>
        </w:tc>
        <w:tc>
          <w:tcPr>
            <w:tcW w:w="984" w:type="dxa"/>
            <w:vAlign w:val="center"/>
          </w:tcPr>
          <w:p w14:paraId="11FFBE7D" w14:textId="76D6A4DF" w:rsidR="00267575" w:rsidRPr="008259BF" w:rsidRDefault="00610F0F" w:rsidP="0089119B">
            <w:pPr>
              <w:jc w:val="center"/>
            </w:pPr>
            <w:r w:rsidRPr="008259BF">
              <w:t>5</w:t>
            </w:r>
          </w:p>
        </w:tc>
        <w:tc>
          <w:tcPr>
            <w:tcW w:w="983" w:type="dxa"/>
            <w:vAlign w:val="center"/>
          </w:tcPr>
          <w:p w14:paraId="1B3B71D1" w14:textId="2380092E" w:rsidR="00267575" w:rsidRPr="008259BF" w:rsidRDefault="00610F0F" w:rsidP="0089119B">
            <w:pPr>
              <w:jc w:val="center"/>
            </w:pPr>
            <w:r w:rsidRPr="008259BF">
              <w:t>6</w:t>
            </w:r>
          </w:p>
        </w:tc>
      </w:tr>
      <w:tr w:rsidR="008259BF" w:rsidRPr="008259BF" w14:paraId="445A7006" w14:textId="77777777" w:rsidTr="00362BED">
        <w:tc>
          <w:tcPr>
            <w:tcW w:w="2692" w:type="dxa"/>
            <w:vAlign w:val="bottom"/>
          </w:tcPr>
          <w:p w14:paraId="17E4F497" w14:textId="5A76EE5A" w:rsidR="00267575" w:rsidRPr="008259BF" w:rsidRDefault="00EF6237" w:rsidP="00D56309">
            <w:pPr>
              <w:pStyle w:val="ListParagraph"/>
              <w:numPr>
                <w:ilvl w:val="0"/>
                <w:numId w:val="10"/>
              </w:numPr>
              <w:ind w:left="360"/>
              <w:rPr>
                <w:rFonts w:ascii="Times New Roman" w:hAnsi="Times New Roman"/>
                <w:sz w:val="24"/>
                <w:szCs w:val="24"/>
              </w:rPr>
            </w:pPr>
            <w:r w:rsidRPr="008259BF">
              <w:rPr>
                <w:rFonts w:ascii="Times New Roman" w:hAnsi="Times New Roman"/>
                <w:sz w:val="24"/>
                <w:szCs w:val="24"/>
              </w:rPr>
              <w:t>c</w:t>
            </w:r>
            <w:r w:rsidR="00267575" w:rsidRPr="008259BF">
              <w:rPr>
                <w:rFonts w:ascii="Times New Roman" w:hAnsi="Times New Roman"/>
                <w:sz w:val="24"/>
                <w:szCs w:val="24"/>
              </w:rPr>
              <w:t>oncentrate</w:t>
            </w:r>
            <w:r w:rsidR="00056F73" w:rsidRPr="008259BF">
              <w:rPr>
                <w:rFonts w:ascii="Times New Roman" w:hAnsi="Times New Roman"/>
                <w:sz w:val="24"/>
                <w:szCs w:val="24"/>
              </w:rPr>
              <w:t>d</w:t>
            </w:r>
            <w:r w:rsidR="00756A25" w:rsidRPr="008259BF">
              <w:rPr>
                <w:rFonts w:ascii="Times New Roman" w:hAnsi="Times New Roman"/>
                <w:sz w:val="24"/>
                <w:szCs w:val="24"/>
              </w:rPr>
              <w:t>?</w:t>
            </w:r>
          </w:p>
        </w:tc>
        <w:tc>
          <w:tcPr>
            <w:tcW w:w="983" w:type="dxa"/>
            <w:vAlign w:val="center"/>
          </w:tcPr>
          <w:p w14:paraId="458803B8" w14:textId="77777777" w:rsidR="00267575" w:rsidRPr="008259BF" w:rsidRDefault="00267575" w:rsidP="0089119B">
            <w:pPr>
              <w:jc w:val="center"/>
            </w:pPr>
            <w:r w:rsidRPr="008259BF">
              <w:t>1</w:t>
            </w:r>
          </w:p>
        </w:tc>
        <w:tc>
          <w:tcPr>
            <w:tcW w:w="983" w:type="dxa"/>
            <w:vAlign w:val="center"/>
          </w:tcPr>
          <w:p w14:paraId="0E0392E6" w14:textId="77777777" w:rsidR="00267575" w:rsidRPr="008259BF" w:rsidRDefault="00267575" w:rsidP="0089119B">
            <w:pPr>
              <w:jc w:val="center"/>
            </w:pPr>
            <w:r w:rsidRPr="008259BF">
              <w:t>2</w:t>
            </w:r>
          </w:p>
        </w:tc>
        <w:tc>
          <w:tcPr>
            <w:tcW w:w="984" w:type="dxa"/>
            <w:vAlign w:val="center"/>
          </w:tcPr>
          <w:p w14:paraId="3A2727FE" w14:textId="77777777" w:rsidR="00267575" w:rsidRPr="008259BF" w:rsidRDefault="00267575" w:rsidP="0089119B">
            <w:pPr>
              <w:jc w:val="center"/>
            </w:pPr>
            <w:r w:rsidRPr="008259BF">
              <w:t>3</w:t>
            </w:r>
          </w:p>
        </w:tc>
        <w:tc>
          <w:tcPr>
            <w:tcW w:w="983" w:type="dxa"/>
            <w:vAlign w:val="center"/>
          </w:tcPr>
          <w:p w14:paraId="0B361C16" w14:textId="77777777" w:rsidR="00267575" w:rsidRPr="008259BF" w:rsidRDefault="00267575" w:rsidP="0089119B">
            <w:pPr>
              <w:jc w:val="center"/>
            </w:pPr>
            <w:r w:rsidRPr="008259BF">
              <w:t>4</w:t>
            </w:r>
          </w:p>
        </w:tc>
        <w:tc>
          <w:tcPr>
            <w:tcW w:w="984" w:type="dxa"/>
            <w:vAlign w:val="center"/>
          </w:tcPr>
          <w:p w14:paraId="35E01F2E" w14:textId="77777777" w:rsidR="00267575" w:rsidRPr="008259BF" w:rsidRDefault="00267575" w:rsidP="0089119B">
            <w:pPr>
              <w:jc w:val="center"/>
            </w:pPr>
            <w:r w:rsidRPr="008259BF">
              <w:t>5</w:t>
            </w:r>
          </w:p>
        </w:tc>
        <w:tc>
          <w:tcPr>
            <w:tcW w:w="983" w:type="dxa"/>
            <w:vAlign w:val="center"/>
          </w:tcPr>
          <w:p w14:paraId="72190179" w14:textId="77777777" w:rsidR="00267575" w:rsidRPr="008259BF" w:rsidRDefault="00267575" w:rsidP="0089119B">
            <w:pPr>
              <w:jc w:val="center"/>
            </w:pPr>
            <w:r w:rsidRPr="008259BF">
              <w:t>6</w:t>
            </w:r>
          </w:p>
        </w:tc>
      </w:tr>
      <w:tr w:rsidR="00267575" w:rsidRPr="008259BF" w14:paraId="7C76406E" w14:textId="77777777" w:rsidTr="00362BED">
        <w:tc>
          <w:tcPr>
            <w:tcW w:w="2692" w:type="dxa"/>
            <w:vAlign w:val="bottom"/>
          </w:tcPr>
          <w:p w14:paraId="5C8873C4" w14:textId="1FA2CC89" w:rsidR="00267575" w:rsidRPr="008259BF" w:rsidRDefault="00EF6237" w:rsidP="00D56309">
            <w:pPr>
              <w:pStyle w:val="ListParagraph"/>
              <w:numPr>
                <w:ilvl w:val="0"/>
                <w:numId w:val="10"/>
              </w:numPr>
              <w:ind w:left="360"/>
              <w:rPr>
                <w:rFonts w:ascii="Times New Roman" w:hAnsi="Times New Roman"/>
                <w:sz w:val="24"/>
                <w:szCs w:val="24"/>
              </w:rPr>
            </w:pPr>
            <w:r w:rsidRPr="008259BF">
              <w:rPr>
                <w:rFonts w:ascii="Times New Roman" w:hAnsi="Times New Roman"/>
                <w:sz w:val="24"/>
                <w:szCs w:val="24"/>
              </w:rPr>
              <w:t>w</w:t>
            </w:r>
            <w:r w:rsidR="00056F73" w:rsidRPr="008259BF">
              <w:rPr>
                <w:rFonts w:ascii="Times New Roman" w:hAnsi="Times New Roman"/>
                <w:sz w:val="24"/>
                <w:szCs w:val="24"/>
              </w:rPr>
              <w:t>as i</w:t>
            </w:r>
            <w:r w:rsidR="00267575" w:rsidRPr="008259BF">
              <w:rPr>
                <w:rFonts w:ascii="Times New Roman" w:hAnsi="Times New Roman"/>
                <w:sz w:val="24"/>
                <w:szCs w:val="24"/>
              </w:rPr>
              <w:t>mpulsive</w:t>
            </w:r>
            <w:r w:rsidR="00756A25" w:rsidRPr="008259BF">
              <w:rPr>
                <w:rFonts w:ascii="Times New Roman" w:hAnsi="Times New Roman"/>
                <w:sz w:val="24"/>
                <w:szCs w:val="24"/>
              </w:rPr>
              <w:t>?</w:t>
            </w:r>
            <w:r w:rsidR="00267575" w:rsidRPr="008259BF">
              <w:rPr>
                <w:rFonts w:ascii="Times New Roman" w:hAnsi="Times New Roman"/>
                <w:sz w:val="24"/>
                <w:szCs w:val="24"/>
              </w:rPr>
              <w:t xml:space="preserve"> </w:t>
            </w:r>
          </w:p>
        </w:tc>
        <w:tc>
          <w:tcPr>
            <w:tcW w:w="983" w:type="dxa"/>
            <w:vAlign w:val="center"/>
          </w:tcPr>
          <w:p w14:paraId="79CDFB05" w14:textId="77777777" w:rsidR="00267575" w:rsidRPr="008259BF" w:rsidRDefault="00267575" w:rsidP="0089119B">
            <w:pPr>
              <w:jc w:val="center"/>
            </w:pPr>
            <w:r w:rsidRPr="008259BF">
              <w:t>1</w:t>
            </w:r>
          </w:p>
        </w:tc>
        <w:tc>
          <w:tcPr>
            <w:tcW w:w="983" w:type="dxa"/>
            <w:vAlign w:val="center"/>
          </w:tcPr>
          <w:p w14:paraId="6E23E055" w14:textId="77777777" w:rsidR="00267575" w:rsidRPr="008259BF" w:rsidRDefault="00267575" w:rsidP="0089119B">
            <w:pPr>
              <w:jc w:val="center"/>
            </w:pPr>
            <w:r w:rsidRPr="008259BF">
              <w:t>2</w:t>
            </w:r>
          </w:p>
        </w:tc>
        <w:tc>
          <w:tcPr>
            <w:tcW w:w="984" w:type="dxa"/>
            <w:vAlign w:val="center"/>
          </w:tcPr>
          <w:p w14:paraId="7161FDE9" w14:textId="77777777" w:rsidR="00267575" w:rsidRPr="008259BF" w:rsidRDefault="00267575" w:rsidP="0089119B">
            <w:pPr>
              <w:jc w:val="center"/>
            </w:pPr>
            <w:r w:rsidRPr="008259BF">
              <w:t>3</w:t>
            </w:r>
          </w:p>
        </w:tc>
        <w:tc>
          <w:tcPr>
            <w:tcW w:w="983" w:type="dxa"/>
            <w:vAlign w:val="center"/>
          </w:tcPr>
          <w:p w14:paraId="5756B62D" w14:textId="77777777" w:rsidR="00267575" w:rsidRPr="008259BF" w:rsidRDefault="00267575" w:rsidP="0089119B">
            <w:pPr>
              <w:jc w:val="center"/>
            </w:pPr>
            <w:r w:rsidRPr="008259BF">
              <w:t>4</w:t>
            </w:r>
          </w:p>
        </w:tc>
        <w:tc>
          <w:tcPr>
            <w:tcW w:w="984" w:type="dxa"/>
            <w:vAlign w:val="center"/>
          </w:tcPr>
          <w:p w14:paraId="3497B0CB" w14:textId="77777777" w:rsidR="00267575" w:rsidRPr="008259BF" w:rsidRDefault="00267575" w:rsidP="0089119B">
            <w:pPr>
              <w:jc w:val="center"/>
            </w:pPr>
            <w:r w:rsidRPr="008259BF">
              <w:t>5</w:t>
            </w:r>
          </w:p>
        </w:tc>
        <w:tc>
          <w:tcPr>
            <w:tcW w:w="983" w:type="dxa"/>
            <w:vAlign w:val="center"/>
          </w:tcPr>
          <w:p w14:paraId="3A662A6C" w14:textId="77777777" w:rsidR="00267575" w:rsidRPr="008259BF" w:rsidRDefault="00267575" w:rsidP="0089119B">
            <w:pPr>
              <w:jc w:val="center"/>
            </w:pPr>
            <w:r w:rsidRPr="008259BF">
              <w:t>6</w:t>
            </w:r>
          </w:p>
        </w:tc>
      </w:tr>
    </w:tbl>
    <w:p w14:paraId="5F92BBF0" w14:textId="77777777" w:rsidR="0035012C" w:rsidRPr="008259BF" w:rsidRDefault="0035012C" w:rsidP="004855D7">
      <w:pPr>
        <w:pStyle w:val="ListParagraph"/>
        <w:rPr>
          <w:rFonts w:ascii="Times New Roman" w:hAnsi="Times New Roman"/>
          <w:iCs/>
          <w:sz w:val="24"/>
          <w:szCs w:val="24"/>
          <w:u w:val="single"/>
        </w:rPr>
      </w:pPr>
    </w:p>
    <w:p w14:paraId="1C37D6C3" w14:textId="77777777" w:rsidR="0035012C" w:rsidRPr="008259BF" w:rsidRDefault="0035012C" w:rsidP="00A61969">
      <w:pPr>
        <w:pStyle w:val="Instructions"/>
        <w:rPr>
          <w:color w:val="auto"/>
        </w:rPr>
      </w:pPr>
    </w:p>
    <w:p w14:paraId="2D85DB53"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For technical issues: call 832-485-3777 or email </w:t>
      </w:r>
      <w:hyperlink r:id="rId29"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2536C358" w14:textId="3C33247B" w:rsidR="004855D7" w:rsidRPr="008259BF" w:rsidRDefault="004855D7" w:rsidP="004855D7">
      <w:pPr>
        <w:pStyle w:val="ListParagraph"/>
        <w:rPr>
          <w:rFonts w:ascii="Times New Roman" w:hAnsi="Times New Roman"/>
          <w:iCs/>
          <w:sz w:val="24"/>
          <w:szCs w:val="24"/>
          <w:u w:val="single"/>
        </w:rPr>
      </w:pPr>
    </w:p>
    <w:p w14:paraId="63C21898" w14:textId="77777777" w:rsidR="00191D52" w:rsidRPr="008259BF" w:rsidRDefault="00796312" w:rsidP="00191D52">
      <w:pPr>
        <w:pStyle w:val="ListParagraph"/>
        <w:tabs>
          <w:tab w:val="left" w:pos="7560"/>
          <w:tab w:val="right" w:pos="9360"/>
        </w:tabs>
        <w:rPr>
          <w:rFonts w:ascii="Times New Roman" w:hAnsi="Times New Roman"/>
          <w:sz w:val="24"/>
          <w:szCs w:val="24"/>
        </w:rPr>
      </w:pPr>
      <w:r w:rsidRPr="008259BF">
        <w:rPr>
          <w:rFonts w:ascii="Times New Roman" w:hAnsi="Times New Roman"/>
          <w:sz w:val="24"/>
          <w:szCs w:val="24"/>
        </w:rPr>
        <w:tab/>
      </w:r>
    </w:p>
    <w:p w14:paraId="4B6D55CF" w14:textId="77777777" w:rsidR="00191D52" w:rsidRPr="008259BF" w:rsidRDefault="00191D52" w:rsidP="00191D52">
      <w:pPr>
        <w:pStyle w:val="ListParagraph"/>
        <w:tabs>
          <w:tab w:val="left" w:pos="7560"/>
          <w:tab w:val="right" w:pos="9360"/>
        </w:tabs>
        <w:rPr>
          <w:rFonts w:ascii="Times New Roman" w:hAnsi="Times New Roman"/>
          <w:sz w:val="24"/>
          <w:szCs w:val="24"/>
        </w:rPr>
      </w:pPr>
    </w:p>
    <w:p w14:paraId="033BD519" w14:textId="28366FD7" w:rsidR="00F3450A" w:rsidRPr="008259BF" w:rsidRDefault="002B0F1B" w:rsidP="00191D52">
      <w:pPr>
        <w:pStyle w:val="ListParagraph"/>
        <w:tabs>
          <w:tab w:val="left" w:pos="7560"/>
          <w:tab w:val="right" w:pos="9360"/>
        </w:tabs>
        <w:rPr>
          <w:rFonts w:ascii="Times New Roman" w:hAnsi="Times New Roman"/>
          <w:sz w:val="24"/>
          <w:szCs w:val="24"/>
        </w:rPr>
      </w:pPr>
      <w:r w:rsidRPr="008259BF">
        <w:rPr>
          <w:rFonts w:ascii="Times New Roman" w:hAnsi="Times New Roman"/>
          <w:sz w:val="24"/>
          <w:szCs w:val="24"/>
        </w:rPr>
        <w:tab/>
      </w:r>
      <w:r w:rsidR="005128CF" w:rsidRPr="008259BF">
        <w:rPr>
          <w:iCs/>
          <w:noProof/>
          <w:u w:val="single"/>
        </w:rPr>
        <mc:AlternateContent>
          <mc:Choice Requires="wpg">
            <w:drawing>
              <wp:anchor distT="0" distB="0" distL="114300" distR="114300" simplePos="0" relativeHeight="251678733" behindDoc="0" locked="0" layoutInCell="1" allowOverlap="1" wp14:anchorId="70774E76" wp14:editId="2C09EE4B">
                <wp:simplePos x="0" y="0"/>
                <wp:positionH relativeFrom="column">
                  <wp:posOffset>0</wp:posOffset>
                </wp:positionH>
                <wp:positionV relativeFrom="paragraph">
                  <wp:posOffset>344805</wp:posOffset>
                </wp:positionV>
                <wp:extent cx="6164580" cy="274320"/>
                <wp:effectExtent l="19050" t="19050" r="7620" b="11430"/>
                <wp:wrapTight wrapText="bothSides">
                  <wp:wrapPolygon edited="0">
                    <wp:start x="7009" y="-1500"/>
                    <wp:lineTo x="-67" y="1500"/>
                    <wp:lineTo x="-67" y="10500"/>
                    <wp:lineTo x="7009" y="21000"/>
                    <wp:lineTo x="11815" y="21000"/>
                    <wp:lineTo x="21560" y="10500"/>
                    <wp:lineTo x="21560" y="1500"/>
                    <wp:lineTo x="11815" y="-1500"/>
                    <wp:lineTo x="7009" y="-1500"/>
                  </wp:wrapPolygon>
                </wp:wrapTight>
                <wp:docPr id="10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4580" cy="274320"/>
                          <a:chOff x="705" y="10326"/>
                          <a:chExt cx="9844" cy="432"/>
                        </a:xfrm>
                      </wpg:grpSpPr>
                      <wps:wsp>
                        <wps:cNvPr id="107"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08"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6E1C269D" w14:textId="77777777" w:rsidR="00F74B59" w:rsidRPr="00A46435" w:rsidRDefault="00F74B59" w:rsidP="005128CF">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774E76" id="_x0000_s1077" style="position:absolute;left:0;text-align:left;margin-left:0;margin-top:27.15pt;width:485.4pt;height:21.6pt;z-index:251678733"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tRTAMAACkIAAAOAAAAZHJzL2Uyb0RvYy54bWy8VW1vmzAQ/j5p/8Hy9xRISEJQydTlpZrU&#10;bZXa/QAHDFgDm9lOSDftv+9sE9KkUzu10vKBGM4+3z3Pc3eXH/Z1hXZUKiZ4goMLHyPKU5ExXiT4&#10;2/16EGGkNOEZqQSnCX6gCn+Yv3932TYxHYpSVBmVCJxwFbdNgkutm9jzVFrSmqgL0VAOxlzImmh4&#10;lYWXSdKC97ryhr4/8Vohs0aKlCoFX5fOiOfWf57TVH/Nc0U1qhIMsWn7lPa5MU9vfkniQpKmZGkX&#10;BnlFFDVhHC7tXS2JJmgr2RNXNUulUCLXF6moPZHnLKU2B8gm8M+yuZZi29hcirgtmh4mgPYMp1e7&#10;Tb/sbiViGXDnTzDipAaS7L0omhl02qaIYdO1bO6aW+lShOWNSL8rMHvndvNeuM1o034WGfgjWy0s&#10;Ovtc1sYF5I32loSHngS61yiFj5NgEo4j4CoF23AajoYdS2kJVJpjU3+MERgDfzScOAbTctUdn0Vh&#10;6M7CSWP0SOyutaF2oZm8QHDqiKl6G6Z3JWmopUoZuHpMpwdMbxinaGZTMVfDngW/lRZgFSuA9kW0&#10;jmmHU0sNiQ+YHZN2YPU5k7iRSl9TUSOzSHAFYVgqyO5GaQfPYYthhos1qyr4TuKKoxbAnkCZ2RNK&#10;VCwzVmNUstgsKol2xBSW/XVgn2wDAfPMeispyVbdWhNWuTUEWnHjDzKBeLqVq5xfM3+2ilZROAiH&#10;k9Ug9JfLwdV6EQ4m62A6Xo6Wi8Uy+G1CC8K4ZFlGuYnuUMVB+G+Mdv3E1V9fxz0O3ql3qycI9vBv&#10;gwZlOQ6drDYie7DU2u8gsv+mNmi2roLvjTI+ij2aBYaWTnGmgpHew3coHsepK2TExaIkvKBXUorW&#10;UAXlYE/aFECsrvgPeb6o1dD3h+c1ehArNDroNKa6zyv0iVol9O/n1HqitRNJru3vb5J0sh5FwRtk&#10;XTMNU6tidYKjXvskflbjZyLR+83e9d2uzarY6QZJ4aYUTFVYlEL+xKiFCZVg9WNLJMWo+sSBn1kQ&#10;hmak2ZdwPIXSR/KxZfPYQngKrhKsMXLLhXZjcNtIVpRwk1MEF1fQrXNme4Ph20VlO73tmHZl55Gt&#10;gW52moH3+N3uOk74+R8AAAD//wMAUEsDBBQABgAIAAAAIQAKRTeU3gAAAAYBAAAPAAAAZHJzL2Rv&#10;d25yZXYueG1sTI9PS8NAEMXvgt9hGcGb3cQa/8RsSinqqRRsBfE2TaZJaHY2ZLdJ+u2dnvT2hje8&#10;93vZYrKtGqj3jWMD8SwCRVy4suHKwNfu/e4ZlA/IJbaOycCZPCzy66sM09KN/EnDNlRKQtinaKAO&#10;oUu19kVNFv3MdcTiHVxvMcjZV7rscZRw2+r7KHrUFhuWhho7WtVUHLcna+BjxHE5j9+G9fGwOv/s&#10;ks33OiZjbm+m5SuoQFP4e4YLvqBDLkx7d+LSq9aADAkGkoc5KHFfniIZsr+IBHSe6f/4+S8AAAD/&#10;/wMAUEsBAi0AFAAGAAgAAAAhALaDOJL+AAAA4QEAABMAAAAAAAAAAAAAAAAAAAAAAFtDb250ZW50&#10;X1R5cGVzXS54bWxQSwECLQAUAAYACAAAACEAOP0h/9YAAACUAQAACwAAAAAAAAAAAAAAAAAvAQAA&#10;X3JlbHMvLnJlbHNQSwECLQAUAAYACAAAACEA8phLUUwDAAApCAAADgAAAAAAAAAAAAAAAAAuAgAA&#10;ZHJzL2Uyb0RvYy54bWxQSwECLQAUAAYACAAAACEACkU3lN4AAAAGAQAADwAAAAAAAAAAAAAAAACm&#10;BQAAZHJzL2Rvd25yZXYueG1sUEsFBgAAAAAEAAQA8wAAALEGAAAAAA==&#10;">
                <v:line id="Line 90" o:spid="_x0000_s107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bDzcMAAADcAAAADwAAAGRycy9kb3ducmV2LnhtbERP32vCMBB+H/g/hBP2pqkbU6lGGYOB&#10;IINZRfHtTM622lxqk2n33y+CsLf7+H7edN7aSlyp8aVjBYN+AoJYO1NyrmCz/uyNQfiAbLByTAp+&#10;ycN81nmaYmrcjVd0zUIuYgj7FBUUIdSplF4XZNH3XU0cuaNrLIYIm1yaBm8x3FbyJUmG0mLJsaHA&#10;mj4K0ufsxyrY5rt2n9nq9etyOizr5feblnqv1HO3fZ+ACNSGf/HDvTBxfjKC+zPxAj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Ww83DAAAA3AAAAA8AAAAAAAAAAAAA&#10;AAAAoQIAAGRycy9kb3ducmV2LnhtbFBLBQYAAAAABAAEAPkAAACRAwAAAAA=&#10;" strokeweight="6pt"/>
                <v:shape id="_x0000_s107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SosQA&#10;AADcAAAADwAAAGRycy9kb3ducmV2LnhtbESPzW7CQAyE70i8w8pIvaCyKYdCAwtCRVTlyI96drMm&#10;CWS9IbuFlKfHByRutmY883k6b12lLtSE0rOBt0ECijjztuTcwH63eh2DChHZYuWZDPxTgPms25li&#10;av2VN3TZxlxJCIcUDRQx1qnWISvIYRj4mli0g28cRlmbXNsGrxLuKj1MknftsGRpKLCmz4Ky0/bP&#10;Gfg5EX34ze121jl+xf5ytC6Pv8a89NrFBFSkNj7Nj+tvK/iJ0MozMoG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UqLEAAAA3AAAAA8AAAAAAAAAAAAAAAAAmAIAAGRycy9k&#10;b3ducmV2LnhtbFBLBQYAAAAABAAEAPUAAACJAwAAAAA=&#10;" strokeweight="3pt">
                  <v:textbox>
                    <w:txbxContent>
                      <w:p w14:paraId="6E1C269D" w14:textId="77777777" w:rsidR="00F74B59" w:rsidRPr="00A46435" w:rsidRDefault="00F74B59" w:rsidP="005128CF">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r w:rsidR="007870B2" w:rsidRPr="008259BF">
        <w:tab/>
      </w:r>
      <w:r w:rsidR="00F3450A" w:rsidRPr="008259BF">
        <w:rPr>
          <w:rFonts w:asciiTheme="minorHAnsi" w:cstheme="minorBidi"/>
          <w:kern w:val="24"/>
        </w:rPr>
        <w:t xml:space="preserve"> </w:t>
      </w:r>
    </w:p>
    <w:p w14:paraId="68487AF6" w14:textId="582529C8" w:rsidR="00216F4C" w:rsidRPr="008259BF" w:rsidRDefault="00216F4C" w:rsidP="00ED11DA"/>
    <w:p w14:paraId="15E81359" w14:textId="42FCACC8" w:rsidR="00ED11DA" w:rsidRPr="008259BF" w:rsidRDefault="00ED11DA" w:rsidP="00ED11DA">
      <w:pPr>
        <w:pStyle w:val="ListParagraph"/>
        <w:jc w:val="right"/>
        <w:rPr>
          <w:rFonts w:ascii="Times New Roman" w:hAnsi="Times New Roman"/>
          <w:iCs/>
          <w:sz w:val="24"/>
          <w:szCs w:val="24"/>
          <w:u w:val="single"/>
        </w:rPr>
      </w:pPr>
      <w:r w:rsidRPr="008259BF">
        <w:t>[</w:t>
      </w:r>
      <w:r w:rsidR="00DD0D34" w:rsidRPr="008259BF">
        <w:rPr>
          <w:b/>
        </w:rPr>
        <w:t>S_FNAME1</w:t>
      </w:r>
      <w:r w:rsidRPr="008259BF">
        <w:t>] [</w:t>
      </w:r>
      <w:r w:rsidR="00EC585B" w:rsidRPr="008259BF">
        <w:rPr>
          <w:b/>
        </w:rPr>
        <w:t>S_LNAME1</w:t>
      </w:r>
      <w:r w:rsidRPr="008259BF">
        <w:t>]</w:t>
      </w:r>
    </w:p>
    <w:p w14:paraId="04665BC9" w14:textId="77777777" w:rsidR="00623295" w:rsidRPr="008259BF" w:rsidRDefault="00623295" w:rsidP="008B0429">
      <w:pPr>
        <w:pStyle w:val="ListParagraph"/>
        <w:tabs>
          <w:tab w:val="left" w:pos="7560"/>
          <w:tab w:val="right" w:pos="9360"/>
        </w:tabs>
        <w:rPr>
          <w:iCs/>
          <w:u w:val="single"/>
        </w:rPr>
      </w:pPr>
    </w:p>
    <w:p w14:paraId="70CB3AF3" w14:textId="544D4D43" w:rsidR="002D4CB5" w:rsidRPr="008259BF" w:rsidRDefault="002D4CB5" w:rsidP="002D4CB5">
      <w:r w:rsidRPr="008259BF">
        <w:rPr>
          <w:b/>
        </w:rPr>
        <w:t>A7.</w:t>
      </w:r>
      <w:r w:rsidRPr="008259BF">
        <w:t xml:space="preserve"> </w:t>
      </w:r>
      <w:r w:rsidR="001F030C" w:rsidRPr="008259BF">
        <w:t xml:space="preserve">For disciplinary reasons, </w:t>
      </w:r>
      <w:r w:rsidR="001F030C" w:rsidRPr="008259BF">
        <w:rPr>
          <w:i/>
        </w:rPr>
        <w:t>s</w:t>
      </w:r>
      <w:r w:rsidRPr="008259BF">
        <w:rPr>
          <w:i/>
        </w:rPr>
        <w:t>i</w:t>
      </w:r>
      <w:r w:rsidR="005474E6" w:rsidRPr="008259BF">
        <w:rPr>
          <w:i/>
        </w:rPr>
        <w:t>nce the start of the school year,</w:t>
      </w:r>
      <w:r w:rsidRPr="008259BF">
        <w:t xml:space="preserve"> how often has </w:t>
      </w:r>
      <w:r w:rsidR="00216F4C" w:rsidRPr="008259BF">
        <w:t>[</w:t>
      </w:r>
      <w:r w:rsidR="00DD0D34" w:rsidRPr="008259BF">
        <w:rPr>
          <w:b/>
        </w:rPr>
        <w:t>S_FNAME1</w:t>
      </w:r>
      <w:r w:rsidR="00216F4C" w:rsidRPr="008259BF">
        <w:t xml:space="preserve">] </w:t>
      </w:r>
      <w:r w:rsidRPr="008259BF">
        <w:t>been sent…</w:t>
      </w:r>
    </w:p>
    <w:tbl>
      <w:tblPr>
        <w:tblStyle w:val="TableGrid"/>
        <w:tblW w:w="9558" w:type="dxa"/>
        <w:tblLayout w:type="fixed"/>
        <w:tblLook w:val="04A0" w:firstRow="1" w:lastRow="0" w:firstColumn="1" w:lastColumn="0" w:noHBand="0" w:noVBand="1"/>
      </w:tblPr>
      <w:tblGrid>
        <w:gridCol w:w="3978"/>
        <w:gridCol w:w="1860"/>
        <w:gridCol w:w="1860"/>
        <w:gridCol w:w="1860"/>
      </w:tblGrid>
      <w:tr w:rsidR="008259BF" w:rsidRPr="008259BF" w14:paraId="5C8761C5" w14:textId="77777777" w:rsidTr="00B4533E">
        <w:tc>
          <w:tcPr>
            <w:tcW w:w="3978" w:type="dxa"/>
            <w:shd w:val="clear" w:color="auto" w:fill="F2F2F2" w:themeFill="background1" w:themeFillShade="F2"/>
          </w:tcPr>
          <w:p w14:paraId="3FA17AE8" w14:textId="77777777" w:rsidR="00335870" w:rsidRPr="008259BF" w:rsidRDefault="00335870" w:rsidP="0035012C"/>
        </w:tc>
        <w:tc>
          <w:tcPr>
            <w:tcW w:w="1860" w:type="dxa"/>
            <w:shd w:val="clear" w:color="auto" w:fill="F2F2F2" w:themeFill="background1" w:themeFillShade="F2"/>
            <w:vAlign w:val="center"/>
          </w:tcPr>
          <w:p w14:paraId="30F4EF39" w14:textId="77777777" w:rsidR="00335870" w:rsidRPr="008259BF" w:rsidRDefault="00335870" w:rsidP="008632F6">
            <w:pPr>
              <w:jc w:val="center"/>
              <w:rPr>
                <w:b/>
              </w:rPr>
            </w:pPr>
            <w:r w:rsidRPr="008259BF">
              <w:rPr>
                <w:b/>
              </w:rPr>
              <w:t>None</w:t>
            </w:r>
          </w:p>
        </w:tc>
        <w:tc>
          <w:tcPr>
            <w:tcW w:w="1860" w:type="dxa"/>
            <w:shd w:val="clear" w:color="auto" w:fill="F2F2F2" w:themeFill="background1" w:themeFillShade="F2"/>
            <w:vAlign w:val="center"/>
          </w:tcPr>
          <w:p w14:paraId="3F8A287C" w14:textId="77777777" w:rsidR="00335870" w:rsidRPr="008259BF" w:rsidRDefault="00335870" w:rsidP="008632F6">
            <w:pPr>
              <w:jc w:val="center"/>
              <w:rPr>
                <w:b/>
              </w:rPr>
            </w:pPr>
            <w:r w:rsidRPr="008259BF">
              <w:rPr>
                <w:b/>
              </w:rPr>
              <w:t>One time</w:t>
            </w:r>
          </w:p>
        </w:tc>
        <w:tc>
          <w:tcPr>
            <w:tcW w:w="1860" w:type="dxa"/>
            <w:shd w:val="clear" w:color="auto" w:fill="F2F2F2" w:themeFill="background1" w:themeFillShade="F2"/>
            <w:vAlign w:val="center"/>
          </w:tcPr>
          <w:p w14:paraId="32400187" w14:textId="77777777" w:rsidR="00335870" w:rsidRPr="008259BF" w:rsidRDefault="00E065CA" w:rsidP="00E065CA">
            <w:pPr>
              <w:jc w:val="center"/>
              <w:rPr>
                <w:b/>
              </w:rPr>
            </w:pPr>
            <w:r w:rsidRPr="008259BF">
              <w:rPr>
                <w:b/>
              </w:rPr>
              <w:t xml:space="preserve">Two or more </w:t>
            </w:r>
            <w:r w:rsidR="00335870" w:rsidRPr="008259BF">
              <w:rPr>
                <w:b/>
              </w:rPr>
              <w:t xml:space="preserve"> times</w:t>
            </w:r>
          </w:p>
        </w:tc>
      </w:tr>
      <w:tr w:rsidR="008259BF" w:rsidRPr="008259BF" w14:paraId="7A1C2A58" w14:textId="77777777" w:rsidTr="00B4533E">
        <w:tc>
          <w:tcPr>
            <w:tcW w:w="3978" w:type="dxa"/>
            <w:vAlign w:val="center"/>
          </w:tcPr>
          <w:p w14:paraId="50BEB894" w14:textId="61C99CE2" w:rsidR="00335870" w:rsidRPr="008259BF" w:rsidRDefault="008E3FDE" w:rsidP="00D56309">
            <w:pPr>
              <w:pStyle w:val="ListParagraph"/>
              <w:numPr>
                <w:ilvl w:val="0"/>
                <w:numId w:val="11"/>
              </w:numPr>
              <w:ind w:left="360"/>
              <w:rPr>
                <w:rFonts w:ascii="Times New Roman" w:hAnsi="Times New Roman"/>
                <w:sz w:val="24"/>
                <w:szCs w:val="24"/>
              </w:rPr>
            </w:pPr>
            <w:r w:rsidRPr="008259BF">
              <w:rPr>
                <w:rFonts w:ascii="Times New Roman" w:hAnsi="Times New Roman"/>
                <w:sz w:val="24"/>
                <w:szCs w:val="24"/>
              </w:rPr>
              <w:t>t</w:t>
            </w:r>
            <w:r w:rsidR="00335870" w:rsidRPr="008259BF">
              <w:rPr>
                <w:rFonts w:ascii="Times New Roman" w:hAnsi="Times New Roman"/>
                <w:sz w:val="24"/>
                <w:szCs w:val="24"/>
              </w:rPr>
              <w:t>o the principal’s office</w:t>
            </w:r>
            <w:r w:rsidR="003232F4" w:rsidRPr="008259BF">
              <w:rPr>
                <w:rFonts w:ascii="Times New Roman" w:hAnsi="Times New Roman"/>
                <w:sz w:val="24"/>
                <w:szCs w:val="24"/>
              </w:rPr>
              <w:t>?</w:t>
            </w:r>
          </w:p>
        </w:tc>
        <w:tc>
          <w:tcPr>
            <w:tcW w:w="1860" w:type="dxa"/>
            <w:vAlign w:val="center"/>
          </w:tcPr>
          <w:p w14:paraId="3FBBE2D4" w14:textId="77777777" w:rsidR="00335870" w:rsidRPr="008259BF" w:rsidRDefault="00AC7A7C" w:rsidP="0035012C">
            <w:pPr>
              <w:jc w:val="center"/>
            </w:pPr>
            <w:r w:rsidRPr="008259BF">
              <w:t>0</w:t>
            </w:r>
          </w:p>
        </w:tc>
        <w:tc>
          <w:tcPr>
            <w:tcW w:w="1860" w:type="dxa"/>
            <w:vAlign w:val="center"/>
          </w:tcPr>
          <w:p w14:paraId="25F9A96C" w14:textId="77777777" w:rsidR="00335870" w:rsidRPr="008259BF" w:rsidRDefault="00AC7A7C" w:rsidP="0035012C">
            <w:pPr>
              <w:jc w:val="center"/>
            </w:pPr>
            <w:r w:rsidRPr="008259BF">
              <w:t>1</w:t>
            </w:r>
          </w:p>
        </w:tc>
        <w:tc>
          <w:tcPr>
            <w:tcW w:w="1860" w:type="dxa"/>
            <w:vAlign w:val="center"/>
          </w:tcPr>
          <w:p w14:paraId="75E555DE" w14:textId="77777777" w:rsidR="00335870" w:rsidRPr="008259BF" w:rsidRDefault="00AC7A7C" w:rsidP="0035012C">
            <w:pPr>
              <w:jc w:val="center"/>
            </w:pPr>
            <w:r w:rsidRPr="008259BF">
              <w:t>2</w:t>
            </w:r>
          </w:p>
        </w:tc>
      </w:tr>
      <w:tr w:rsidR="008259BF" w:rsidRPr="008259BF" w14:paraId="2B47EDC9" w14:textId="77777777" w:rsidTr="00B4533E">
        <w:tc>
          <w:tcPr>
            <w:tcW w:w="3978" w:type="dxa"/>
            <w:vAlign w:val="center"/>
          </w:tcPr>
          <w:p w14:paraId="2591662F" w14:textId="0E94788D" w:rsidR="00335870" w:rsidRPr="008259BF" w:rsidRDefault="008E3FDE" w:rsidP="00D56309">
            <w:pPr>
              <w:pStyle w:val="ListParagraph"/>
              <w:numPr>
                <w:ilvl w:val="0"/>
                <w:numId w:val="11"/>
              </w:numPr>
              <w:ind w:left="360"/>
              <w:rPr>
                <w:rFonts w:ascii="Times New Roman" w:hAnsi="Times New Roman"/>
                <w:sz w:val="24"/>
                <w:szCs w:val="24"/>
              </w:rPr>
            </w:pPr>
            <w:r w:rsidRPr="008259BF">
              <w:rPr>
                <w:rFonts w:ascii="Times New Roman" w:hAnsi="Times New Roman"/>
                <w:sz w:val="24"/>
                <w:szCs w:val="24"/>
              </w:rPr>
              <w:t>t</w:t>
            </w:r>
            <w:r w:rsidR="00335870" w:rsidRPr="008259BF">
              <w:rPr>
                <w:rFonts w:ascii="Times New Roman" w:hAnsi="Times New Roman"/>
                <w:sz w:val="24"/>
                <w:szCs w:val="24"/>
              </w:rPr>
              <w:t>o an in-school suspension setting</w:t>
            </w:r>
            <w:r w:rsidR="003232F4" w:rsidRPr="008259BF">
              <w:rPr>
                <w:rFonts w:ascii="Times New Roman" w:hAnsi="Times New Roman"/>
                <w:sz w:val="24"/>
                <w:szCs w:val="24"/>
              </w:rPr>
              <w:t>?</w:t>
            </w:r>
          </w:p>
        </w:tc>
        <w:tc>
          <w:tcPr>
            <w:tcW w:w="1860" w:type="dxa"/>
            <w:vAlign w:val="center"/>
          </w:tcPr>
          <w:p w14:paraId="5609E86C" w14:textId="77777777" w:rsidR="00335870" w:rsidRPr="008259BF" w:rsidRDefault="00AC7A7C" w:rsidP="0035012C">
            <w:pPr>
              <w:jc w:val="center"/>
            </w:pPr>
            <w:r w:rsidRPr="008259BF">
              <w:t>0</w:t>
            </w:r>
          </w:p>
        </w:tc>
        <w:tc>
          <w:tcPr>
            <w:tcW w:w="1860" w:type="dxa"/>
            <w:vAlign w:val="center"/>
          </w:tcPr>
          <w:p w14:paraId="55265EC9" w14:textId="77777777" w:rsidR="00335870" w:rsidRPr="008259BF" w:rsidRDefault="00AC7A7C" w:rsidP="0035012C">
            <w:pPr>
              <w:jc w:val="center"/>
            </w:pPr>
            <w:r w:rsidRPr="008259BF">
              <w:t>1</w:t>
            </w:r>
          </w:p>
        </w:tc>
        <w:tc>
          <w:tcPr>
            <w:tcW w:w="1860" w:type="dxa"/>
            <w:vAlign w:val="center"/>
          </w:tcPr>
          <w:p w14:paraId="3C0F1FE8" w14:textId="77777777" w:rsidR="00335870" w:rsidRPr="008259BF" w:rsidRDefault="00AC7A7C" w:rsidP="0035012C">
            <w:pPr>
              <w:jc w:val="center"/>
            </w:pPr>
            <w:r w:rsidRPr="008259BF">
              <w:t>2</w:t>
            </w:r>
          </w:p>
        </w:tc>
      </w:tr>
      <w:tr w:rsidR="008259BF" w:rsidRPr="008259BF" w14:paraId="67861A1A" w14:textId="77777777" w:rsidTr="00B4533E">
        <w:tc>
          <w:tcPr>
            <w:tcW w:w="3978" w:type="dxa"/>
            <w:vAlign w:val="center"/>
          </w:tcPr>
          <w:p w14:paraId="0179FE15" w14:textId="70E162A8" w:rsidR="00335870" w:rsidRPr="008259BF" w:rsidRDefault="008E3FDE" w:rsidP="00D56309">
            <w:pPr>
              <w:pStyle w:val="ListParagraph"/>
              <w:numPr>
                <w:ilvl w:val="0"/>
                <w:numId w:val="11"/>
              </w:numPr>
              <w:ind w:left="360"/>
              <w:rPr>
                <w:rFonts w:ascii="Times New Roman" w:hAnsi="Times New Roman"/>
                <w:sz w:val="24"/>
                <w:szCs w:val="24"/>
              </w:rPr>
            </w:pPr>
            <w:r w:rsidRPr="008259BF">
              <w:rPr>
                <w:rFonts w:ascii="Times New Roman" w:hAnsi="Times New Roman"/>
                <w:sz w:val="24"/>
                <w:szCs w:val="24"/>
              </w:rPr>
              <w:t>h</w:t>
            </w:r>
            <w:r w:rsidR="00335870" w:rsidRPr="008259BF">
              <w:rPr>
                <w:rFonts w:ascii="Times New Roman" w:hAnsi="Times New Roman"/>
                <w:sz w:val="24"/>
                <w:szCs w:val="24"/>
              </w:rPr>
              <w:t>ome or removed from school (e.g. suspended)</w:t>
            </w:r>
            <w:r w:rsidR="003232F4" w:rsidRPr="008259BF">
              <w:rPr>
                <w:rFonts w:ascii="Times New Roman" w:hAnsi="Times New Roman"/>
                <w:sz w:val="24"/>
                <w:szCs w:val="24"/>
              </w:rPr>
              <w:t>?</w:t>
            </w:r>
          </w:p>
        </w:tc>
        <w:tc>
          <w:tcPr>
            <w:tcW w:w="1860" w:type="dxa"/>
            <w:vAlign w:val="center"/>
          </w:tcPr>
          <w:p w14:paraId="401518BC" w14:textId="77777777" w:rsidR="00335870" w:rsidRPr="008259BF" w:rsidRDefault="00AC7A7C" w:rsidP="0035012C">
            <w:pPr>
              <w:jc w:val="center"/>
            </w:pPr>
            <w:r w:rsidRPr="008259BF">
              <w:t>0</w:t>
            </w:r>
          </w:p>
        </w:tc>
        <w:tc>
          <w:tcPr>
            <w:tcW w:w="1860" w:type="dxa"/>
            <w:vAlign w:val="center"/>
          </w:tcPr>
          <w:p w14:paraId="0462CB7A" w14:textId="77777777" w:rsidR="00335870" w:rsidRPr="008259BF" w:rsidRDefault="00AC7A7C" w:rsidP="0035012C">
            <w:pPr>
              <w:jc w:val="center"/>
            </w:pPr>
            <w:r w:rsidRPr="008259BF">
              <w:t>1</w:t>
            </w:r>
          </w:p>
        </w:tc>
        <w:tc>
          <w:tcPr>
            <w:tcW w:w="1860" w:type="dxa"/>
            <w:vAlign w:val="center"/>
          </w:tcPr>
          <w:p w14:paraId="5D24CAD4" w14:textId="77777777" w:rsidR="00335870" w:rsidRPr="008259BF" w:rsidRDefault="00AC7A7C" w:rsidP="0035012C">
            <w:pPr>
              <w:jc w:val="center"/>
            </w:pPr>
            <w:r w:rsidRPr="008259BF">
              <w:t>2</w:t>
            </w:r>
          </w:p>
        </w:tc>
      </w:tr>
      <w:tr w:rsidR="00335870" w:rsidRPr="008259BF" w14:paraId="1B83A739" w14:textId="77777777" w:rsidTr="00B4533E">
        <w:tc>
          <w:tcPr>
            <w:tcW w:w="3978" w:type="dxa"/>
            <w:vAlign w:val="center"/>
          </w:tcPr>
          <w:p w14:paraId="1EA457A6" w14:textId="1192B208" w:rsidR="00335870" w:rsidRPr="008259BF" w:rsidRDefault="008E3FDE" w:rsidP="00D56309">
            <w:pPr>
              <w:pStyle w:val="ListParagraph"/>
              <w:numPr>
                <w:ilvl w:val="0"/>
                <w:numId w:val="11"/>
              </w:numPr>
              <w:ind w:left="360"/>
              <w:rPr>
                <w:rFonts w:ascii="Times New Roman" w:hAnsi="Times New Roman"/>
                <w:sz w:val="24"/>
                <w:szCs w:val="24"/>
              </w:rPr>
            </w:pPr>
            <w:r w:rsidRPr="008259BF">
              <w:rPr>
                <w:rFonts w:ascii="Times New Roman" w:hAnsi="Times New Roman"/>
                <w:sz w:val="24"/>
                <w:szCs w:val="24"/>
              </w:rPr>
              <w:t>t</w:t>
            </w:r>
            <w:r w:rsidR="00335870" w:rsidRPr="008259BF">
              <w:rPr>
                <w:rFonts w:ascii="Times New Roman" w:hAnsi="Times New Roman"/>
                <w:sz w:val="24"/>
                <w:szCs w:val="24"/>
              </w:rPr>
              <w:t>o an alternative classroom</w:t>
            </w:r>
            <w:r w:rsidR="003232F4" w:rsidRPr="008259BF">
              <w:rPr>
                <w:rFonts w:ascii="Times New Roman" w:hAnsi="Times New Roman"/>
                <w:sz w:val="24"/>
                <w:szCs w:val="24"/>
              </w:rPr>
              <w:t>?</w:t>
            </w:r>
          </w:p>
        </w:tc>
        <w:tc>
          <w:tcPr>
            <w:tcW w:w="1860" w:type="dxa"/>
            <w:vAlign w:val="center"/>
          </w:tcPr>
          <w:p w14:paraId="21C34CFB" w14:textId="77777777" w:rsidR="00335870" w:rsidRPr="008259BF" w:rsidRDefault="00AC7A7C" w:rsidP="0035012C">
            <w:pPr>
              <w:jc w:val="center"/>
            </w:pPr>
            <w:r w:rsidRPr="008259BF">
              <w:t>0</w:t>
            </w:r>
          </w:p>
        </w:tc>
        <w:tc>
          <w:tcPr>
            <w:tcW w:w="1860" w:type="dxa"/>
            <w:vAlign w:val="center"/>
          </w:tcPr>
          <w:p w14:paraId="5C6CEC35" w14:textId="77777777" w:rsidR="00335870" w:rsidRPr="008259BF" w:rsidRDefault="00AC7A7C" w:rsidP="0035012C">
            <w:pPr>
              <w:jc w:val="center"/>
            </w:pPr>
            <w:r w:rsidRPr="008259BF">
              <w:t>1</w:t>
            </w:r>
          </w:p>
        </w:tc>
        <w:tc>
          <w:tcPr>
            <w:tcW w:w="1860" w:type="dxa"/>
            <w:vAlign w:val="center"/>
          </w:tcPr>
          <w:p w14:paraId="59AEA1D7" w14:textId="77777777" w:rsidR="00335870" w:rsidRPr="008259BF" w:rsidRDefault="00AC7A7C" w:rsidP="0035012C">
            <w:pPr>
              <w:jc w:val="center"/>
            </w:pPr>
            <w:r w:rsidRPr="008259BF">
              <w:t>2</w:t>
            </w:r>
          </w:p>
        </w:tc>
      </w:tr>
    </w:tbl>
    <w:p w14:paraId="24B301B0" w14:textId="77777777" w:rsidR="005A7311" w:rsidRPr="008259BF" w:rsidRDefault="005A7311" w:rsidP="002D4CB5"/>
    <w:p w14:paraId="0439EFFF" w14:textId="77777777" w:rsidR="00F3450A" w:rsidRPr="008259BF" w:rsidRDefault="00E45BA9" w:rsidP="00F3450A">
      <w:pPr>
        <w:pStyle w:val="NormalWeb"/>
        <w:spacing w:before="0" w:beforeAutospacing="0" w:after="0" w:afterAutospacing="0"/>
        <w:ind w:left="720" w:firstLine="720"/>
        <w:jc w:val="right"/>
      </w:pPr>
      <w:r w:rsidRPr="008259BF">
        <w:rPr>
          <w:iCs/>
          <w:noProof/>
          <w:u w:val="single"/>
        </w:rPr>
        <mc:AlternateContent>
          <mc:Choice Requires="wpg">
            <w:drawing>
              <wp:anchor distT="0" distB="0" distL="114300" distR="114300" simplePos="0" relativeHeight="251680781" behindDoc="0" locked="0" layoutInCell="1" allowOverlap="1" wp14:anchorId="13E487EC" wp14:editId="413F225B">
                <wp:simplePos x="0" y="0"/>
                <wp:positionH relativeFrom="column">
                  <wp:posOffset>0</wp:posOffset>
                </wp:positionH>
                <wp:positionV relativeFrom="paragraph">
                  <wp:posOffset>344170</wp:posOffset>
                </wp:positionV>
                <wp:extent cx="6164580" cy="274320"/>
                <wp:effectExtent l="19050" t="19050" r="7620" b="11430"/>
                <wp:wrapTight wrapText="bothSides">
                  <wp:wrapPolygon edited="0">
                    <wp:start x="7009" y="-1500"/>
                    <wp:lineTo x="-67" y="1500"/>
                    <wp:lineTo x="-67" y="10500"/>
                    <wp:lineTo x="7009" y="21000"/>
                    <wp:lineTo x="11815" y="21000"/>
                    <wp:lineTo x="21560" y="10500"/>
                    <wp:lineTo x="21560" y="1500"/>
                    <wp:lineTo x="11815" y="-1500"/>
                    <wp:lineTo x="7009" y="-1500"/>
                  </wp:wrapPolygon>
                </wp:wrapTight>
                <wp:docPr id="11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4580" cy="274320"/>
                          <a:chOff x="705" y="10326"/>
                          <a:chExt cx="9844" cy="432"/>
                        </a:xfrm>
                      </wpg:grpSpPr>
                      <wps:wsp>
                        <wps:cNvPr id="111"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12"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0FEDCFA6" w14:textId="77777777" w:rsidR="00F74B59" w:rsidRPr="00A46435" w:rsidRDefault="00F74B59" w:rsidP="00E45BA9">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E487EC" id="_x0000_s1083" style="position:absolute;left:0;text-align:left;margin-left:0;margin-top:27.1pt;width:485.4pt;height:21.6pt;z-index:251680781"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pVRwMAACkIAAAOAAAAZHJzL2Uyb0RvYy54bWy8VW1v0zAQ/o7Ef7D8vUvSZX2JlqHRlwlp&#10;wKSNH+AmTmKR2MF2lw7Ef+d8TtN1mwYCiX5IbZ99vnue53zn73ZNTe65NkLJlEYnISVcZioXskzp&#10;l7v1aEaJsUzmrFaSp/SBG/ru4u2b865N+FhVqs65JuBEmqRrU1pZ2yZBYLKKN8ycqJZLMBZKN8zC&#10;VJdBrlkH3ps6GIfhJOiUzlutMm4MrC69kV6g/6Lgmf1cFIZbUqcUYrP41fjduG9wcc6SUrO2Elkf&#10;BvuLKBomJFw6uFoyy8hWi2euGpFpZVRhTzLVBKooRMYxB8gmCp9kc6XVtsVcyqQr2wEmgPYJTn/t&#10;Nvt0f6OJyIG7CPCRrAGS8F4ymzt0urZMYNOVbm/bG+1ThOG1yr4aMAdP7W5e+s1k031UOfhjW6sQ&#10;nV2hG+cC8iY7JOFhIIHvLMlgcRJN4rMZxJKBbTyNT8c9S1kFVLpj0/CMEjBG4el44hnMqlV/fD6L&#10;Y38WTjpjwBJ/LYbah+byAsGZA6bm3zC9rVjLkSrj4BowjfaYXgvJyRxTcVfDnoW80QiwSQxA+1u0&#10;DmnHU6SGJXvMDkl7sIacWdJqY6+4aogbpLSGMJAKdn9trIdnv8UxI9Va1DWss6SWpAOwJ1BmeMKo&#10;WuTO6oxGl5tFrck9c4WFvx7so20gYJmjt4qzfNWPLRO1H0OgtXT+IBOIpx/5yvkxD+er2WoWj+Lx&#10;ZDWKw+VydLlexKPJOpqeLU+Xi8Uy+ulCi+KkEnnOpYtuX8VR/GeM9u+Jr7+hjgccgmPvqCcIdv+P&#10;QYOyPIdeVhuVPyC1uA4i+29qG+/VdueU8V7tyDxytPSKcxVM7A7WoXg8p76QiVSLismSX2qtOkcV&#10;lAOexBRArL7493n+VqtxGEIsxzW6Fys8dJOXK/SZWjW836+p9UhrR5Jc4+8lSXpZn86if5B1Iyx0&#10;rVo0KZ0N2mfJqxp/IhK72+zw3R0PDHndEK18l4KuCoNK6e+UdNChUmq+bZnmlNQfJPAzj+LYtTSc&#10;xGdTKH2iH1s2jy1MZuAqpZYSP1xY3wa3rRZlBTd5RUh1Ca91IfBtcHz7qPClxxcTR9iPsAb63uka&#10;3uM57jp0+ItfAAAA//8DAFBLAwQUAAYACAAAACEAxxGl1t0AAAAGAQAADwAAAGRycy9kb3ducmV2&#10;LnhtbEyPQUvDQBCF74L/YRnBm92ktlpjNqUU9VQEW0F6mybTJDQ7G7LbJP33Tk96e8Mb3vteuhxt&#10;o3rqfO3YQDyJQBHnrqi5NPC9e39YgPIBucDGMRm4kIdldnuTYlK4gb+o34ZSSQj7BA1UIbSJ1j6v&#10;yKKfuJZYvKPrLAY5u1IXHQ4Sbhs9jaInbbFmaaiwpXVF+Wl7tgY+BhxWj/Fbvzkd15f9bv75s4nJ&#10;mPu7cfUKKtAY/p7hii/okAnTwZ258KoxIEOCgflsCkrcl+dIhhyuYgY6S/V//OwXAAD//wMAUEsB&#10;Ai0AFAAGAAgAAAAhALaDOJL+AAAA4QEAABMAAAAAAAAAAAAAAAAAAAAAAFtDb250ZW50X1R5cGVz&#10;XS54bWxQSwECLQAUAAYACAAAACEAOP0h/9YAAACUAQAACwAAAAAAAAAAAAAAAAAvAQAAX3JlbHMv&#10;LnJlbHNQSwECLQAUAAYACAAAACEAn5mqVUcDAAApCAAADgAAAAAAAAAAAAAAAAAuAgAAZHJzL2Uy&#10;b0RvYy54bWxQSwECLQAUAAYACAAAACEAxxGl1t0AAAAGAQAADwAAAAAAAAAAAAAAAAChBQAAZHJz&#10;L2Rvd25yZXYueG1sUEsFBgAAAAAEAAQA8wAAAKsGAAAAAA==&#10;">
                <v:line id="Line 90" o:spid="_x0000_s1084"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po/8MAAADcAAAADwAAAGRycy9kb3ducmV2LnhtbERP32vCMBB+H/g/hBP2tqZ1TKQaZQwG&#10;AxnMKopvZ3K2dc2lNpl2/70RBnu7j+/nzRa9bcSFOl87VpAlKQhi7UzNpYLN+v1pAsIHZIONY1Lw&#10;Sx4W88HDDHPjrryiSxFKEUPY56igCqHNpfS6Ios+cS1x5I6usxgi7EppOrzGcNvIUZqOpcWaY0OF&#10;Lb1VpL+LH6tgW+76fWGb58/z6bBsl18vWuq9Uo/D/nUKIlAf/sV/7g8T52cZ3J+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qaP/DAAAA3AAAAA8AAAAAAAAAAAAA&#10;AAAAoQIAAGRycy9kb3ducmV2LnhtbFBLBQYAAAAABAAEAPkAAACRAwAAAAA=&#10;" strokeweight="6pt"/>
                <v:shape id="_x0000_s1085"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vzlcEA&#10;AADcAAAADwAAAGRycy9kb3ducmV2LnhtbERPTYvCMBC9C/6HMIIXsake1rUaZVlRdo+64nlsxrba&#10;TGoTteuvN4LgbR7vc6bzxpTiSrUrLCsYRDEI4tTqgjMF279l/xOE88gaS8uk4J8czGft1hQTbW+8&#10;puvGZyKEsEtQQe59lUjp0pwMushWxIE72NqgD7DOpK7xFsJNKYdx/CENFhwacqzoO6f0tLkYBbsT&#10;0diu7/ezzHDle4vRb3HcK9XtNF8TEJ4a/xa/3D86zB8M4flMuE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b85XBAAAA3AAAAA8AAAAAAAAAAAAAAAAAmAIAAGRycy9kb3du&#10;cmV2LnhtbFBLBQYAAAAABAAEAPUAAACGAwAAAAA=&#10;" strokeweight="3pt">
                  <v:textbox>
                    <w:txbxContent>
                      <w:p w14:paraId="0FEDCFA6" w14:textId="77777777" w:rsidR="00F74B59" w:rsidRPr="00A46435" w:rsidRDefault="00F74B59" w:rsidP="00E45BA9">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r w:rsidR="007870B2" w:rsidRPr="008259BF">
        <w:tab/>
      </w:r>
      <w:r w:rsidR="00F3450A" w:rsidRPr="008259BF">
        <w:rPr>
          <w:rFonts w:asciiTheme="minorHAnsi" w:hAnsi="Calibri" w:cstheme="minorBidi"/>
          <w:kern w:val="24"/>
          <w:sz w:val="22"/>
          <w:szCs w:val="22"/>
        </w:rPr>
        <w:t xml:space="preserve">For technical issues: call 832-485-3777 or email </w:t>
      </w:r>
      <w:hyperlink r:id="rId30" w:history="1">
        <w:r w:rsidR="00F3450A" w:rsidRPr="008259BF">
          <w:rPr>
            <w:rStyle w:val="Hyperlink"/>
            <w:rFonts w:asciiTheme="minorHAnsi" w:hAnsi="Calibri" w:cstheme="minorBidi"/>
            <w:color w:val="auto"/>
            <w:kern w:val="24"/>
            <w:sz w:val="22"/>
            <w:szCs w:val="22"/>
          </w:rPr>
          <w:t>mtssb.teacher@dir-online.com</w:t>
        </w:r>
      </w:hyperlink>
      <w:r w:rsidR="00F3450A" w:rsidRPr="008259BF">
        <w:rPr>
          <w:rFonts w:asciiTheme="minorHAnsi" w:hAnsi="Calibri" w:cstheme="minorBidi"/>
          <w:kern w:val="24"/>
          <w:sz w:val="22"/>
          <w:szCs w:val="22"/>
        </w:rPr>
        <w:t xml:space="preserve"> </w:t>
      </w:r>
    </w:p>
    <w:p w14:paraId="7F39454D" w14:textId="7E3436B1" w:rsidR="00216F4C" w:rsidRPr="008259BF" w:rsidRDefault="00216F4C" w:rsidP="00FC162B"/>
    <w:p w14:paraId="34028E94" w14:textId="22C2E38F" w:rsidR="00FC162B" w:rsidRPr="008259BF" w:rsidRDefault="00FC162B" w:rsidP="00FC162B">
      <w:pPr>
        <w:pStyle w:val="ListParagraph"/>
        <w:jc w:val="right"/>
        <w:rPr>
          <w:rFonts w:ascii="Times New Roman" w:hAnsi="Times New Roman"/>
          <w:iCs/>
          <w:sz w:val="24"/>
          <w:szCs w:val="24"/>
          <w:u w:val="single"/>
        </w:rPr>
      </w:pPr>
      <w:r w:rsidRPr="008259BF">
        <w:t>[</w:t>
      </w:r>
      <w:r w:rsidR="00DD0D34" w:rsidRPr="008259BF">
        <w:rPr>
          <w:b/>
        </w:rPr>
        <w:t>S_FNAME1</w:t>
      </w:r>
      <w:r w:rsidRPr="008259BF">
        <w:t>] [</w:t>
      </w:r>
      <w:r w:rsidR="00EC585B" w:rsidRPr="008259BF">
        <w:rPr>
          <w:b/>
        </w:rPr>
        <w:t>S_LNAME1</w:t>
      </w:r>
      <w:r w:rsidRPr="008259BF">
        <w:t>]</w:t>
      </w:r>
    </w:p>
    <w:p w14:paraId="199AE6CB" w14:textId="77777777" w:rsidR="005A0D5A" w:rsidRPr="008259BF" w:rsidRDefault="005A0D5A" w:rsidP="008B0429">
      <w:pPr>
        <w:pStyle w:val="ListParagraph"/>
        <w:tabs>
          <w:tab w:val="left" w:pos="7560"/>
          <w:tab w:val="right" w:pos="9360"/>
        </w:tabs>
        <w:jc w:val="right"/>
        <w:rPr>
          <w:rFonts w:ascii="Times New Roman" w:hAnsi="Times New Roman"/>
          <w:iCs/>
          <w:sz w:val="24"/>
          <w:szCs w:val="24"/>
          <w:u w:val="single"/>
        </w:rPr>
      </w:pPr>
    </w:p>
    <w:p w14:paraId="1E4608DE" w14:textId="513194E8" w:rsidR="00AF7880" w:rsidRPr="008259BF" w:rsidRDefault="00AF7880" w:rsidP="008B0429">
      <w:pPr>
        <w:pStyle w:val="ListParagraph"/>
        <w:ind w:left="0"/>
        <w:rPr>
          <w:rFonts w:ascii="Times New Roman" w:hAnsi="Times New Roman"/>
          <w:sz w:val="24"/>
          <w:szCs w:val="24"/>
        </w:rPr>
      </w:pPr>
      <w:r w:rsidRPr="008259BF">
        <w:rPr>
          <w:rFonts w:ascii="Times New Roman" w:hAnsi="Times New Roman"/>
          <w:sz w:val="24"/>
          <w:szCs w:val="24"/>
        </w:rPr>
        <w:t xml:space="preserve">The following questions are about different supports </w:t>
      </w:r>
      <w:r w:rsidR="00216F4C" w:rsidRPr="008259BF">
        <w:rPr>
          <w:rFonts w:ascii="Times New Roman" w:hAnsi="Times New Roman"/>
          <w:sz w:val="24"/>
          <w:szCs w:val="24"/>
        </w:rPr>
        <w:t>[</w:t>
      </w:r>
      <w:r w:rsidR="00DD0D34" w:rsidRPr="008259BF">
        <w:rPr>
          <w:rFonts w:ascii="Times New Roman" w:hAnsi="Times New Roman"/>
          <w:b/>
          <w:sz w:val="24"/>
          <w:szCs w:val="24"/>
        </w:rPr>
        <w:t>S_FNAME1</w:t>
      </w:r>
      <w:r w:rsidR="00216F4C" w:rsidRPr="008259BF">
        <w:rPr>
          <w:rFonts w:ascii="Times New Roman" w:hAnsi="Times New Roman"/>
          <w:sz w:val="24"/>
          <w:szCs w:val="24"/>
        </w:rPr>
        <w:t>]</w:t>
      </w:r>
      <w:r w:rsidR="005A0D5A" w:rsidRPr="008259BF">
        <w:rPr>
          <w:rFonts w:ascii="Times New Roman" w:hAnsi="Times New Roman"/>
          <w:sz w:val="24"/>
          <w:szCs w:val="24"/>
        </w:rPr>
        <w:t xml:space="preserve"> may have received </w:t>
      </w:r>
      <w:r w:rsidRPr="008259BF">
        <w:rPr>
          <w:rFonts w:ascii="Times New Roman" w:hAnsi="Times New Roman"/>
          <w:sz w:val="24"/>
          <w:szCs w:val="24"/>
        </w:rPr>
        <w:t>at your school.</w:t>
      </w:r>
    </w:p>
    <w:p w14:paraId="4E7E315B" w14:textId="1296CD2B" w:rsidR="008D2BEB" w:rsidRPr="008259BF" w:rsidRDefault="002D4CB5" w:rsidP="002D4CB5">
      <w:r w:rsidRPr="008259BF">
        <w:rPr>
          <w:b/>
        </w:rPr>
        <w:t>A8.</w:t>
      </w:r>
      <w:r w:rsidRPr="008259BF">
        <w:t xml:space="preserve"> Has </w:t>
      </w:r>
      <w:r w:rsidR="00216F4C" w:rsidRPr="008259BF">
        <w:t>[</w:t>
      </w:r>
      <w:r w:rsidR="00DD0D34" w:rsidRPr="008259BF">
        <w:rPr>
          <w:b/>
        </w:rPr>
        <w:t>S_FNAME1</w:t>
      </w:r>
      <w:r w:rsidR="00216F4C" w:rsidRPr="008259BF">
        <w:t>]</w:t>
      </w:r>
      <w:r w:rsidRPr="008259BF">
        <w:t xml:space="preserve"> been referred to the Child Study/Student Support Team this year?</w:t>
      </w:r>
    </w:p>
    <w:p w14:paraId="5A385BE1" w14:textId="77777777" w:rsidR="002D4CB5" w:rsidRPr="008259BF" w:rsidRDefault="002D4CB5" w:rsidP="00041716">
      <w:pPr>
        <w:pStyle w:val="ListParagraph"/>
        <w:numPr>
          <w:ilvl w:val="0"/>
          <w:numId w:val="13"/>
        </w:numPr>
        <w:ind w:left="360"/>
        <w:rPr>
          <w:rFonts w:ascii="Times New Roman" w:hAnsi="Times New Roman"/>
          <w:sz w:val="24"/>
          <w:szCs w:val="24"/>
        </w:rPr>
      </w:pPr>
      <w:r w:rsidRPr="008259BF">
        <w:rPr>
          <w:rFonts w:ascii="Times New Roman" w:hAnsi="Times New Roman"/>
          <w:sz w:val="24"/>
          <w:szCs w:val="24"/>
        </w:rPr>
        <w:t>Yes</w:t>
      </w:r>
    </w:p>
    <w:p w14:paraId="3F29AF30" w14:textId="77777777" w:rsidR="00335870" w:rsidRPr="008259BF" w:rsidRDefault="002D4CB5" w:rsidP="00041716">
      <w:pPr>
        <w:pStyle w:val="ListParagraph"/>
        <w:numPr>
          <w:ilvl w:val="0"/>
          <w:numId w:val="13"/>
        </w:numPr>
        <w:spacing w:after="0"/>
        <w:ind w:left="360"/>
        <w:rPr>
          <w:rFonts w:ascii="Times New Roman" w:hAnsi="Times New Roman"/>
          <w:sz w:val="24"/>
          <w:szCs w:val="24"/>
        </w:rPr>
      </w:pPr>
      <w:r w:rsidRPr="008259BF">
        <w:rPr>
          <w:rFonts w:ascii="Times New Roman" w:hAnsi="Times New Roman"/>
          <w:sz w:val="24"/>
          <w:szCs w:val="24"/>
        </w:rPr>
        <w:t xml:space="preserve">No </w:t>
      </w:r>
    </w:p>
    <w:p w14:paraId="3D32A638" w14:textId="77777777" w:rsidR="008D2BEB" w:rsidRPr="008259BF" w:rsidRDefault="008D2BEB" w:rsidP="00796312">
      <w:pPr>
        <w:pStyle w:val="NoSpacing"/>
      </w:pPr>
    </w:p>
    <w:p w14:paraId="70481F42" w14:textId="77777777" w:rsidR="008D2BEB" w:rsidRPr="008259BF" w:rsidRDefault="008D2BEB" w:rsidP="00796312">
      <w:pPr>
        <w:pStyle w:val="NoSpacing"/>
      </w:pPr>
      <w:r w:rsidRPr="008259BF">
        <w:tab/>
      </w:r>
    </w:p>
    <w:p w14:paraId="7205612C" w14:textId="77777777" w:rsidR="00F3450A" w:rsidRPr="008259BF" w:rsidRDefault="00FE54D1" w:rsidP="00F3450A">
      <w:pPr>
        <w:pStyle w:val="NormalWeb"/>
        <w:spacing w:before="0" w:beforeAutospacing="0" w:after="0" w:afterAutospacing="0"/>
        <w:ind w:left="720" w:firstLine="720"/>
        <w:jc w:val="right"/>
      </w:pPr>
      <w:r w:rsidRPr="008259BF">
        <w:rPr>
          <w:b/>
          <w:noProof/>
        </w:rPr>
        <mc:AlternateContent>
          <mc:Choice Requires="wpg">
            <w:drawing>
              <wp:anchor distT="0" distB="0" distL="114300" distR="114300" simplePos="0" relativeHeight="251658247" behindDoc="0" locked="0" layoutInCell="1" allowOverlap="1" wp14:anchorId="0D3DF956" wp14:editId="1D930E45">
                <wp:simplePos x="0" y="0"/>
                <wp:positionH relativeFrom="column">
                  <wp:posOffset>-19050</wp:posOffset>
                </wp:positionH>
                <wp:positionV relativeFrom="paragraph">
                  <wp:posOffset>208915</wp:posOffset>
                </wp:positionV>
                <wp:extent cx="6050280" cy="274320"/>
                <wp:effectExtent l="19050" t="19050" r="7620" b="11430"/>
                <wp:wrapTight wrapText="bothSides">
                  <wp:wrapPolygon edited="0">
                    <wp:start x="7005" y="-1500"/>
                    <wp:lineTo x="-68" y="1500"/>
                    <wp:lineTo x="-68" y="10500"/>
                    <wp:lineTo x="7005" y="21000"/>
                    <wp:lineTo x="11766" y="21000"/>
                    <wp:lineTo x="21559" y="10500"/>
                    <wp:lineTo x="21559" y="1500"/>
                    <wp:lineTo x="11766" y="-1500"/>
                    <wp:lineTo x="7005" y="-1500"/>
                  </wp:wrapPolygon>
                </wp:wrapTight>
                <wp:docPr id="2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0280" cy="274320"/>
                          <a:chOff x="705" y="10326"/>
                          <a:chExt cx="9844" cy="432"/>
                        </a:xfrm>
                      </wpg:grpSpPr>
                      <wps:wsp>
                        <wps:cNvPr id="26"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39A8F776" w14:textId="77777777" w:rsidR="00F74B59" w:rsidRPr="00A46435" w:rsidRDefault="00F74B59" w:rsidP="00796312">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3DF956" id="_x0000_s1089" style="position:absolute;left:0;text-align:left;margin-left:-1.5pt;margin-top:16.45pt;width:476.4pt;height:21.6pt;z-index:251658247"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sSAMAACYIAAAOAAAAZHJzL2Uyb0RvYy54bWy8VW1v2yAQ/j5p/wHxPfVLnDerztTlpZrU&#10;bZXa/QBiYxvNBg9InG7af98BdtKkUzu10vLBAQ6Ou+d5jrv8sK8rtKNSMcETHFz4GFGeiozxIsHf&#10;7teDKUZKE56RSnCa4Aeq8If5+3eXbRPTUJSiyqhE4ISruG0SXGrdxJ6n0pLWRF2IhnIw5kLWRMNU&#10;Fl4mSQve68oLfX/stUJmjRQpVQpWl86I59Z/ntNUf81zRTWqEgyxafuV9rsxX29+SeJCkqZkaRcG&#10;eUUUNWEcLj24WhJN0FayJ65qlkqhRK4vUlF7Is9ZSm0OkE3gn2VzLcW2sbkUcVs0B5gA2jOcXu02&#10;/bK7lYhlCQ5HGHFSA0f2WjSdGXDapohhz7Vs7ppb6TKE4Y1Ivyswe+d2My/cZrRpP4sM/JGtFhac&#10;fS5r4wLSRnvLwcOBA7rXKIXFsT/ywylQlYItnETDsCMpLYFJc2ziQ6RgDPxhOHYEpuWqOz6bRpE7&#10;CyeN0SOxu9aG2oVm8gK9qSOk6m2Q3pWkoZYpZeDqIR33kN4wTtHMZmJuhi0LfistvipWgOyLYB2z&#10;jiaWGRL3kB1zdlgdUiZxI5W+pqJGZpDgCsKwTJDdjdIOnX6LIYaLNasqWCdxxVELWI+hyOwJJSqW&#10;GasxKllsFpVEO2LKyv46rE+2gXx5Zr2VlGSrbqwJq9wYAq248QeZQDzdyNXNr5k/W01X02gQhePV&#10;IPKXy8HVehENxutgMloOl4vFMvhtQguiuGRZRrmJrq/hIPo3QrvXxFXfoYoPOHin3q2cINj+3wYN&#10;wnIcOlVtRPZgqbXroLH/JbZJL7Z7I4yPYo9mgWGlE5ypX6T3sA6l4yh1ZYy4WJSEF/RKStEapqAY&#10;7EmbAWjVlX6f5otSjXw/PK/QXqvwykFRmNo+r88nYpXweD8n1hOpnShybX9/U6RT9XAavEHVNdPQ&#10;sipWJ3h6kD6Jn5X4mUb0frN3j+6wZ8jJBknhWhS0VBiUQv7EqIX2lGD1Y0skxaj6xIGfWRBFpp/Z&#10;STSaQOUj+diyeWwhPAVXCdYYueFCux64bSQrSrjJKYKLK3irc2afBsO3i8q+8/a9tCPbjGwJdI3T&#10;dLvHc7vr2N7nfwAAAP//AwBQSwMEFAAGAAgAAAAhAKJw023gAAAACAEAAA8AAABkcnMvZG93bnJl&#10;di54bWxMj0FLw0AQhe+C/2EZwVu7SaPVxGxKKeqpFGwF8TbNTpPQ7GzIbpP037ue9Di84b3vy1eT&#10;acVAvWssK4jnEQji0uqGKwWfh7fZMwjnkTW2lknBlRysitubHDNtR/6gYe8rEUrYZaig9r7LpHRl&#10;TQbd3HbEITvZ3qAPZ19J3eMYyk0rF1G0lAYbDgs1drSpqTzvL0bB+4jjOolfh+35tLl+Hx53X9uY&#10;lLq/m9YvIDxN/u8ZfvEDOhSB6WgvrJ1oFcySoOIVJIsURMjThzSoHBU8LWOQRS7/CxQ/AAAA//8D&#10;AFBLAQItABQABgAIAAAAIQC2gziS/gAAAOEBAAATAAAAAAAAAAAAAAAAAAAAAABbQ29udGVudF9U&#10;eXBlc10ueG1sUEsBAi0AFAAGAAgAAAAhADj9If/WAAAAlAEAAAsAAAAAAAAAAAAAAAAALwEAAF9y&#10;ZWxzLy5yZWxzUEsBAi0AFAAGAAgAAAAhAGz9IKxIAwAAJggAAA4AAAAAAAAAAAAAAAAALgIAAGRy&#10;cy9lMm9Eb2MueG1sUEsBAi0AFAAGAAgAAAAhAKJw023gAAAACAEAAA8AAAAAAAAAAAAAAAAAogUA&#10;AGRycy9kb3ducmV2LnhtbFBLBQYAAAAABAAEAPMAAACvBgAAAAA=&#10;">
                <v:line id="Line 90" o:spid="_x0000_s1090"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owXMQAAADbAAAADwAAAGRycy9kb3ducmV2LnhtbESPQWsCMRSE70L/Q3iF3jSrRSmrUUQQ&#10;BCnoKhVvz+S5u+3mZd2kuv77piB4HGbmG2Yya20lrtT40rGCfi8BQaydKTlXsN8tux8gfEA2WDkm&#10;BXfyMJu+dCaYGnfjLV2zkIsIYZ+igiKEOpXS64Is+p6riaN3do3FEGWTS9PgLcJtJQdJMpIWS44L&#10;Bda0KEj/ZL9WwVd+aI+Zrd4/L9+ndb3eDLXUR6XeXtv5GESgNjzDj/bKKBiM4P9L/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jBcxAAAANsAAAAPAAAAAAAAAAAA&#10;AAAAAKECAABkcnMvZG93bnJldi54bWxQSwUGAAAAAAQABAD5AAAAkgMAAAAA&#10;" strokeweight="6pt"/>
                <v:shape id="_x0000_s1091"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gmdcIA&#10;AADbAAAADwAAAGRycy9kb3ducmV2LnhtbESPQYvCMBSE74L/ITzBi9hUD7pWoywrLrtHXfH8bJ5t&#10;tXmpTdTqrzcLgsdhZr5hZovGlOJKtSssKxhEMQji1OqCMwXbv1X/A4TzyBpLy6TgTg4W83Zrhom2&#10;N17TdeMzESDsElSQe18lUro0J4MushVx8A62NuiDrDOpa7wFuCnlMI5H0mDBYSHHir5ySk+bi1Gw&#10;OxFN7PrxOMsMv31vOf4tjnulup3mcwrCU+Pf4Vf7RysYjuH/S/g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CZ1wgAAANsAAAAPAAAAAAAAAAAAAAAAAJgCAABkcnMvZG93&#10;bnJldi54bWxQSwUGAAAAAAQABAD1AAAAhwMAAAAA&#10;" strokeweight="3pt">
                  <v:textbox>
                    <w:txbxContent>
                      <w:p w14:paraId="39A8F776" w14:textId="77777777" w:rsidR="00F74B59" w:rsidRPr="00A46435" w:rsidRDefault="00F74B59" w:rsidP="00796312">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r w:rsidR="00796312" w:rsidRPr="008259BF">
        <w:t xml:space="preserve"> </w:t>
      </w:r>
      <w:r w:rsidR="007870B2" w:rsidRPr="008259BF">
        <w:tab/>
      </w:r>
      <w:r w:rsidR="00F3450A" w:rsidRPr="008259BF">
        <w:rPr>
          <w:rFonts w:asciiTheme="minorHAnsi" w:hAnsi="Calibri" w:cstheme="minorBidi"/>
          <w:kern w:val="24"/>
          <w:sz w:val="22"/>
          <w:szCs w:val="22"/>
        </w:rPr>
        <w:t xml:space="preserve">For technical issues: call 832-485-3777 or email </w:t>
      </w:r>
      <w:hyperlink r:id="rId31" w:history="1">
        <w:r w:rsidR="00F3450A" w:rsidRPr="008259BF">
          <w:rPr>
            <w:rStyle w:val="Hyperlink"/>
            <w:rFonts w:asciiTheme="minorHAnsi" w:hAnsi="Calibri" w:cstheme="minorBidi"/>
            <w:color w:val="auto"/>
            <w:kern w:val="24"/>
            <w:sz w:val="22"/>
            <w:szCs w:val="22"/>
          </w:rPr>
          <w:t>mtssb.teacher@dir-online.com</w:t>
        </w:r>
      </w:hyperlink>
      <w:r w:rsidR="00F3450A" w:rsidRPr="008259BF">
        <w:rPr>
          <w:rFonts w:asciiTheme="minorHAnsi" w:hAnsi="Calibri" w:cstheme="minorBidi"/>
          <w:kern w:val="24"/>
          <w:sz w:val="22"/>
          <w:szCs w:val="22"/>
        </w:rPr>
        <w:t xml:space="preserve"> </w:t>
      </w:r>
    </w:p>
    <w:p w14:paraId="62934300" w14:textId="083B7355" w:rsidR="00216F4C" w:rsidRPr="008259BF" w:rsidRDefault="00216F4C" w:rsidP="004A35CE">
      <w:pPr>
        <w:pStyle w:val="NoSpacing"/>
      </w:pPr>
    </w:p>
    <w:p w14:paraId="57959573" w14:textId="14549084" w:rsidR="004A35CE" w:rsidRPr="008259BF" w:rsidRDefault="004A35CE" w:rsidP="004A35CE">
      <w:pPr>
        <w:pStyle w:val="ListParagraph"/>
        <w:jc w:val="right"/>
        <w:rPr>
          <w:rFonts w:ascii="Times New Roman" w:hAnsi="Times New Roman"/>
          <w:iCs/>
          <w:sz w:val="24"/>
          <w:szCs w:val="24"/>
          <w:u w:val="single"/>
        </w:rPr>
      </w:pPr>
      <w:r w:rsidRPr="008259BF">
        <w:t>[</w:t>
      </w:r>
      <w:r w:rsidR="00DD0D34" w:rsidRPr="008259BF">
        <w:rPr>
          <w:b/>
        </w:rPr>
        <w:t>S_FNAME1</w:t>
      </w:r>
      <w:r w:rsidRPr="008259BF">
        <w:t>] [</w:t>
      </w:r>
      <w:r w:rsidR="00EC585B" w:rsidRPr="008259BF">
        <w:rPr>
          <w:b/>
        </w:rPr>
        <w:t>S_LNAME1</w:t>
      </w:r>
      <w:r w:rsidRPr="008259BF">
        <w:t>]</w:t>
      </w:r>
    </w:p>
    <w:p w14:paraId="731E0EF5" w14:textId="77777777" w:rsidR="00623295" w:rsidRPr="008259BF" w:rsidRDefault="00623295" w:rsidP="008B0429">
      <w:pPr>
        <w:pStyle w:val="ListParagraph"/>
        <w:tabs>
          <w:tab w:val="left" w:pos="7560"/>
          <w:tab w:val="right" w:pos="9360"/>
        </w:tabs>
        <w:rPr>
          <w:iCs/>
          <w:u w:val="single"/>
        </w:rPr>
      </w:pPr>
    </w:p>
    <w:p w14:paraId="0582D6CB" w14:textId="0B38E296" w:rsidR="00405E00" w:rsidRPr="008259BF" w:rsidRDefault="002D4CB5" w:rsidP="008B0429">
      <w:pPr>
        <w:pStyle w:val="ListParagraph"/>
        <w:ind w:left="0"/>
        <w:rPr>
          <w:rFonts w:ascii="Times New Roman" w:hAnsi="Times New Roman"/>
          <w:sz w:val="24"/>
          <w:szCs w:val="24"/>
        </w:rPr>
      </w:pPr>
      <w:r w:rsidRPr="008259BF">
        <w:rPr>
          <w:rFonts w:ascii="Times New Roman" w:hAnsi="Times New Roman"/>
          <w:b/>
          <w:sz w:val="24"/>
          <w:szCs w:val="24"/>
        </w:rPr>
        <w:t>A9.</w:t>
      </w:r>
      <w:r w:rsidRPr="008259BF">
        <w:rPr>
          <w:rFonts w:ascii="Times New Roman" w:hAnsi="Times New Roman"/>
          <w:sz w:val="24"/>
          <w:szCs w:val="24"/>
        </w:rPr>
        <w:t xml:space="preserve"> Does </w:t>
      </w:r>
      <w:r w:rsidR="00216F4C" w:rsidRPr="008259BF">
        <w:rPr>
          <w:rFonts w:ascii="Times New Roman" w:hAnsi="Times New Roman"/>
          <w:sz w:val="24"/>
          <w:szCs w:val="24"/>
        </w:rPr>
        <w:t>[</w:t>
      </w:r>
      <w:r w:rsidR="00DD0D34" w:rsidRPr="008259BF">
        <w:rPr>
          <w:rFonts w:ascii="Times New Roman" w:hAnsi="Times New Roman"/>
          <w:b/>
          <w:sz w:val="24"/>
          <w:szCs w:val="24"/>
        </w:rPr>
        <w:t>S_FNAME1</w:t>
      </w:r>
      <w:r w:rsidR="00216F4C" w:rsidRPr="008259BF">
        <w:rPr>
          <w:rFonts w:ascii="Times New Roman" w:hAnsi="Times New Roman"/>
          <w:sz w:val="24"/>
          <w:szCs w:val="24"/>
        </w:rPr>
        <w:t>]</w:t>
      </w:r>
      <w:r w:rsidRPr="008259BF">
        <w:rPr>
          <w:rFonts w:ascii="Times New Roman" w:hAnsi="Times New Roman"/>
          <w:sz w:val="24"/>
          <w:szCs w:val="24"/>
        </w:rPr>
        <w:t xml:space="preserve"> currently receive</w:t>
      </w:r>
      <w:r w:rsidR="00405E00" w:rsidRPr="008259BF">
        <w:rPr>
          <w:rFonts w:ascii="Times New Roman" w:hAnsi="Times New Roman"/>
          <w:sz w:val="24"/>
          <w:szCs w:val="24"/>
        </w:rPr>
        <w:t>…</w:t>
      </w:r>
    </w:p>
    <w:tbl>
      <w:tblPr>
        <w:tblStyle w:val="TableGrid"/>
        <w:tblW w:w="0" w:type="auto"/>
        <w:tblLayout w:type="fixed"/>
        <w:tblLook w:val="04A0" w:firstRow="1" w:lastRow="0" w:firstColumn="1" w:lastColumn="0" w:noHBand="0" w:noVBand="1"/>
      </w:tblPr>
      <w:tblGrid>
        <w:gridCol w:w="5868"/>
        <w:gridCol w:w="1230"/>
        <w:gridCol w:w="1230"/>
      </w:tblGrid>
      <w:tr w:rsidR="008259BF" w:rsidRPr="008259BF" w14:paraId="3FC15B81" w14:textId="77777777" w:rsidTr="00120DCE">
        <w:tc>
          <w:tcPr>
            <w:tcW w:w="5868" w:type="dxa"/>
            <w:shd w:val="clear" w:color="auto" w:fill="F2F2F2" w:themeFill="background1" w:themeFillShade="F2"/>
          </w:tcPr>
          <w:p w14:paraId="0776EB2A" w14:textId="77777777" w:rsidR="009316F7" w:rsidRPr="008259BF" w:rsidRDefault="009316F7" w:rsidP="0035012C"/>
        </w:tc>
        <w:tc>
          <w:tcPr>
            <w:tcW w:w="1230" w:type="dxa"/>
            <w:shd w:val="clear" w:color="auto" w:fill="F2F2F2" w:themeFill="background1" w:themeFillShade="F2"/>
            <w:vAlign w:val="center"/>
          </w:tcPr>
          <w:p w14:paraId="78284D52" w14:textId="77777777" w:rsidR="009316F7" w:rsidRPr="008259BF" w:rsidRDefault="009316F7" w:rsidP="00335870">
            <w:pPr>
              <w:jc w:val="center"/>
              <w:rPr>
                <w:b/>
              </w:rPr>
            </w:pPr>
            <w:r w:rsidRPr="008259BF">
              <w:rPr>
                <w:b/>
              </w:rPr>
              <w:t>Yes</w:t>
            </w:r>
          </w:p>
        </w:tc>
        <w:tc>
          <w:tcPr>
            <w:tcW w:w="1230" w:type="dxa"/>
            <w:shd w:val="clear" w:color="auto" w:fill="F2F2F2" w:themeFill="background1" w:themeFillShade="F2"/>
            <w:vAlign w:val="center"/>
          </w:tcPr>
          <w:p w14:paraId="3D2B434B" w14:textId="77777777" w:rsidR="009316F7" w:rsidRPr="008259BF" w:rsidRDefault="009316F7" w:rsidP="00335870">
            <w:pPr>
              <w:jc w:val="center"/>
              <w:rPr>
                <w:b/>
              </w:rPr>
            </w:pPr>
            <w:r w:rsidRPr="008259BF">
              <w:rPr>
                <w:b/>
              </w:rPr>
              <w:t>No</w:t>
            </w:r>
          </w:p>
        </w:tc>
      </w:tr>
      <w:tr w:rsidR="008259BF" w:rsidRPr="008259BF" w14:paraId="727C4517" w14:textId="77777777" w:rsidTr="00120DCE">
        <w:tc>
          <w:tcPr>
            <w:tcW w:w="5868" w:type="dxa"/>
            <w:vAlign w:val="center"/>
          </w:tcPr>
          <w:p w14:paraId="77E033BC" w14:textId="78C19A44" w:rsidR="009316F7" w:rsidRPr="008259BF" w:rsidRDefault="007F4641" w:rsidP="00041716">
            <w:pPr>
              <w:pStyle w:val="ListParagraph"/>
              <w:numPr>
                <w:ilvl w:val="0"/>
                <w:numId w:val="12"/>
              </w:numPr>
              <w:ind w:left="360"/>
              <w:rPr>
                <w:rFonts w:ascii="Times New Roman" w:hAnsi="Times New Roman"/>
                <w:sz w:val="24"/>
                <w:szCs w:val="24"/>
              </w:rPr>
            </w:pPr>
            <w:r w:rsidRPr="008259BF">
              <w:rPr>
                <w:rFonts w:ascii="Times New Roman" w:hAnsi="Times New Roman"/>
                <w:sz w:val="24"/>
                <w:szCs w:val="24"/>
              </w:rPr>
              <w:t>a</w:t>
            </w:r>
            <w:r w:rsidR="00DE697B" w:rsidRPr="008259BF">
              <w:rPr>
                <w:rFonts w:ascii="Times New Roman" w:hAnsi="Times New Roman"/>
                <w:sz w:val="24"/>
                <w:szCs w:val="24"/>
              </w:rPr>
              <w:t>dditional</w:t>
            </w:r>
            <w:r w:rsidR="009316F7" w:rsidRPr="008259BF">
              <w:rPr>
                <w:rFonts w:ascii="Times New Roman" w:hAnsi="Times New Roman"/>
                <w:sz w:val="24"/>
                <w:szCs w:val="24"/>
              </w:rPr>
              <w:t xml:space="preserve"> educational programs or supports </w:t>
            </w:r>
            <w:r w:rsidR="00106EE5" w:rsidRPr="008259BF">
              <w:rPr>
                <w:rFonts w:ascii="Times New Roman" w:hAnsi="Times New Roman"/>
                <w:sz w:val="24"/>
                <w:szCs w:val="24"/>
              </w:rPr>
              <w:t xml:space="preserve">at school </w:t>
            </w:r>
            <w:r w:rsidR="009316F7" w:rsidRPr="008259BF">
              <w:rPr>
                <w:rFonts w:ascii="Times New Roman" w:hAnsi="Times New Roman"/>
                <w:sz w:val="24"/>
                <w:szCs w:val="24"/>
              </w:rPr>
              <w:t>(e.g. tutoring, homework club)</w:t>
            </w:r>
            <w:r w:rsidR="00FE6D57" w:rsidRPr="008259BF">
              <w:rPr>
                <w:rFonts w:ascii="Times New Roman" w:hAnsi="Times New Roman"/>
                <w:sz w:val="24"/>
                <w:szCs w:val="24"/>
              </w:rPr>
              <w:t>?</w:t>
            </w:r>
          </w:p>
        </w:tc>
        <w:tc>
          <w:tcPr>
            <w:tcW w:w="1230" w:type="dxa"/>
            <w:vAlign w:val="center"/>
          </w:tcPr>
          <w:p w14:paraId="6F2DA543" w14:textId="77777777" w:rsidR="009316F7" w:rsidRPr="008259BF" w:rsidRDefault="009316F7" w:rsidP="0035012C">
            <w:pPr>
              <w:jc w:val="center"/>
            </w:pPr>
            <w:r w:rsidRPr="008259BF">
              <w:t>1</w:t>
            </w:r>
          </w:p>
        </w:tc>
        <w:tc>
          <w:tcPr>
            <w:tcW w:w="1230" w:type="dxa"/>
            <w:vAlign w:val="center"/>
          </w:tcPr>
          <w:p w14:paraId="4529DFD2" w14:textId="77777777" w:rsidR="009316F7" w:rsidRPr="008259BF" w:rsidRDefault="009316F7" w:rsidP="0035012C">
            <w:pPr>
              <w:jc w:val="center"/>
            </w:pPr>
            <w:r w:rsidRPr="008259BF">
              <w:t>2</w:t>
            </w:r>
          </w:p>
        </w:tc>
      </w:tr>
      <w:tr w:rsidR="008259BF" w:rsidRPr="008259BF" w14:paraId="60420CD3" w14:textId="77777777" w:rsidTr="00120DCE">
        <w:tc>
          <w:tcPr>
            <w:tcW w:w="5868" w:type="dxa"/>
            <w:vAlign w:val="center"/>
          </w:tcPr>
          <w:p w14:paraId="24738056" w14:textId="1BAC4C75" w:rsidR="009316F7" w:rsidRPr="008259BF" w:rsidRDefault="007F4641" w:rsidP="00106EE5">
            <w:pPr>
              <w:pStyle w:val="ListParagraph"/>
              <w:numPr>
                <w:ilvl w:val="0"/>
                <w:numId w:val="12"/>
              </w:numPr>
              <w:ind w:left="360"/>
              <w:rPr>
                <w:rFonts w:ascii="Times New Roman" w:hAnsi="Times New Roman"/>
                <w:sz w:val="24"/>
                <w:szCs w:val="24"/>
              </w:rPr>
            </w:pPr>
            <w:r w:rsidRPr="008259BF">
              <w:rPr>
                <w:rFonts w:ascii="Times New Roman" w:hAnsi="Times New Roman"/>
                <w:sz w:val="24"/>
                <w:szCs w:val="24"/>
              </w:rPr>
              <w:t>a</w:t>
            </w:r>
            <w:r w:rsidR="009316F7" w:rsidRPr="008259BF">
              <w:rPr>
                <w:rFonts w:ascii="Times New Roman" w:hAnsi="Times New Roman"/>
                <w:sz w:val="24"/>
                <w:szCs w:val="24"/>
              </w:rPr>
              <w:t xml:space="preserve">dditional behavioral services or supports </w:t>
            </w:r>
            <w:r w:rsidR="00106EE5" w:rsidRPr="008259BF">
              <w:rPr>
                <w:rFonts w:ascii="Times New Roman" w:hAnsi="Times New Roman"/>
                <w:sz w:val="24"/>
                <w:szCs w:val="24"/>
              </w:rPr>
              <w:t xml:space="preserve">at school </w:t>
            </w:r>
            <w:r w:rsidR="009316F7" w:rsidRPr="008259BF">
              <w:rPr>
                <w:rFonts w:ascii="Times New Roman" w:hAnsi="Times New Roman"/>
                <w:sz w:val="24"/>
                <w:szCs w:val="24"/>
              </w:rPr>
              <w:t>(e.g. Check-In Check-Out)</w:t>
            </w:r>
            <w:r w:rsidR="00FE6D57" w:rsidRPr="008259BF">
              <w:rPr>
                <w:rFonts w:ascii="Times New Roman" w:hAnsi="Times New Roman"/>
                <w:sz w:val="24"/>
                <w:szCs w:val="24"/>
              </w:rPr>
              <w:t>?</w:t>
            </w:r>
          </w:p>
        </w:tc>
        <w:tc>
          <w:tcPr>
            <w:tcW w:w="1230" w:type="dxa"/>
            <w:vAlign w:val="center"/>
          </w:tcPr>
          <w:p w14:paraId="7E0F3C2E" w14:textId="77777777" w:rsidR="009316F7" w:rsidRPr="008259BF" w:rsidRDefault="009316F7" w:rsidP="0035012C">
            <w:pPr>
              <w:jc w:val="center"/>
            </w:pPr>
            <w:r w:rsidRPr="008259BF">
              <w:t>1</w:t>
            </w:r>
          </w:p>
        </w:tc>
        <w:tc>
          <w:tcPr>
            <w:tcW w:w="1230" w:type="dxa"/>
            <w:vAlign w:val="center"/>
          </w:tcPr>
          <w:p w14:paraId="2984A1DB" w14:textId="77777777" w:rsidR="009316F7" w:rsidRPr="008259BF" w:rsidRDefault="009316F7" w:rsidP="0035012C">
            <w:pPr>
              <w:jc w:val="center"/>
            </w:pPr>
            <w:r w:rsidRPr="008259BF">
              <w:t>2</w:t>
            </w:r>
          </w:p>
        </w:tc>
      </w:tr>
      <w:tr w:rsidR="008259BF" w:rsidRPr="008259BF" w14:paraId="1D22BC2F" w14:textId="77777777" w:rsidTr="00120DCE">
        <w:tc>
          <w:tcPr>
            <w:tcW w:w="5868" w:type="dxa"/>
            <w:vAlign w:val="center"/>
          </w:tcPr>
          <w:p w14:paraId="60F2D251" w14:textId="3BFDF367" w:rsidR="009316F7" w:rsidRPr="008259BF" w:rsidRDefault="007F4641" w:rsidP="007B3662">
            <w:pPr>
              <w:pStyle w:val="ListParagraph"/>
              <w:numPr>
                <w:ilvl w:val="0"/>
                <w:numId w:val="12"/>
              </w:numPr>
              <w:ind w:left="360"/>
              <w:rPr>
                <w:rFonts w:ascii="Times New Roman" w:hAnsi="Times New Roman"/>
                <w:sz w:val="24"/>
                <w:szCs w:val="24"/>
              </w:rPr>
            </w:pPr>
            <w:r w:rsidRPr="008259BF">
              <w:rPr>
                <w:rFonts w:ascii="Times New Roman" w:hAnsi="Times New Roman"/>
                <w:sz w:val="24"/>
                <w:szCs w:val="24"/>
              </w:rPr>
              <w:t>a</w:t>
            </w:r>
            <w:r w:rsidR="009316F7" w:rsidRPr="008259BF">
              <w:rPr>
                <w:rFonts w:ascii="Times New Roman" w:hAnsi="Times New Roman"/>
                <w:sz w:val="24"/>
                <w:szCs w:val="24"/>
              </w:rPr>
              <w:t>dditional counseling or psychological services</w:t>
            </w:r>
            <w:r w:rsidR="00F20625" w:rsidRPr="008259BF">
              <w:rPr>
                <w:rFonts w:ascii="Times New Roman" w:hAnsi="Times New Roman"/>
                <w:sz w:val="24"/>
                <w:szCs w:val="24"/>
              </w:rPr>
              <w:t xml:space="preserve"> </w:t>
            </w:r>
            <w:r w:rsidR="00F20625" w:rsidRPr="008259BF">
              <w:rPr>
                <w:rFonts w:ascii="Times New Roman" w:hAnsi="Times New Roman"/>
                <w:b/>
                <w:sz w:val="24"/>
                <w:szCs w:val="24"/>
              </w:rPr>
              <w:t xml:space="preserve">at </w:t>
            </w:r>
            <w:r w:rsidR="00F20625" w:rsidRPr="008259BF">
              <w:rPr>
                <w:rFonts w:ascii="Times New Roman" w:hAnsi="Times New Roman"/>
                <w:b/>
                <w:sz w:val="24"/>
                <w:szCs w:val="24"/>
              </w:rPr>
              <w:lastRenderedPageBreak/>
              <w:t>school</w:t>
            </w:r>
            <w:r w:rsidR="00FE6D57" w:rsidRPr="008259BF">
              <w:rPr>
                <w:rFonts w:ascii="Times New Roman" w:hAnsi="Times New Roman"/>
                <w:sz w:val="24"/>
                <w:szCs w:val="24"/>
              </w:rPr>
              <w:t>?</w:t>
            </w:r>
          </w:p>
        </w:tc>
        <w:tc>
          <w:tcPr>
            <w:tcW w:w="1230" w:type="dxa"/>
            <w:vAlign w:val="center"/>
          </w:tcPr>
          <w:p w14:paraId="5E7B5B32" w14:textId="77777777" w:rsidR="009316F7" w:rsidRPr="008259BF" w:rsidRDefault="009316F7" w:rsidP="0035012C">
            <w:pPr>
              <w:jc w:val="center"/>
            </w:pPr>
            <w:r w:rsidRPr="008259BF">
              <w:lastRenderedPageBreak/>
              <w:t>1</w:t>
            </w:r>
          </w:p>
        </w:tc>
        <w:tc>
          <w:tcPr>
            <w:tcW w:w="1230" w:type="dxa"/>
            <w:vAlign w:val="center"/>
          </w:tcPr>
          <w:p w14:paraId="3D666AFA" w14:textId="77777777" w:rsidR="009316F7" w:rsidRPr="008259BF" w:rsidRDefault="009316F7" w:rsidP="0035012C">
            <w:pPr>
              <w:jc w:val="center"/>
            </w:pPr>
            <w:r w:rsidRPr="008259BF">
              <w:t>2</w:t>
            </w:r>
          </w:p>
        </w:tc>
      </w:tr>
      <w:tr w:rsidR="00F20625" w:rsidRPr="008259BF" w14:paraId="1B17B533" w14:textId="77777777" w:rsidTr="00120DCE">
        <w:tc>
          <w:tcPr>
            <w:tcW w:w="5868" w:type="dxa"/>
            <w:vAlign w:val="center"/>
          </w:tcPr>
          <w:p w14:paraId="4D63DC35" w14:textId="0F178222" w:rsidR="00F20625" w:rsidRPr="008259BF" w:rsidRDefault="00F20625" w:rsidP="00041716">
            <w:pPr>
              <w:pStyle w:val="ListParagraph"/>
              <w:numPr>
                <w:ilvl w:val="0"/>
                <w:numId w:val="12"/>
              </w:numPr>
              <w:ind w:left="360"/>
              <w:rPr>
                <w:rFonts w:ascii="Times New Roman" w:hAnsi="Times New Roman"/>
                <w:sz w:val="24"/>
                <w:szCs w:val="24"/>
              </w:rPr>
            </w:pPr>
            <w:r w:rsidRPr="008259BF">
              <w:rPr>
                <w:rFonts w:ascii="Times New Roman" w:hAnsi="Times New Roman"/>
                <w:sz w:val="24"/>
                <w:szCs w:val="24"/>
              </w:rPr>
              <w:lastRenderedPageBreak/>
              <w:t xml:space="preserve">additional counseling or psychological services </w:t>
            </w:r>
            <w:r w:rsidRPr="008259BF">
              <w:rPr>
                <w:rFonts w:ascii="Times New Roman" w:hAnsi="Times New Roman"/>
                <w:b/>
                <w:sz w:val="24"/>
                <w:szCs w:val="24"/>
              </w:rPr>
              <w:t>outside of school</w:t>
            </w:r>
            <w:r w:rsidRPr="008259BF">
              <w:rPr>
                <w:rFonts w:ascii="Times New Roman" w:hAnsi="Times New Roman"/>
                <w:sz w:val="24"/>
                <w:szCs w:val="24"/>
              </w:rPr>
              <w:t>?</w:t>
            </w:r>
          </w:p>
        </w:tc>
        <w:tc>
          <w:tcPr>
            <w:tcW w:w="1230" w:type="dxa"/>
            <w:vAlign w:val="center"/>
          </w:tcPr>
          <w:p w14:paraId="0B03CB54" w14:textId="4AC0D98B" w:rsidR="00F20625" w:rsidRPr="008259BF" w:rsidRDefault="00F20625" w:rsidP="00F20625">
            <w:pPr>
              <w:jc w:val="center"/>
            </w:pPr>
            <w:r w:rsidRPr="008259BF">
              <w:t>1</w:t>
            </w:r>
          </w:p>
        </w:tc>
        <w:tc>
          <w:tcPr>
            <w:tcW w:w="1230" w:type="dxa"/>
            <w:vAlign w:val="center"/>
          </w:tcPr>
          <w:p w14:paraId="2B9C0279" w14:textId="636697CA" w:rsidR="00F20625" w:rsidRPr="008259BF" w:rsidRDefault="00F20625" w:rsidP="00F20625">
            <w:pPr>
              <w:jc w:val="center"/>
            </w:pPr>
            <w:r w:rsidRPr="008259BF">
              <w:t>2</w:t>
            </w:r>
          </w:p>
        </w:tc>
      </w:tr>
    </w:tbl>
    <w:p w14:paraId="589A15DD" w14:textId="77777777" w:rsidR="00ED51F9" w:rsidRPr="008259BF" w:rsidRDefault="00ED51F9" w:rsidP="00544C57"/>
    <w:p w14:paraId="353CBF58"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For technical issues: call 832-485-3777 or email </w:t>
      </w:r>
      <w:hyperlink r:id="rId32"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6804AA73" w14:textId="77777777" w:rsidR="00A41F78" w:rsidRPr="008259BF" w:rsidRDefault="00A41F78" w:rsidP="00017BD7">
      <w:pPr>
        <w:rPr>
          <w:i/>
        </w:rPr>
      </w:pPr>
    </w:p>
    <w:p w14:paraId="29A7F6F4" w14:textId="423F8146" w:rsidR="00216F4C" w:rsidRPr="008259BF" w:rsidRDefault="00FD21B2" w:rsidP="00D71328">
      <w:r w:rsidRPr="008259BF">
        <w:rPr>
          <w:iCs/>
          <w:noProof/>
          <w:u w:val="single"/>
        </w:rPr>
        <mc:AlternateContent>
          <mc:Choice Requires="wpg">
            <w:drawing>
              <wp:anchor distT="0" distB="0" distL="114300" distR="114300" simplePos="0" relativeHeight="251682829" behindDoc="0" locked="0" layoutInCell="1" allowOverlap="1" wp14:anchorId="6003FC3B" wp14:editId="13F05268">
                <wp:simplePos x="0" y="0"/>
                <wp:positionH relativeFrom="column">
                  <wp:posOffset>0</wp:posOffset>
                </wp:positionH>
                <wp:positionV relativeFrom="paragraph">
                  <wp:posOffset>344170</wp:posOffset>
                </wp:positionV>
                <wp:extent cx="6156960" cy="274320"/>
                <wp:effectExtent l="19050" t="19050" r="15240" b="11430"/>
                <wp:wrapTight wrapText="bothSides">
                  <wp:wrapPolygon edited="0">
                    <wp:start x="7017" y="-1500"/>
                    <wp:lineTo x="-67" y="1500"/>
                    <wp:lineTo x="-67" y="10500"/>
                    <wp:lineTo x="7017" y="21000"/>
                    <wp:lineTo x="11762" y="21000"/>
                    <wp:lineTo x="21587" y="10500"/>
                    <wp:lineTo x="21587" y="1500"/>
                    <wp:lineTo x="11762" y="-1500"/>
                    <wp:lineTo x="7017" y="-1500"/>
                  </wp:wrapPolygon>
                </wp:wrapTight>
                <wp:docPr id="11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274320"/>
                          <a:chOff x="705" y="10326"/>
                          <a:chExt cx="9844" cy="432"/>
                        </a:xfrm>
                      </wpg:grpSpPr>
                      <wps:wsp>
                        <wps:cNvPr id="114"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15"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7A2003E2" w14:textId="77777777" w:rsidR="00F74B59" w:rsidRPr="00A46435" w:rsidRDefault="00F74B59" w:rsidP="00FD21B2">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03FC3B" id="_x0000_s1095" style="position:absolute;margin-left:0;margin-top:27.1pt;width:484.8pt;height:21.6pt;z-index:251682829"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hDSQMAACkIAAAOAAAAZHJzL2Uyb0RvYy54bWy8VW1v0zAQ/o7Ef7D8vUvSpmkbLUOjLxPS&#10;gEnAD3ATJ7FI7GC7Swfiv3M+p93WTQOBRD+kts8+3z3Pc77zN/u2IbdcG6FkRqOzkBIuc1UIWWX0&#10;y+fNaE6JsUwWrFGSZ/SOG/rm4vWr875L+VjVqim4JuBEmrTvMlpb26VBYPKat8ycqY5LMJZKt8zC&#10;VFdBoVkP3tsmGIdhEvRKF51WOTcGVlfeSC/Qf1ny3H4sS8MtaTIKsVn8avxu3Te4OGdppVlXi3wI&#10;g/1FFC0TEi49uloxy8hOiyeuWpFrZVRpz3LVBqosRc4xB8gmCk+yudJq12EuVdpX3REmgPYEp792&#10;m3+4vdFEFMBdNKFEshZIwnvJfOHQ6bsqhU1XuvvU3WifIgyvVf7VgDk4tbt55TeTbf9eFeCP7axC&#10;dPalbp0LyJvskYS7Iwl8b0kOi0k0TRYJcJWDbTyLJ+OBpbwGKt2xWTilBIxROBknnsG8Xg/HF/M4&#10;9mfhpDMGLPXXYqhDaC4vEJy5x9T8G6afatZxpMo4uI6YQiwe02shOVlgKu5q2LOUNxoBNqkBaH+L&#10;1n3a8QypYekBs/ukPVjHnFnaaWOvuGqJG2S0gTCQCnZ7bayH57DFMSPVRjQNrLO0kaQHsBMoMzxh&#10;VCMKZ3VGo6vtstHklrnCwt8A9qNtIGBZoLeas2I9jC0TjR9DoI10/iATiGcY+cr5sQgX6/l6Ho/i&#10;cbIexeFqNbrcLONRsolm09VktVyuop8utChOa1EUXLroDlUcxX/G6PCe+Po71vERh+Cxd9QTBHv4&#10;x6BBWZ5DL6utKu6QWlwHkf03tUFdeLV9dsp4q/ZkETlaBsW5CiZ2D+tQPJ5TX8hEqmXNZMUvtVa9&#10;owrKAU9iCiBWX/yHPH+r1TgMx6c1ehArPHTJ8xX6RK0a3u+X1PpIa48kucHfc5L0sp7Mo3+QdSss&#10;dK1GtBmdH7XP0hc1fiISu9/u8d0dTw8Med0QrXyXgq4Kg1rp75T00KEyar7tmOaUNO8k8LOI4ti1&#10;NJzE0xmUPtEPLduHFiZzcJVRS4kfLq1vg7tOi6qGm7wipLqE17oU+DY4vn1U+NLji4kj7EdYA0Pv&#10;dA3v4Rx33Xf4i18AAAD//wMAUEsDBBQABgAIAAAAIQBbVmPH3wAAAAYBAAAPAAAAZHJzL2Rvd25y&#10;ZXYueG1sTI9BT8JAEIXvJv6HzZh4k20RKtRuCSHqiZAIJsTb0h3ahu5s013a8u8dT3qbl/fy3jfZ&#10;arSN6LHztSMF8SQCgVQ4U1Op4Ovw/rQA4YMmoxtHqOCGHlb5/V2mU+MG+sR+H0rBJeRTraAKoU2l&#10;9EWFVvuJa5HYO7vO6sCyK6Xp9MDltpHTKEqk1TXxQqVb3FRYXPZXq+Bj0MP6OX7rt5fz5vZ9mO+O&#10;2xiVenwY168gAo7hLwy/+IwOOTOd3JWMF40CfiQomM+mINhdJssExImPlxnIPJP/8fMfAAAA//8D&#10;AFBLAQItABQABgAIAAAAIQC2gziS/gAAAOEBAAATAAAAAAAAAAAAAAAAAAAAAABbQ29udGVudF9U&#10;eXBlc10ueG1sUEsBAi0AFAAGAAgAAAAhADj9If/WAAAAlAEAAAsAAAAAAAAAAAAAAAAALwEAAF9y&#10;ZWxzLy5yZWxzUEsBAi0AFAAGAAgAAAAhABULiENJAwAAKQgAAA4AAAAAAAAAAAAAAAAALgIAAGRy&#10;cy9lMm9Eb2MueG1sUEsBAi0AFAAGAAgAAAAhAFtWY8ffAAAABgEAAA8AAAAAAAAAAAAAAAAAowUA&#10;AGRycy9kb3ducmV2LnhtbFBLBQYAAAAABAAEAPMAAACvBgAAAAA=&#10;">
                <v:line id="Line 90" o:spid="_x0000_s1096"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3LZ8MAAADcAAAADwAAAGRycy9kb3ducmV2LnhtbERP32vCMBB+H/g/hBP2pqluilSjjIEg&#10;yGB2ovh2JmdbbS61ybT775eBsLf7+H7ebNHaStyo8aVjBYN+AoJYO1NyrmD7texNQPiAbLByTAp+&#10;yMNi3nmaYWrcnTd0y0IuYgj7FBUUIdSplF4XZNH3XU0cuZNrLIYIm1yaBu8x3FZymCRjabHk2FBg&#10;Te8F6Uv2bRXs8n17yGz18nE9H9f1+nOkpT4o9dxt36YgArXhX/xwr0ycP3iFv2fiB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dy2fDAAAA3AAAAA8AAAAAAAAAAAAA&#10;AAAAoQIAAGRycy9kb3ducmV2LnhtbFBLBQYAAAAABAAEAPkAAACRAwAAAAA=&#10;" strokeweight="6pt"/>
                <v:shape id="_x0000_s1097"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Jr4cEA&#10;AADcAAAADwAAAGRycy9kb3ducmV2LnhtbERPS4vCMBC+C/6HMIIXWVMF17UaRZQV9+gDz2MzttVm&#10;UpusVn/9RljwNh/fcyaz2hTiRpXLLSvodSMQxInVOacK9rvvjy8QziNrLCyTggc5mE2bjQnG2t55&#10;Q7etT0UIYRejgsz7MpbSJRkZdF1bEgfuZCuDPsAqlbrCewg3hexH0ac0mHNoyLCkRUbJZftrFBwu&#10;RCO7eT6vMsWV7yyHP/n5qFS7Vc/HIDzV/i3+d691mN8bwOuZcIG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ya+HBAAAA3AAAAA8AAAAAAAAAAAAAAAAAmAIAAGRycy9kb3du&#10;cmV2LnhtbFBLBQYAAAAABAAEAPUAAACGAwAAAAA=&#10;" strokeweight="3pt">
                  <v:textbox>
                    <w:txbxContent>
                      <w:p w14:paraId="7A2003E2" w14:textId="77777777" w:rsidR="00F74B59" w:rsidRPr="00A46435" w:rsidRDefault="00F74B59" w:rsidP="00FD21B2">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r w:rsidR="007870B2" w:rsidRPr="008259BF">
        <w:tab/>
      </w:r>
    </w:p>
    <w:p w14:paraId="1E084DE8" w14:textId="1C5293DB" w:rsidR="00D71328" w:rsidRPr="008259BF" w:rsidRDefault="00D71328" w:rsidP="00D71328">
      <w:pPr>
        <w:pStyle w:val="ListParagraph"/>
        <w:jc w:val="right"/>
        <w:rPr>
          <w:rFonts w:ascii="Times New Roman" w:hAnsi="Times New Roman"/>
          <w:iCs/>
          <w:sz w:val="24"/>
          <w:szCs w:val="24"/>
          <w:u w:val="single"/>
        </w:rPr>
      </w:pPr>
      <w:r w:rsidRPr="008259BF">
        <w:t>[</w:t>
      </w:r>
      <w:r w:rsidR="00DD0D34" w:rsidRPr="008259BF">
        <w:rPr>
          <w:b/>
        </w:rPr>
        <w:t>S_FNAME1</w:t>
      </w:r>
      <w:r w:rsidRPr="008259BF">
        <w:t>] [</w:t>
      </w:r>
      <w:r w:rsidR="00EC585B" w:rsidRPr="008259BF">
        <w:rPr>
          <w:b/>
        </w:rPr>
        <w:t>S_LNAME1</w:t>
      </w:r>
      <w:r w:rsidRPr="008259BF">
        <w:t>]</w:t>
      </w:r>
    </w:p>
    <w:p w14:paraId="081D5F7E" w14:textId="26FEEB70" w:rsidR="00B72092" w:rsidRPr="008259BF" w:rsidRDefault="00B72092" w:rsidP="00B72092">
      <w:r w:rsidRPr="008259BF">
        <w:rPr>
          <w:b/>
        </w:rPr>
        <w:t>A10.</w:t>
      </w:r>
      <w:r w:rsidRPr="008259BF">
        <w:t xml:space="preserve"> Does </w:t>
      </w:r>
      <w:r w:rsidR="00216F4C" w:rsidRPr="008259BF">
        <w:t>[</w:t>
      </w:r>
      <w:r w:rsidR="00DD0D34" w:rsidRPr="008259BF">
        <w:rPr>
          <w:b/>
        </w:rPr>
        <w:t>S_FNAME1</w:t>
      </w:r>
      <w:r w:rsidR="00216F4C" w:rsidRPr="008259BF">
        <w:t>]</w:t>
      </w:r>
      <w:r w:rsidR="00216F4C" w:rsidRPr="008259BF" w:rsidDel="00216F4C">
        <w:t xml:space="preserve"> </w:t>
      </w:r>
      <w:r w:rsidRPr="008259BF">
        <w:t>currently receive special education services?</w:t>
      </w:r>
    </w:p>
    <w:p w14:paraId="69E507D6" w14:textId="77777777" w:rsidR="00B72092" w:rsidRPr="008259BF" w:rsidRDefault="00B72092" w:rsidP="00041716">
      <w:pPr>
        <w:pStyle w:val="ListParagraph"/>
        <w:numPr>
          <w:ilvl w:val="0"/>
          <w:numId w:val="7"/>
        </w:numPr>
        <w:spacing w:after="0" w:line="240" w:lineRule="auto"/>
        <w:ind w:left="360"/>
        <w:rPr>
          <w:rFonts w:ascii="Times New Roman" w:hAnsi="Times New Roman"/>
          <w:sz w:val="24"/>
          <w:szCs w:val="24"/>
        </w:rPr>
      </w:pPr>
      <w:r w:rsidRPr="008259BF">
        <w:rPr>
          <w:rFonts w:ascii="Times New Roman" w:hAnsi="Times New Roman"/>
          <w:sz w:val="24"/>
          <w:szCs w:val="24"/>
        </w:rPr>
        <w:t>Yes</w:t>
      </w:r>
    </w:p>
    <w:p w14:paraId="126A9D3F" w14:textId="77777777" w:rsidR="00AA78D1" w:rsidRPr="008259BF" w:rsidRDefault="00B72092" w:rsidP="00041716">
      <w:pPr>
        <w:pStyle w:val="ListParagraph"/>
        <w:numPr>
          <w:ilvl w:val="0"/>
          <w:numId w:val="7"/>
        </w:numPr>
        <w:spacing w:after="0" w:line="240" w:lineRule="auto"/>
        <w:ind w:left="360"/>
        <w:rPr>
          <w:rFonts w:ascii="Times New Roman" w:hAnsi="Times New Roman"/>
          <w:sz w:val="24"/>
          <w:szCs w:val="24"/>
        </w:rPr>
      </w:pPr>
      <w:r w:rsidRPr="008259BF">
        <w:rPr>
          <w:rFonts w:ascii="Times New Roman" w:hAnsi="Times New Roman"/>
          <w:sz w:val="24"/>
          <w:szCs w:val="24"/>
        </w:rPr>
        <w:t>No</w:t>
      </w:r>
      <w:r w:rsidRPr="008259BF">
        <w:rPr>
          <w:rFonts w:ascii="Times New Roman" w:hAnsi="Times New Roman"/>
          <w:sz w:val="24"/>
          <w:szCs w:val="24"/>
        </w:rPr>
        <w:tab/>
      </w:r>
    </w:p>
    <w:p w14:paraId="1F1F4112" w14:textId="77777777" w:rsidR="00120DCE" w:rsidRPr="008259BF" w:rsidRDefault="00120DCE" w:rsidP="003A2552">
      <w:pPr>
        <w:rPr>
          <w:i/>
        </w:rPr>
      </w:pPr>
    </w:p>
    <w:p w14:paraId="76856264"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For technical issues: call 832-485-3777 or email </w:t>
      </w:r>
      <w:hyperlink r:id="rId33"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70472BBE" w14:textId="77777777" w:rsidR="00ED51F9" w:rsidRPr="008259BF" w:rsidRDefault="00ED51F9" w:rsidP="00ED51F9">
      <w:pPr>
        <w:pStyle w:val="Response"/>
        <w:ind w:left="0" w:firstLine="0"/>
        <w:rPr>
          <w:rFonts w:ascii="Times New Roman" w:hAnsi="Times New Roman" w:cs="Times New Roman"/>
          <w:b/>
        </w:rPr>
      </w:pPr>
    </w:p>
    <w:p w14:paraId="3E52EF47" w14:textId="1D8B9096" w:rsidR="00216F4C" w:rsidRPr="008259BF" w:rsidRDefault="00ED51F9" w:rsidP="00166665">
      <w:r w:rsidRPr="008259BF">
        <w:rPr>
          <w:iCs/>
          <w:noProof/>
          <w:u w:val="single"/>
        </w:rPr>
        <mc:AlternateContent>
          <mc:Choice Requires="wpg">
            <w:drawing>
              <wp:anchor distT="0" distB="0" distL="114300" distR="114300" simplePos="0" relativeHeight="251664397" behindDoc="0" locked="0" layoutInCell="1" allowOverlap="1" wp14:anchorId="03FEDD18" wp14:editId="63748276">
                <wp:simplePos x="0" y="0"/>
                <wp:positionH relativeFrom="column">
                  <wp:posOffset>-204470</wp:posOffset>
                </wp:positionH>
                <wp:positionV relativeFrom="paragraph">
                  <wp:posOffset>165100</wp:posOffset>
                </wp:positionV>
                <wp:extent cx="6156960" cy="274320"/>
                <wp:effectExtent l="19050" t="19050" r="15240" b="11430"/>
                <wp:wrapTight wrapText="bothSides">
                  <wp:wrapPolygon edited="0">
                    <wp:start x="7017" y="-1500"/>
                    <wp:lineTo x="-67" y="1500"/>
                    <wp:lineTo x="-67" y="10500"/>
                    <wp:lineTo x="7017" y="21000"/>
                    <wp:lineTo x="11762" y="21000"/>
                    <wp:lineTo x="21587" y="10500"/>
                    <wp:lineTo x="21587" y="1500"/>
                    <wp:lineTo x="11762" y="-1500"/>
                    <wp:lineTo x="7017" y="-1500"/>
                  </wp:wrapPolygon>
                </wp:wrapTight>
                <wp:docPr id="7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274320"/>
                          <a:chOff x="705" y="10326"/>
                          <a:chExt cx="9844" cy="432"/>
                        </a:xfrm>
                      </wpg:grpSpPr>
                      <wps:wsp>
                        <wps:cNvPr id="79"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53614656" w14:textId="77777777" w:rsidR="00F74B59" w:rsidRPr="00A46435" w:rsidRDefault="00F74B59" w:rsidP="00ED51F9">
                              <w:pPr>
                                <w:jc w:val="center"/>
                                <w:rPr>
                                  <w:rFonts w:ascii="Courier New" w:hAnsi="Courier New" w:cs="Courier New"/>
                                </w:rPr>
                              </w:pPr>
                              <w:r w:rsidRPr="00A46435">
                                <w:rPr>
                                  <w:rFonts w:ascii="Courier New" w:hAnsi="Courier New" w:cs="Courier New"/>
                                </w:rPr>
                                <w:t>New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FEDD18" id="_x0000_s1098" style="position:absolute;margin-left:-16.1pt;margin-top:13pt;width:484.8pt;height:21.6pt;z-index:251664397"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sRwMAACYIAAAOAAAAZHJzL2Uyb0RvYy54bWy8VW1v0zAQ/o7Ef7D8vUvSZWkTLUOjLxPS&#10;gEnAD3ATJ7FI7GC7Swfiv3M+p+1W0EAg0Q+p7bPPd8/znO/y1a5ryT3XRiiZ0+gspITLQpVC1jn9&#10;9HE9mVNiLJMla5XkOX3ghr66evnicugzPlWNakuuCTiRJhv6nDbW9lkQmKLhHTNnqucSjJXSHbMw&#10;1XVQajaA964NpmGYBIPSZa9VwY2B1aU30iv0X1W8sO+rynBL2pxCbBa/Gr8b9w2uLllWa9Y3ohjD&#10;YH8RRceEhEsPrpbMMrLV4idXnSi0MqqyZ4XqAlVVouCYA2QThSfZ3Gi17TGXOhvq/gATQHuC01+7&#10;Ld7d32kiypzOgCnJOuAIryXz1IEz9HUGe250/6G/0z5DGN6q4rMBc3Bqd/Pabyab4a0qwR/bWoXg&#10;7CrdOReQNtkhBw8HDvjOkgIWk+giSROgqgDbdBafT0eSigaYdMdm4QUlYIzC82niCSya1Xg8ncex&#10;PwsnnTFgmb8WQx1Dc3mB3swRUvNvkH5oWM+RKePg2kOa7iG9FZKTFDNxN8OWhbzTiK/JDCD7W7CO&#10;WcczZIZle8iOOXusDimzrNfG3nDVETfIaQthIBPs/tZYj85+iyNGqrVoW1hnWSvJAFgnUGR4wqhW&#10;lM7qjEbXm0WryT1zZYW/Eesn20C+skRvDWflahxbJlo/hkBb6fxBJhDPOPJ18y0N09V8NY8n8TRZ&#10;TeJwuZxcrxfxJFlHs4vl+XKxWEbfXWhRnDWiLLl00e1rOIr/jNDxNfHVd6jiAw7BU+8oJwh2/49B&#10;g7A8h15VG1U+ILW4Dhr7T2KbQ834+v3ohPFa7UgaOVZGwbn6JXYH61A6nlJfxkSqRcNkza+1VoNj&#10;CooBT2IGoFVf+vs0fyvVOAynpxW61yq8csmv6/MnsWp4vJ8T6xOpPVHkGn+/UqRX9fk8+gdVd8JC&#10;y2pFl9P5Qfose1biJxqxu80OH13/gDlkvWyIVr5FQUuFQaP0V0oGaE85NV+2THNK2jcS+EmjOHb9&#10;DCfxxQwqn+jHls1jC5MFuMqppcQPF9b3wG2vRd3ATV4RUl3DW10JfBqOUeE7j+8ljrAZYQmMjdN1&#10;u8dz3HVs71c/AAAA//8DAFBLAwQUAAYACAAAACEA2at+DuEAAAAJAQAADwAAAGRycy9kb3ducmV2&#10;LnhtbEyPwU7DMBBE70j8g7VI3FonDoQ2xKmqCjhVlWiRKm7beJtEje0odpP07zEnOK72aeZNvpp0&#10;ywbqXWONhHgeASNTWtWYSsLX4X22AOY8GoWtNSThRg5Wxf1djpmyo/mkYe8rFkKMy1BC7X2Xce7K&#10;mjS6ue3IhN/Z9hp9OPuKqx7HEK5bLqIo5RobExpq7GhTU3nZX7WEjxHHdRK/DdvLeXP7PjzvjtuY&#10;pHx8mNavwDxN/g+GX/2gDkVwOtmrUY61EmaJEAGVINKwKQDL5OUJ2ElCuhTAi5z/X1D8AAAA//8D&#10;AFBLAQItABQABgAIAAAAIQC2gziS/gAAAOEBAAATAAAAAAAAAAAAAAAAAAAAAABbQ29udGVudF9U&#10;eXBlc10ueG1sUEsBAi0AFAAGAAgAAAAhADj9If/WAAAAlAEAAAsAAAAAAAAAAAAAAAAALwEAAF9y&#10;ZWxzLy5yZWxzUEsBAi0AFAAGAAgAAAAhAL+qLKxHAwAAJggAAA4AAAAAAAAAAAAAAAAALgIAAGRy&#10;cy9lMm9Eb2MueG1sUEsBAi0AFAAGAAgAAAAhANmrfg7hAAAACQEAAA8AAAAAAAAAAAAAAAAAoQUA&#10;AGRycy9kb3ducmV2LnhtbFBLBQYAAAAABAAEAPMAAACvBgAAAAA=&#10;">
                <v:line id="Line 90" o:spid="_x0000_s1099"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LM8UAAADbAAAADwAAAGRycy9kb3ducmV2LnhtbESPQWsCMRSE70L/Q3iF3mq2FqtdjVKE&#10;QkEEXUXx9po8d7fdvGw3qa7/3giCx2FmvmHG09ZW4kiNLx0reOkmIIi1MyXnCjbrz+chCB+QDVaO&#10;ScGZPEwnD50xpsadeEXHLOQiQtinqKAIoU6l9Logi77rauLoHVxjMUTZ5NI0eIpwW8lekrxJiyXH&#10;hQJrmhWkf7N/q2Cb79p9ZqvXxd/P97yeL/ta6r1ST4/txwhEoDbcw7f2l1EweIfrl/gD5O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LM8UAAADbAAAADwAAAAAAAAAA&#10;AAAAAAChAgAAZHJzL2Rvd25yZXYueG1sUEsFBgAAAAAEAAQA+QAAAJMDAAAAAA==&#10;" strokeweight="6pt"/>
                <v:shape id="_x0000_s1100"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fhO8AA&#10;AADbAAAADwAAAGRycy9kb3ducmV2LnhtbERPu27CMBTdkfoP1q3EgsCBgUeIgyoQiI7QivkSX5KU&#10;+DrEBgJfXw9IjEfnnSxaU4kbNa60rGA4iEAQZ1aXnCv4/Vn3pyCcR9ZYWSYFD3KwSD86Ccba3nlH&#10;t73PRQhhF6OCwvs6ltJlBRl0A1sTB+5kG4M+wCaXusF7CDeVHEXRWBosOTQUWNOyoOy8vxoFhzPR&#10;zO6ez4vMceN7q8l3+XdUqvvZfs1BeGr9W/xyb7WCaVgfvoQf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BfhO8AAAADbAAAADwAAAAAAAAAAAAAAAACYAgAAZHJzL2Rvd25y&#10;ZXYueG1sUEsFBgAAAAAEAAQA9QAAAIUDAAAAAA==&#10;" strokeweight="3pt">
                  <v:textbox>
                    <w:txbxContent>
                      <w:p w14:paraId="53614656" w14:textId="77777777" w:rsidR="00F74B59" w:rsidRPr="00A46435" w:rsidRDefault="00F74B59" w:rsidP="00ED51F9">
                        <w:pPr>
                          <w:jc w:val="center"/>
                          <w:rPr>
                            <w:rFonts w:ascii="Courier New" w:hAnsi="Courier New" w:cs="Courier New"/>
                          </w:rPr>
                        </w:pPr>
                        <w:r w:rsidRPr="00A46435">
                          <w:rPr>
                            <w:rFonts w:ascii="Courier New" w:hAnsi="Courier New" w:cs="Courier New"/>
                          </w:rPr>
                          <w:t>New Screen</w:t>
                        </w:r>
                      </w:p>
                    </w:txbxContent>
                  </v:textbox>
                </v:shape>
                <w10:wrap type="tight"/>
              </v:group>
            </w:pict>
          </mc:Fallback>
        </mc:AlternateContent>
      </w:r>
      <w:r w:rsidR="007870B2" w:rsidRPr="008259BF">
        <w:tab/>
      </w:r>
    </w:p>
    <w:p w14:paraId="104167CC" w14:textId="4862984B" w:rsidR="00216F4C" w:rsidRPr="008259BF" w:rsidRDefault="007870B2" w:rsidP="00216F4C">
      <w:pPr>
        <w:pStyle w:val="ListParagraph"/>
        <w:tabs>
          <w:tab w:val="left" w:pos="7560"/>
          <w:tab w:val="right" w:pos="9360"/>
        </w:tabs>
        <w:jc w:val="right"/>
        <w:rPr>
          <w:rFonts w:ascii="Times New Roman" w:hAnsi="Times New Roman"/>
          <w:sz w:val="24"/>
          <w:szCs w:val="24"/>
        </w:rPr>
      </w:pPr>
      <w:r w:rsidRPr="008259BF">
        <w:rPr>
          <w:rFonts w:ascii="Times New Roman" w:hAnsi="Times New Roman"/>
          <w:sz w:val="24"/>
          <w:szCs w:val="24"/>
        </w:rPr>
        <w:tab/>
      </w:r>
    </w:p>
    <w:p w14:paraId="4AAF7685" w14:textId="209EFE16" w:rsidR="00D92CF3" w:rsidRPr="008259BF" w:rsidRDefault="00D92CF3" w:rsidP="00D92CF3">
      <w:pPr>
        <w:pStyle w:val="ListParagraph"/>
        <w:jc w:val="right"/>
        <w:rPr>
          <w:rFonts w:ascii="Times New Roman" w:hAnsi="Times New Roman"/>
          <w:iCs/>
          <w:sz w:val="24"/>
          <w:szCs w:val="24"/>
          <w:u w:val="single"/>
        </w:rPr>
      </w:pPr>
      <w:r w:rsidRPr="008259BF">
        <w:t>[</w:t>
      </w:r>
      <w:r w:rsidR="00DD0D34" w:rsidRPr="008259BF">
        <w:rPr>
          <w:b/>
        </w:rPr>
        <w:t>S_FNAME1</w:t>
      </w:r>
      <w:r w:rsidRPr="008259BF">
        <w:t>] [</w:t>
      </w:r>
      <w:r w:rsidR="00EC585B" w:rsidRPr="008259BF">
        <w:rPr>
          <w:b/>
        </w:rPr>
        <w:t>S_LNAME1</w:t>
      </w:r>
      <w:r w:rsidRPr="008259BF">
        <w:t>]</w:t>
      </w:r>
    </w:p>
    <w:p w14:paraId="28F1CF60" w14:textId="43348364" w:rsidR="003A2552" w:rsidRPr="008259BF" w:rsidRDefault="00405E00" w:rsidP="003A2552">
      <w:r w:rsidRPr="008259BF">
        <w:rPr>
          <w:b/>
        </w:rPr>
        <w:t>A1</w:t>
      </w:r>
      <w:r w:rsidR="00BB587F" w:rsidRPr="008259BF">
        <w:rPr>
          <w:b/>
        </w:rPr>
        <w:t>1</w:t>
      </w:r>
      <w:r w:rsidR="003A2552" w:rsidRPr="008259BF">
        <w:rPr>
          <w:b/>
        </w:rPr>
        <w:t>.</w:t>
      </w:r>
      <w:r w:rsidR="003A2552" w:rsidRPr="008259BF">
        <w:t xml:space="preserve"> Have you or anyone else referred </w:t>
      </w:r>
      <w:r w:rsidR="00D470C5" w:rsidRPr="008259BF">
        <w:t>[</w:t>
      </w:r>
      <w:r w:rsidR="00DD0D34" w:rsidRPr="008259BF">
        <w:rPr>
          <w:b/>
        </w:rPr>
        <w:t>S_FNAME1</w:t>
      </w:r>
      <w:r w:rsidR="00D470C5" w:rsidRPr="008259BF">
        <w:t>]</w:t>
      </w:r>
      <w:r w:rsidR="003A2552" w:rsidRPr="008259BF">
        <w:t xml:space="preserve"> </w:t>
      </w:r>
      <w:r w:rsidR="00A23631" w:rsidRPr="008259BF">
        <w:t xml:space="preserve">to be assessed for special education </w:t>
      </w:r>
      <w:r w:rsidR="003A2552" w:rsidRPr="008259BF">
        <w:t xml:space="preserve">services this </w:t>
      </w:r>
      <w:r w:rsidR="00BB2BEA" w:rsidRPr="008259BF">
        <w:t xml:space="preserve">school </w:t>
      </w:r>
      <w:r w:rsidR="003A2552" w:rsidRPr="008259BF">
        <w:t>year?</w:t>
      </w:r>
    </w:p>
    <w:p w14:paraId="5FAD4DD8" w14:textId="77777777" w:rsidR="003A2552" w:rsidRPr="008259BF" w:rsidRDefault="003A2552" w:rsidP="00041716">
      <w:pPr>
        <w:pStyle w:val="ListParagraph"/>
        <w:numPr>
          <w:ilvl w:val="0"/>
          <w:numId w:val="8"/>
        </w:numPr>
        <w:spacing w:after="0" w:line="240" w:lineRule="auto"/>
        <w:ind w:left="360"/>
        <w:rPr>
          <w:rFonts w:ascii="Times New Roman" w:hAnsi="Times New Roman"/>
          <w:sz w:val="24"/>
          <w:szCs w:val="24"/>
        </w:rPr>
      </w:pPr>
      <w:r w:rsidRPr="008259BF">
        <w:rPr>
          <w:rFonts w:ascii="Times New Roman" w:hAnsi="Times New Roman"/>
          <w:sz w:val="24"/>
          <w:szCs w:val="24"/>
        </w:rPr>
        <w:t>Yes</w:t>
      </w:r>
      <w:r w:rsidRPr="008259BF">
        <w:rPr>
          <w:rFonts w:ascii="Times New Roman" w:hAnsi="Times New Roman"/>
          <w:sz w:val="24"/>
          <w:szCs w:val="24"/>
        </w:rPr>
        <w:tab/>
      </w:r>
      <w:r w:rsidRPr="008259BF">
        <w:rPr>
          <w:rFonts w:ascii="Times New Roman" w:hAnsi="Times New Roman"/>
          <w:sz w:val="24"/>
          <w:szCs w:val="24"/>
        </w:rPr>
        <w:tab/>
      </w:r>
      <w:r w:rsidRPr="008259BF">
        <w:rPr>
          <w:rFonts w:ascii="Times New Roman" w:hAnsi="Times New Roman"/>
          <w:sz w:val="24"/>
          <w:szCs w:val="24"/>
        </w:rPr>
        <w:tab/>
      </w:r>
      <w:r w:rsidRPr="008259BF">
        <w:rPr>
          <w:rFonts w:ascii="Times New Roman" w:hAnsi="Times New Roman"/>
          <w:sz w:val="24"/>
          <w:szCs w:val="24"/>
        </w:rPr>
        <w:tab/>
      </w:r>
    </w:p>
    <w:p w14:paraId="16904B9C" w14:textId="77777777" w:rsidR="00ED51F9" w:rsidRPr="008259BF" w:rsidRDefault="003A2552" w:rsidP="00041716">
      <w:pPr>
        <w:pStyle w:val="ListParagraph"/>
        <w:numPr>
          <w:ilvl w:val="0"/>
          <w:numId w:val="8"/>
        </w:numPr>
        <w:spacing w:after="0" w:line="240" w:lineRule="auto"/>
        <w:ind w:left="360"/>
        <w:rPr>
          <w:rFonts w:ascii="Times New Roman" w:hAnsi="Times New Roman"/>
          <w:sz w:val="24"/>
          <w:szCs w:val="24"/>
        </w:rPr>
      </w:pPr>
      <w:r w:rsidRPr="008259BF">
        <w:rPr>
          <w:rFonts w:ascii="Times New Roman" w:hAnsi="Times New Roman"/>
          <w:sz w:val="24"/>
          <w:szCs w:val="24"/>
        </w:rPr>
        <w:t>No</w:t>
      </w:r>
    </w:p>
    <w:p w14:paraId="7BFA6767"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For technical issues: call 832-485-3777 or email </w:t>
      </w:r>
      <w:hyperlink r:id="rId34"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5FCAA3B6" w14:textId="77777777" w:rsidR="00ED51F9" w:rsidRPr="008259BF" w:rsidRDefault="00ED51F9" w:rsidP="00ED51F9">
      <w:pPr>
        <w:spacing w:after="0" w:line="240" w:lineRule="auto"/>
      </w:pPr>
    </w:p>
    <w:p w14:paraId="3C81C3B6" w14:textId="77777777" w:rsidR="00191D52" w:rsidRPr="008259BF" w:rsidRDefault="00191D52" w:rsidP="00ED51F9">
      <w:pPr>
        <w:spacing w:after="0" w:line="240" w:lineRule="auto"/>
      </w:pPr>
    </w:p>
    <w:p w14:paraId="593DEAF7" w14:textId="77777777" w:rsidR="00191D52" w:rsidRPr="008259BF" w:rsidRDefault="00191D52" w:rsidP="00ED51F9">
      <w:pPr>
        <w:spacing w:after="0" w:line="240" w:lineRule="auto"/>
      </w:pPr>
    </w:p>
    <w:p w14:paraId="376BFB5E" w14:textId="77777777" w:rsidR="00191D52" w:rsidRPr="008259BF" w:rsidRDefault="00191D52" w:rsidP="00ED51F9">
      <w:pPr>
        <w:spacing w:after="0" w:line="240" w:lineRule="auto"/>
      </w:pPr>
    </w:p>
    <w:p w14:paraId="449725BB" w14:textId="77777777" w:rsidR="00191D52" w:rsidRPr="008259BF" w:rsidRDefault="00191D52" w:rsidP="00ED51F9">
      <w:pPr>
        <w:spacing w:after="0" w:line="240" w:lineRule="auto"/>
      </w:pPr>
    </w:p>
    <w:p w14:paraId="758F55F1" w14:textId="77777777" w:rsidR="00191D52" w:rsidRPr="008259BF" w:rsidRDefault="00191D52" w:rsidP="00ED51F9">
      <w:pPr>
        <w:spacing w:after="0" w:line="240" w:lineRule="auto"/>
      </w:pPr>
    </w:p>
    <w:p w14:paraId="3AEE0F19" w14:textId="77777777" w:rsidR="00B4533E" w:rsidRPr="008259BF" w:rsidRDefault="00D56309" w:rsidP="00D9177F">
      <w:pPr>
        <w:pStyle w:val="ListParagraph"/>
        <w:spacing w:after="0" w:line="240" w:lineRule="auto"/>
        <w:ind w:left="0"/>
        <w:contextualSpacing w:val="0"/>
        <w:rPr>
          <w:rFonts w:ascii="Times New Roman" w:hAnsi="Times New Roman"/>
          <w:b/>
          <w:sz w:val="24"/>
          <w:szCs w:val="24"/>
        </w:rPr>
      </w:pPr>
      <w:r w:rsidRPr="008259BF">
        <w:rPr>
          <w:b/>
          <w:noProof/>
        </w:rPr>
        <mc:AlternateContent>
          <mc:Choice Requires="wpg">
            <w:drawing>
              <wp:inline distT="0" distB="0" distL="0" distR="0" wp14:anchorId="73F975C1" wp14:editId="44277363">
                <wp:extent cx="6042660" cy="274320"/>
                <wp:effectExtent l="19050" t="19050" r="15240" b="11430"/>
                <wp:docPr id="9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2660" cy="274320"/>
                          <a:chOff x="705" y="10326"/>
                          <a:chExt cx="9844" cy="432"/>
                        </a:xfrm>
                      </wpg:grpSpPr>
                      <wps:wsp>
                        <wps:cNvPr id="91"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3BE93815" w14:textId="77777777" w:rsidR="00F74B59" w:rsidRPr="00A46435" w:rsidRDefault="00F74B59" w:rsidP="00D56309">
                              <w:pPr>
                                <w:jc w:val="center"/>
                                <w:rPr>
                                  <w:rFonts w:ascii="Courier New" w:hAnsi="Courier New" w:cs="Courier New"/>
                                </w:rPr>
                              </w:pPr>
                              <w:r w:rsidRPr="00A46435">
                                <w:rPr>
                                  <w:rFonts w:ascii="Courier New" w:hAnsi="Courier New" w:cs="Courier New"/>
                                </w:rPr>
                                <w:t>New Screen</w:t>
                              </w:r>
                            </w:p>
                            <w:p w14:paraId="7D194CD3" w14:textId="77777777" w:rsidR="00F74B59" w:rsidRPr="00A46435" w:rsidRDefault="00F74B59" w:rsidP="00D56309">
                              <w:pPr>
                                <w:jc w:val="center"/>
                                <w:rPr>
                                  <w:rFonts w:ascii="Courier New" w:hAnsi="Courier New" w:cs="Courier New"/>
                                </w:rPr>
                              </w:pPr>
                            </w:p>
                          </w:txbxContent>
                        </wps:txbx>
                        <wps:bodyPr rot="0" vert="horz" wrap="square" lIns="91440" tIns="45720" rIns="91440" bIns="45720" anchor="t" anchorCtr="0" upright="1">
                          <a:noAutofit/>
                        </wps:bodyPr>
                      </wps:wsp>
                    </wpg:wgp>
                  </a:graphicData>
                </a:graphic>
              </wp:inline>
            </w:drawing>
          </mc:Choice>
          <mc:Fallback xmlns:w15="http://schemas.microsoft.com/office/word/2012/wordml">
            <w:pict>
              <v:group w14:anchorId="73F975C1" id="_x0000_s1107" style="width:475.8pt;height:21.6pt;mso-position-horizontal-relative:char;mso-position-vertical-relative:line"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gRwMAACYIAAAOAAAAZHJzL2Uyb0RvYy54bWy8Vdtu2zAMfR+wfxD0ntpO3VyMukWXSzGg&#10;2wps+wDFlm1htuRJSp1u2L+Pouy0abt1aIHlwaFEiSIPD8nT811TkxuujVAypdFRSAmXmcqFLFP6&#10;9ct6NKPEWCZzVivJU3rLDT0/e/vmtGsTPlaVqnOuCRiRJunalFbWtkkQmKziDTNHquUSlIXSDbOw&#10;1GWQa9aB9aYOxmE4CTql81arjBsDu0uvpGdovyh4Zj8VheGW1CkF3yx+NX437hucnbKk1KytRNa7&#10;wV7gRcOEhEf3ppbMMrLV4pGpRmRaGVXYo0w1gSoKkXGMAaKJwgfRXGq1bTGWMunKdg8TQPsApxeb&#10;zT7eXGsi8pTOAR7JGsgRPktmcwdO15YJnLnU7ef2WvsIQbxS2TcD6uCh3q1Lf5hsug8qB3tsaxWC&#10;syt040xA2GSHObjd54DvLMlgcxLG48kEfMlAN57Gx+M+SVkFmXTXpuEJJaCMwuPxxCcwq1b99fks&#10;jv1duOmUAUv8s+hq75qLC/hm7iA1r4P0c8VajpkyDq4B0miA9EpITgBhRBSPLOS17lcGkH0WrLuo&#10;4ylmhiUDZHcxe6z2IbOk1cZectUQJ6S0BjcwE+zmyliPznDEJUaqtahr2GdJLUkHWE+gyPCGUbXI&#10;ndYpjS43i1qTG+bKCn891gfHgL4yR2sVZ/mqly0TtZfB0Vo6exAJ+NNLvm5+zsP5araaxSPgw2oU&#10;h8vl6GK9iEeTdTQ9WR4vF4tl9Mu5FsVJJfKcS+fdUMNR/G8J7buJr759Fe9xCA6tI53A2eEfnQZi&#10;mcTl0LNqo/JbTC3uA8f+F9nGA9m+OGK8Uzsyj+4RztUvsTvYh9LxKfVlTKRaVEyW/EJr1blMQTHg&#10;TYwA6OxLfwjzWarGYQi+HFbowFXocpOn6/MRWTU0b/TzD2Q9oNoBI9f4e4qRntXHs+gVrG6EhZFV&#10;iyalsz31WfJXij/giN1tdth0x32TNYmnDdHKjygYqSBUSv+gpIPxlFLzfcs0p6R+LyE/8yiO3TzD&#10;RXwyhcon+r5mc1/DZAamUmop8eLC+hm4bbUoK3jJM0KqC+jVhcDW4PLtvcI+j/0SJRxGWAL94HTT&#10;7v4aT92N97PfAAAA//8DAFBLAwQUAAYACAAAACEAWW5IAtwAAAAEAQAADwAAAGRycy9kb3ducmV2&#10;LnhtbEyPQWvCQBCF74X+h2UK3uomWsWm2YiI7UkKVUG8jdkxCWZnQ3ZN4r/vtpf2MvB4j/e+SZeD&#10;qUVHrassK4jHEQji3OqKCwWH/fvzAoTzyBpry6TgTg6W2eNDiom2PX9Rt/OFCCXsElRQet8kUrq8&#10;JINubBvi4F1sa9AH2RZSt9iHclPLSRTNpcGKw0KJDa1Lyq+7m1Hw0WO/msabbnu9rO+n/ezzuI1J&#10;qdHTsHoD4Wnwf2H4wQ/okAWms72xdqJWEB7xvzd4r7N4DuKs4GU6AZml8j989g0AAP//AwBQSwEC&#10;LQAUAAYACAAAACEAtoM4kv4AAADhAQAAEwAAAAAAAAAAAAAAAAAAAAAAW0NvbnRlbnRfVHlwZXNd&#10;LnhtbFBLAQItABQABgAIAAAAIQA4/SH/1gAAAJQBAAALAAAAAAAAAAAAAAAAAC8BAABfcmVscy8u&#10;cmVsc1BLAQItABQABgAIAAAAIQDges+gRwMAACYIAAAOAAAAAAAAAAAAAAAAAC4CAABkcnMvZTJv&#10;RG9jLnhtbFBLAQItABQABgAIAAAAIQBZbkgC3AAAAAQBAAAPAAAAAAAAAAAAAAAAAKEFAABkcnMv&#10;ZG93bnJldi54bWxQSwUGAAAAAAQABADzAAAAqgYAAAAA&#10;">
                <v:line id="Line 90" o:spid="_x0000_s1108"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xhz8UAAADbAAAADwAAAGRycy9kb3ducmV2LnhtbESPQWvCQBSE74L/YXkFb83GisWmriJC&#10;oSCCjdLi7XX3NUnNvk2zq8Z/7woFj8PMfMNM552txYlaXzlWMExSEMTamYoLBbvt2+MEhA/IBmvH&#10;pOBCHuazfm+KmXFn/qBTHgoRIewzVFCG0GRSel2SRZ+4hjh6P661GKJsC2laPEe4reVTmj5LixXH&#10;hRIbWpakD/nRKvgsvrp9buvR+u/3e9WsNmMt9V6pwUO3eAURqAv38H/73Sh4GcLtS/wB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xhz8UAAADbAAAADwAAAAAAAAAA&#10;AAAAAAChAgAAZHJzL2Rvd25yZXYueG1sUEsFBgAAAAAEAAQA+QAAAJMDAAAAAA==&#10;" strokeweight="6pt"/>
                <v:shape id="_x0000_s1109"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BMCsQA&#10;AADbAAAADwAAAGRycy9kb3ducmV2LnhtbESPQWvCQBSE7wX/w/KEXsRs6kGbmFWkpcUeTcXzM/tM&#10;otm3aXaraX59tyD0OMzMN0y27k0jrtS52rKCpygGQVxYXXOpYP/5Nn0G4TyyxsYyKfghB+vV6CHD&#10;VNsb7+ia+1IECLsUFVTet6mUrqjIoItsSxy8k+0M+iC7UuoObwFuGjmL47k0WHNYqLCll4qKS/5t&#10;FBwuRIndDcOXLPHdT14XH/X5qNTjuN8sQXjq/X/43t5qBckM/r6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TArEAAAA2wAAAA8AAAAAAAAAAAAAAAAAmAIAAGRycy9k&#10;b3ducmV2LnhtbFBLBQYAAAAABAAEAPUAAACJAwAAAAA=&#10;" strokeweight="3pt">
                  <v:textbox>
                    <w:txbxContent>
                      <w:p w14:paraId="3BE93815" w14:textId="77777777" w:rsidR="00F74B59" w:rsidRPr="00A46435" w:rsidRDefault="00F74B59" w:rsidP="00D56309">
                        <w:pPr>
                          <w:jc w:val="center"/>
                          <w:rPr>
                            <w:rFonts w:ascii="Courier New" w:hAnsi="Courier New" w:cs="Courier New"/>
                          </w:rPr>
                        </w:pPr>
                        <w:r w:rsidRPr="00A46435">
                          <w:rPr>
                            <w:rFonts w:ascii="Courier New" w:hAnsi="Courier New" w:cs="Courier New"/>
                          </w:rPr>
                          <w:t>New Screen</w:t>
                        </w:r>
                      </w:p>
                      <w:p w14:paraId="7D194CD3" w14:textId="77777777" w:rsidR="00F74B59" w:rsidRPr="00A46435" w:rsidRDefault="00F74B59" w:rsidP="00D56309">
                        <w:pPr>
                          <w:jc w:val="center"/>
                          <w:rPr>
                            <w:rFonts w:ascii="Courier New" w:hAnsi="Courier New" w:cs="Courier New"/>
                          </w:rPr>
                        </w:pPr>
                      </w:p>
                    </w:txbxContent>
                  </v:textbox>
                </v:shape>
                <w10:anchorlock/>
              </v:group>
            </w:pict>
          </mc:Fallback>
        </mc:AlternateContent>
      </w:r>
    </w:p>
    <w:p w14:paraId="1C6B3DEE" w14:textId="2BE3CC3C" w:rsidR="00B4533E" w:rsidRPr="008259BF" w:rsidRDefault="00B4533E" w:rsidP="00D9177F">
      <w:pPr>
        <w:pStyle w:val="ListParagraph"/>
        <w:spacing w:after="0" w:line="240" w:lineRule="auto"/>
        <w:ind w:left="0"/>
        <w:contextualSpacing w:val="0"/>
        <w:rPr>
          <w:rFonts w:ascii="Times New Roman" w:hAnsi="Times New Roman"/>
          <w:b/>
          <w:sz w:val="24"/>
          <w:szCs w:val="24"/>
        </w:rPr>
      </w:pPr>
      <w:r w:rsidRPr="008259BF">
        <w:rPr>
          <w:rFonts w:ascii="Times New Roman" w:hAnsi="Times New Roman"/>
          <w:b/>
          <w:sz w:val="24"/>
          <w:szCs w:val="24"/>
        </w:rPr>
        <w:t>Z1.</w:t>
      </w:r>
    </w:p>
    <w:p w14:paraId="282EF117" w14:textId="77777777" w:rsidR="00B4533E" w:rsidRPr="008259BF" w:rsidRDefault="00B4533E" w:rsidP="00D9177F">
      <w:pPr>
        <w:pStyle w:val="ListParagraph"/>
        <w:spacing w:after="0" w:line="240" w:lineRule="auto"/>
        <w:ind w:left="0"/>
        <w:contextualSpacing w:val="0"/>
        <w:rPr>
          <w:rFonts w:ascii="Times New Roman" w:hAnsi="Times New Roman"/>
          <w:b/>
          <w:sz w:val="24"/>
          <w:szCs w:val="24"/>
        </w:rPr>
      </w:pPr>
    </w:p>
    <w:p w14:paraId="5D1EDB35" w14:textId="0671E3D9" w:rsidR="00B4533E" w:rsidRPr="008259BF" w:rsidRDefault="00B4533E" w:rsidP="00D9177F">
      <w:pPr>
        <w:pStyle w:val="ListParagraph"/>
        <w:spacing w:after="0" w:line="240" w:lineRule="auto"/>
        <w:ind w:left="0"/>
        <w:contextualSpacing w:val="0"/>
        <w:rPr>
          <w:rFonts w:ascii="Times New Roman" w:hAnsi="Times New Roman"/>
          <w:sz w:val="24"/>
          <w:szCs w:val="24"/>
        </w:rPr>
      </w:pPr>
      <w:r w:rsidRPr="008259BF">
        <w:rPr>
          <w:rFonts w:ascii="Times New Roman" w:hAnsi="Times New Roman"/>
          <w:sz w:val="24"/>
          <w:szCs w:val="24"/>
        </w:rPr>
        <w:t>Thank you for completing the ratings for your class. You [</w:t>
      </w:r>
      <w:r w:rsidRPr="008259BF">
        <w:rPr>
          <w:rFonts w:ascii="Times New Roman" w:hAnsi="Times New Roman"/>
          <w:b/>
          <w:sz w:val="24"/>
          <w:szCs w:val="24"/>
        </w:rPr>
        <w:t>AMOUNT</w:t>
      </w:r>
      <w:r w:rsidRPr="008259BF">
        <w:rPr>
          <w:rFonts w:ascii="Times New Roman" w:hAnsi="Times New Roman"/>
          <w:sz w:val="24"/>
          <w:szCs w:val="24"/>
        </w:rPr>
        <w:t>] gift will be emailed to you at the end of the data collection period for your school, which is approximately six weeks from the initial invitation. At that time, we will email you an Amazon.com gift card via email.</w:t>
      </w:r>
    </w:p>
    <w:p w14:paraId="5A3EB048" w14:textId="77777777" w:rsidR="00B4533E" w:rsidRPr="008259BF" w:rsidRDefault="00B4533E" w:rsidP="00D9177F">
      <w:pPr>
        <w:pStyle w:val="ListParagraph"/>
        <w:spacing w:after="0" w:line="240" w:lineRule="auto"/>
        <w:ind w:left="0"/>
        <w:contextualSpacing w:val="0"/>
        <w:rPr>
          <w:rFonts w:ascii="Times New Roman" w:hAnsi="Times New Roman"/>
          <w:sz w:val="24"/>
          <w:szCs w:val="24"/>
        </w:rPr>
      </w:pPr>
    </w:p>
    <w:p w14:paraId="6783ECFE" w14:textId="4C20E491" w:rsidR="00B4533E" w:rsidRPr="008259BF" w:rsidRDefault="00B4533E" w:rsidP="00D9177F">
      <w:pPr>
        <w:pStyle w:val="ListParagraph"/>
        <w:spacing w:after="0" w:line="240" w:lineRule="auto"/>
        <w:ind w:left="0"/>
        <w:contextualSpacing w:val="0"/>
        <w:rPr>
          <w:rFonts w:ascii="Times New Roman" w:hAnsi="Times New Roman"/>
          <w:b/>
          <w:sz w:val="24"/>
          <w:szCs w:val="24"/>
        </w:rPr>
      </w:pPr>
      <w:r w:rsidRPr="008259BF">
        <w:rPr>
          <w:b/>
          <w:noProof/>
        </w:rPr>
        <w:lastRenderedPageBreak/>
        <mc:AlternateContent>
          <mc:Choice Requires="wpg">
            <w:drawing>
              <wp:inline distT="0" distB="0" distL="0" distR="0" wp14:anchorId="24ED62AC" wp14:editId="64764481">
                <wp:extent cx="5943600" cy="269823"/>
                <wp:effectExtent l="19050" t="19050" r="19050" b="16510"/>
                <wp:docPr id="11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69823"/>
                          <a:chOff x="705" y="10326"/>
                          <a:chExt cx="9844" cy="432"/>
                        </a:xfrm>
                      </wpg:grpSpPr>
                      <wps:wsp>
                        <wps:cNvPr id="119" name="Line 90"/>
                        <wps:cNvCnPr/>
                        <wps:spPr bwMode="auto">
                          <a:xfrm>
                            <a:off x="705" y="10479"/>
                            <a:ext cx="9844" cy="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20" name="Text Box 91"/>
                        <wps:cNvSpPr txBox="1">
                          <a:spLocks noChangeArrowheads="1"/>
                        </wps:cNvSpPr>
                        <wps:spPr bwMode="auto">
                          <a:xfrm>
                            <a:off x="4002" y="10326"/>
                            <a:ext cx="2016" cy="432"/>
                          </a:xfrm>
                          <a:prstGeom prst="rect">
                            <a:avLst/>
                          </a:prstGeom>
                          <a:solidFill>
                            <a:srgbClr val="FFFFFF"/>
                          </a:solidFill>
                          <a:ln w="38100">
                            <a:solidFill>
                              <a:srgbClr val="000000"/>
                            </a:solidFill>
                            <a:miter lim="800000"/>
                            <a:headEnd/>
                            <a:tailEnd/>
                          </a:ln>
                        </wps:spPr>
                        <wps:txbx>
                          <w:txbxContent>
                            <w:p w14:paraId="48848B13" w14:textId="77777777" w:rsidR="00B4533E" w:rsidRPr="00A46435" w:rsidRDefault="00B4533E" w:rsidP="00B4533E">
                              <w:pPr>
                                <w:jc w:val="center"/>
                                <w:rPr>
                                  <w:rFonts w:ascii="Courier New" w:hAnsi="Courier New" w:cs="Courier New"/>
                                </w:rPr>
                              </w:pPr>
                              <w:r w:rsidRPr="00A46435">
                                <w:rPr>
                                  <w:rFonts w:ascii="Courier New" w:hAnsi="Courier New" w:cs="Courier New"/>
                                </w:rPr>
                                <w:t>New Screen</w:t>
                              </w:r>
                            </w:p>
                            <w:p w14:paraId="1FD82B3A" w14:textId="77777777" w:rsidR="00B4533E" w:rsidRPr="00A46435" w:rsidRDefault="00B4533E" w:rsidP="00B4533E">
                              <w:pPr>
                                <w:jc w:val="center"/>
                                <w:rPr>
                                  <w:rFonts w:ascii="Courier New" w:hAnsi="Courier New" w:cs="Courier New"/>
                                </w:rPr>
                              </w:pPr>
                            </w:p>
                          </w:txbxContent>
                        </wps:txbx>
                        <wps:bodyPr rot="0" vert="horz" wrap="square" lIns="91440" tIns="45720" rIns="91440" bIns="45720" anchor="t" anchorCtr="0" upright="1">
                          <a:noAutofit/>
                        </wps:bodyPr>
                      </wps:wsp>
                    </wpg:wgp>
                  </a:graphicData>
                </a:graphic>
              </wp:inline>
            </w:drawing>
          </mc:Choice>
          <mc:Fallback xmlns:w15="http://schemas.microsoft.com/office/word/2012/wordml">
            <w:pict>
              <v:group w14:anchorId="24ED62AC" id="_x0000_s1110" style="width:468pt;height:21.25pt;mso-position-horizontal-relative:char;mso-position-vertical-relative:line" coordorigin="705,10326" coordsize="98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TvSQMAACkIAAAOAAAAZHJzL2Uyb0RvYy54bWy8Vdtu2zgQfS+w/0Dw3dHFimMJUYrUl6BA&#10;djdA2w+gJUoiKpEqSUdOF/vvOxzKSuIEadEC6weZ5JDDmXPOcC7fH7qW3HNthJI5jc5CSrgsVClk&#10;ndMvn7ezJSXGMlmyVkme0wdu6PurP95dDn3GY9WotuSagBNpsqHPaWNtnwWBKRreMXOmei7BWCnd&#10;MQtTXQelZgN479ogDsNFMChd9loV3BhYXXsjvUL/VcUL+3dVGW5Jm1OIzeJX43fnvsHVJctqzfpG&#10;FGMY7Bei6JiQcOnkas0sI3stXrjqRKGVUZU9K1QXqKoSBcccIJsoPMnmRqt9j7nU2VD3E0wA7QlO&#10;v+y2+Ov+ThNRAncRUCVZByThvWSZOnSGvs5g043uP/V32qcIw1tVfDVgDk7tbl77zWQ3/KlK8Mf2&#10;ViE6h0p3zgXkTQ5IwsNEAj9YUsDieZrMFyFwVYAtXqTLeO5ZKhqg0h27CM8pAWMUzuPF0bYZj6fL&#10;JPFnk3nsjAHL/LUY6hiaywsEZx4xNb+H6aeG9RypMg6uCdP0iOmtkJykKDh3NexZyTuNAJvMALQ/&#10;ROsx7eQCqWHZEbPHpGO8YcqZZb029oarjrhBTlsIA6lg97fGeniOWxwzUm1F28I6y1pJBgB7AWWG&#10;J4xqRemszmh0vVu1mtwzV1j4G8F+tg0ELEv01nBWbsaxZaL1Ywi0lc4fZALxjCNfOf+kYbpZbpbJ&#10;LIkXm1kSrtez6+0qmS220cX5er5erdbRvy60KMkaUZZcuuiOVRwlP8fo+J74+pvqeMIheO4d9QTB&#10;Hv8xaFCW59DLaqfKB6QW10Fk/5fagPyxgj87ZXxQB5JGjpZRca6CiT3AOhSP59QXMpFq1TBZ82ut&#10;1eCognLAk5gCiNUX/zHPH2o1CcP4tEaPYoWHbvF6hb5Qq4b3+y21PtPaM0lu8feaJL2s58voN2Td&#10;CQtdqxVdTpeT9ln2psZPRGIPuwO+u/PpTfC6IVr5LgVdFQaN0t8pGaBD5dR82zPNKWk/SuAnjZLE&#10;tTScJOcXjn391LJ7amGyAFc5tZT44cr6NrjvtagbuMkrQqpreK0rgW+D49tHhS89vpg4wn6ENTD2&#10;Ttfwns5x12OHv/oPAAD//wMAUEsDBBQABgAIAAAAIQBZoCAE3AAAAAQBAAAPAAAAZHJzL2Rvd25y&#10;ZXYueG1sTI9BS8NAEIXvgv9hGcGb3aS1RWM2pRT1VARbofQ2TaZJaHY2ZLdJ+u8dvejlweMN732T&#10;LkfbqJ46Xzs2EE8iUMS5K2ouDXzt3h6eQPmAXGDjmAxcycMyu71JMSncwJ/Ub0OppIR9ggaqENpE&#10;a59XZNFPXEss2cl1FoPYrtRFh4OU20ZPo2ihLdYsCxW2tK4oP28v1sD7gMNqFr/2m/NpfT3s5h/7&#10;TUzG3N+NqxdQgcbwdww/+IIOmTAd3YULrxoD8kj4VcmeZwuxRwOP0znoLNX/4bNvAAAA//8DAFBL&#10;AQItABQABgAIAAAAIQC2gziS/gAAAOEBAAATAAAAAAAAAAAAAAAAAAAAAABbQ29udGVudF9UeXBl&#10;c10ueG1sUEsBAi0AFAAGAAgAAAAhADj9If/WAAAAlAEAAAsAAAAAAAAAAAAAAAAALwEAAF9yZWxz&#10;Ly5yZWxzUEsBAi0AFAAGAAgAAAAhAFMe5O9JAwAAKQgAAA4AAAAAAAAAAAAAAAAALgIAAGRycy9l&#10;Mm9Eb2MueG1sUEsBAi0AFAAGAAgAAAAhAFmgIATcAAAABAEAAA8AAAAAAAAAAAAAAAAAowUAAGRy&#10;cy9kb3ducmV2LnhtbFBLBQYAAAAABAAEAPMAAACsBgAAAAA=&#10;">
                <v:line id="Line 90" o:spid="_x0000_s1111" style="position:absolute;visibility:visible;mso-wrap-style:square" from="705,10479" to="10549,10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xk+cMAAADcAAAADwAAAGRycy9kb3ducmV2LnhtbERP32vCMBB+H/g/hBP2pqmOiVajjIEg&#10;yGB2ovh2JmdbbS61ybT775eBsLf7+H7ebNHaStyo8aVjBYN+AoJYO1NyrmD7teyNQfiAbLByTAp+&#10;yMNi3nmaYWrcnTd0y0IuYgj7FBUUIdSplF4XZNH3XU0cuZNrLIYIm1yaBu8x3FZymCQjabHk2FBg&#10;Te8F6Uv2bRXs8n17yGz18nE9H9f1+vNVS31Q6rnbvk1BBGrDv/jhXpk4fzCBv2fiB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cZPnDAAAA3AAAAA8AAAAAAAAAAAAA&#10;AAAAoQIAAGRycy9kb3ducmV2LnhtbFBLBQYAAAAABAAEAPkAAACRAwAAAAA=&#10;" strokeweight="6pt"/>
                <v:shape id="_x0000_s1112" type="#_x0000_t202" style="position:absolute;left:4002;top:10326;width:201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CxMQA&#10;AADcAAAADwAAAGRycy9kb3ducmV2LnhtbESPzW7CQAyE75X6DitX4lLBBg4tBBZUtSqCIz/ibLIm&#10;CWS9IbtAytPjQyVutmY883kya12lrtSE0rOBfi8BRZx5W3JuYLv57Q5BhYhssfJMBv4owGz6+jLB&#10;1Pobr+i6jrmSEA4pGihirFOtQ1aQw9DzNbFoB984jLI2ubYN3iTcVXqQJB/aYcnSUGBN3wVlp/XF&#10;GdidiEZ+db+fdY7z+P7zuSyPe2M6b+3XGFSkNj7N/9cLK/gDwZdnZAI9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pAsTEAAAA3AAAAA8AAAAAAAAAAAAAAAAAmAIAAGRycy9k&#10;b3ducmV2LnhtbFBLBQYAAAAABAAEAPUAAACJAwAAAAA=&#10;" strokeweight="3pt">
                  <v:textbox>
                    <w:txbxContent>
                      <w:p w14:paraId="48848B13" w14:textId="77777777" w:rsidR="00B4533E" w:rsidRPr="00A46435" w:rsidRDefault="00B4533E" w:rsidP="00B4533E">
                        <w:pPr>
                          <w:jc w:val="center"/>
                          <w:rPr>
                            <w:rFonts w:ascii="Courier New" w:hAnsi="Courier New" w:cs="Courier New"/>
                          </w:rPr>
                        </w:pPr>
                        <w:r w:rsidRPr="00A46435">
                          <w:rPr>
                            <w:rFonts w:ascii="Courier New" w:hAnsi="Courier New" w:cs="Courier New"/>
                          </w:rPr>
                          <w:t>New Screen</w:t>
                        </w:r>
                      </w:p>
                      <w:p w14:paraId="1FD82B3A" w14:textId="77777777" w:rsidR="00B4533E" w:rsidRPr="00A46435" w:rsidRDefault="00B4533E" w:rsidP="00B4533E">
                        <w:pPr>
                          <w:jc w:val="center"/>
                          <w:rPr>
                            <w:rFonts w:ascii="Courier New" w:hAnsi="Courier New" w:cs="Courier New"/>
                          </w:rPr>
                        </w:pPr>
                      </w:p>
                    </w:txbxContent>
                  </v:textbox>
                </v:shape>
                <w10:anchorlock/>
              </v:group>
            </w:pict>
          </mc:Fallback>
        </mc:AlternateContent>
      </w:r>
    </w:p>
    <w:p w14:paraId="169E670E" w14:textId="59C602EE" w:rsidR="00D9177F" w:rsidRPr="008259BF" w:rsidRDefault="00F20625" w:rsidP="00D9177F">
      <w:pPr>
        <w:pStyle w:val="ListParagraph"/>
        <w:spacing w:after="0" w:line="240" w:lineRule="auto"/>
        <w:ind w:left="0"/>
        <w:contextualSpacing w:val="0"/>
        <w:rPr>
          <w:rFonts w:ascii="Times New Roman" w:hAnsi="Times New Roman"/>
          <w:b/>
          <w:sz w:val="24"/>
          <w:szCs w:val="24"/>
        </w:rPr>
      </w:pPr>
      <w:r w:rsidRPr="008259BF">
        <w:rPr>
          <w:rFonts w:ascii="Times New Roman" w:hAnsi="Times New Roman"/>
          <w:b/>
          <w:sz w:val="24"/>
          <w:szCs w:val="24"/>
        </w:rPr>
        <w:t>CLOSE</w:t>
      </w:r>
    </w:p>
    <w:p w14:paraId="55E44546" w14:textId="77777777" w:rsidR="00D9177F" w:rsidRPr="008259BF" w:rsidRDefault="00D9177F" w:rsidP="00D9177F">
      <w:pPr>
        <w:pStyle w:val="ListParagraph"/>
        <w:spacing w:after="0" w:line="240" w:lineRule="auto"/>
        <w:ind w:left="0"/>
        <w:contextualSpacing w:val="0"/>
        <w:rPr>
          <w:rFonts w:ascii="Times New Roman" w:hAnsi="Times New Roman"/>
          <w:sz w:val="24"/>
          <w:szCs w:val="24"/>
        </w:rPr>
      </w:pPr>
    </w:p>
    <w:p w14:paraId="31426952" w14:textId="60AC9808" w:rsidR="00D9177F" w:rsidRPr="008259BF" w:rsidRDefault="00D9177F" w:rsidP="00D9177F">
      <w:pPr>
        <w:pStyle w:val="ListParagraph"/>
        <w:spacing w:after="0" w:line="240" w:lineRule="auto"/>
        <w:ind w:left="0"/>
        <w:contextualSpacing w:val="0"/>
        <w:rPr>
          <w:rFonts w:ascii="Times New Roman" w:hAnsi="Times New Roman"/>
          <w:sz w:val="24"/>
          <w:szCs w:val="24"/>
        </w:rPr>
      </w:pPr>
      <w:r w:rsidRPr="008259BF">
        <w:rPr>
          <w:rFonts w:ascii="Times New Roman" w:hAnsi="Times New Roman"/>
          <w:sz w:val="24"/>
          <w:szCs w:val="24"/>
        </w:rPr>
        <w:t xml:space="preserve">Thank you for your participation in the MTSS-B research study. </w:t>
      </w:r>
      <w:r w:rsidR="009E6E43" w:rsidRPr="008259BF">
        <w:rPr>
          <w:rFonts w:ascii="Times New Roman" w:hAnsi="Times New Roman"/>
          <w:sz w:val="24"/>
          <w:szCs w:val="24"/>
        </w:rPr>
        <w:t>Remember, we may be back in touch if we receive parental consent for additional students in your class</w:t>
      </w:r>
      <w:r w:rsidRPr="008259BF">
        <w:rPr>
          <w:rFonts w:ascii="Times New Roman" w:hAnsi="Times New Roman"/>
          <w:sz w:val="24"/>
          <w:szCs w:val="24"/>
        </w:rPr>
        <w:t xml:space="preserve">. </w:t>
      </w:r>
    </w:p>
    <w:p w14:paraId="5BCF2EED" w14:textId="77777777" w:rsidR="00D9177F" w:rsidRPr="008259BF" w:rsidDel="008D30B3" w:rsidRDefault="00D9177F" w:rsidP="00D9177F">
      <w:pPr>
        <w:pStyle w:val="ListParagraph"/>
        <w:spacing w:after="0" w:line="240" w:lineRule="auto"/>
        <w:contextualSpacing w:val="0"/>
        <w:rPr>
          <w:rFonts w:ascii="Times New Roman" w:hAnsi="Times New Roman"/>
          <w:sz w:val="24"/>
          <w:szCs w:val="24"/>
        </w:rPr>
      </w:pPr>
    </w:p>
    <w:p w14:paraId="36482685" w14:textId="5B16E59A" w:rsidR="00D9177F" w:rsidRPr="008259BF" w:rsidRDefault="00D9177F" w:rsidP="00D9177F">
      <w:pPr>
        <w:spacing w:line="240" w:lineRule="auto"/>
      </w:pPr>
      <w:r w:rsidRPr="008259BF">
        <w:t xml:space="preserve">If you have any questions or concerns about the MTSS-B research study, please contact </w:t>
      </w:r>
      <w:r w:rsidR="00BB2BEA" w:rsidRPr="008259BF">
        <w:t>Fred Doolittle</w:t>
      </w:r>
      <w:r w:rsidRPr="008259BF">
        <w:t xml:space="preserve"> at MDRC (</w:t>
      </w:r>
      <w:hyperlink r:id="rId35" w:history="1">
        <w:r w:rsidR="00BB2BEA" w:rsidRPr="008259BF">
          <w:rPr>
            <w:rStyle w:val="Hyperlink"/>
            <w:color w:val="auto"/>
          </w:rPr>
          <w:t>fred.doolittle</w:t>
        </w:r>
        <w:r w:rsidRPr="008259BF">
          <w:rPr>
            <w:rStyle w:val="Hyperlink"/>
            <w:color w:val="auto"/>
          </w:rPr>
          <w:t>@mdrc.org</w:t>
        </w:r>
      </w:hyperlink>
      <w:r w:rsidRPr="008259BF">
        <w:t xml:space="preserve"> or 212-340-</w:t>
      </w:r>
      <w:r w:rsidR="00BB2BEA" w:rsidRPr="008259BF">
        <w:t>8638</w:t>
      </w:r>
      <w:r w:rsidRPr="008259BF">
        <w:t xml:space="preserve">).  </w:t>
      </w:r>
    </w:p>
    <w:p w14:paraId="08FA8FCA" w14:textId="3EE795A5" w:rsidR="00D9177F" w:rsidRPr="008259BF" w:rsidRDefault="00D9177F" w:rsidP="00D9177F">
      <w:pPr>
        <w:spacing w:after="0" w:line="240" w:lineRule="auto"/>
        <w:rPr>
          <w:i/>
          <w:iCs/>
        </w:rPr>
      </w:pPr>
      <w:r w:rsidRPr="008259BF" w:rsidDel="000E1516">
        <w:t xml:space="preserve"> </w:t>
      </w:r>
      <w:r w:rsidRPr="008259BF">
        <w:rPr>
          <w:i/>
          <w:iCs/>
        </w:rPr>
        <w:t xml:space="preserve">(Please select “Next” to exit </w:t>
      </w:r>
      <w:r w:rsidR="00D470C5" w:rsidRPr="008259BF">
        <w:rPr>
          <w:i/>
          <w:iCs/>
        </w:rPr>
        <w:t xml:space="preserve">the </w:t>
      </w:r>
      <w:r w:rsidRPr="008259BF">
        <w:rPr>
          <w:i/>
          <w:iCs/>
        </w:rPr>
        <w:t>survey</w:t>
      </w:r>
      <w:r w:rsidR="00D470C5" w:rsidRPr="008259BF">
        <w:rPr>
          <w:i/>
          <w:iCs/>
        </w:rPr>
        <w:t>.</w:t>
      </w:r>
      <w:r w:rsidRPr="008259BF">
        <w:rPr>
          <w:i/>
          <w:iCs/>
        </w:rPr>
        <w:t>)</w:t>
      </w:r>
    </w:p>
    <w:p w14:paraId="38070522" w14:textId="77777777" w:rsidR="00F3450A" w:rsidRPr="008259BF" w:rsidRDefault="00F3450A" w:rsidP="00D9177F">
      <w:pPr>
        <w:spacing w:after="0" w:line="240" w:lineRule="auto"/>
        <w:rPr>
          <w:i/>
          <w:iCs/>
        </w:rPr>
      </w:pPr>
    </w:p>
    <w:p w14:paraId="587C6A4E" w14:textId="77777777" w:rsidR="00F3450A" w:rsidRPr="008259BF" w:rsidRDefault="00F3450A" w:rsidP="00F3450A">
      <w:pPr>
        <w:pStyle w:val="NormalWeb"/>
        <w:spacing w:before="0" w:beforeAutospacing="0" w:after="0" w:afterAutospacing="0"/>
        <w:ind w:left="720" w:firstLine="720"/>
        <w:jc w:val="right"/>
      </w:pPr>
      <w:r w:rsidRPr="008259BF">
        <w:rPr>
          <w:rFonts w:asciiTheme="minorHAnsi" w:hAnsi="Calibri" w:cstheme="minorBidi"/>
          <w:kern w:val="24"/>
          <w:sz w:val="22"/>
          <w:szCs w:val="22"/>
        </w:rPr>
        <w:t xml:space="preserve">For technical issues: call 832-485-3777 or email </w:t>
      </w:r>
      <w:hyperlink r:id="rId36" w:history="1">
        <w:r w:rsidRPr="008259BF">
          <w:rPr>
            <w:rStyle w:val="Hyperlink"/>
            <w:rFonts w:asciiTheme="minorHAnsi" w:hAnsi="Calibri" w:cstheme="minorBidi"/>
            <w:color w:val="auto"/>
            <w:kern w:val="24"/>
            <w:sz w:val="22"/>
            <w:szCs w:val="22"/>
          </w:rPr>
          <w:t>mtssb.teacher@dir-online.com</w:t>
        </w:r>
      </w:hyperlink>
      <w:r w:rsidRPr="008259BF">
        <w:rPr>
          <w:rFonts w:asciiTheme="minorHAnsi" w:hAnsi="Calibri" w:cstheme="minorBidi"/>
          <w:kern w:val="24"/>
          <w:sz w:val="22"/>
          <w:szCs w:val="22"/>
        </w:rPr>
        <w:t xml:space="preserve"> </w:t>
      </w:r>
    </w:p>
    <w:p w14:paraId="0F6AF933" w14:textId="77777777" w:rsidR="00544C57" w:rsidRPr="008259BF" w:rsidRDefault="00544C57" w:rsidP="00544C57">
      <w:pPr>
        <w:pStyle w:val="ListParagraph"/>
        <w:rPr>
          <w:rFonts w:ascii="Times New Roman" w:hAnsi="Times New Roman"/>
          <w:sz w:val="24"/>
          <w:szCs w:val="24"/>
        </w:rPr>
      </w:pPr>
    </w:p>
    <w:sectPr w:rsidR="00544C57" w:rsidRPr="008259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9DAD6" w14:textId="77777777" w:rsidR="0098335C" w:rsidRDefault="0098335C" w:rsidP="00191D52">
      <w:pPr>
        <w:spacing w:after="0" w:line="240" w:lineRule="auto"/>
      </w:pPr>
      <w:r>
        <w:separator/>
      </w:r>
    </w:p>
  </w:endnote>
  <w:endnote w:type="continuationSeparator" w:id="0">
    <w:p w14:paraId="2ADEAEBF" w14:textId="77777777" w:rsidR="0098335C" w:rsidRDefault="0098335C" w:rsidP="0019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GLLGF+PalatinoLinotype">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07EDF" w14:textId="77777777" w:rsidR="0098335C" w:rsidRDefault="0098335C" w:rsidP="00191D52">
      <w:pPr>
        <w:spacing w:after="0" w:line="240" w:lineRule="auto"/>
      </w:pPr>
      <w:r>
        <w:separator/>
      </w:r>
    </w:p>
  </w:footnote>
  <w:footnote w:type="continuationSeparator" w:id="0">
    <w:p w14:paraId="0AE5CAC9" w14:textId="77777777" w:rsidR="0098335C" w:rsidRDefault="0098335C" w:rsidP="00191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869"/>
    <w:multiLevelType w:val="hybridMultilevel"/>
    <w:tmpl w:val="A9BC14EE"/>
    <w:lvl w:ilvl="0" w:tplc="C72ED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315ADF"/>
    <w:multiLevelType w:val="hybridMultilevel"/>
    <w:tmpl w:val="E0F4AF9E"/>
    <w:lvl w:ilvl="0" w:tplc="779897F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84FA1"/>
    <w:multiLevelType w:val="hybridMultilevel"/>
    <w:tmpl w:val="A3F8CD46"/>
    <w:lvl w:ilvl="0" w:tplc="78B2E8D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002691"/>
    <w:multiLevelType w:val="hybridMultilevel"/>
    <w:tmpl w:val="6E567080"/>
    <w:lvl w:ilvl="0" w:tplc="D6C4D41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A23F5"/>
    <w:multiLevelType w:val="hybridMultilevel"/>
    <w:tmpl w:val="4CFC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E7494A"/>
    <w:multiLevelType w:val="hybridMultilevel"/>
    <w:tmpl w:val="D878ED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42482"/>
    <w:multiLevelType w:val="hybridMultilevel"/>
    <w:tmpl w:val="B5E46E1E"/>
    <w:lvl w:ilvl="0" w:tplc="D23A79FA">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D36D17"/>
    <w:multiLevelType w:val="hybridMultilevel"/>
    <w:tmpl w:val="A3F8CD46"/>
    <w:lvl w:ilvl="0" w:tplc="78B2E8D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E0BE2"/>
    <w:multiLevelType w:val="hybridMultilevel"/>
    <w:tmpl w:val="A9640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C58EF"/>
    <w:multiLevelType w:val="hybridMultilevel"/>
    <w:tmpl w:val="B5E46E1E"/>
    <w:lvl w:ilvl="0" w:tplc="D23A79F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16873"/>
    <w:multiLevelType w:val="hybridMultilevel"/>
    <w:tmpl w:val="D878ED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AE3E94"/>
    <w:multiLevelType w:val="hybridMultilevel"/>
    <w:tmpl w:val="D878ED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BF72BD"/>
    <w:multiLevelType w:val="hybridMultilevel"/>
    <w:tmpl w:val="137AA4B8"/>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386F38FF"/>
    <w:multiLevelType w:val="hybridMultilevel"/>
    <w:tmpl w:val="AD10C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AB0C03"/>
    <w:multiLevelType w:val="hybridMultilevel"/>
    <w:tmpl w:val="1D30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5E4520"/>
    <w:multiLevelType w:val="hybridMultilevel"/>
    <w:tmpl w:val="F2FE852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FGLLGF+PalatinoLinotype" w:hint="default"/>
      </w:rPr>
    </w:lvl>
    <w:lvl w:ilvl="2" w:tplc="04090005">
      <w:start w:val="1"/>
      <w:numFmt w:val="bullet"/>
      <w:lvlText w:val=""/>
      <w:lvlJc w:val="left"/>
      <w:pPr>
        <w:ind w:left="2160" w:hanging="360"/>
      </w:pPr>
      <w:rPr>
        <w:rFonts w:ascii="Wingdings" w:hAnsi="Wingdings" w:cs="FGLLGF+PalatinoLinotype" w:hint="default"/>
      </w:rPr>
    </w:lvl>
    <w:lvl w:ilvl="3" w:tplc="04090001">
      <w:start w:val="1"/>
      <w:numFmt w:val="bullet"/>
      <w:lvlText w:val=""/>
      <w:lvlJc w:val="left"/>
      <w:pPr>
        <w:ind w:left="2880" w:hanging="360"/>
      </w:pPr>
      <w:rPr>
        <w:rFonts w:ascii="Symbol" w:hAnsi="Symbol" w:cs="FGLLGF+PalatinoLinotype" w:hint="default"/>
      </w:rPr>
    </w:lvl>
    <w:lvl w:ilvl="4" w:tplc="04090003">
      <w:start w:val="1"/>
      <w:numFmt w:val="bullet"/>
      <w:lvlText w:val="o"/>
      <w:lvlJc w:val="left"/>
      <w:pPr>
        <w:ind w:left="3600" w:hanging="360"/>
      </w:pPr>
      <w:rPr>
        <w:rFonts w:ascii="Courier New" w:hAnsi="Courier New" w:cs="FGLLGF+PalatinoLinotype" w:hint="default"/>
      </w:rPr>
    </w:lvl>
    <w:lvl w:ilvl="5" w:tplc="04090005">
      <w:start w:val="1"/>
      <w:numFmt w:val="bullet"/>
      <w:lvlText w:val=""/>
      <w:lvlJc w:val="left"/>
      <w:pPr>
        <w:ind w:left="4320" w:hanging="360"/>
      </w:pPr>
      <w:rPr>
        <w:rFonts w:ascii="Wingdings" w:hAnsi="Wingdings" w:cs="FGLLGF+PalatinoLinotype" w:hint="default"/>
      </w:rPr>
    </w:lvl>
    <w:lvl w:ilvl="6" w:tplc="04090001">
      <w:start w:val="1"/>
      <w:numFmt w:val="bullet"/>
      <w:lvlText w:val=""/>
      <w:lvlJc w:val="left"/>
      <w:pPr>
        <w:ind w:left="5040" w:hanging="360"/>
      </w:pPr>
      <w:rPr>
        <w:rFonts w:ascii="Symbol" w:hAnsi="Symbol" w:cs="FGLLGF+PalatinoLinotype" w:hint="default"/>
      </w:rPr>
    </w:lvl>
    <w:lvl w:ilvl="7" w:tplc="04090003">
      <w:start w:val="1"/>
      <w:numFmt w:val="bullet"/>
      <w:lvlText w:val="o"/>
      <w:lvlJc w:val="left"/>
      <w:pPr>
        <w:ind w:left="5760" w:hanging="360"/>
      </w:pPr>
      <w:rPr>
        <w:rFonts w:ascii="Courier New" w:hAnsi="Courier New" w:cs="FGLLGF+PalatinoLinotype" w:hint="default"/>
      </w:rPr>
    </w:lvl>
    <w:lvl w:ilvl="8" w:tplc="04090005">
      <w:start w:val="1"/>
      <w:numFmt w:val="bullet"/>
      <w:lvlText w:val=""/>
      <w:lvlJc w:val="left"/>
      <w:pPr>
        <w:ind w:left="6480" w:hanging="360"/>
      </w:pPr>
      <w:rPr>
        <w:rFonts w:ascii="Wingdings" w:hAnsi="Wingdings" w:cs="FGLLGF+PalatinoLinotype" w:hint="default"/>
      </w:rPr>
    </w:lvl>
  </w:abstractNum>
  <w:abstractNum w:abstractNumId="16">
    <w:nsid w:val="48005AA9"/>
    <w:multiLevelType w:val="hybridMultilevel"/>
    <w:tmpl w:val="D878ED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2C0F22"/>
    <w:multiLevelType w:val="hybridMultilevel"/>
    <w:tmpl w:val="D0444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7D3A81"/>
    <w:multiLevelType w:val="hybridMultilevel"/>
    <w:tmpl w:val="A96403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3F563E"/>
    <w:multiLevelType w:val="hybridMultilevel"/>
    <w:tmpl w:val="8AC8B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5E2596"/>
    <w:multiLevelType w:val="hybridMultilevel"/>
    <w:tmpl w:val="DD86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F2680E"/>
    <w:multiLevelType w:val="hybridMultilevel"/>
    <w:tmpl w:val="DF00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852C95"/>
    <w:multiLevelType w:val="hybridMultilevel"/>
    <w:tmpl w:val="FE3E4DB6"/>
    <w:lvl w:ilvl="0" w:tplc="94CA768E">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06D72C8"/>
    <w:multiLevelType w:val="hybridMultilevel"/>
    <w:tmpl w:val="8AC8BB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C21B04"/>
    <w:multiLevelType w:val="hybridMultilevel"/>
    <w:tmpl w:val="35A8E9D4"/>
    <w:lvl w:ilvl="0" w:tplc="E92A8E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650224"/>
    <w:multiLevelType w:val="hybridMultilevel"/>
    <w:tmpl w:val="1D30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724EDB"/>
    <w:multiLevelType w:val="hybridMultilevel"/>
    <w:tmpl w:val="FE3E4DB6"/>
    <w:lvl w:ilvl="0" w:tplc="94CA768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840D9"/>
    <w:multiLevelType w:val="hybridMultilevel"/>
    <w:tmpl w:val="0E54EBF0"/>
    <w:lvl w:ilvl="0" w:tplc="00010409">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12057D"/>
    <w:multiLevelType w:val="hybridMultilevel"/>
    <w:tmpl w:val="DF00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E04DE1"/>
    <w:multiLevelType w:val="hybridMultilevel"/>
    <w:tmpl w:val="1D30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4C0214"/>
    <w:multiLevelType w:val="hybridMultilevel"/>
    <w:tmpl w:val="F2903B46"/>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nsid w:val="7EFB34DA"/>
    <w:multiLevelType w:val="hybridMultilevel"/>
    <w:tmpl w:val="1D30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62282F"/>
    <w:multiLevelType w:val="hybridMultilevel"/>
    <w:tmpl w:val="1D30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C62ECF"/>
    <w:multiLevelType w:val="hybridMultilevel"/>
    <w:tmpl w:val="114CE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32"/>
  </w:num>
  <w:num w:numId="4">
    <w:abstractNumId w:val="26"/>
  </w:num>
  <w:num w:numId="5">
    <w:abstractNumId w:val="7"/>
  </w:num>
  <w:num w:numId="6">
    <w:abstractNumId w:val="9"/>
  </w:num>
  <w:num w:numId="7">
    <w:abstractNumId w:val="14"/>
  </w:num>
  <w:num w:numId="8">
    <w:abstractNumId w:val="21"/>
  </w:num>
  <w:num w:numId="9">
    <w:abstractNumId w:val="19"/>
  </w:num>
  <w:num w:numId="10">
    <w:abstractNumId w:val="11"/>
  </w:num>
  <w:num w:numId="11">
    <w:abstractNumId w:val="8"/>
  </w:num>
  <w:num w:numId="12">
    <w:abstractNumId w:val="16"/>
  </w:num>
  <w:num w:numId="13">
    <w:abstractNumId w:val="13"/>
  </w:num>
  <w:num w:numId="14">
    <w:abstractNumId w:val="31"/>
  </w:num>
  <w:num w:numId="15">
    <w:abstractNumId w:val="29"/>
  </w:num>
  <w:num w:numId="16">
    <w:abstractNumId w:val="25"/>
  </w:num>
  <w:num w:numId="17">
    <w:abstractNumId w:val="28"/>
  </w:num>
  <w:num w:numId="18">
    <w:abstractNumId w:val="27"/>
  </w:num>
  <w:num w:numId="19">
    <w:abstractNumId w:val="12"/>
  </w:num>
  <w:num w:numId="20">
    <w:abstractNumId w:val="30"/>
  </w:num>
  <w:num w:numId="21">
    <w:abstractNumId w:val="3"/>
  </w:num>
  <w:num w:numId="22">
    <w:abstractNumId w:val="24"/>
  </w:num>
  <w:num w:numId="23">
    <w:abstractNumId w:val="1"/>
  </w:num>
  <w:num w:numId="24">
    <w:abstractNumId w:val="18"/>
  </w:num>
  <w:num w:numId="25">
    <w:abstractNumId w:val="10"/>
  </w:num>
  <w:num w:numId="26">
    <w:abstractNumId w:val="23"/>
  </w:num>
  <w:num w:numId="27">
    <w:abstractNumId w:val="6"/>
  </w:num>
  <w:num w:numId="28">
    <w:abstractNumId w:val="2"/>
  </w:num>
  <w:num w:numId="29">
    <w:abstractNumId w:val="22"/>
  </w:num>
  <w:num w:numId="30">
    <w:abstractNumId w:val="17"/>
  </w:num>
  <w:num w:numId="31">
    <w:abstractNumId w:val="5"/>
  </w:num>
  <w:num w:numId="32">
    <w:abstractNumId w:val="4"/>
  </w:num>
  <w:num w:numId="33">
    <w:abstractNumId w:val="20"/>
  </w:num>
  <w:num w:numId="34">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3C"/>
    <w:rsid w:val="00007C22"/>
    <w:rsid w:val="00017BD7"/>
    <w:rsid w:val="00020480"/>
    <w:rsid w:val="00034ACA"/>
    <w:rsid w:val="00034EB1"/>
    <w:rsid w:val="00041716"/>
    <w:rsid w:val="0005002A"/>
    <w:rsid w:val="00056F73"/>
    <w:rsid w:val="00062627"/>
    <w:rsid w:val="00072462"/>
    <w:rsid w:val="000769BE"/>
    <w:rsid w:val="00084AFA"/>
    <w:rsid w:val="00095785"/>
    <w:rsid w:val="00097833"/>
    <w:rsid w:val="000A090E"/>
    <w:rsid w:val="000B11A5"/>
    <w:rsid w:val="000B29C9"/>
    <w:rsid w:val="000C16A6"/>
    <w:rsid w:val="000C58D1"/>
    <w:rsid w:val="000C7691"/>
    <w:rsid w:val="000D0AFA"/>
    <w:rsid w:val="000D2929"/>
    <w:rsid w:val="000D30BB"/>
    <w:rsid w:val="000D4893"/>
    <w:rsid w:val="000D4F85"/>
    <w:rsid w:val="000E3A24"/>
    <w:rsid w:val="000E5F8B"/>
    <w:rsid w:val="000F1044"/>
    <w:rsid w:val="001065A7"/>
    <w:rsid w:val="00106EE5"/>
    <w:rsid w:val="00120DCE"/>
    <w:rsid w:val="0012196E"/>
    <w:rsid w:val="00127E49"/>
    <w:rsid w:val="00130D09"/>
    <w:rsid w:val="00143F86"/>
    <w:rsid w:val="00153B65"/>
    <w:rsid w:val="00166665"/>
    <w:rsid w:val="0016764D"/>
    <w:rsid w:val="001704AC"/>
    <w:rsid w:val="00175A93"/>
    <w:rsid w:val="001764B8"/>
    <w:rsid w:val="0018032D"/>
    <w:rsid w:val="00185EFA"/>
    <w:rsid w:val="00185FFB"/>
    <w:rsid w:val="00191D52"/>
    <w:rsid w:val="001958F8"/>
    <w:rsid w:val="001A0989"/>
    <w:rsid w:val="001A4231"/>
    <w:rsid w:val="001A6188"/>
    <w:rsid w:val="001B278F"/>
    <w:rsid w:val="001C2B34"/>
    <w:rsid w:val="001C2E38"/>
    <w:rsid w:val="001C4F20"/>
    <w:rsid w:val="001C5B24"/>
    <w:rsid w:val="001D683E"/>
    <w:rsid w:val="001E30CC"/>
    <w:rsid w:val="001E6F2F"/>
    <w:rsid w:val="001F030C"/>
    <w:rsid w:val="0021618E"/>
    <w:rsid w:val="00216F4C"/>
    <w:rsid w:val="00225F7E"/>
    <w:rsid w:val="00240BF5"/>
    <w:rsid w:val="0024491E"/>
    <w:rsid w:val="00244FCE"/>
    <w:rsid w:val="00260F25"/>
    <w:rsid w:val="002638E4"/>
    <w:rsid w:val="00267575"/>
    <w:rsid w:val="00267AA3"/>
    <w:rsid w:val="002724B4"/>
    <w:rsid w:val="0027606F"/>
    <w:rsid w:val="002814E8"/>
    <w:rsid w:val="00286E49"/>
    <w:rsid w:val="00297EF3"/>
    <w:rsid w:val="002B0F1B"/>
    <w:rsid w:val="002B1862"/>
    <w:rsid w:val="002B3630"/>
    <w:rsid w:val="002B7636"/>
    <w:rsid w:val="002C0E80"/>
    <w:rsid w:val="002C44FD"/>
    <w:rsid w:val="002C7D18"/>
    <w:rsid w:val="002D4CB5"/>
    <w:rsid w:val="002E1A18"/>
    <w:rsid w:val="002F00F1"/>
    <w:rsid w:val="002F1F54"/>
    <w:rsid w:val="00314E92"/>
    <w:rsid w:val="00315DEC"/>
    <w:rsid w:val="00320358"/>
    <w:rsid w:val="0032188C"/>
    <w:rsid w:val="003232F4"/>
    <w:rsid w:val="0033139F"/>
    <w:rsid w:val="00332350"/>
    <w:rsid w:val="00333F1A"/>
    <w:rsid w:val="00335870"/>
    <w:rsid w:val="003372E7"/>
    <w:rsid w:val="003374DE"/>
    <w:rsid w:val="003434EF"/>
    <w:rsid w:val="00344AB1"/>
    <w:rsid w:val="0035012C"/>
    <w:rsid w:val="00354B6B"/>
    <w:rsid w:val="00356B47"/>
    <w:rsid w:val="00362BED"/>
    <w:rsid w:val="003767BC"/>
    <w:rsid w:val="00377127"/>
    <w:rsid w:val="00385F59"/>
    <w:rsid w:val="003A2552"/>
    <w:rsid w:val="003B17FB"/>
    <w:rsid w:val="003B61BA"/>
    <w:rsid w:val="003B7D1C"/>
    <w:rsid w:val="003C1155"/>
    <w:rsid w:val="003C6110"/>
    <w:rsid w:val="003C6326"/>
    <w:rsid w:val="003D05FC"/>
    <w:rsid w:val="003E2EB3"/>
    <w:rsid w:val="003E51E0"/>
    <w:rsid w:val="003F2C64"/>
    <w:rsid w:val="003F5399"/>
    <w:rsid w:val="00405E00"/>
    <w:rsid w:val="004122E9"/>
    <w:rsid w:val="00417C91"/>
    <w:rsid w:val="0042187E"/>
    <w:rsid w:val="00426ADE"/>
    <w:rsid w:val="004279CF"/>
    <w:rsid w:val="004309E0"/>
    <w:rsid w:val="00434CC9"/>
    <w:rsid w:val="00440543"/>
    <w:rsid w:val="004413D1"/>
    <w:rsid w:val="004575C5"/>
    <w:rsid w:val="00461A7D"/>
    <w:rsid w:val="00465E7F"/>
    <w:rsid w:val="004715F4"/>
    <w:rsid w:val="0048463A"/>
    <w:rsid w:val="004855D7"/>
    <w:rsid w:val="00492506"/>
    <w:rsid w:val="00493EAD"/>
    <w:rsid w:val="004A35CE"/>
    <w:rsid w:val="004B6B19"/>
    <w:rsid w:val="004C24E9"/>
    <w:rsid w:val="004C7BE0"/>
    <w:rsid w:val="004D140C"/>
    <w:rsid w:val="004F0079"/>
    <w:rsid w:val="004F74DA"/>
    <w:rsid w:val="00502B11"/>
    <w:rsid w:val="00504725"/>
    <w:rsid w:val="005128CF"/>
    <w:rsid w:val="0052521A"/>
    <w:rsid w:val="00544C57"/>
    <w:rsid w:val="00545AF5"/>
    <w:rsid w:val="005472CF"/>
    <w:rsid w:val="005474E6"/>
    <w:rsid w:val="005502BF"/>
    <w:rsid w:val="005539EE"/>
    <w:rsid w:val="005959AC"/>
    <w:rsid w:val="005971BC"/>
    <w:rsid w:val="005A0D5A"/>
    <w:rsid w:val="005A7311"/>
    <w:rsid w:val="005A7F87"/>
    <w:rsid w:val="005B444B"/>
    <w:rsid w:val="005B5EF6"/>
    <w:rsid w:val="005C07E4"/>
    <w:rsid w:val="005D57A1"/>
    <w:rsid w:val="005E1297"/>
    <w:rsid w:val="005E1372"/>
    <w:rsid w:val="005E6D38"/>
    <w:rsid w:val="005F3B7F"/>
    <w:rsid w:val="005F468A"/>
    <w:rsid w:val="00601384"/>
    <w:rsid w:val="006052D4"/>
    <w:rsid w:val="006073CE"/>
    <w:rsid w:val="0060751D"/>
    <w:rsid w:val="00610F0F"/>
    <w:rsid w:val="00614D25"/>
    <w:rsid w:val="00623295"/>
    <w:rsid w:val="00634634"/>
    <w:rsid w:val="00636D7B"/>
    <w:rsid w:val="00645A77"/>
    <w:rsid w:val="006616E8"/>
    <w:rsid w:val="006627D4"/>
    <w:rsid w:val="00664582"/>
    <w:rsid w:val="00673B0D"/>
    <w:rsid w:val="00685893"/>
    <w:rsid w:val="00697C67"/>
    <w:rsid w:val="006A3DF1"/>
    <w:rsid w:val="006B0684"/>
    <w:rsid w:val="006B16EC"/>
    <w:rsid w:val="006B23CA"/>
    <w:rsid w:val="006B5208"/>
    <w:rsid w:val="006C66F2"/>
    <w:rsid w:val="006D275F"/>
    <w:rsid w:val="006D436E"/>
    <w:rsid w:val="006F388C"/>
    <w:rsid w:val="006F3EFF"/>
    <w:rsid w:val="007117F3"/>
    <w:rsid w:val="00717B5B"/>
    <w:rsid w:val="00720282"/>
    <w:rsid w:val="00731864"/>
    <w:rsid w:val="0073384E"/>
    <w:rsid w:val="00744677"/>
    <w:rsid w:val="00750525"/>
    <w:rsid w:val="00756A25"/>
    <w:rsid w:val="00766BF0"/>
    <w:rsid w:val="007870B2"/>
    <w:rsid w:val="00796312"/>
    <w:rsid w:val="007A006B"/>
    <w:rsid w:val="007A32C4"/>
    <w:rsid w:val="007A384E"/>
    <w:rsid w:val="007A5DDA"/>
    <w:rsid w:val="007A609C"/>
    <w:rsid w:val="007B3662"/>
    <w:rsid w:val="007B3F34"/>
    <w:rsid w:val="007B69BC"/>
    <w:rsid w:val="007C33F0"/>
    <w:rsid w:val="007D222B"/>
    <w:rsid w:val="007D4BC1"/>
    <w:rsid w:val="007D4BC5"/>
    <w:rsid w:val="007D7C8E"/>
    <w:rsid w:val="007E670B"/>
    <w:rsid w:val="007F1517"/>
    <w:rsid w:val="007F2482"/>
    <w:rsid w:val="007F4641"/>
    <w:rsid w:val="007F50DB"/>
    <w:rsid w:val="007F6359"/>
    <w:rsid w:val="008018FA"/>
    <w:rsid w:val="00802305"/>
    <w:rsid w:val="008056B1"/>
    <w:rsid w:val="0081463E"/>
    <w:rsid w:val="00815D0A"/>
    <w:rsid w:val="008259BF"/>
    <w:rsid w:val="008326FB"/>
    <w:rsid w:val="00836BA4"/>
    <w:rsid w:val="00840169"/>
    <w:rsid w:val="00844AD0"/>
    <w:rsid w:val="00845C3F"/>
    <w:rsid w:val="008632F6"/>
    <w:rsid w:val="00863565"/>
    <w:rsid w:val="0087511B"/>
    <w:rsid w:val="008752C7"/>
    <w:rsid w:val="00883BD0"/>
    <w:rsid w:val="0089119B"/>
    <w:rsid w:val="0089218C"/>
    <w:rsid w:val="00893C9B"/>
    <w:rsid w:val="008A7C5D"/>
    <w:rsid w:val="008B0429"/>
    <w:rsid w:val="008B4E2F"/>
    <w:rsid w:val="008B6ACA"/>
    <w:rsid w:val="008C126C"/>
    <w:rsid w:val="008C6104"/>
    <w:rsid w:val="008D26EA"/>
    <w:rsid w:val="008D2BEB"/>
    <w:rsid w:val="008E2964"/>
    <w:rsid w:val="008E3FDE"/>
    <w:rsid w:val="008F1713"/>
    <w:rsid w:val="008F278A"/>
    <w:rsid w:val="008F640E"/>
    <w:rsid w:val="009316F7"/>
    <w:rsid w:val="009408BD"/>
    <w:rsid w:val="009550E0"/>
    <w:rsid w:val="00960360"/>
    <w:rsid w:val="00961FAE"/>
    <w:rsid w:val="0098335C"/>
    <w:rsid w:val="009954C7"/>
    <w:rsid w:val="009A0EF4"/>
    <w:rsid w:val="009A4AA0"/>
    <w:rsid w:val="009A6E7A"/>
    <w:rsid w:val="009D0903"/>
    <w:rsid w:val="009D49FB"/>
    <w:rsid w:val="009E1167"/>
    <w:rsid w:val="009E3C8C"/>
    <w:rsid w:val="009E4584"/>
    <w:rsid w:val="009E6E43"/>
    <w:rsid w:val="009F07CC"/>
    <w:rsid w:val="009F7C6B"/>
    <w:rsid w:val="00A00868"/>
    <w:rsid w:val="00A0629A"/>
    <w:rsid w:val="00A20FD5"/>
    <w:rsid w:val="00A230E8"/>
    <w:rsid w:val="00A23631"/>
    <w:rsid w:val="00A27F1E"/>
    <w:rsid w:val="00A3754B"/>
    <w:rsid w:val="00A41F78"/>
    <w:rsid w:val="00A461E4"/>
    <w:rsid w:val="00A504A1"/>
    <w:rsid w:val="00A61969"/>
    <w:rsid w:val="00A62E77"/>
    <w:rsid w:val="00A7241D"/>
    <w:rsid w:val="00A821B6"/>
    <w:rsid w:val="00A84EE7"/>
    <w:rsid w:val="00A942A8"/>
    <w:rsid w:val="00AA3029"/>
    <w:rsid w:val="00AA78D1"/>
    <w:rsid w:val="00AB48B9"/>
    <w:rsid w:val="00AB6C01"/>
    <w:rsid w:val="00AB71B5"/>
    <w:rsid w:val="00AC03B6"/>
    <w:rsid w:val="00AC7A7C"/>
    <w:rsid w:val="00AE1C02"/>
    <w:rsid w:val="00AE78E1"/>
    <w:rsid w:val="00AF6D93"/>
    <w:rsid w:val="00AF7880"/>
    <w:rsid w:val="00B0035C"/>
    <w:rsid w:val="00B103B2"/>
    <w:rsid w:val="00B11C1B"/>
    <w:rsid w:val="00B13B6D"/>
    <w:rsid w:val="00B4509D"/>
    <w:rsid w:val="00B4533E"/>
    <w:rsid w:val="00B46EBC"/>
    <w:rsid w:val="00B51281"/>
    <w:rsid w:val="00B526B2"/>
    <w:rsid w:val="00B55F1E"/>
    <w:rsid w:val="00B701A6"/>
    <w:rsid w:val="00B71013"/>
    <w:rsid w:val="00B72092"/>
    <w:rsid w:val="00B7584E"/>
    <w:rsid w:val="00B811F1"/>
    <w:rsid w:val="00BA496A"/>
    <w:rsid w:val="00BA5819"/>
    <w:rsid w:val="00BB053C"/>
    <w:rsid w:val="00BB261C"/>
    <w:rsid w:val="00BB2BEA"/>
    <w:rsid w:val="00BB587F"/>
    <w:rsid w:val="00BC08C4"/>
    <w:rsid w:val="00BD11CC"/>
    <w:rsid w:val="00C13692"/>
    <w:rsid w:val="00C33382"/>
    <w:rsid w:val="00C40F75"/>
    <w:rsid w:val="00C41B38"/>
    <w:rsid w:val="00C718E9"/>
    <w:rsid w:val="00C738C2"/>
    <w:rsid w:val="00C74DB6"/>
    <w:rsid w:val="00C769FF"/>
    <w:rsid w:val="00C77C75"/>
    <w:rsid w:val="00C77D14"/>
    <w:rsid w:val="00C91631"/>
    <w:rsid w:val="00C95786"/>
    <w:rsid w:val="00CB0A89"/>
    <w:rsid w:val="00CB1361"/>
    <w:rsid w:val="00CC3402"/>
    <w:rsid w:val="00CC541E"/>
    <w:rsid w:val="00CD6B26"/>
    <w:rsid w:val="00CE123A"/>
    <w:rsid w:val="00CE5C44"/>
    <w:rsid w:val="00CE62F0"/>
    <w:rsid w:val="00D123A6"/>
    <w:rsid w:val="00D12677"/>
    <w:rsid w:val="00D134CC"/>
    <w:rsid w:val="00D263D0"/>
    <w:rsid w:val="00D3461C"/>
    <w:rsid w:val="00D37AEB"/>
    <w:rsid w:val="00D42774"/>
    <w:rsid w:val="00D470C5"/>
    <w:rsid w:val="00D56309"/>
    <w:rsid w:val="00D677D2"/>
    <w:rsid w:val="00D71328"/>
    <w:rsid w:val="00D74F20"/>
    <w:rsid w:val="00D84F63"/>
    <w:rsid w:val="00D9177F"/>
    <w:rsid w:val="00D91AE0"/>
    <w:rsid w:val="00D92CF3"/>
    <w:rsid w:val="00D94179"/>
    <w:rsid w:val="00DA3D86"/>
    <w:rsid w:val="00DB04E0"/>
    <w:rsid w:val="00DB1337"/>
    <w:rsid w:val="00DC19E8"/>
    <w:rsid w:val="00DC7F0C"/>
    <w:rsid w:val="00DD0D34"/>
    <w:rsid w:val="00DD6871"/>
    <w:rsid w:val="00DD6E1F"/>
    <w:rsid w:val="00DE2EB6"/>
    <w:rsid w:val="00DE3926"/>
    <w:rsid w:val="00DE697B"/>
    <w:rsid w:val="00DF125A"/>
    <w:rsid w:val="00DF2DAC"/>
    <w:rsid w:val="00DF59EF"/>
    <w:rsid w:val="00DF75BB"/>
    <w:rsid w:val="00E02006"/>
    <w:rsid w:val="00E065CA"/>
    <w:rsid w:val="00E07EED"/>
    <w:rsid w:val="00E10323"/>
    <w:rsid w:val="00E176D6"/>
    <w:rsid w:val="00E27CFB"/>
    <w:rsid w:val="00E3627D"/>
    <w:rsid w:val="00E43FF1"/>
    <w:rsid w:val="00E45BA9"/>
    <w:rsid w:val="00E52465"/>
    <w:rsid w:val="00E531F9"/>
    <w:rsid w:val="00E539EF"/>
    <w:rsid w:val="00E60BC3"/>
    <w:rsid w:val="00E83AFF"/>
    <w:rsid w:val="00E917D7"/>
    <w:rsid w:val="00EB10D2"/>
    <w:rsid w:val="00EB707F"/>
    <w:rsid w:val="00EB7A45"/>
    <w:rsid w:val="00EC585B"/>
    <w:rsid w:val="00EC7E49"/>
    <w:rsid w:val="00ED11DA"/>
    <w:rsid w:val="00ED1DAB"/>
    <w:rsid w:val="00ED51F9"/>
    <w:rsid w:val="00EE20FB"/>
    <w:rsid w:val="00EF3348"/>
    <w:rsid w:val="00EF4577"/>
    <w:rsid w:val="00EF6237"/>
    <w:rsid w:val="00F123EE"/>
    <w:rsid w:val="00F20625"/>
    <w:rsid w:val="00F32B95"/>
    <w:rsid w:val="00F3450A"/>
    <w:rsid w:val="00F43156"/>
    <w:rsid w:val="00F47FE8"/>
    <w:rsid w:val="00F53FA1"/>
    <w:rsid w:val="00F6338A"/>
    <w:rsid w:val="00F644A3"/>
    <w:rsid w:val="00F74B59"/>
    <w:rsid w:val="00F77DEC"/>
    <w:rsid w:val="00F8447C"/>
    <w:rsid w:val="00F91E44"/>
    <w:rsid w:val="00F946E4"/>
    <w:rsid w:val="00F96E42"/>
    <w:rsid w:val="00FB511B"/>
    <w:rsid w:val="00FB53ED"/>
    <w:rsid w:val="00FB565D"/>
    <w:rsid w:val="00FC162B"/>
    <w:rsid w:val="00FD13A5"/>
    <w:rsid w:val="00FD21B2"/>
    <w:rsid w:val="00FD2DF5"/>
    <w:rsid w:val="00FE54D1"/>
    <w:rsid w:val="00FE6591"/>
    <w:rsid w:val="00FE6D57"/>
    <w:rsid w:val="00FF0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FE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7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B053C"/>
    <w:pPr>
      <w:spacing w:after="0" w:line="240" w:lineRule="auto"/>
    </w:pPr>
    <w:rPr>
      <w:rFonts w:ascii="Times New Roman" w:hAnsi="Times New Roman" w:cs="Times New Roman"/>
      <w:sz w:val="24"/>
      <w:szCs w:val="24"/>
    </w:rPr>
  </w:style>
  <w:style w:type="paragraph" w:styleId="ListParagraph">
    <w:name w:val="List Paragraph"/>
    <w:basedOn w:val="Normal"/>
    <w:qFormat/>
    <w:rsid w:val="00BB053C"/>
    <w:pPr>
      <w:ind w:left="720"/>
      <w:contextualSpacing/>
    </w:pPr>
    <w:rPr>
      <w:rFonts w:ascii="Calibri" w:eastAsia="Calibri" w:hAnsi="Calibri"/>
      <w:sz w:val="22"/>
      <w:szCs w:val="22"/>
    </w:rPr>
  </w:style>
  <w:style w:type="character" w:styleId="Hyperlink">
    <w:name w:val="Hyperlink"/>
    <w:basedOn w:val="DefaultParagraphFont"/>
    <w:uiPriority w:val="99"/>
    <w:unhideWhenUsed/>
    <w:rsid w:val="00BB053C"/>
    <w:rPr>
      <w:color w:val="0000FF" w:themeColor="hyperlink"/>
      <w:u w:val="single"/>
    </w:rPr>
  </w:style>
  <w:style w:type="character" w:styleId="CommentReference">
    <w:name w:val="annotation reference"/>
    <w:basedOn w:val="DefaultParagraphFont"/>
    <w:uiPriority w:val="99"/>
    <w:semiHidden/>
    <w:unhideWhenUsed/>
    <w:rsid w:val="009D0903"/>
    <w:rPr>
      <w:sz w:val="16"/>
      <w:szCs w:val="16"/>
    </w:rPr>
  </w:style>
  <w:style w:type="paragraph" w:styleId="CommentText">
    <w:name w:val="annotation text"/>
    <w:basedOn w:val="Normal"/>
    <w:link w:val="CommentTextChar"/>
    <w:uiPriority w:val="99"/>
    <w:unhideWhenUsed/>
    <w:rsid w:val="009D0903"/>
    <w:pPr>
      <w:spacing w:line="240" w:lineRule="auto"/>
    </w:pPr>
    <w:rPr>
      <w:sz w:val="20"/>
      <w:szCs w:val="20"/>
    </w:rPr>
  </w:style>
  <w:style w:type="character" w:customStyle="1" w:styleId="CommentTextChar">
    <w:name w:val="Comment Text Char"/>
    <w:basedOn w:val="DefaultParagraphFont"/>
    <w:link w:val="CommentText"/>
    <w:uiPriority w:val="99"/>
    <w:rsid w:val="009D090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903"/>
    <w:rPr>
      <w:b/>
      <w:bCs/>
    </w:rPr>
  </w:style>
  <w:style w:type="character" w:customStyle="1" w:styleId="CommentSubjectChar">
    <w:name w:val="Comment Subject Char"/>
    <w:basedOn w:val="CommentTextChar"/>
    <w:link w:val="CommentSubject"/>
    <w:uiPriority w:val="99"/>
    <w:semiHidden/>
    <w:rsid w:val="009D090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0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903"/>
    <w:rPr>
      <w:rFonts w:ascii="Tahoma" w:hAnsi="Tahoma" w:cs="Tahoma"/>
      <w:sz w:val="16"/>
      <w:szCs w:val="16"/>
    </w:rPr>
  </w:style>
  <w:style w:type="table" w:styleId="TableGrid">
    <w:name w:val="Table Grid"/>
    <w:basedOn w:val="TableNormal"/>
    <w:uiPriority w:val="59"/>
    <w:rsid w:val="00DF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FB565D"/>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sponse">
    <w:name w:val="Response"/>
    <w:basedOn w:val="Normal"/>
    <w:autoRedefine/>
    <w:qFormat/>
    <w:rsid w:val="00C738C2"/>
    <w:pPr>
      <w:spacing w:after="0" w:line="240" w:lineRule="auto"/>
      <w:ind w:left="1440" w:hanging="720"/>
    </w:pPr>
    <w:rPr>
      <w:rFonts w:asciiTheme="minorHAnsi" w:eastAsiaTheme="minorEastAsia" w:hAnsiTheme="minorHAnsi" w:cstheme="minorBidi"/>
    </w:rPr>
  </w:style>
  <w:style w:type="paragraph" w:customStyle="1" w:styleId="Instructions">
    <w:name w:val="Instructions"/>
    <w:basedOn w:val="Normal"/>
    <w:autoRedefine/>
    <w:qFormat/>
    <w:rsid w:val="00A61969"/>
    <w:pPr>
      <w:spacing w:after="0" w:line="240" w:lineRule="auto"/>
    </w:pPr>
    <w:rPr>
      <w:rFonts w:asciiTheme="minorHAnsi" w:eastAsiaTheme="minorEastAsia" w:hAnsiTheme="minorHAnsi" w:cstheme="minorBidi"/>
      <w:b/>
      <w:bCs/>
      <w:color w:val="FF0000"/>
    </w:rPr>
  </w:style>
  <w:style w:type="paragraph" w:customStyle="1" w:styleId="xmsobodytext">
    <w:name w:val="x_msobodytext"/>
    <w:basedOn w:val="Normal"/>
    <w:rsid w:val="00FE6591"/>
    <w:pPr>
      <w:spacing w:before="100" w:beforeAutospacing="1" w:after="100" w:afterAutospacing="1" w:line="240" w:lineRule="auto"/>
    </w:pPr>
    <w:rPr>
      <w:rFonts w:ascii="Times" w:hAnsi="Times" w:cstheme="minorBidi"/>
      <w:sz w:val="20"/>
      <w:szCs w:val="20"/>
    </w:rPr>
  </w:style>
  <w:style w:type="character" w:customStyle="1" w:styleId="apple-converted-space">
    <w:name w:val="apple-converted-space"/>
    <w:basedOn w:val="DefaultParagraphFont"/>
    <w:rsid w:val="00FE6591"/>
  </w:style>
  <w:style w:type="paragraph" w:styleId="Revision">
    <w:name w:val="Revision"/>
    <w:hidden/>
    <w:uiPriority w:val="99"/>
    <w:semiHidden/>
    <w:rsid w:val="00062627"/>
    <w:pPr>
      <w:spacing w:after="0" w:line="240" w:lineRule="auto"/>
    </w:pPr>
    <w:rPr>
      <w:rFonts w:ascii="Times New Roman" w:hAnsi="Times New Roman" w:cs="Times New Roman"/>
      <w:sz w:val="24"/>
      <w:szCs w:val="24"/>
    </w:rPr>
  </w:style>
  <w:style w:type="paragraph" w:customStyle="1" w:styleId="QUESTIONTEXT">
    <w:name w:val="!QUESTION TEXT"/>
    <w:basedOn w:val="Normal"/>
    <w:link w:val="QUESTIONTEXTChar"/>
    <w:qFormat/>
    <w:rsid w:val="004122E9"/>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122E9"/>
    <w:rPr>
      <w:rFonts w:ascii="Arial" w:eastAsia="Times New Roman" w:hAnsi="Arial" w:cs="Arial"/>
      <w:b/>
      <w:sz w:val="20"/>
      <w:szCs w:val="20"/>
    </w:rPr>
  </w:style>
  <w:style w:type="paragraph" w:styleId="NormalWeb">
    <w:name w:val="Normal (Web)"/>
    <w:basedOn w:val="Normal"/>
    <w:uiPriority w:val="99"/>
    <w:semiHidden/>
    <w:unhideWhenUsed/>
    <w:rsid w:val="00F3450A"/>
    <w:pPr>
      <w:spacing w:before="100" w:beforeAutospacing="1" w:after="100" w:afterAutospacing="1" w:line="240" w:lineRule="auto"/>
    </w:pPr>
    <w:rPr>
      <w:rFonts w:eastAsiaTheme="minorEastAsia"/>
    </w:rPr>
  </w:style>
  <w:style w:type="paragraph" w:styleId="Header">
    <w:name w:val="header"/>
    <w:basedOn w:val="Normal"/>
    <w:link w:val="HeaderChar"/>
    <w:uiPriority w:val="99"/>
    <w:unhideWhenUsed/>
    <w:rsid w:val="00191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D52"/>
    <w:rPr>
      <w:rFonts w:ascii="Times New Roman" w:hAnsi="Times New Roman" w:cs="Times New Roman"/>
      <w:sz w:val="24"/>
      <w:szCs w:val="24"/>
    </w:rPr>
  </w:style>
  <w:style w:type="paragraph" w:styleId="Footer">
    <w:name w:val="footer"/>
    <w:basedOn w:val="Normal"/>
    <w:link w:val="FooterChar"/>
    <w:uiPriority w:val="99"/>
    <w:unhideWhenUsed/>
    <w:rsid w:val="00191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D5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List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7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B053C"/>
    <w:pPr>
      <w:spacing w:after="0" w:line="240" w:lineRule="auto"/>
    </w:pPr>
    <w:rPr>
      <w:rFonts w:ascii="Times New Roman" w:hAnsi="Times New Roman" w:cs="Times New Roman"/>
      <w:sz w:val="24"/>
      <w:szCs w:val="24"/>
    </w:rPr>
  </w:style>
  <w:style w:type="paragraph" w:styleId="ListParagraph">
    <w:name w:val="List Paragraph"/>
    <w:basedOn w:val="Normal"/>
    <w:qFormat/>
    <w:rsid w:val="00BB053C"/>
    <w:pPr>
      <w:ind w:left="720"/>
      <w:contextualSpacing/>
    </w:pPr>
    <w:rPr>
      <w:rFonts w:ascii="Calibri" w:eastAsia="Calibri" w:hAnsi="Calibri"/>
      <w:sz w:val="22"/>
      <w:szCs w:val="22"/>
    </w:rPr>
  </w:style>
  <w:style w:type="character" w:styleId="Hyperlink">
    <w:name w:val="Hyperlink"/>
    <w:basedOn w:val="DefaultParagraphFont"/>
    <w:uiPriority w:val="99"/>
    <w:unhideWhenUsed/>
    <w:rsid w:val="00BB053C"/>
    <w:rPr>
      <w:color w:val="0000FF" w:themeColor="hyperlink"/>
      <w:u w:val="single"/>
    </w:rPr>
  </w:style>
  <w:style w:type="character" w:styleId="CommentReference">
    <w:name w:val="annotation reference"/>
    <w:basedOn w:val="DefaultParagraphFont"/>
    <w:uiPriority w:val="99"/>
    <w:semiHidden/>
    <w:unhideWhenUsed/>
    <w:rsid w:val="009D0903"/>
    <w:rPr>
      <w:sz w:val="16"/>
      <w:szCs w:val="16"/>
    </w:rPr>
  </w:style>
  <w:style w:type="paragraph" w:styleId="CommentText">
    <w:name w:val="annotation text"/>
    <w:basedOn w:val="Normal"/>
    <w:link w:val="CommentTextChar"/>
    <w:uiPriority w:val="99"/>
    <w:unhideWhenUsed/>
    <w:rsid w:val="009D0903"/>
    <w:pPr>
      <w:spacing w:line="240" w:lineRule="auto"/>
    </w:pPr>
    <w:rPr>
      <w:sz w:val="20"/>
      <w:szCs w:val="20"/>
    </w:rPr>
  </w:style>
  <w:style w:type="character" w:customStyle="1" w:styleId="CommentTextChar">
    <w:name w:val="Comment Text Char"/>
    <w:basedOn w:val="DefaultParagraphFont"/>
    <w:link w:val="CommentText"/>
    <w:uiPriority w:val="99"/>
    <w:rsid w:val="009D090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0903"/>
    <w:rPr>
      <w:b/>
      <w:bCs/>
    </w:rPr>
  </w:style>
  <w:style w:type="character" w:customStyle="1" w:styleId="CommentSubjectChar">
    <w:name w:val="Comment Subject Char"/>
    <w:basedOn w:val="CommentTextChar"/>
    <w:link w:val="CommentSubject"/>
    <w:uiPriority w:val="99"/>
    <w:semiHidden/>
    <w:rsid w:val="009D090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D0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903"/>
    <w:rPr>
      <w:rFonts w:ascii="Tahoma" w:hAnsi="Tahoma" w:cs="Tahoma"/>
      <w:sz w:val="16"/>
      <w:szCs w:val="16"/>
    </w:rPr>
  </w:style>
  <w:style w:type="table" w:styleId="TableGrid">
    <w:name w:val="Table Grid"/>
    <w:basedOn w:val="TableNormal"/>
    <w:uiPriority w:val="59"/>
    <w:rsid w:val="00DF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FB565D"/>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sponse">
    <w:name w:val="Response"/>
    <w:basedOn w:val="Normal"/>
    <w:autoRedefine/>
    <w:qFormat/>
    <w:rsid w:val="00C738C2"/>
    <w:pPr>
      <w:spacing w:after="0" w:line="240" w:lineRule="auto"/>
      <w:ind w:left="1440" w:hanging="720"/>
    </w:pPr>
    <w:rPr>
      <w:rFonts w:asciiTheme="minorHAnsi" w:eastAsiaTheme="minorEastAsia" w:hAnsiTheme="minorHAnsi" w:cstheme="minorBidi"/>
    </w:rPr>
  </w:style>
  <w:style w:type="paragraph" w:customStyle="1" w:styleId="Instructions">
    <w:name w:val="Instructions"/>
    <w:basedOn w:val="Normal"/>
    <w:autoRedefine/>
    <w:qFormat/>
    <w:rsid w:val="00A61969"/>
    <w:pPr>
      <w:spacing w:after="0" w:line="240" w:lineRule="auto"/>
    </w:pPr>
    <w:rPr>
      <w:rFonts w:asciiTheme="minorHAnsi" w:eastAsiaTheme="minorEastAsia" w:hAnsiTheme="minorHAnsi" w:cstheme="minorBidi"/>
      <w:b/>
      <w:bCs/>
      <w:color w:val="FF0000"/>
    </w:rPr>
  </w:style>
  <w:style w:type="paragraph" w:customStyle="1" w:styleId="xmsobodytext">
    <w:name w:val="x_msobodytext"/>
    <w:basedOn w:val="Normal"/>
    <w:rsid w:val="00FE6591"/>
    <w:pPr>
      <w:spacing w:before="100" w:beforeAutospacing="1" w:after="100" w:afterAutospacing="1" w:line="240" w:lineRule="auto"/>
    </w:pPr>
    <w:rPr>
      <w:rFonts w:ascii="Times" w:hAnsi="Times" w:cstheme="minorBidi"/>
      <w:sz w:val="20"/>
      <w:szCs w:val="20"/>
    </w:rPr>
  </w:style>
  <w:style w:type="character" w:customStyle="1" w:styleId="apple-converted-space">
    <w:name w:val="apple-converted-space"/>
    <w:basedOn w:val="DefaultParagraphFont"/>
    <w:rsid w:val="00FE6591"/>
  </w:style>
  <w:style w:type="paragraph" w:styleId="Revision">
    <w:name w:val="Revision"/>
    <w:hidden/>
    <w:uiPriority w:val="99"/>
    <w:semiHidden/>
    <w:rsid w:val="00062627"/>
    <w:pPr>
      <w:spacing w:after="0" w:line="240" w:lineRule="auto"/>
    </w:pPr>
    <w:rPr>
      <w:rFonts w:ascii="Times New Roman" w:hAnsi="Times New Roman" w:cs="Times New Roman"/>
      <w:sz w:val="24"/>
      <w:szCs w:val="24"/>
    </w:rPr>
  </w:style>
  <w:style w:type="paragraph" w:customStyle="1" w:styleId="QUESTIONTEXT">
    <w:name w:val="!QUESTION TEXT"/>
    <w:basedOn w:val="Normal"/>
    <w:link w:val="QUESTIONTEXTChar"/>
    <w:qFormat/>
    <w:rsid w:val="004122E9"/>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122E9"/>
    <w:rPr>
      <w:rFonts w:ascii="Arial" w:eastAsia="Times New Roman" w:hAnsi="Arial" w:cs="Arial"/>
      <w:b/>
      <w:sz w:val="20"/>
      <w:szCs w:val="20"/>
    </w:rPr>
  </w:style>
  <w:style w:type="paragraph" w:styleId="NormalWeb">
    <w:name w:val="Normal (Web)"/>
    <w:basedOn w:val="Normal"/>
    <w:uiPriority w:val="99"/>
    <w:semiHidden/>
    <w:unhideWhenUsed/>
    <w:rsid w:val="00F3450A"/>
    <w:pPr>
      <w:spacing w:before="100" w:beforeAutospacing="1" w:after="100" w:afterAutospacing="1" w:line="240" w:lineRule="auto"/>
    </w:pPr>
    <w:rPr>
      <w:rFonts w:eastAsiaTheme="minorEastAsia"/>
    </w:rPr>
  </w:style>
  <w:style w:type="paragraph" w:styleId="Header">
    <w:name w:val="header"/>
    <w:basedOn w:val="Normal"/>
    <w:link w:val="HeaderChar"/>
    <w:uiPriority w:val="99"/>
    <w:unhideWhenUsed/>
    <w:rsid w:val="00191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D52"/>
    <w:rPr>
      <w:rFonts w:ascii="Times New Roman" w:hAnsi="Times New Roman" w:cs="Times New Roman"/>
      <w:sz w:val="24"/>
      <w:szCs w:val="24"/>
    </w:rPr>
  </w:style>
  <w:style w:type="paragraph" w:styleId="Footer">
    <w:name w:val="footer"/>
    <w:basedOn w:val="Normal"/>
    <w:link w:val="FooterChar"/>
    <w:uiPriority w:val="99"/>
    <w:unhideWhenUsed/>
    <w:rsid w:val="00191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D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92439">
      <w:bodyDiv w:val="1"/>
      <w:marLeft w:val="0"/>
      <w:marRight w:val="0"/>
      <w:marTop w:val="0"/>
      <w:marBottom w:val="0"/>
      <w:divBdr>
        <w:top w:val="none" w:sz="0" w:space="0" w:color="auto"/>
        <w:left w:val="none" w:sz="0" w:space="0" w:color="auto"/>
        <w:bottom w:val="none" w:sz="0" w:space="0" w:color="auto"/>
        <w:right w:val="none" w:sz="0" w:space="0" w:color="auto"/>
      </w:divBdr>
    </w:div>
    <w:div w:id="680863119">
      <w:bodyDiv w:val="1"/>
      <w:marLeft w:val="0"/>
      <w:marRight w:val="0"/>
      <w:marTop w:val="0"/>
      <w:marBottom w:val="0"/>
      <w:divBdr>
        <w:top w:val="none" w:sz="0" w:space="0" w:color="auto"/>
        <w:left w:val="none" w:sz="0" w:space="0" w:color="auto"/>
        <w:bottom w:val="none" w:sz="0" w:space="0" w:color="auto"/>
        <w:right w:val="none" w:sz="0" w:space="0" w:color="auto"/>
      </w:divBdr>
    </w:div>
    <w:div w:id="768355820">
      <w:bodyDiv w:val="1"/>
      <w:marLeft w:val="0"/>
      <w:marRight w:val="0"/>
      <w:marTop w:val="0"/>
      <w:marBottom w:val="0"/>
      <w:divBdr>
        <w:top w:val="none" w:sz="0" w:space="0" w:color="auto"/>
        <w:left w:val="none" w:sz="0" w:space="0" w:color="auto"/>
        <w:bottom w:val="none" w:sz="0" w:space="0" w:color="auto"/>
        <w:right w:val="none" w:sz="0" w:space="0" w:color="auto"/>
      </w:divBdr>
    </w:div>
    <w:div w:id="861825959">
      <w:bodyDiv w:val="1"/>
      <w:marLeft w:val="0"/>
      <w:marRight w:val="0"/>
      <w:marTop w:val="0"/>
      <w:marBottom w:val="0"/>
      <w:divBdr>
        <w:top w:val="none" w:sz="0" w:space="0" w:color="auto"/>
        <w:left w:val="none" w:sz="0" w:space="0" w:color="auto"/>
        <w:bottom w:val="none" w:sz="0" w:space="0" w:color="auto"/>
        <w:right w:val="none" w:sz="0" w:space="0" w:color="auto"/>
      </w:divBdr>
    </w:div>
    <w:div w:id="942146789">
      <w:bodyDiv w:val="1"/>
      <w:marLeft w:val="0"/>
      <w:marRight w:val="0"/>
      <w:marTop w:val="0"/>
      <w:marBottom w:val="0"/>
      <w:divBdr>
        <w:top w:val="none" w:sz="0" w:space="0" w:color="auto"/>
        <w:left w:val="none" w:sz="0" w:space="0" w:color="auto"/>
        <w:bottom w:val="none" w:sz="0" w:space="0" w:color="auto"/>
        <w:right w:val="none" w:sz="0" w:space="0" w:color="auto"/>
      </w:divBdr>
    </w:div>
    <w:div w:id="1012072891">
      <w:bodyDiv w:val="1"/>
      <w:marLeft w:val="0"/>
      <w:marRight w:val="0"/>
      <w:marTop w:val="0"/>
      <w:marBottom w:val="0"/>
      <w:divBdr>
        <w:top w:val="none" w:sz="0" w:space="0" w:color="auto"/>
        <w:left w:val="none" w:sz="0" w:space="0" w:color="auto"/>
        <w:bottom w:val="none" w:sz="0" w:space="0" w:color="auto"/>
        <w:right w:val="none" w:sz="0" w:space="0" w:color="auto"/>
      </w:divBdr>
    </w:div>
    <w:div w:id="1166704015">
      <w:bodyDiv w:val="1"/>
      <w:marLeft w:val="0"/>
      <w:marRight w:val="0"/>
      <w:marTop w:val="0"/>
      <w:marBottom w:val="0"/>
      <w:divBdr>
        <w:top w:val="none" w:sz="0" w:space="0" w:color="auto"/>
        <w:left w:val="none" w:sz="0" w:space="0" w:color="auto"/>
        <w:bottom w:val="none" w:sz="0" w:space="0" w:color="auto"/>
        <w:right w:val="none" w:sz="0" w:space="0" w:color="auto"/>
      </w:divBdr>
    </w:div>
    <w:div w:id="1247806990">
      <w:bodyDiv w:val="1"/>
      <w:marLeft w:val="0"/>
      <w:marRight w:val="0"/>
      <w:marTop w:val="0"/>
      <w:marBottom w:val="0"/>
      <w:divBdr>
        <w:top w:val="none" w:sz="0" w:space="0" w:color="auto"/>
        <w:left w:val="none" w:sz="0" w:space="0" w:color="auto"/>
        <w:bottom w:val="none" w:sz="0" w:space="0" w:color="auto"/>
        <w:right w:val="none" w:sz="0" w:space="0" w:color="auto"/>
      </w:divBdr>
    </w:div>
    <w:div w:id="1332103522">
      <w:bodyDiv w:val="1"/>
      <w:marLeft w:val="0"/>
      <w:marRight w:val="0"/>
      <w:marTop w:val="0"/>
      <w:marBottom w:val="0"/>
      <w:divBdr>
        <w:top w:val="none" w:sz="0" w:space="0" w:color="auto"/>
        <w:left w:val="none" w:sz="0" w:space="0" w:color="auto"/>
        <w:bottom w:val="none" w:sz="0" w:space="0" w:color="auto"/>
        <w:right w:val="none" w:sz="0" w:space="0" w:color="auto"/>
      </w:divBdr>
    </w:div>
    <w:div w:id="1422874213">
      <w:bodyDiv w:val="1"/>
      <w:marLeft w:val="0"/>
      <w:marRight w:val="0"/>
      <w:marTop w:val="0"/>
      <w:marBottom w:val="0"/>
      <w:divBdr>
        <w:top w:val="none" w:sz="0" w:space="0" w:color="auto"/>
        <w:left w:val="none" w:sz="0" w:space="0" w:color="auto"/>
        <w:bottom w:val="none" w:sz="0" w:space="0" w:color="auto"/>
        <w:right w:val="none" w:sz="0" w:space="0" w:color="auto"/>
      </w:divBdr>
    </w:div>
    <w:div w:id="1651446736">
      <w:bodyDiv w:val="1"/>
      <w:marLeft w:val="0"/>
      <w:marRight w:val="0"/>
      <w:marTop w:val="0"/>
      <w:marBottom w:val="0"/>
      <w:divBdr>
        <w:top w:val="none" w:sz="0" w:space="0" w:color="auto"/>
        <w:left w:val="none" w:sz="0" w:space="0" w:color="auto"/>
        <w:bottom w:val="none" w:sz="0" w:space="0" w:color="auto"/>
        <w:right w:val="none" w:sz="0" w:space="0" w:color="auto"/>
      </w:divBdr>
    </w:div>
    <w:div w:id="1710643770">
      <w:bodyDiv w:val="1"/>
      <w:marLeft w:val="0"/>
      <w:marRight w:val="0"/>
      <w:marTop w:val="0"/>
      <w:marBottom w:val="0"/>
      <w:divBdr>
        <w:top w:val="none" w:sz="0" w:space="0" w:color="auto"/>
        <w:left w:val="none" w:sz="0" w:space="0" w:color="auto"/>
        <w:bottom w:val="none" w:sz="0" w:space="0" w:color="auto"/>
        <w:right w:val="none" w:sz="0" w:space="0" w:color="auto"/>
      </w:divBdr>
    </w:div>
    <w:div w:id="1968468417">
      <w:bodyDiv w:val="1"/>
      <w:marLeft w:val="0"/>
      <w:marRight w:val="0"/>
      <w:marTop w:val="0"/>
      <w:marBottom w:val="0"/>
      <w:divBdr>
        <w:top w:val="none" w:sz="0" w:space="0" w:color="auto"/>
        <w:left w:val="none" w:sz="0" w:space="0" w:color="auto"/>
        <w:bottom w:val="none" w:sz="0" w:space="0" w:color="auto"/>
        <w:right w:val="none" w:sz="0" w:space="0" w:color="auto"/>
      </w:divBdr>
    </w:div>
    <w:div w:id="1977292614">
      <w:bodyDiv w:val="1"/>
      <w:marLeft w:val="0"/>
      <w:marRight w:val="0"/>
      <w:marTop w:val="0"/>
      <w:marBottom w:val="0"/>
      <w:divBdr>
        <w:top w:val="none" w:sz="0" w:space="0" w:color="auto"/>
        <w:left w:val="none" w:sz="0" w:space="0" w:color="auto"/>
        <w:bottom w:val="none" w:sz="0" w:space="0" w:color="auto"/>
        <w:right w:val="none" w:sz="0" w:space="0" w:color="auto"/>
      </w:divBdr>
    </w:div>
    <w:div w:id="1997757627">
      <w:bodyDiv w:val="1"/>
      <w:marLeft w:val="0"/>
      <w:marRight w:val="0"/>
      <w:marTop w:val="0"/>
      <w:marBottom w:val="0"/>
      <w:divBdr>
        <w:top w:val="none" w:sz="0" w:space="0" w:color="auto"/>
        <w:left w:val="none" w:sz="0" w:space="0" w:color="auto"/>
        <w:bottom w:val="none" w:sz="0" w:space="0" w:color="auto"/>
        <w:right w:val="none" w:sz="0" w:space="0" w:color="auto"/>
      </w:divBdr>
    </w:div>
    <w:div w:id="207631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ren.angelo@ed.gov" TargetMode="External"/><Relationship Id="rId18" Type="http://schemas.openxmlformats.org/officeDocument/2006/relationships/hyperlink" Target="mailto:fred.doolittle@mdrc.org" TargetMode="External"/><Relationship Id="rId26" Type="http://schemas.openxmlformats.org/officeDocument/2006/relationships/hyperlink" Target="mailto:ddggggg@dir-research.com" TargetMode="External"/><Relationship Id="rId3" Type="http://schemas.openxmlformats.org/officeDocument/2006/relationships/customXml" Target="../customXml/item3.xml"/><Relationship Id="rId21" Type="http://schemas.openxmlformats.org/officeDocument/2006/relationships/hyperlink" Target="mailto:mtssb.teacher@dir-online.com" TargetMode="External"/><Relationship Id="rId34" Type="http://schemas.openxmlformats.org/officeDocument/2006/relationships/hyperlink" Target="mailto:ddggggg@dir-research.co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ddggggg@dir-research.com" TargetMode="External"/><Relationship Id="rId25" Type="http://schemas.openxmlformats.org/officeDocument/2006/relationships/hyperlink" Target="mailto:ddggggg@dir-research.com" TargetMode="External"/><Relationship Id="rId33" Type="http://schemas.openxmlformats.org/officeDocument/2006/relationships/hyperlink" Target="mailto:ddggggg@dir-research.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red.doolittle@mdrc.org" TargetMode="External"/><Relationship Id="rId20" Type="http://schemas.openxmlformats.org/officeDocument/2006/relationships/hyperlink" Target="mailto:ddggggg@dir-research.com" TargetMode="External"/><Relationship Id="rId29" Type="http://schemas.openxmlformats.org/officeDocument/2006/relationships/hyperlink" Target="mailto:ddggggg@dir-researc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ddggggg@dir-research.com" TargetMode="External"/><Relationship Id="rId32" Type="http://schemas.openxmlformats.org/officeDocument/2006/relationships/hyperlink" Target="mailto:ddggggg@dir-research.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dggggg@dir-research.com" TargetMode="External"/><Relationship Id="rId23" Type="http://schemas.openxmlformats.org/officeDocument/2006/relationships/hyperlink" Target="mailto:ddggggg@dir-research.com" TargetMode="External"/><Relationship Id="rId28" Type="http://schemas.openxmlformats.org/officeDocument/2006/relationships/hyperlink" Target="mailto:ddggggg@dir-research.com" TargetMode="External"/><Relationship Id="rId36" Type="http://schemas.openxmlformats.org/officeDocument/2006/relationships/hyperlink" Target="mailto:ddggggg@dir-research.com" TargetMode="External"/><Relationship Id="rId10" Type="http://schemas.openxmlformats.org/officeDocument/2006/relationships/footnotes" Target="footnotes.xml"/><Relationship Id="rId19" Type="http://schemas.openxmlformats.org/officeDocument/2006/relationships/hyperlink" Target="mailto:ddggggg@dir-research.com" TargetMode="External"/><Relationship Id="rId31" Type="http://schemas.openxmlformats.org/officeDocument/2006/relationships/hyperlink" Target="mailto:ddggggg@dir-research.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uren.angelo@ed.gov" TargetMode="External"/><Relationship Id="rId22" Type="http://schemas.openxmlformats.org/officeDocument/2006/relationships/hyperlink" Target="mailto:XXXX.XXXX@mdrc.org" TargetMode="External"/><Relationship Id="rId27" Type="http://schemas.openxmlformats.org/officeDocument/2006/relationships/hyperlink" Target="mailto:ddggggg@dir-research.com" TargetMode="External"/><Relationship Id="rId30" Type="http://schemas.openxmlformats.org/officeDocument/2006/relationships/hyperlink" Target="mailto:ddggggg@dir-research.com" TargetMode="External"/><Relationship Id="rId35" Type="http://schemas.openxmlformats.org/officeDocument/2006/relationships/hyperlink" Target="mailto:XXXX.XXXX@m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5" ma:contentTypeDescription="Create a new document." ma:contentTypeScope="" ma:versionID="f5dd53f042575ec5233882fdc883ba22">
  <xsd:schema xmlns:xsd="http://www.w3.org/2001/XMLSchema" xmlns:p="http://schemas.microsoft.com/office/2006/metadata/properties" xmlns:ns2="583f3e17-97da-4797-8536-699434d3084b" targetNamespace="http://schemas.microsoft.com/office/2006/metadata/properties" ma:root="true" ma:fieldsID="b61208878f2d5455988b0f26fb947cc5" ns2:_="">
    <xsd:import namespace="583f3e17-97da-4797-8536-699434d3084b"/>
    <xsd:element name="properties">
      <xsd:complexType>
        <xsd:sequence>
          <xsd:element name="documentManagement">
            <xsd:complexType>
              <xsd:all>
                <xsd:element ref="ns2:Team" minOccurs="0"/>
                <xsd:element ref="ns2:doc_x0020_type_x0020_TEST" minOccurs="0"/>
                <xsd:element ref="ns2:Group_x0020_of_x0020_Documents" minOccurs="0"/>
                <xsd:element ref="ns2:State" minOccurs="0"/>
                <xsd:element ref="ns2:District" minOccurs="0"/>
                <xsd:element ref="ns2:School" minOccurs="0"/>
                <xsd:element ref="ns2:Description0" minOccurs="0"/>
                <xsd:element ref="ns2:Provider" minOccurs="0"/>
                <xsd:element ref="ns2:Provider_x0020_Name" minOccurs="0"/>
                <xsd:element ref="ns2:Site_x0020_Visit_x0020_Document" minOccurs="0"/>
                <xsd:element ref="ns2:State_x002f_District_x0020_Specific_x0020_Document_x0020__x003f_"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Design"/>
          <xsd:enumeration value="Dissemination"/>
          <xsd:enumeration value="Impact"/>
          <xsd:enumeration value="Implementation"/>
          <xsd:enumeration value="Operations"/>
          <xsd:enumeration value="Reports"/>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Instrument"/>
                  </xsd:restriction>
                </xsd:simpleType>
              </xsd:element>
            </xsd:sequence>
          </xsd:extension>
        </xsd:complexContent>
      </xsd:complexType>
    </xsd:element>
    <xsd:element name="Group_x0020_of_x0020_Documents" ma:index="4" nillable="true" ma:displayName="Purpose" ma:format="RadioButtons" ma:internalName="Group_x0020_of_x0020_Documents">
      <xsd:simpleType>
        <xsd:restriction base="dms:Choice">
          <xsd:enumeration value="Post-Screening Call Notes"/>
        </xsd:restriction>
      </xsd:simpleType>
    </xsd:element>
    <xsd:element name="State" ma:index="5" nillable="true" ma:displayName="State" ma:list="{1bb280fd-894d-4868-ba7a-aa76c33ee066}" ma:internalName="State" ma:showField="Title">
      <xsd:simpleType>
        <xsd:restriction base="dms:Lookup"/>
      </xsd:simpleType>
    </xsd:element>
    <xsd:element name="District" ma:index="6" nillable="true" ma:displayName="District" ma:list="{96a52198-37a6-402f-9d16-8323f67d0a69}" ma:internalName="District" ma:showField="Title">
      <xsd:simpleType>
        <xsd:restriction base="dms:Lookup"/>
      </xsd:simpleType>
    </xsd:element>
    <xsd:element name="School" ma:index="7" nillable="true" ma:displayName="School" ma:list="{a54f3161-554b-42ef-990d-965e7513e7de}" ma:internalName="School" ma:showField="Title">
      <xsd:simpleType>
        <xsd:restriction base="dms:Lookup"/>
      </xsd:simpleType>
    </xsd:element>
    <xsd:element name="Description0" ma:index="8" nillable="true" ma:displayName="Description" ma:internalName="Description0">
      <xsd:simpleType>
        <xsd:restriction base="dms:Note"/>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Site_x0020_Visit_x0020_Document" ma:index="11" nillable="true" ma:displayName="External Document ?" ma:default="NA" ma:description="External document that can be shared with sites" ma:format="RadioButtons" ma:internalName="Site_x0020_Visit_x0020_Document">
      <xsd:simpleType>
        <xsd:restriction base="dms:Choice">
          <xsd:enumeration value="NA"/>
          <xsd:enumeration value="Yes"/>
        </xsd:restriction>
      </xsd:simpleType>
    </xsd:element>
    <xsd:element name="State_x002f_District_x0020_Specific_x0020_Document_x0020__x003f_" ma:index="12"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e xmlns="583f3e17-97da-4797-8536-699434d3084b" xsi:nil="true"/>
    <Team xmlns="583f3e17-97da-4797-8536-699434d3084b">Design</Team>
    <Provider_x0020_Name xmlns="583f3e17-97da-4797-8536-699434d3084b" xsi:nil="true"/>
    <Group_x0020_of_x0020_Documents xmlns="583f3e17-97da-4797-8536-699434d3084b" xsi:nil="true"/>
    <doc_x0020_type_x0020_TEST xmlns="583f3e17-97da-4797-8536-699434d3084b">
      <Value>Data Collection &amp; Acquisition</Value>
      <Value>Project Background</Value>
      <Value>Instrument</Value>
    </doc_x0020_type_x0020_TEST>
    <Site_x0020_Visit_x0020_Document xmlns="583f3e17-97da-4797-8536-699434d3084b">NA</Site_x0020_Visit_x0020_Document>
    <District xmlns="583f3e17-97da-4797-8536-699434d3084b" xsi:nil="true"/>
    <Description0 xmlns="583f3e17-97da-4797-8536-699434d3084b" xsi:nil="true"/>
    <State_x002f_District_x0020_Specific_x0020_Document_x0020__x003f_ xmlns="583f3e17-97da-4797-8536-699434d3084b">NA</State_x002f_District_x0020_Specific_x0020_Document_x0020__x003f_>
    <School xmlns="583f3e17-97da-4797-8536-699434d3084b" xsi:nil="true"/>
    <Provider xmlns="583f3e17-97da-4797-8536-699434d3084b">NA</Provi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9371A-19BA-4254-A589-1F0262E46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4A9233D-DDD5-40F0-AD6F-05A281C2E4C2}">
  <ds:schemaRefs>
    <ds:schemaRef ds:uri="http://schemas.microsoft.com/sharepoint/v3/contenttype/forms"/>
  </ds:schemaRefs>
</ds:datastoreItem>
</file>

<file path=customXml/itemProps3.xml><?xml version="1.0" encoding="utf-8"?>
<ds:datastoreItem xmlns:ds="http://schemas.openxmlformats.org/officeDocument/2006/customXml" ds:itemID="{B7972401-8D8C-4B1B-A343-8CF05BA25156}">
  <ds:schemaRefs>
    <ds:schemaRef ds:uri="http://schemas.microsoft.com/office/2006/metadata/properties"/>
    <ds:schemaRef ds:uri="583f3e17-97da-4797-8536-699434d3084b"/>
  </ds:schemaRefs>
</ds:datastoreItem>
</file>

<file path=customXml/itemProps4.xml><?xml version="1.0" encoding="utf-8"?>
<ds:datastoreItem xmlns:ds="http://schemas.openxmlformats.org/officeDocument/2006/customXml" ds:itemID="{5FA04AA1-9FE1-4DB6-B582-2FB9EAC0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BBass</dc:creator>
  <cp:lastModifiedBy>Ingalls, Katrina</cp:lastModifiedBy>
  <cp:revision>2</cp:revision>
  <cp:lastPrinted>2015-08-27T15:56:00Z</cp:lastPrinted>
  <dcterms:created xsi:type="dcterms:W3CDTF">2015-09-25T12:45:00Z</dcterms:created>
  <dcterms:modified xsi:type="dcterms:W3CDTF">2015-09-25T12:45:00Z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ies>
</file>