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432A5" w:rsidRPr="002432A5">
        <w:rPr>
          <w:sz w:val="28"/>
        </w:rPr>
        <w:t>2700-0153</w:t>
      </w:r>
      <w:r>
        <w:rPr>
          <w:sz w:val="28"/>
        </w:rPr>
        <w:t>)</w:t>
      </w:r>
    </w:p>
    <w:p w:rsidR="00E50293" w:rsidRPr="00D5245B" w:rsidRDefault="00C91BF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B8D340" wp14:editId="628D0E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928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55900" w:rsidRPr="00EB2C21">
        <w:rPr>
          <w:b/>
        </w:rPr>
        <w:t xml:space="preserve">NASA </w:t>
      </w:r>
      <w:r w:rsidR="003D6D6E">
        <w:rPr>
          <w:b/>
        </w:rPr>
        <w:t xml:space="preserve">GRC </w:t>
      </w:r>
      <w:r w:rsidR="00A655E9">
        <w:rPr>
          <w:b/>
        </w:rPr>
        <w:t xml:space="preserve">Education Workshop </w:t>
      </w:r>
      <w:r w:rsidR="00B55900">
        <w:rPr>
          <w:b/>
        </w:rPr>
        <w:t>Participant Feedback</w:t>
      </w:r>
      <w:r w:rsidR="00A655E9">
        <w:rPr>
          <w:b/>
        </w:rPr>
        <w:t xml:space="preserve"> Survey</w:t>
      </w:r>
    </w:p>
    <w:p w:rsidR="005E714A" w:rsidRDefault="005E714A"/>
    <w:p w:rsidR="00D5245B" w:rsidRPr="00D5245B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5245B" w:rsidRPr="00D5245B">
        <w:t xml:space="preserve">The </w:t>
      </w:r>
      <w:r w:rsidR="00942508">
        <w:t>O</w:t>
      </w:r>
      <w:r w:rsidR="00942508" w:rsidRPr="00D5245B">
        <w:t xml:space="preserve">ffice </w:t>
      </w:r>
      <w:r w:rsidR="00EB2C21">
        <w:t xml:space="preserve">of Education </w:t>
      </w:r>
      <w:r w:rsidR="00D5245B" w:rsidRPr="00D5245B">
        <w:t>at NASA</w:t>
      </w:r>
      <w:r w:rsidR="00EB2C21">
        <w:t>’s</w:t>
      </w:r>
      <w:r w:rsidR="00D5245B" w:rsidRPr="00D5245B">
        <w:t xml:space="preserve"> Glenn Research Center </w:t>
      </w:r>
      <w:r w:rsidR="002D56FC">
        <w:t xml:space="preserve">(GRC) </w:t>
      </w:r>
      <w:r w:rsidR="00D5245B" w:rsidRPr="00D5245B">
        <w:t xml:space="preserve">provides </w:t>
      </w:r>
      <w:r w:rsidR="00623CFF">
        <w:t>workshop</w:t>
      </w:r>
      <w:r w:rsidR="00900178">
        <w:t>/seminar</w:t>
      </w:r>
      <w:r w:rsidR="00623CFF">
        <w:t xml:space="preserve"> opportunities for </w:t>
      </w:r>
      <w:r w:rsidR="00986DEB">
        <w:t>educators</w:t>
      </w:r>
      <w:r w:rsidR="00ED2AB9">
        <w:t xml:space="preserve"> (certified teachers, pre-service teachers and/or informal educators)</w:t>
      </w:r>
      <w:r w:rsidR="00D5245B" w:rsidRPr="00D5245B">
        <w:t xml:space="preserve"> to </w:t>
      </w:r>
      <w:r w:rsidR="00623CFF">
        <w:t xml:space="preserve">learn about </w:t>
      </w:r>
      <w:r w:rsidR="00D5245B" w:rsidRPr="00D5245B">
        <w:t xml:space="preserve">NASA </w:t>
      </w:r>
      <w:r w:rsidR="00504EF7">
        <w:t xml:space="preserve">education </w:t>
      </w:r>
      <w:r w:rsidR="00D5245B" w:rsidRPr="00D5245B">
        <w:t>content</w:t>
      </w:r>
      <w:r w:rsidR="001B0C9C">
        <w:t xml:space="preserve"> and other </w:t>
      </w:r>
      <w:r w:rsidR="00A3380A">
        <w:t>science, technology, engineering, and mathematics (</w:t>
      </w:r>
      <w:r w:rsidR="001B0C9C">
        <w:t>STEM</w:t>
      </w:r>
      <w:r w:rsidR="00A3380A">
        <w:t>)</w:t>
      </w:r>
      <w:r w:rsidR="001B0C9C">
        <w:t xml:space="preserve"> learning and engagement topics</w:t>
      </w:r>
      <w:r w:rsidR="00623CFF">
        <w:t>.</w:t>
      </w:r>
      <w:r w:rsidR="00A3380A">
        <w:t xml:space="preserve"> In order to continue to improve the development and delivery of educator training, resources and support, NASA </w:t>
      </w:r>
      <w:r w:rsidR="00504EF7">
        <w:t>will</w:t>
      </w:r>
      <w:r w:rsidR="00A3380A">
        <w:t xml:space="preserve"> survey educators participating in </w:t>
      </w:r>
      <w:r w:rsidR="00504EF7">
        <w:t xml:space="preserve">web-based and </w:t>
      </w:r>
      <w:r w:rsidR="00157F3D">
        <w:t>in-</w:t>
      </w:r>
      <w:r w:rsidR="0090499A">
        <w:t>person</w:t>
      </w:r>
      <w:r w:rsidR="00A3380A">
        <w:t xml:space="preserve"> </w:t>
      </w:r>
      <w:r w:rsidR="00504EF7">
        <w:t>workshops sponsored by the GRC Office of Education</w:t>
      </w:r>
      <w:r w:rsidR="00037161">
        <w:t xml:space="preserve">. </w:t>
      </w:r>
      <w:r w:rsidR="00A3380A">
        <w:t xml:space="preserve">The survey will collect </w:t>
      </w:r>
      <w:r w:rsidR="00B55900">
        <w:t xml:space="preserve">participant feedback and </w:t>
      </w:r>
      <w:r w:rsidR="00A3380A">
        <w:t>customer satisfaction information on the education workshop</w:t>
      </w:r>
      <w:r w:rsidR="00C77D33">
        <w:t xml:space="preserve"> content and overall delivery of the workshop. </w:t>
      </w:r>
      <w:r w:rsidR="002D56FC">
        <w:t xml:space="preserve"> This information will also assist GRC in </w:t>
      </w:r>
      <w:r w:rsidR="00037161">
        <w:t xml:space="preserve">understanding workshop quality and </w:t>
      </w:r>
      <w:r w:rsidR="002D56FC">
        <w:t xml:space="preserve">improving </w:t>
      </w:r>
      <w:r w:rsidR="00037161">
        <w:t xml:space="preserve">workshop </w:t>
      </w:r>
      <w:r w:rsidR="002D56FC">
        <w:t>conte</w:t>
      </w:r>
      <w:r w:rsidR="00037161">
        <w:t>nt and t</w:t>
      </w:r>
      <w:r w:rsidR="002D56FC">
        <w:t>opics</w:t>
      </w:r>
      <w:r w:rsidR="00037161">
        <w:t xml:space="preserve"> of interest based on participant feedback.</w:t>
      </w:r>
      <w:r w:rsidR="002D56FC">
        <w:t xml:space="preserve"> </w:t>
      </w:r>
      <w:r w:rsidR="00C77D33">
        <w:t>The survey results will not be shared with the public.</w:t>
      </w:r>
      <w:r w:rsidR="00A3380A">
        <w:t xml:space="preserve"> </w:t>
      </w:r>
      <w:r w:rsidR="00D5245B" w:rsidRPr="00D5245B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751F2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51F23" w:rsidRPr="00751F23" w:rsidRDefault="00D5245B" w:rsidP="00751F23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</w:pPr>
      <w:r>
        <w:t>Participants in</w:t>
      </w:r>
      <w:r w:rsidR="00751F23">
        <w:t xml:space="preserve"> NASA </w:t>
      </w:r>
      <w:r w:rsidR="00157F3D">
        <w:t>Education In-</w:t>
      </w:r>
      <w:r w:rsidR="0090499A">
        <w:t>Person</w:t>
      </w:r>
      <w:r w:rsidR="00B55900">
        <w:t xml:space="preserve"> and Web-Based</w:t>
      </w:r>
      <w:r w:rsidR="001B0C9C">
        <w:t xml:space="preserve"> workshops</w:t>
      </w:r>
      <w:r w:rsidR="00751F23">
        <w:t xml:space="preserve">. 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5245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51F23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861A80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024DE2" w:rsidRDefault="009C13B9" w:rsidP="00024DE2">
      <w:pPr>
        <w:rPr>
          <w:u w:val="single"/>
        </w:rPr>
      </w:pPr>
      <w:r>
        <w:t>Name:</w:t>
      </w:r>
      <w:r w:rsidR="00024DE2">
        <w:t xml:space="preserve"> </w:t>
      </w:r>
      <w:r w:rsidR="0090499A">
        <w:rPr>
          <w:b/>
          <w:u w:val="single"/>
        </w:rPr>
        <w:t>Sylvia A. Merrit</w:t>
      </w:r>
      <w:r w:rsidR="00942508">
        <w:rPr>
          <w:b/>
          <w:u w:val="single"/>
        </w:rPr>
        <w:t>t</w:t>
      </w:r>
      <w:r w:rsidR="00024DE2" w:rsidRPr="00024DE2">
        <w:rPr>
          <w:b/>
          <w:u w:val="single"/>
        </w:rPr>
        <w:t xml:space="preserve"> (</w:t>
      </w:r>
      <w:r w:rsidR="0090499A" w:rsidRPr="0090499A">
        <w:rPr>
          <w:b/>
          <w:u w:val="single"/>
        </w:rPr>
        <w:t>Project Support Team Lead</w:t>
      </w:r>
      <w:r w:rsidR="00024DE2" w:rsidRPr="00024DE2">
        <w:rPr>
          <w:b/>
          <w:u w:val="single"/>
        </w:rPr>
        <w:t>, Office</w:t>
      </w:r>
      <w:r w:rsidR="00EB2C21">
        <w:rPr>
          <w:b/>
          <w:u w:val="single"/>
        </w:rPr>
        <w:t xml:space="preserve"> of Education, NASA Glenn Research Center</w:t>
      </w:r>
      <w:r w:rsidR="00024DE2" w:rsidRPr="00024DE2">
        <w:rPr>
          <w:b/>
          <w:u w:val="single"/>
        </w:rPr>
        <w:t xml:space="preserve">) </w:t>
      </w: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245B" w:rsidRPr="00024DE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024DE2">
        <w:t xml:space="preserve">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5245B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620"/>
        <w:gridCol w:w="1710"/>
        <w:gridCol w:w="1183"/>
      </w:tblGrid>
      <w:tr w:rsidR="00EF2095" w:rsidTr="0002146A">
        <w:trPr>
          <w:trHeight w:val="274"/>
        </w:trPr>
        <w:tc>
          <w:tcPr>
            <w:tcW w:w="514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2146A">
        <w:trPr>
          <w:trHeight w:val="274"/>
        </w:trPr>
        <w:tc>
          <w:tcPr>
            <w:tcW w:w="5148" w:type="dxa"/>
          </w:tcPr>
          <w:p w:rsidR="006832D9" w:rsidRDefault="00504EF7" w:rsidP="00504EF7">
            <w:r>
              <w:t>Individuals (</w:t>
            </w:r>
            <w:r w:rsidR="00986DEB">
              <w:t>Certified Teachers, Pre-Service Teachers and/or Informal Educators)</w:t>
            </w:r>
          </w:p>
        </w:tc>
        <w:tc>
          <w:tcPr>
            <w:tcW w:w="1620" w:type="dxa"/>
          </w:tcPr>
          <w:p w:rsidR="006832D9" w:rsidRDefault="0002146A" w:rsidP="0002146A">
            <w:r>
              <w:t>30</w:t>
            </w:r>
            <w:r w:rsidR="00623CFF">
              <w:t>0</w:t>
            </w:r>
          </w:p>
        </w:tc>
        <w:tc>
          <w:tcPr>
            <w:tcW w:w="1710" w:type="dxa"/>
          </w:tcPr>
          <w:p w:rsidR="006832D9" w:rsidRDefault="00623CFF" w:rsidP="00843796">
            <w:r>
              <w:t>10</w:t>
            </w:r>
            <w:r w:rsidR="00C77D33">
              <w:t xml:space="preserve"> </w:t>
            </w:r>
            <w:r>
              <w:t>min</w:t>
            </w:r>
            <w:r w:rsidR="00C77D33">
              <w:t>utes</w:t>
            </w:r>
          </w:p>
        </w:tc>
        <w:tc>
          <w:tcPr>
            <w:tcW w:w="1183" w:type="dxa"/>
          </w:tcPr>
          <w:p w:rsidR="006832D9" w:rsidRDefault="0002146A" w:rsidP="00843796">
            <w:r>
              <w:t>50</w:t>
            </w:r>
            <w:r w:rsidR="00C77D33">
              <w:t xml:space="preserve"> hours</w:t>
            </w:r>
          </w:p>
        </w:tc>
      </w:tr>
      <w:tr w:rsidR="00EF2095" w:rsidTr="0002146A">
        <w:trPr>
          <w:trHeight w:val="274"/>
        </w:trPr>
        <w:tc>
          <w:tcPr>
            <w:tcW w:w="514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183" w:type="dxa"/>
          </w:tcPr>
          <w:p w:rsidR="006832D9" w:rsidRDefault="006832D9" w:rsidP="00843796"/>
        </w:tc>
      </w:tr>
      <w:tr w:rsidR="00EF2095" w:rsidTr="0002146A">
        <w:trPr>
          <w:trHeight w:val="289"/>
        </w:trPr>
        <w:tc>
          <w:tcPr>
            <w:tcW w:w="51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02146A" w:rsidP="00843796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</w:tcPr>
          <w:p w:rsidR="006832D9" w:rsidRPr="00C77D33" w:rsidRDefault="00C77D33" w:rsidP="00843796">
            <w:pPr>
              <w:rPr>
                <w:b/>
              </w:rPr>
            </w:pPr>
            <w:r w:rsidRPr="00C77D33">
              <w:rPr>
                <w:b/>
              </w:rPr>
              <w:t>10 minutes</w:t>
            </w:r>
          </w:p>
        </w:tc>
        <w:tc>
          <w:tcPr>
            <w:tcW w:w="1183" w:type="dxa"/>
          </w:tcPr>
          <w:p w:rsidR="006832D9" w:rsidRPr="0001027E" w:rsidRDefault="0002146A" w:rsidP="00843796">
            <w:pPr>
              <w:rPr>
                <w:b/>
              </w:rPr>
            </w:pPr>
            <w:r>
              <w:rPr>
                <w:b/>
              </w:rPr>
              <w:t>50</w:t>
            </w:r>
            <w:r w:rsidR="00C77D33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5E714A" w:rsidRDefault="001C39F7">
      <w:r w:rsidRPr="00FF1089">
        <w:rPr>
          <w:b/>
        </w:rPr>
        <w:t xml:space="preserve">FEDERAL </w:t>
      </w:r>
      <w:r w:rsidR="009F5923" w:rsidRPr="00FF1089">
        <w:rPr>
          <w:b/>
        </w:rPr>
        <w:t>COST</w:t>
      </w:r>
      <w:r w:rsidR="00F06866" w:rsidRPr="00FF1089">
        <w:rPr>
          <w:b/>
        </w:rPr>
        <w:t>:</w:t>
      </w:r>
      <w:r w:rsidR="00895229" w:rsidRPr="00FF1089">
        <w:rPr>
          <w:b/>
        </w:rPr>
        <w:t xml:space="preserve"> </w:t>
      </w:r>
      <w:r w:rsidR="00C86E91" w:rsidRPr="00FF1089">
        <w:rPr>
          <w:b/>
        </w:rPr>
        <w:t xml:space="preserve"> </w:t>
      </w:r>
      <w:r w:rsidR="00C86E91" w:rsidRPr="00FF1089">
        <w:t xml:space="preserve">The estimated annual cost to the Federal government is </w:t>
      </w:r>
      <w:r w:rsidR="00855FAF">
        <w:t>an average</w:t>
      </w:r>
      <w:r w:rsidR="00C86E91" w:rsidRPr="00FF1089">
        <w:t xml:space="preserve"> </w:t>
      </w:r>
      <w:r w:rsidR="00855FAF">
        <w:t xml:space="preserve">of </w:t>
      </w:r>
      <w:r w:rsidR="006757F4" w:rsidRPr="00FF1089">
        <w:rPr>
          <w:b/>
          <w:u w:val="single"/>
        </w:rPr>
        <w:t>$</w:t>
      </w:r>
      <w:r w:rsidR="00FF1089">
        <w:rPr>
          <w:b/>
          <w:u w:val="single"/>
        </w:rPr>
        <w:t>1000.00</w:t>
      </w:r>
      <w:r w:rsidR="002432A5">
        <w:t xml:space="preserve"> </w:t>
      </w:r>
    </w:p>
    <w:p w:rsidR="00F10202" w:rsidRDefault="00F10202"/>
    <w:p w:rsidR="00855FAF" w:rsidRDefault="00855FAF" w:rsidP="00855FAF">
      <w:r>
        <w:t>The anticipated total cost to the Federal Government is approximately $3000 over three years (average cost = $1000/year).  These costs are comprised of contractor expenses that are necessary for the development of the survey, administration, and data analysis of the information approved under this generic clearance.</w:t>
      </w:r>
    </w:p>
    <w:p w:rsidR="00F10202" w:rsidRDefault="00F10202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D11CF" w:rsidRPr="00ED2AB9">
        <w:t>X</w:t>
      </w:r>
      <w:r w:rsidR="00024DE2">
        <w:t>] Yes</w:t>
      </w:r>
      <w:r w:rsidR="00CD11CF">
        <w:t xml:space="preserve">     </w:t>
      </w:r>
      <w:r w:rsidR="00024DE2">
        <w:t>[</w:t>
      </w:r>
      <w:r w:rsidR="00CD11CF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EB2C21" w:rsidP="00A403BB">
      <w:r>
        <w:t xml:space="preserve">The Office of Education (OE) at </w:t>
      </w:r>
      <w:r w:rsidR="00024DE2">
        <w:t xml:space="preserve">NASA </w:t>
      </w:r>
      <w:r w:rsidR="00CD11CF">
        <w:t>Glenn</w:t>
      </w:r>
      <w:r w:rsidR="0002146A">
        <w:t xml:space="preserve"> Research Center (GRC)</w:t>
      </w:r>
      <w:r w:rsidR="00CD11CF">
        <w:t xml:space="preserve"> </w:t>
      </w:r>
      <w:r w:rsidR="00024DE2">
        <w:t xml:space="preserve">plans to </w:t>
      </w:r>
      <w:r w:rsidR="00CD11CF">
        <w:t xml:space="preserve">conduct </w:t>
      </w:r>
      <w:r w:rsidR="00AF2673">
        <w:t xml:space="preserve">up to </w:t>
      </w:r>
      <w:r w:rsidR="0002146A">
        <w:t xml:space="preserve">three </w:t>
      </w:r>
      <w:r w:rsidR="00CD11CF">
        <w:t xml:space="preserve">education </w:t>
      </w:r>
      <w:r w:rsidR="0002146A">
        <w:t>workshops</w:t>
      </w:r>
      <w:r w:rsidR="0090499A">
        <w:t>/seminars</w:t>
      </w:r>
      <w:r w:rsidR="0002146A">
        <w:t xml:space="preserve"> (i.e., </w:t>
      </w:r>
      <w:r w:rsidR="0090499A">
        <w:t xml:space="preserve">web-based </w:t>
      </w:r>
      <w:r w:rsidR="00CD11CF">
        <w:t>and</w:t>
      </w:r>
      <w:r w:rsidR="0002146A">
        <w:t>/or</w:t>
      </w:r>
      <w:r w:rsidR="00CD11CF">
        <w:t xml:space="preserve"> </w:t>
      </w:r>
      <w:r w:rsidR="0090499A">
        <w:t>in person</w:t>
      </w:r>
      <w:r w:rsidR="00CD11CF">
        <w:t xml:space="preserve"> workshops</w:t>
      </w:r>
      <w:r w:rsidR="0090499A">
        <w:t>/seminars</w:t>
      </w:r>
      <w:r w:rsidR="0002146A">
        <w:t>)</w:t>
      </w:r>
      <w:r w:rsidR="00CD11CF">
        <w:t xml:space="preserve"> </w:t>
      </w:r>
      <w:r w:rsidR="0002146A">
        <w:t>annually</w:t>
      </w:r>
      <w:r w:rsidR="00F70F3F">
        <w:t xml:space="preserve"> targeting approximately 100 participants</w:t>
      </w:r>
      <w:r w:rsidR="0090499A">
        <w:t xml:space="preserve"> each</w:t>
      </w:r>
      <w:r w:rsidR="0002146A">
        <w:t xml:space="preserve">.  </w:t>
      </w:r>
      <w:r>
        <w:t>The OE at GRC</w:t>
      </w:r>
      <w:r w:rsidR="00024DE2">
        <w:t xml:space="preserve"> </w:t>
      </w:r>
      <w:r w:rsidR="0002146A">
        <w:t>will provide an opportunity for all workshop</w:t>
      </w:r>
      <w:r w:rsidR="0090499A">
        <w:t>/seminar</w:t>
      </w:r>
      <w:r w:rsidR="0002146A">
        <w:t xml:space="preserve"> participants to respond </w:t>
      </w:r>
      <w:r w:rsidR="0090499A">
        <w:t xml:space="preserve">voluntarily </w:t>
      </w:r>
      <w:r w:rsidR="0002146A">
        <w:t xml:space="preserve">to the customer satisfaction survey.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5245B" w:rsidRPr="00ED2AB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A655E9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ED2AB9" w:rsidRDefault="00ED2AB9" w:rsidP="001B0AAA">
      <w:pPr>
        <w:ind w:left="720"/>
      </w:pPr>
    </w:p>
    <w:p w:rsidR="00ED2AB9" w:rsidRDefault="00ED2AB9" w:rsidP="004A3331">
      <w:pPr>
        <w:ind w:left="360"/>
      </w:pPr>
      <w:r>
        <w:t xml:space="preserve">NOTE: </w:t>
      </w:r>
      <w:r w:rsidRPr="00ED2AB9">
        <w:t xml:space="preserve">A URL </w:t>
      </w:r>
      <w:r w:rsidR="004A3331">
        <w:t xml:space="preserve">for the Google Form </w:t>
      </w:r>
      <w:r w:rsidRPr="00ED2AB9">
        <w:t xml:space="preserve">will be provided to </w:t>
      </w:r>
      <w:r w:rsidR="004A3331">
        <w:t xml:space="preserve">all </w:t>
      </w:r>
      <w:r w:rsidRPr="00ED2AB9">
        <w:t xml:space="preserve">workshop attendees to complete the survey.  </w:t>
      </w:r>
      <w:r w:rsidR="004A3331" w:rsidRPr="004A3331">
        <w:t>For In-Person workshops both a URL and a paper copy of the survey will be provided to attendees understanding some attendees may bring computers with them.</w:t>
      </w:r>
    </w:p>
    <w:p w:rsidR="004A3331" w:rsidRDefault="004A333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24DE2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024DE2">
      <w:headerReference w:type="default" r:id="rId7"/>
      <w:footerReference w:type="default" r:id="rId8"/>
      <w:pgSz w:w="12240" w:h="15840"/>
      <w:pgMar w:top="72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D61" w:rsidRDefault="00242D61">
      <w:r>
        <w:separator/>
      </w:r>
    </w:p>
  </w:endnote>
  <w:endnote w:type="continuationSeparator" w:id="0">
    <w:p w:rsidR="00242D61" w:rsidRDefault="0024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667D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D61" w:rsidRDefault="00242D61">
      <w:r>
        <w:separator/>
      </w:r>
    </w:p>
  </w:footnote>
  <w:footnote w:type="continuationSeparator" w:id="0">
    <w:p w:rsidR="00242D61" w:rsidRDefault="00242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33" w:rsidRDefault="00C77D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9102F"/>
    <w:multiLevelType w:val="hybridMultilevel"/>
    <w:tmpl w:val="FCF4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3FB"/>
    <w:rsid w:val="0001027E"/>
    <w:rsid w:val="0002146A"/>
    <w:rsid w:val="00023A57"/>
    <w:rsid w:val="00024DE2"/>
    <w:rsid w:val="00037161"/>
    <w:rsid w:val="0004643B"/>
    <w:rsid w:val="00047A64"/>
    <w:rsid w:val="00067329"/>
    <w:rsid w:val="000A2F16"/>
    <w:rsid w:val="000B2838"/>
    <w:rsid w:val="000D44CA"/>
    <w:rsid w:val="000E200B"/>
    <w:rsid w:val="000F68BE"/>
    <w:rsid w:val="00157F3D"/>
    <w:rsid w:val="001927A4"/>
    <w:rsid w:val="00194AC6"/>
    <w:rsid w:val="001A23B0"/>
    <w:rsid w:val="001A25CC"/>
    <w:rsid w:val="001B0AAA"/>
    <w:rsid w:val="001B0C9C"/>
    <w:rsid w:val="001C39F7"/>
    <w:rsid w:val="0021360B"/>
    <w:rsid w:val="00237B48"/>
    <w:rsid w:val="00240E36"/>
    <w:rsid w:val="00242D61"/>
    <w:rsid w:val="002432A5"/>
    <w:rsid w:val="0024521E"/>
    <w:rsid w:val="00263C3D"/>
    <w:rsid w:val="00265B8E"/>
    <w:rsid w:val="002667D1"/>
    <w:rsid w:val="00274D0B"/>
    <w:rsid w:val="002B052D"/>
    <w:rsid w:val="002B34CD"/>
    <w:rsid w:val="002B3C95"/>
    <w:rsid w:val="002D0B92"/>
    <w:rsid w:val="002D56FC"/>
    <w:rsid w:val="00392D51"/>
    <w:rsid w:val="003D5BBE"/>
    <w:rsid w:val="003D6D6E"/>
    <w:rsid w:val="003E3C61"/>
    <w:rsid w:val="003F1C5B"/>
    <w:rsid w:val="00403903"/>
    <w:rsid w:val="00434E33"/>
    <w:rsid w:val="00441434"/>
    <w:rsid w:val="00447168"/>
    <w:rsid w:val="0045264C"/>
    <w:rsid w:val="00466663"/>
    <w:rsid w:val="004876EC"/>
    <w:rsid w:val="004A3331"/>
    <w:rsid w:val="004B24BD"/>
    <w:rsid w:val="004D6E14"/>
    <w:rsid w:val="005009B0"/>
    <w:rsid w:val="00504EF7"/>
    <w:rsid w:val="00537A12"/>
    <w:rsid w:val="005A1006"/>
    <w:rsid w:val="005B61DE"/>
    <w:rsid w:val="005E12DF"/>
    <w:rsid w:val="005E714A"/>
    <w:rsid w:val="005F693D"/>
    <w:rsid w:val="006140A0"/>
    <w:rsid w:val="00623CFF"/>
    <w:rsid w:val="00636621"/>
    <w:rsid w:val="00642B49"/>
    <w:rsid w:val="006505A9"/>
    <w:rsid w:val="006757F4"/>
    <w:rsid w:val="006832D9"/>
    <w:rsid w:val="0069403B"/>
    <w:rsid w:val="006F3DDE"/>
    <w:rsid w:val="00704678"/>
    <w:rsid w:val="007425E7"/>
    <w:rsid w:val="00751F23"/>
    <w:rsid w:val="007C1C22"/>
    <w:rsid w:val="007C2A20"/>
    <w:rsid w:val="007F7080"/>
    <w:rsid w:val="00802607"/>
    <w:rsid w:val="008101A5"/>
    <w:rsid w:val="00822664"/>
    <w:rsid w:val="00834F07"/>
    <w:rsid w:val="0083549A"/>
    <w:rsid w:val="00843796"/>
    <w:rsid w:val="00855FAF"/>
    <w:rsid w:val="00861A80"/>
    <w:rsid w:val="00895229"/>
    <w:rsid w:val="008B2EB3"/>
    <w:rsid w:val="008F0203"/>
    <w:rsid w:val="008F50D4"/>
    <w:rsid w:val="00900178"/>
    <w:rsid w:val="0090499A"/>
    <w:rsid w:val="009163C3"/>
    <w:rsid w:val="009239AA"/>
    <w:rsid w:val="00927E5C"/>
    <w:rsid w:val="009354EA"/>
    <w:rsid w:val="00935ADA"/>
    <w:rsid w:val="00942508"/>
    <w:rsid w:val="00946B6C"/>
    <w:rsid w:val="00952CE2"/>
    <w:rsid w:val="00955A71"/>
    <w:rsid w:val="0096108F"/>
    <w:rsid w:val="00986DEB"/>
    <w:rsid w:val="009915A7"/>
    <w:rsid w:val="0099553F"/>
    <w:rsid w:val="009C0691"/>
    <w:rsid w:val="009C13B9"/>
    <w:rsid w:val="009D01A2"/>
    <w:rsid w:val="009F5923"/>
    <w:rsid w:val="00A3380A"/>
    <w:rsid w:val="00A403BB"/>
    <w:rsid w:val="00A621F6"/>
    <w:rsid w:val="00A655E9"/>
    <w:rsid w:val="00A65F36"/>
    <w:rsid w:val="00A674DF"/>
    <w:rsid w:val="00A7666F"/>
    <w:rsid w:val="00A83AA6"/>
    <w:rsid w:val="00A934D6"/>
    <w:rsid w:val="00AE1809"/>
    <w:rsid w:val="00AF2673"/>
    <w:rsid w:val="00B27456"/>
    <w:rsid w:val="00B55900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7D33"/>
    <w:rsid w:val="00C8407A"/>
    <w:rsid w:val="00C8488C"/>
    <w:rsid w:val="00C86E91"/>
    <w:rsid w:val="00C91BF8"/>
    <w:rsid w:val="00CA2650"/>
    <w:rsid w:val="00CB1078"/>
    <w:rsid w:val="00CC6FAF"/>
    <w:rsid w:val="00CD11CF"/>
    <w:rsid w:val="00CE62D3"/>
    <w:rsid w:val="00CF6542"/>
    <w:rsid w:val="00D24698"/>
    <w:rsid w:val="00D30642"/>
    <w:rsid w:val="00D5245B"/>
    <w:rsid w:val="00D6383F"/>
    <w:rsid w:val="00D90142"/>
    <w:rsid w:val="00D97A38"/>
    <w:rsid w:val="00DB1D85"/>
    <w:rsid w:val="00DB59D0"/>
    <w:rsid w:val="00DC108A"/>
    <w:rsid w:val="00DC33D3"/>
    <w:rsid w:val="00DF03A9"/>
    <w:rsid w:val="00E26329"/>
    <w:rsid w:val="00E27A81"/>
    <w:rsid w:val="00E40B50"/>
    <w:rsid w:val="00E45870"/>
    <w:rsid w:val="00E50293"/>
    <w:rsid w:val="00E65FFC"/>
    <w:rsid w:val="00E744EA"/>
    <w:rsid w:val="00E80951"/>
    <w:rsid w:val="00E86CC6"/>
    <w:rsid w:val="00EB2C21"/>
    <w:rsid w:val="00EB56B3"/>
    <w:rsid w:val="00EC0745"/>
    <w:rsid w:val="00ED2AB9"/>
    <w:rsid w:val="00ED6492"/>
    <w:rsid w:val="00EE154B"/>
    <w:rsid w:val="00EF0D90"/>
    <w:rsid w:val="00EF2095"/>
    <w:rsid w:val="00F06866"/>
    <w:rsid w:val="00F10202"/>
    <w:rsid w:val="00F13B24"/>
    <w:rsid w:val="00F15956"/>
    <w:rsid w:val="00F24CFC"/>
    <w:rsid w:val="00F3170F"/>
    <w:rsid w:val="00F70F3F"/>
    <w:rsid w:val="00F976B0"/>
    <w:rsid w:val="00FA6187"/>
    <w:rsid w:val="00FA6DE7"/>
    <w:rsid w:val="00FC0A8E"/>
    <w:rsid w:val="00FE2FA6"/>
    <w:rsid w:val="00FE3DF2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33B7050-EB9A-41F9-8CB6-1016F2A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4198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Teel, Frances C. (HQ-JF000)</cp:lastModifiedBy>
  <cp:revision>2</cp:revision>
  <cp:lastPrinted>2010-10-04T15:59:00Z</cp:lastPrinted>
  <dcterms:created xsi:type="dcterms:W3CDTF">2014-10-23T23:20:00Z</dcterms:created>
  <dcterms:modified xsi:type="dcterms:W3CDTF">2014-10-23T23:20:00Z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