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5A1" w:rsidRDefault="00DD759A">
      <w:pPr>
        <w:spacing w:before="76" w:after="0" w:line="226" w:lineRule="exact"/>
        <w:ind w:right="225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OMB No. </w:t>
      </w:r>
      <w:r w:rsidR="00060A72">
        <w:rPr>
          <w:rFonts w:ascii="Times New Roman" w:eastAsia="Times New Roman" w:hAnsi="Times New Roman" w:cs="Times New Roman"/>
          <w:position w:val="-1"/>
          <w:sz w:val="20"/>
          <w:szCs w:val="20"/>
        </w:rPr>
        <w:t>057</w:t>
      </w:r>
      <w:r w:rsidR="00EC7B78">
        <w:rPr>
          <w:rFonts w:ascii="Times New Roman" w:eastAsia="Times New Roman" w:hAnsi="Times New Roman" w:cs="Times New Roman"/>
          <w:position w:val="-1"/>
          <w:sz w:val="20"/>
          <w:szCs w:val="20"/>
        </w:rPr>
        <w:t>0-0064</w:t>
      </w:r>
    </w:p>
    <w:p w:rsidR="003305A1" w:rsidRDefault="003305A1">
      <w:pPr>
        <w:spacing w:before="5" w:after="0" w:line="120" w:lineRule="exact"/>
        <w:rPr>
          <w:sz w:val="12"/>
          <w:szCs w:val="12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EC7B78">
      <w:pPr>
        <w:spacing w:before="29" w:after="0" w:line="240" w:lineRule="auto"/>
        <w:ind w:left="2942" w:right="26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394335</wp:posOffset>
                </wp:positionV>
                <wp:extent cx="5943600" cy="1270"/>
                <wp:effectExtent l="9525" t="14605" r="9525" b="12700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621"/>
                          <a:chExt cx="9360" cy="2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1440" y="621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B0FEFC" id="Group 10" o:spid="_x0000_s1026" style="position:absolute;margin-left:1in;margin-top:31.05pt;width:468pt;height:.1pt;z-index:-251660800;mso-position-horizontal-relative:page" coordorigin="1440,621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">
                <v:shape id="Freeform 11" o:spid="_x0000_s1027" style="position:absolute;left:1440;top:621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DA678A&#10;AADbAAAADwAAAGRycy9kb3ducmV2LnhtbERPTWsCMRC9F/ofwgjeatZSFt0apa0UxJtWPA+b2c3S&#10;ZLIkUdd/bwTB2zze5yxWg7PiTCF2nhVMJwUI4trrjlsFh7/ftxmImJA1Ws+k4EoRVsvXlwVW2l94&#10;R+d9akUO4VihApNSX0kZa0MO48T3xJlrfHCYMgyt1AEvOdxZ+V4UpXTYcW4w2NOPofp/f3IK7Pf8&#10;YNdp3p3KrQ6+WR/LxhyVGo+Gr08QiYb0FD/cG53nf8D9l3yAXN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AMDrvwAAANsAAAAPAAAAAAAAAAAAAAAAAJgCAABkcnMvZG93bnJl&#10;di54bWxQSwUGAAAAAAQABAD1AAAAhAMAAAAA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DD759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U.S</w:t>
      </w:r>
      <w:r w:rsidR="00DD759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DD759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DEPARTMEN</w:t>
      </w:r>
      <w:r w:rsidR="00DD759A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DD759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O</w:t>
      </w:r>
      <w:r w:rsidR="00DD759A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="00DD759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AGRICULTURE</w:t>
      </w: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before="19" w:after="0" w:line="220" w:lineRule="exact"/>
      </w:pPr>
    </w:p>
    <w:p w:rsidR="003305A1" w:rsidRDefault="00DD759A">
      <w:pPr>
        <w:spacing w:after="0" w:line="240" w:lineRule="auto"/>
        <w:ind w:left="2144" w:right="185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Certificatio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Regardin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Debarment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Suspension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Other</w:t>
      </w:r>
    </w:p>
    <w:p w:rsidR="003305A1" w:rsidRDefault="00DD759A">
      <w:pPr>
        <w:spacing w:before="24" w:after="0" w:line="240" w:lineRule="auto"/>
        <w:ind w:left="2327" w:right="20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Responsibilit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Matter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Primar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Covere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Transactions</w:t>
      </w:r>
    </w:p>
    <w:p w:rsidR="003305A1" w:rsidRDefault="003305A1">
      <w:pPr>
        <w:spacing w:before="1" w:after="0" w:line="180" w:lineRule="exact"/>
        <w:rPr>
          <w:sz w:val="18"/>
          <w:szCs w:val="18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EC7B78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-168275</wp:posOffset>
                </wp:positionV>
                <wp:extent cx="5943600" cy="1270"/>
                <wp:effectExtent l="9525" t="14605" r="9525" b="1270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265"/>
                          <a:chExt cx="9360" cy="2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1440" y="-265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9F9802" id="Group 8" o:spid="_x0000_s1026" style="position:absolute;margin-left:1in;margin-top:-13.25pt;width:468pt;height:.1pt;z-index:-251659776;mso-position-horizontal-relative:page" coordorigin="1440,-265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">
                <v:shape id="Freeform 9" o:spid="_x0000_s1027" style="position:absolute;left:1440;top:-265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X9BL8A&#10;AADbAAAADwAAAGRycy9kb3ducmV2LnhtbERPTWsCMRC9F/wPYYTealYPS12N0ipC6a128TxsZjeL&#10;yWRJoq7/vhGE3ubxPme9HZ0VVwqx96xgPitAEDde99wpqH8Pb+8gYkLWaD2TgjtF2G4mL2ustL/x&#10;D12PqRM5hGOFCkxKQyVlbAw5jDM/EGeu9cFhyjB0Uge85XBn5aIoSumw59xgcKCdoeZ8vDgF9nNZ&#10;231a9pfyWwff7k9la05KvU7HjxWIRGP6Fz/dXzrPX8Djl3yA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pf0EvwAAANsAAAAPAAAAAAAAAAAAAAAAAJgCAABkcnMvZG93bnJl&#10;di54bWxQSwUGAAAAAAQABAD1AAAAhAMAAAAA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Thi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certificatio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require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d</w:t>
      </w:r>
      <w:r w:rsidR="00DD759A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y</w:t>
      </w:r>
      <w:r w:rsidR="00DD759A"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regulation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implementin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g</w:t>
      </w:r>
      <w:r w:rsidR="00DD759A"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Executiv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Orde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12549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,</w:t>
      </w:r>
      <w:r w:rsidR="00DD759A"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Debarmen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an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d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Su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pension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,</w:t>
      </w:r>
      <w:r w:rsidR="00DD759A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w w:val="102"/>
          <w:sz w:val="19"/>
          <w:szCs w:val="19"/>
        </w:rPr>
        <w:t>7</w:t>
      </w:r>
    </w:p>
    <w:p w:rsidR="003305A1" w:rsidRDefault="00DD759A">
      <w:pPr>
        <w:spacing w:before="21" w:after="0" w:line="263" w:lineRule="auto"/>
        <w:ind w:left="460" w:right="256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CFR</w:t>
      </w:r>
      <w:r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Part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3017,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Section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3017.510,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Participants'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responsibilities. 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regulations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were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published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as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Part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IV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Januar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30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198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9 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  <w:u w:val="single" w:color="000000"/>
        </w:rPr>
        <w:t>Federal</w:t>
      </w:r>
      <w:r>
        <w:rPr>
          <w:rFonts w:ascii="Times New Roman" w:eastAsia="Times New Roman" w:hAnsi="Times New Roman" w:cs="Times New Roman"/>
          <w:spacing w:val="24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  <w:u w:val="single" w:color="000000"/>
        </w:rPr>
        <w:t>Registe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(pages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472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4733)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Copie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regulation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obtaine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contactin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Agricultur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offerin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propose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transaction.</w:t>
      </w:r>
    </w:p>
    <w:p w:rsidR="003305A1" w:rsidRDefault="003305A1">
      <w:pPr>
        <w:spacing w:before="19" w:after="0" w:line="220" w:lineRule="exact"/>
      </w:pPr>
    </w:p>
    <w:p w:rsidR="003305A1" w:rsidRDefault="00DD759A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(BEFOR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COMPLETIN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CERTIFICATION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REA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INSTRUCTION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REVERSE)</w:t>
      </w:r>
    </w:p>
    <w:p w:rsidR="003305A1" w:rsidRDefault="00DD759A">
      <w:pPr>
        <w:tabs>
          <w:tab w:val="left" w:pos="1180"/>
          <w:tab w:val="left" w:pos="1900"/>
        </w:tabs>
        <w:spacing w:before="64" w:after="0" w:line="480" w:lineRule="atLeast"/>
        <w:ind w:left="1180" w:right="53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(1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bes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knowledg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belief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principals: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(a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ar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e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presentl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debarred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suspended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propose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debarment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declare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ineligible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 w:rsidR="00C160C5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or</w:t>
      </w:r>
    </w:p>
    <w:p w:rsidR="003305A1" w:rsidRDefault="00DD759A">
      <w:pPr>
        <w:spacing w:before="21" w:after="0" w:line="240" w:lineRule="auto"/>
        <w:ind w:left="190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voluntaril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exclude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fro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Federa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agency;</w:t>
      </w:r>
    </w:p>
    <w:p w:rsidR="003305A1" w:rsidRDefault="003305A1">
      <w:pPr>
        <w:spacing w:before="2" w:after="0" w:line="260" w:lineRule="exact"/>
        <w:rPr>
          <w:sz w:val="26"/>
          <w:szCs w:val="26"/>
        </w:rPr>
      </w:pPr>
    </w:p>
    <w:p w:rsidR="003305A1" w:rsidRDefault="00DD759A">
      <w:pPr>
        <w:tabs>
          <w:tab w:val="left" w:pos="1900"/>
          <w:tab w:val="left" w:pos="8240"/>
        </w:tabs>
        <w:spacing w:after="0" w:line="263" w:lineRule="auto"/>
        <w:ind w:left="1900" w:right="922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(b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withi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thre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yea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perio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precedin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proposa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bee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convicte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ha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civi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 w:rsidR="00C160C5">
        <w:rPr>
          <w:rFonts w:ascii="Times New Roman" w:eastAsia="Times New Roman" w:hAnsi="Times New Roman" w:cs="Times New Roman"/>
          <w:spacing w:val="1"/>
          <w:sz w:val="19"/>
          <w:szCs w:val="19"/>
        </w:rPr>
        <w:t>judg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rendere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agains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commissio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frau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crimina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offens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connectio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obtaining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attemptin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obtain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performin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publi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(Federal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Stat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or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local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)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contrac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unde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publi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violatio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C160C5">
        <w:rPr>
          <w:rFonts w:ascii="Times New Roman" w:eastAsia="Times New Roman" w:hAnsi="Times New Roman" w:cs="Times New Roman"/>
          <w:spacing w:val="3"/>
          <w:sz w:val="19"/>
          <w:szCs w:val="19"/>
        </w:rPr>
        <w:t>Federal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State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antitrus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statute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commissio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embezzlement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theft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forgery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bribery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falsificatio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or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destructio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records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makin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fals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statements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receivin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stole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property;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>
      <w:pPr>
        <w:tabs>
          <w:tab w:val="left" w:pos="1900"/>
        </w:tabs>
        <w:spacing w:after="0" w:line="263" w:lineRule="auto"/>
        <w:ind w:left="1900" w:right="909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(c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presentl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indicte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otherwis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criminall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civill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charge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governmental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entit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4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(Federal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Stat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local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commissio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offense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enumerate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paragrap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(1)(b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certification</w:t>
      </w:r>
      <w:r>
        <w:rPr>
          <w:rFonts w:ascii="Times New Roman" w:eastAsia="Times New Roman" w:hAnsi="Times New Roman" w:cs="Times New Roman"/>
          <w:sz w:val="19"/>
          <w:szCs w:val="19"/>
        </w:rPr>
        <w:t>;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and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>
      <w:pPr>
        <w:tabs>
          <w:tab w:val="left" w:pos="1900"/>
        </w:tabs>
        <w:spacing w:after="0" w:line="263" w:lineRule="auto"/>
        <w:ind w:left="1900" w:right="948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(d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withi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thre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yea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perio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precedin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application/proposa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ha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more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publi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2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ansaction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(Federal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Stat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local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terminate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default.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>
      <w:pPr>
        <w:tabs>
          <w:tab w:val="left" w:pos="1180"/>
        </w:tabs>
        <w:spacing w:after="0" w:line="263" w:lineRule="auto"/>
        <w:ind w:left="1180" w:right="242" w:hanging="7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>(2</w:t>
      </w:r>
      <w:r>
        <w:rPr>
          <w:rFonts w:ascii="Times New Roman" w:eastAsia="Times New Roman" w:hAnsi="Times New Roman" w:cs="Times New Roman"/>
          <w:sz w:val="19"/>
          <w:szCs w:val="19"/>
        </w:rPr>
        <w:t>)</w:t>
      </w:r>
      <w:r>
        <w:rPr>
          <w:rFonts w:ascii="Times New Roman" w:eastAsia="Times New Roman" w:hAnsi="Times New Roman" w:cs="Times New Roman"/>
          <w:spacing w:val="-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Wher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unabl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certif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statement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certification,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suc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shal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attac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explanatio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proposal.</w:t>
      </w:r>
    </w:p>
    <w:p w:rsidR="003305A1" w:rsidRDefault="003305A1">
      <w:pPr>
        <w:spacing w:before="8" w:after="0" w:line="160" w:lineRule="exact"/>
        <w:rPr>
          <w:sz w:val="16"/>
          <w:szCs w:val="16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EC7B78">
      <w:pPr>
        <w:tabs>
          <w:tab w:val="left" w:pos="7640"/>
        </w:tabs>
        <w:spacing w:after="0" w:line="240" w:lineRule="auto"/>
        <w:ind w:left="118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-10795</wp:posOffset>
                </wp:positionV>
                <wp:extent cx="5943600" cy="1270"/>
                <wp:effectExtent l="9525" t="11430" r="9525" b="635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"/>
                          <a:chExt cx="9360" cy="2"/>
                        </a:xfrm>
                      </wpg:grpSpPr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440" y="-17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99EDE" id="Group 6" o:spid="_x0000_s1026" style="position:absolute;margin-left:1in;margin-top:-.85pt;width:468pt;height:.1pt;z-index:-251658752;mso-position-horizontal-relative:page" coordorigin="1440,-1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">
                <v:shape id="Freeform 7" o:spid="_x0000_s1027" style="position:absolute;left:1440;top:-1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vG6MIA&#10;AADbAAAADwAAAGRycy9kb3ducmV2LnhtbESPT2vDMAzF74N+B6PCbqvTHcKa1S39w2Dstq70LGIl&#10;DrPlYLtt9u2nw2A3iff03k/r7RS8ulHKQ2QDy0UFiriNduDewPnr7ekFVC7IFn1kMvBDGbab2cMa&#10;Gxvv/Em3U+mVhHBu0IArZWy0zq2jgHkRR2LRupgCFllTr23Cu4QHr5+rqtYBB5YGhyMdHLXfp2sw&#10;4Persz+W1XCtP2yK3fFSd+5izON82r2CKjSVf/Pf9bsVfKGXX2QAv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O8bowgAAANsAAAAPAAAAAAAAAAAAAAAAAJgCAABkcnMvZG93&#10;bnJldi54bWxQSwUGAAAAAAQABAD1AAAAhwMAAAAA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Organizatio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n</w:t>
      </w:r>
      <w:r w:rsidR="00DD759A">
        <w:rPr>
          <w:rFonts w:ascii="Times New Roman" w:eastAsia="Times New Roman" w:hAnsi="Times New Roman" w:cs="Times New Roman"/>
          <w:spacing w:val="7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Nam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e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ab/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PR/Awar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d</w:t>
      </w:r>
      <w:r w:rsidR="00DD759A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Numbe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r</w:t>
      </w:r>
      <w:r w:rsidR="00DD759A"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o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r</w:t>
      </w:r>
      <w:r w:rsidR="00DD759A"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Projec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t</w:t>
      </w:r>
      <w:r w:rsidR="00DD759A">
        <w:rPr>
          <w:rFonts w:ascii="Times New Roman" w:eastAsia="Times New Roman" w:hAnsi="Times New Roman" w:cs="Times New Roman"/>
          <w:spacing w:val="-3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Name</w:t>
      </w: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before="3" w:after="0" w:line="220" w:lineRule="exact"/>
      </w:pPr>
    </w:p>
    <w:p w:rsidR="003305A1" w:rsidRDefault="00EC7B78">
      <w:pPr>
        <w:spacing w:after="0" w:line="240" w:lineRule="auto"/>
        <w:ind w:left="118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-10795</wp:posOffset>
                </wp:positionV>
                <wp:extent cx="5943600" cy="1270"/>
                <wp:effectExtent l="9525" t="11430" r="9525" b="635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"/>
                          <a:chExt cx="9360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440" y="-17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0CEFE" id="Group 4" o:spid="_x0000_s1026" style="position:absolute;margin-left:1in;margin-top:-.85pt;width:468pt;height:.1pt;z-index:-251657728;mso-position-horizontal-relative:page" coordorigin="1440,-1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">
                <v:shape id="Freeform 5" o:spid="_x0000_s1027" style="position:absolute;left:1440;top:-1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kq0L0A&#10;AADaAAAADwAAAGRycy9kb3ducmV2LnhtbERPy4rCMBTdD/gP4QruNHUWZewYxQcD4m5UXF+a26ZM&#10;clOSqPXvzUKY5eG8l+vBWXGnEDvPCuazAgRx7XXHrYLL+Wf6BSImZI3WMyl4UoT1avSxxEr7B//S&#10;/ZRakUM4VqjApNRXUsbakMM48z1x5hofHKYMQyt1wEcOd1Z+FkUpHXacGwz2tDNU/51uToHdLi52&#10;nxbdrTzq4Jv9tWzMVanJeNh8g0g0pH/x233QCvLWfCXfALl6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Okq0L0AAADaAAAADwAAAAAAAAAAAAAAAACYAgAAZHJzL2Rvd25yZXYu&#10;eG1sUEsFBgAAAAAEAAQA9QAAAIIDAAAAAA==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Name(s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)</w:t>
      </w:r>
      <w:r w:rsidR="00DD759A">
        <w:rPr>
          <w:rFonts w:ascii="Times New Roman" w:eastAsia="Times New Roman" w:hAnsi="Times New Roman" w:cs="Times New Roman"/>
          <w:spacing w:val="6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an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d</w:t>
      </w:r>
      <w:r w:rsidR="00DD759A"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Title(s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)</w:t>
      </w:r>
      <w:r w:rsidR="00DD759A"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o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f</w:t>
      </w:r>
      <w:r w:rsidR="00DD759A"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Authorize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d</w:t>
      </w:r>
      <w:r w:rsidR="00DD759A">
        <w:rPr>
          <w:rFonts w:ascii="Times New Roman" w:eastAsia="Times New Roman" w:hAnsi="Times New Roman" w:cs="Times New Roman"/>
          <w:spacing w:val="-4"/>
          <w:sz w:val="15"/>
          <w:szCs w:val="15"/>
        </w:rPr>
        <w:t xml:space="preserve"> </w:t>
      </w:r>
      <w:r w:rsidR="00DD759A">
        <w:rPr>
          <w:rFonts w:ascii="Times New Roman" w:eastAsia="Times New Roman" w:hAnsi="Times New Roman" w:cs="Times New Roman"/>
          <w:spacing w:val="-2"/>
          <w:sz w:val="15"/>
          <w:szCs w:val="15"/>
        </w:rPr>
        <w:t>Representative(s)</w:t>
      </w: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after="0" w:line="200" w:lineRule="exact"/>
        <w:rPr>
          <w:sz w:val="20"/>
          <w:szCs w:val="20"/>
        </w:rPr>
      </w:pPr>
    </w:p>
    <w:p w:rsidR="003305A1" w:rsidRDefault="003305A1">
      <w:pPr>
        <w:spacing w:before="3" w:after="0" w:line="220" w:lineRule="exact"/>
      </w:pPr>
    </w:p>
    <w:p w:rsidR="003305A1" w:rsidRDefault="00EC7B78">
      <w:pPr>
        <w:tabs>
          <w:tab w:val="left" w:pos="9520"/>
        </w:tabs>
        <w:spacing w:after="0" w:line="240" w:lineRule="auto"/>
        <w:ind w:left="1180" w:right="-20"/>
        <w:rPr>
          <w:rFonts w:ascii="Times New Roman" w:eastAsia="Times New Roman" w:hAnsi="Times New Roman" w:cs="Times New Roman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-10795</wp:posOffset>
                </wp:positionV>
                <wp:extent cx="5943600" cy="1270"/>
                <wp:effectExtent l="9525" t="12065" r="9525" b="571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0" y="-17"/>
                          <a:chExt cx="9360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440" y="-17"/>
                            <a:ext cx="936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360"/>
                              <a:gd name="T2" fmla="+- 0 10800 1440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4CB74" id="Group 2" o:spid="_x0000_s1026" style="position:absolute;margin-left:1in;margin-top:-.85pt;width:468pt;height:.1pt;z-index:-251656704;mso-position-horizontal-relative:page" coordorigin="1440,-17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">
                <v:shape id="Freeform 3" o:spid="_x0000_s1027" style="position:absolute;left:1440;top:-17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bOcAA&#10;AADaAAAADwAAAGRycy9kb3ducmV2LnhtbESPQWsCMRSE7wX/Q3iCt5qth6WuRmkVQXqriufH5u1m&#10;afKyJFHXf98IgsdhZr5hluvBWXGlEDvPCj6mBQji2uuOWwWn4+79E0RMyBqtZ1Jwpwjr1ehtiZX2&#10;N/6l6yG1IkM4VqjApNRXUsbakMM49T1x9hofHKYsQyt1wFuGOytnRVFKhx3nBYM9bQzVf4eLU2C/&#10;5ye7TfPuUv7o4JvtuWzMWanJePhagEg0pFf42d5rBSU8ruQb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jobOcAAAADaAAAADwAAAAAAAAAAAAAAAACYAgAAZHJzL2Rvd25y&#10;ZXYueG1sUEsFBgAAAAAEAAQA9QAAAIUDAAAAAA==&#10;" path="m,l9360,e" filled="f" strokeweight=".85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DD759A">
        <w:rPr>
          <w:rFonts w:ascii="Times New Roman" w:eastAsia="Times New Roman" w:hAnsi="Times New Roman" w:cs="Times New Roman"/>
          <w:spacing w:val="-1"/>
          <w:sz w:val="15"/>
          <w:szCs w:val="15"/>
        </w:rPr>
        <w:t>Signature(s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>)</w:t>
      </w:r>
      <w:r w:rsidR="00DD759A">
        <w:rPr>
          <w:rFonts w:ascii="Times New Roman" w:eastAsia="Times New Roman" w:hAnsi="Times New Roman" w:cs="Times New Roman"/>
          <w:sz w:val="15"/>
          <w:szCs w:val="15"/>
        </w:rPr>
        <w:tab/>
      </w:r>
      <w:r w:rsidR="00DD759A">
        <w:rPr>
          <w:rFonts w:ascii="Times New Roman" w:eastAsia="Times New Roman" w:hAnsi="Times New Roman" w:cs="Times New Roman"/>
          <w:spacing w:val="-3"/>
          <w:sz w:val="15"/>
          <w:szCs w:val="15"/>
        </w:rPr>
        <w:t>Date</w:t>
      </w:r>
    </w:p>
    <w:p w:rsidR="003305A1" w:rsidRDefault="003305A1">
      <w:pPr>
        <w:spacing w:after="0"/>
        <w:sectPr w:rsidR="003305A1">
          <w:footerReference w:type="default" r:id="rId6"/>
          <w:type w:val="continuous"/>
          <w:pgSz w:w="12240" w:h="15840"/>
          <w:pgMar w:top="400" w:right="1220" w:bottom="1340" w:left="980" w:header="720" w:footer="1146" w:gutter="0"/>
          <w:cols w:space="720"/>
        </w:sectPr>
      </w:pPr>
    </w:p>
    <w:p w:rsidR="003305A1" w:rsidRDefault="00DD759A">
      <w:pPr>
        <w:spacing w:before="77" w:after="0" w:line="240" w:lineRule="auto"/>
        <w:ind w:left="3920" w:right="4125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u w:val="single" w:color="000000"/>
        </w:rPr>
        <w:lastRenderedPageBreak/>
        <w:t>Instructions</w:t>
      </w:r>
      <w:r>
        <w:rPr>
          <w:rFonts w:ascii="Times New Roman" w:eastAsia="Times New Roman" w:hAnsi="Times New Roman" w:cs="Times New Roman"/>
          <w:b/>
          <w:bCs/>
          <w:spacing w:val="17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u w:val="single" w:color="000000"/>
        </w:rPr>
        <w:t>for</w:t>
      </w:r>
      <w:r>
        <w:rPr>
          <w:rFonts w:ascii="Times New Roman" w:eastAsia="Times New Roman" w:hAnsi="Times New Roman" w:cs="Times New Roman"/>
          <w:b/>
          <w:bCs/>
          <w:spacing w:val="2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  <w:u w:val="single" w:color="000000"/>
        </w:rPr>
        <w:t>Certification</w:t>
      </w:r>
    </w:p>
    <w:p w:rsidR="003305A1" w:rsidRDefault="003305A1">
      <w:pPr>
        <w:spacing w:before="2" w:after="0" w:line="260" w:lineRule="exact"/>
        <w:rPr>
          <w:sz w:val="26"/>
          <w:szCs w:val="26"/>
        </w:rPr>
      </w:pPr>
    </w:p>
    <w:p w:rsidR="003305A1" w:rsidRDefault="00DD759A" w:rsidP="00383D52">
      <w:pPr>
        <w:spacing w:after="0" w:line="240" w:lineRule="auto"/>
        <w:ind w:left="101" w:right="23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1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signin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submittin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form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providin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ou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reverse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sid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accordanc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thes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instructions.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2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inabilit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perso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provid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require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belo</w:t>
      </w:r>
      <w:r>
        <w:rPr>
          <w:rFonts w:ascii="Times New Roman" w:eastAsia="Times New Roman" w:hAnsi="Times New Roman" w:cs="Times New Roman"/>
          <w:sz w:val="19"/>
          <w:szCs w:val="19"/>
        </w:rPr>
        <w:t>w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wil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necessaril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resul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denia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participatio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>in</w:t>
      </w:r>
    </w:p>
    <w:p w:rsidR="003305A1" w:rsidRDefault="00C160C5" w:rsidP="00383D52">
      <w:pPr>
        <w:spacing w:before="21" w:after="0" w:line="240" w:lineRule="auto"/>
        <w:ind w:left="101" w:right="19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d</w:t>
      </w:r>
      <w:r w:rsidR="00DD759A"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transaction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 w:rsidR="00DD759A"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prospectiv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participan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shal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l</w:t>
      </w:r>
      <w:r w:rsidR="00DD759A"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submi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a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explanatio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f</w:t>
      </w:r>
      <w:r w:rsidR="00DD759A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wh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y</w:t>
      </w:r>
      <w:r w:rsidR="00DD759A"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canno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provid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sz w:val="19"/>
          <w:szCs w:val="19"/>
        </w:rPr>
        <w:t>certificatio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set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ou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t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form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 w:rsidR="00DD759A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explanatio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wil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l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considere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d</w:t>
      </w:r>
      <w:r w:rsidR="00DD759A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connectio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wit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h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agency's </w:t>
      </w:r>
      <w:r w:rsidR="00DD759A">
        <w:rPr>
          <w:rFonts w:ascii="Times New Roman" w:eastAsia="Times New Roman" w:hAnsi="Times New Roman" w:cs="Times New Roman"/>
          <w:spacing w:val="1"/>
          <w:sz w:val="19"/>
          <w:szCs w:val="19"/>
        </w:rPr>
        <w:t>determinatio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n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whethe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4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ente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int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 w:rsidR="00DD759A"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However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,</w:t>
      </w:r>
      <w:r w:rsidR="00DD759A"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failur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f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e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y</w:t>
      </w:r>
      <w:r w:rsidR="00DD759A"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furnis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h</w:t>
      </w:r>
      <w:r w:rsidR="00DD759A"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a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r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explanatio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shal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l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disqualif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y</w:t>
      </w:r>
      <w:r w:rsidR="00DD759A"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suc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h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perso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fro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m</w:t>
      </w:r>
      <w:r w:rsidR="00DD759A"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participatio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n</w:t>
      </w:r>
      <w:r w:rsidR="00DD759A"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 w:rsidR="00DD759A">
        <w:rPr>
          <w:rFonts w:ascii="Times New Roman" w:eastAsia="Times New Roman" w:hAnsi="Times New Roman" w:cs="Times New Roman"/>
          <w:sz w:val="19"/>
          <w:szCs w:val="19"/>
        </w:rPr>
        <w:t>s</w:t>
      </w:r>
      <w:r w:rsidR="00DD759A"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 w:rsidR="00DD759A"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transaction.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41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3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claus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materia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representatio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fac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upo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whic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relianc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wa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place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or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determine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ente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late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determine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knowingly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rendere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d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erroneou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addi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othe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remedie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availabl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Federa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Government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or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terminat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>default.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778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4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shal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provid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immediat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writte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notic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this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proposa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l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submitte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tim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learn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wa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erroneou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when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submitte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ha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becom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erroneou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reaso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change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circumstances.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259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term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"covere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transaction,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"debarred,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"suspended,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" 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ineligible,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"lowe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"participant,"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"person,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transaction,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"principal,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"proposal,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"voluntaril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excluded,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use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clause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hav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meaning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se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ou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Definition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Coverag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section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rule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implementin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Executiv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Orde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12549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Yo</w:t>
      </w:r>
      <w:r>
        <w:rPr>
          <w:rFonts w:ascii="Times New Roman" w:eastAsia="Times New Roman" w:hAnsi="Times New Roman" w:cs="Times New Roman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contact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whic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proposa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bein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submitte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assistanc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obtainin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cop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thos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regulations.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tabs>
          <w:tab w:val="left" w:pos="6360"/>
        </w:tabs>
        <w:spacing w:after="0" w:line="240" w:lineRule="auto"/>
        <w:ind w:left="101" w:right="28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6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4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agree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submittin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4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ab/>
        <w:t>,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shoul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propose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2"/>
          <w:sz w:val="19"/>
          <w:szCs w:val="19"/>
        </w:rPr>
        <w:t xml:space="preserve">be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entere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into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shal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knowingl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ente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perso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wh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debarred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suspended,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declare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ineligible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voluntaril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exclude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fro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unles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authorize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department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enterin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transaction.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23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7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primar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furthe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agree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submittin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wil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includ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claus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title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  <w:sz w:val="19"/>
          <w:szCs w:val="19"/>
        </w:rPr>
        <w:t xml:space="preserve">"Certification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Regardin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Debarment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Suspension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Inel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gibility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Voluntary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Exclusion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-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Transactions,</w:t>
      </w:r>
      <w:r>
        <w:rPr>
          <w:rFonts w:ascii="Times New Roman" w:eastAsia="Times New Roman" w:hAnsi="Times New Roman" w:cs="Times New Roman"/>
          <w:sz w:val="19"/>
          <w:szCs w:val="19"/>
        </w:rPr>
        <w:t>"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provide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enterin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withou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modification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solicitation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transactions.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202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8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upo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prospectiv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covered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debarred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suspended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ineligible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voluntaril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exclude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fro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unles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s  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knows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tha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erroneous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decid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metho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frequenc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whic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determine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eligibilit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of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principals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Eac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may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bu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require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chec</w:t>
      </w:r>
      <w:r>
        <w:rPr>
          <w:rFonts w:ascii="Times New Roman" w:eastAsia="Times New Roman" w:hAnsi="Times New Roman" w:cs="Times New Roman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Non</w:t>
      </w:r>
      <w:r w:rsidR="00C160C5">
        <w:rPr>
          <w:rFonts w:ascii="Times New Roman" w:eastAsia="Times New Roman" w:hAnsi="Times New Roman" w:cs="Times New Roman"/>
          <w:spacing w:val="2"/>
          <w:sz w:val="19"/>
          <w:szCs w:val="19"/>
        </w:rPr>
        <w:t>-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procuremen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List.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317"/>
        <w:jc w:val="both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9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Nothin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containe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foregoin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shal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construe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requir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establishmen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syste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record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orde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rende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2"/>
          <w:sz w:val="19"/>
          <w:szCs w:val="19"/>
        </w:rPr>
        <w:t xml:space="preserve">in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goo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fait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certificatio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require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clause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knowledg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informatio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no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require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exceed </w:t>
      </w:r>
      <w:r>
        <w:rPr>
          <w:rFonts w:ascii="Times New Roman" w:eastAsia="Times New Roman" w:hAnsi="Times New Roman" w:cs="Times New Roman"/>
          <w:sz w:val="19"/>
          <w:szCs w:val="19"/>
        </w:rPr>
        <w:t>that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which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normally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possesse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pruden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perso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ordinar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cours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>busines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02"/>
          <w:sz w:val="19"/>
          <w:szCs w:val="19"/>
        </w:rPr>
        <w:t>dealings.</w:t>
      </w:r>
    </w:p>
    <w:p w:rsidR="003305A1" w:rsidRDefault="003305A1">
      <w:pPr>
        <w:spacing w:before="1" w:after="0" w:line="240" w:lineRule="exact"/>
        <w:rPr>
          <w:sz w:val="24"/>
          <w:szCs w:val="24"/>
        </w:rPr>
      </w:pPr>
    </w:p>
    <w:p w:rsidR="003305A1" w:rsidRDefault="00DD759A" w:rsidP="00383D52">
      <w:pPr>
        <w:spacing w:after="0" w:line="240" w:lineRule="auto"/>
        <w:ind w:left="101" w:right="562"/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</w:pP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10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  <w:r>
        <w:rPr>
          <w:rFonts w:ascii="Times New Roman" w:eastAsia="Times New Roman" w:hAnsi="Times New Roman" w:cs="Times New Roman"/>
          <w:spacing w:val="4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Excep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authorize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unde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paragrap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6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thes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instructions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transaction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knowingl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3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enter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lowe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tie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covere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wit</w:t>
      </w:r>
      <w:r>
        <w:rPr>
          <w:rFonts w:ascii="Times New Roman" w:eastAsia="Times New Roman" w:hAnsi="Times New Roman" w:cs="Times New Roman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perso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wh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suspended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debarred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ineligible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voluntarily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exclude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fro</w:t>
      </w:r>
      <w:r>
        <w:rPr>
          <w:rFonts w:ascii="Times New Roman" w:eastAsia="Times New Roman" w:hAnsi="Times New Roman" w:cs="Times New Roman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participatio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transaction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additio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othe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remedie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availabl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Federa</w:t>
      </w:r>
      <w:r>
        <w:rPr>
          <w:rFonts w:ascii="Times New Roman" w:eastAsia="Times New Roman" w:hAnsi="Times New Roman" w:cs="Times New Roman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Government</w:t>
      </w:r>
      <w:r>
        <w:rPr>
          <w:rFonts w:ascii="Times New Roman" w:eastAsia="Times New Roman" w:hAnsi="Times New Roman" w:cs="Times New Roman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departmen</w:t>
      </w:r>
      <w:r>
        <w:rPr>
          <w:rFonts w:ascii="Times New Roman" w:eastAsia="Times New Roman" w:hAnsi="Times New Roman" w:cs="Times New Roman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agenc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ma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terminat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thi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transactio</w:t>
      </w:r>
      <w:r>
        <w:rPr>
          <w:rFonts w:ascii="Times New Roman" w:eastAsia="Times New Roman" w:hAnsi="Times New Roman" w:cs="Times New Roman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2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caus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  <w:sz w:val="19"/>
          <w:szCs w:val="19"/>
        </w:rPr>
        <w:t>def</w:t>
      </w:r>
      <w:r>
        <w:rPr>
          <w:rFonts w:ascii="Times New Roman" w:eastAsia="Times New Roman" w:hAnsi="Times New Roman" w:cs="Times New Roman"/>
          <w:spacing w:val="-38"/>
          <w:w w:val="10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4"/>
          <w:w w:val="102"/>
          <w:sz w:val="19"/>
          <w:szCs w:val="19"/>
        </w:rPr>
        <w:t>ult.</w:t>
      </w:r>
    </w:p>
    <w:p w:rsidR="00C160C5" w:rsidRDefault="00C160C5">
      <w:pPr>
        <w:spacing w:after="0" w:line="263" w:lineRule="auto"/>
        <w:ind w:left="100" w:right="558"/>
        <w:rPr>
          <w:rFonts w:ascii="Times New Roman" w:eastAsia="Times New Roman" w:hAnsi="Times New Roman" w:cs="Times New Roman"/>
          <w:sz w:val="19"/>
          <w:szCs w:val="19"/>
        </w:rPr>
      </w:pPr>
    </w:p>
    <w:p w:rsidR="003305A1" w:rsidRDefault="00DD759A">
      <w:pPr>
        <w:spacing w:before="4" w:after="0" w:line="240" w:lineRule="auto"/>
        <w:ind w:left="887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******************************************************************************************************************</w:t>
      </w:r>
    </w:p>
    <w:p w:rsidR="003305A1" w:rsidRDefault="00DD759A" w:rsidP="00383D52">
      <w:pPr>
        <w:spacing w:before="100" w:after="0" w:line="240" w:lineRule="auto"/>
        <w:ind w:left="101" w:right="5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According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Paperwork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Reduction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Act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1995,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agency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may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not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conduct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sponsor,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and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person</w:t>
      </w:r>
      <w:r>
        <w:rPr>
          <w:rFonts w:ascii="Times New Roman" w:eastAsia="Times New Roman" w:hAnsi="Times New Roman" w:cs="Times New Roman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not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required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respond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collection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information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unless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displays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valid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OMB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control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number. 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valid</w:t>
      </w:r>
      <w:r>
        <w:rPr>
          <w:rFonts w:ascii="Times New Roman" w:eastAsia="Times New Roman" w:hAnsi="Times New Roman" w:cs="Times New Roman"/>
          <w:spacing w:val="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OMB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control</w:t>
      </w:r>
      <w:r>
        <w:rPr>
          <w:rFonts w:ascii="Times New Roman" w:eastAsia="Times New Roman" w:hAnsi="Times New Roman" w:cs="Times New Roman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number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for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information </w:t>
      </w:r>
      <w:r>
        <w:rPr>
          <w:rFonts w:ascii="Times New Roman" w:eastAsia="Times New Roman" w:hAnsi="Times New Roman" w:cs="Times New Roman"/>
          <w:sz w:val="19"/>
          <w:szCs w:val="19"/>
        </w:rPr>
        <w:t>collection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 w:rsidR="00EC7B78">
        <w:rPr>
          <w:rFonts w:ascii="Times New Roman" w:eastAsia="Times New Roman" w:hAnsi="Times New Roman" w:cs="Times New Roman"/>
          <w:sz w:val="19"/>
          <w:szCs w:val="19"/>
        </w:rPr>
        <w:t>0570-0064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>
        <w:rPr>
          <w:rFonts w:ascii="Times New Roman" w:eastAsia="Times New Roman" w:hAnsi="Times New Roman" w:cs="Times New Roman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time</w:t>
      </w:r>
      <w:r>
        <w:rPr>
          <w:rFonts w:ascii="Times New Roman" w:eastAsia="Times New Roman" w:hAnsi="Times New Roman" w:cs="Times New Roman"/>
          <w:spacing w:val="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required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complete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this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information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estimated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average</w:t>
      </w:r>
      <w:r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1</w:t>
      </w:r>
      <w:r w:rsidR="007416E5">
        <w:rPr>
          <w:rFonts w:ascii="Times New Roman" w:eastAsia="Times New Roman" w:hAnsi="Times New Roman" w:cs="Times New Roman"/>
          <w:sz w:val="19"/>
          <w:szCs w:val="19"/>
        </w:rPr>
        <w:t>5</w:t>
      </w:r>
      <w:r>
        <w:rPr>
          <w:rFonts w:ascii="Times New Roman" w:eastAsia="Times New Roman" w:hAnsi="Times New Roman" w:cs="Times New Roman"/>
          <w:spacing w:val="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minutes,</w:t>
      </w:r>
      <w:r>
        <w:rPr>
          <w:rFonts w:ascii="Times New Roman" w:eastAsia="Times New Roman" w:hAnsi="Times New Roman" w:cs="Times New Roman"/>
          <w:spacing w:val="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including</w:t>
      </w:r>
      <w:r>
        <w:rPr>
          <w:rFonts w:ascii="Times New Roman" w:eastAsia="Times New Roman" w:hAnsi="Times New Roman" w:cs="Times New Roman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reviewing</w:t>
      </w:r>
      <w:r w:rsidR="00383D52">
        <w:rPr>
          <w:rFonts w:ascii="Times New Roman" w:eastAsia="Times New Roman" w:hAnsi="Times New Roman" w:cs="Times New Roman"/>
          <w:w w:val="102"/>
          <w:sz w:val="19"/>
          <w:szCs w:val="19"/>
        </w:rPr>
        <w:t xml:space="preserve"> instructions, searching existing data sources, gathering and </w:t>
      </w:r>
      <w:r>
        <w:rPr>
          <w:rFonts w:ascii="Times New Roman" w:eastAsia="Times New Roman" w:hAnsi="Times New Roman" w:cs="Times New Roman"/>
          <w:sz w:val="19"/>
          <w:szCs w:val="19"/>
        </w:rPr>
        <w:t>maintaining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data</w:t>
      </w:r>
      <w:r>
        <w:rPr>
          <w:rFonts w:ascii="Times New Roman" w:eastAsia="Times New Roman" w:hAnsi="Times New Roman" w:cs="Times New Roman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19"/>
          <w:szCs w:val="19"/>
        </w:rPr>
        <w:t>needed.</w:t>
      </w:r>
    </w:p>
    <w:sectPr w:rsidR="003305A1" w:rsidSect="003305A1">
      <w:footerReference w:type="default" r:id="rId7"/>
      <w:pgSz w:w="12240" w:h="15840"/>
      <w:pgMar w:top="1380" w:right="740" w:bottom="1340" w:left="980" w:header="0" w:footer="11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025" w:rsidRDefault="00A82025" w:rsidP="003305A1">
      <w:pPr>
        <w:spacing w:after="0" w:line="240" w:lineRule="auto"/>
      </w:pPr>
      <w:r>
        <w:separator/>
      </w:r>
    </w:p>
  </w:endnote>
  <w:endnote w:type="continuationSeparator" w:id="0">
    <w:p w:rsidR="00A82025" w:rsidRDefault="00A82025" w:rsidP="00330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5A1" w:rsidRDefault="00EC7B7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5797550</wp:posOffset>
              </wp:positionH>
              <wp:positionV relativeFrom="page">
                <wp:posOffset>9003030</wp:posOffset>
              </wp:positionV>
              <wp:extent cx="1073150" cy="149225"/>
              <wp:effectExtent l="0" t="1905" r="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5A1" w:rsidRDefault="00DD759A">
                          <w:pPr>
                            <w:spacing w:after="0" w:line="218" w:lineRule="exact"/>
                            <w:ind w:left="20" w:right="-49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Form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9"/>
                              <w:szCs w:val="19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9"/>
                              <w:szCs w:val="19"/>
                            </w:rPr>
                            <w:t>104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w w:val="102"/>
                              <w:sz w:val="19"/>
                              <w:szCs w:val="19"/>
                            </w:rPr>
                            <w:t>(1/92)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56.5pt;margin-top:708.9pt;width:84.5pt;height:11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nKqw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" filled="f" stroked="f">
              <v:textbox inset="0,0,0,0">
                <w:txbxContent>
                  <w:p w:rsidR="003305A1" w:rsidRDefault="00DD759A">
                    <w:pPr>
                      <w:spacing w:after="0" w:line="218" w:lineRule="exact"/>
                      <w:ind w:left="20" w:right="-49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Form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19"/>
                        <w:szCs w:val="19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9"/>
                        <w:szCs w:val="19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9"/>
                        <w:szCs w:val="19"/>
                      </w:rPr>
                      <w:t>104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7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w w:val="102"/>
                        <w:sz w:val="19"/>
                        <w:szCs w:val="19"/>
                      </w:rPr>
                      <w:t>(1/92)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5A1" w:rsidRDefault="00EC7B78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8940165</wp:posOffset>
              </wp:positionV>
              <wp:extent cx="2941955" cy="149225"/>
              <wp:effectExtent l="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195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5A1" w:rsidRPr="00383D52" w:rsidRDefault="003305A1" w:rsidP="00383D52">
                          <w:pPr>
                            <w:rPr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pt;margin-top:703.95pt;width:231.65pt;height:11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2GsAIAALA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" filled="f" stroked="f">
              <v:textbox inset="0,0,0,0">
                <w:txbxContent>
                  <w:p w:rsidR="003305A1" w:rsidRPr="00383D52" w:rsidRDefault="003305A1" w:rsidP="00383D52">
                    <w:pPr>
                      <w:rPr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3835400</wp:posOffset>
              </wp:positionH>
              <wp:positionV relativeFrom="page">
                <wp:posOffset>9008745</wp:posOffset>
              </wp:positionV>
              <wp:extent cx="101600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5A1" w:rsidRDefault="00DD759A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302pt;margin-top:709.35pt;width:8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N3qrgIAAK8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" filled="f" stroked="f">
              <v:textbox inset="0,0,0,0">
                <w:txbxContent>
                  <w:p w:rsidR="003305A1" w:rsidRDefault="00DD759A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5797550</wp:posOffset>
              </wp:positionH>
              <wp:positionV relativeFrom="page">
                <wp:posOffset>9003030</wp:posOffset>
              </wp:positionV>
              <wp:extent cx="1073150" cy="149225"/>
              <wp:effectExtent l="0" t="190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05A1" w:rsidRDefault="00DD759A">
                          <w:pPr>
                            <w:spacing w:after="0" w:line="218" w:lineRule="exact"/>
                            <w:ind w:left="20" w:right="-49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Form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9"/>
                              <w:szCs w:val="19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sz w:val="19"/>
                              <w:szCs w:val="19"/>
                            </w:rPr>
                            <w:t>104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  <w:t>7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6"/>
                              <w:w w:val="102"/>
                              <w:sz w:val="19"/>
                              <w:szCs w:val="19"/>
                            </w:rPr>
                            <w:t>(1/92)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56.5pt;margin-top:708.9pt;width:84.5pt;height:1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SIsrgIAALA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" filled="f" stroked="f">
              <v:textbox inset="0,0,0,0">
                <w:txbxContent>
                  <w:p w:rsidR="003305A1" w:rsidRDefault="00DD759A">
                    <w:pPr>
                      <w:spacing w:after="0" w:line="218" w:lineRule="exact"/>
                      <w:ind w:left="20" w:right="-49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Form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19"/>
                        <w:szCs w:val="19"/>
                      </w:rPr>
                      <w:t>D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9"/>
                        <w:szCs w:val="19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sz w:val="19"/>
                        <w:szCs w:val="19"/>
                      </w:rPr>
                      <w:t>104</w:t>
                    </w:r>
                    <w:r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  <w:t>7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6"/>
                        <w:w w:val="102"/>
                        <w:sz w:val="19"/>
                        <w:szCs w:val="19"/>
                      </w:rPr>
                      <w:t>(1/92)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025" w:rsidRDefault="00A82025" w:rsidP="003305A1">
      <w:pPr>
        <w:spacing w:after="0" w:line="240" w:lineRule="auto"/>
      </w:pPr>
      <w:r>
        <w:separator/>
      </w:r>
    </w:p>
  </w:footnote>
  <w:footnote w:type="continuationSeparator" w:id="0">
    <w:p w:rsidR="00A82025" w:rsidRDefault="00A82025" w:rsidP="003305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5A1"/>
    <w:rsid w:val="00060A72"/>
    <w:rsid w:val="000A2841"/>
    <w:rsid w:val="003305A1"/>
    <w:rsid w:val="00383D52"/>
    <w:rsid w:val="004D5DCC"/>
    <w:rsid w:val="004D5FDC"/>
    <w:rsid w:val="007416E5"/>
    <w:rsid w:val="00A82025"/>
    <w:rsid w:val="00B77BFC"/>
    <w:rsid w:val="00C160C5"/>
    <w:rsid w:val="00C41179"/>
    <w:rsid w:val="00DD759A"/>
    <w:rsid w:val="00E236D4"/>
    <w:rsid w:val="00EC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602EF8-6233-4745-BBEF-3402CE81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3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3D52"/>
  </w:style>
  <w:style w:type="paragraph" w:styleId="Footer">
    <w:name w:val="footer"/>
    <w:basedOn w:val="Normal"/>
    <w:link w:val="FooterChar"/>
    <w:uiPriority w:val="99"/>
    <w:semiHidden/>
    <w:unhideWhenUsed/>
    <w:rsid w:val="00383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3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ad1047fns.PDF</vt:lpstr>
    </vt:vector>
  </TitlesOfParts>
  <Company/>
  <LinksUpToDate>false</LinksUpToDate>
  <CharactersWithSpaces>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ad1047fns.PDF</dc:title>
  <dc:creator>.</dc:creator>
  <cp:lastModifiedBy>Jacobs, Jeanne - RD, Washington, DC</cp:lastModifiedBy>
  <cp:revision>2</cp:revision>
  <dcterms:created xsi:type="dcterms:W3CDTF">2014-04-08T18:05:00Z</dcterms:created>
  <dcterms:modified xsi:type="dcterms:W3CDTF">2014-04-08T18:05:00Z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2000-01-27T00:00:00Z</vt:filetime>
  </property>
  <property fmtid="{D5CDD505-2E9C-101B-9397-08002B2CF9AE}" pid="3" name="LastSaved">
    <vt:filetime>2013-11-13T00:00:00Z</vt:filetime>
  </property>
</Properties>
</file>