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E4" w:rsidRDefault="00326FE4" w:rsidP="00326FE4">
      <w:pPr>
        <w:jc w:val="center"/>
      </w:pPr>
      <w:r>
        <w:t>FSIS Response to Comment</w:t>
      </w:r>
    </w:p>
    <w:p w:rsidR="00326FE4" w:rsidRDefault="00326FE4" w:rsidP="00326FE4">
      <w:pPr>
        <w:rPr>
          <w:rFonts w:ascii="Calibri" w:hAnsi="Calibri"/>
          <w:color w:val="1F497D"/>
          <w:sz w:val="22"/>
          <w:szCs w:val="22"/>
        </w:rPr>
      </w:pPr>
    </w:p>
    <w:p w:rsidR="00326FE4" w:rsidRDefault="00326FE4" w:rsidP="00326FE4">
      <w:pPr>
        <w:outlineLvl w:val="0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:rsidR="00326FE4" w:rsidRDefault="00326FE4" w:rsidP="00326FE4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326FE4" w:rsidRDefault="00326FE4" w:rsidP="00326FE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jean public [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mailto:jeanpublic1@gmail.com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June 29, 2015 4:49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Brown, Ruth - OCIO; OIRA_SUBMISSION; 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</w:rPr>
          <w:t>info@foodandwaterwatch.org</w:t>
        </w:r>
      </w:hyperlink>
      <w:r>
        <w:rPr>
          <w:rFonts w:ascii="Tahoma" w:hAnsi="Tahoma" w:cs="Tahoma"/>
          <w:sz w:val="20"/>
          <w:szCs w:val="20"/>
        </w:rPr>
        <w:t>; INFO; INFO; SCOOP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agendy</w:t>
      </w:r>
      <w:proofErr w:type="spellEnd"/>
      <w:r>
        <w:rPr>
          <w:rFonts w:ascii="Tahoma" w:hAnsi="Tahoma" w:cs="Tahoma"/>
          <w:sz w:val="20"/>
          <w:szCs w:val="20"/>
        </w:rPr>
        <w:t xml:space="preserve"> does a lousy substandard job of allegedly "protecting the public"</w:t>
      </w:r>
    </w:p>
    <w:p w:rsidR="00326FE4" w:rsidRDefault="00326FE4" w:rsidP="00326FE4"/>
    <w:p w:rsidR="00326FE4" w:rsidRDefault="00326FE4" w:rsidP="00326FE4"/>
    <w:p w:rsidR="00326FE4" w:rsidRDefault="00326FE4" w:rsidP="00326FE4"/>
    <w:p w:rsidR="00326FE4" w:rsidRDefault="00326FE4" w:rsidP="00326FE4"/>
    <w:p w:rsidR="00326FE4" w:rsidRDefault="00326FE4" w:rsidP="00326FE4">
      <w:r>
        <w:t xml:space="preserve">FSIS received the comment from Jean Public dated June 29, </w:t>
      </w:r>
      <w:proofErr w:type="gramStart"/>
      <w:r>
        <w:t>2015,</w:t>
      </w:r>
      <w:proofErr w:type="gramEnd"/>
      <w:r>
        <w:t xml:space="preserve"> however, it is not relevant to the collection.  </w:t>
      </w:r>
    </w:p>
    <w:p w:rsidR="00263434" w:rsidRDefault="00263434"/>
    <w:sectPr w:rsidR="00263434" w:rsidSect="00263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E4"/>
    <w:rsid w:val="00263434"/>
    <w:rsid w:val="00326FE4"/>
    <w:rsid w:val="00F7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E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C5"/>
    <w:pPr>
      <w:ind w:left="720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26F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E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C5"/>
    <w:pPr>
      <w:ind w:left="720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26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foodandwaterwatch.org" TargetMode="External"/><Relationship Id="rId5" Type="http://schemas.openxmlformats.org/officeDocument/2006/relationships/hyperlink" Target="mailto:jeanpublic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W7user</dc:creator>
  <cp:lastModifiedBy>W7user</cp:lastModifiedBy>
  <cp:revision>1</cp:revision>
  <dcterms:created xsi:type="dcterms:W3CDTF">2015-06-30T12:22:00Z</dcterms:created>
  <dcterms:modified xsi:type="dcterms:W3CDTF">2015-06-30T12:23:00Z</dcterms:modified>
</cp:coreProperties>
</file>