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27" w:rsidRDefault="00BF5DEA" w:rsidP="00BF5DEA">
      <w:pPr>
        <w:jc w:val="center"/>
        <w:rPr>
          <w:b/>
        </w:rPr>
      </w:pPr>
      <w:r>
        <w:rPr>
          <w:b/>
        </w:rPr>
        <w:t>Justification for Change</w:t>
      </w:r>
    </w:p>
    <w:p w:rsidR="00BF5DEA" w:rsidRDefault="00BF5DEA" w:rsidP="00BF5DEA">
      <w:pPr>
        <w:jc w:val="center"/>
      </w:pPr>
      <w:r>
        <w:rPr>
          <w:b/>
        </w:rPr>
        <w:t>0596-0015</w:t>
      </w:r>
    </w:p>
    <w:p w:rsidR="00BF5DEA" w:rsidRDefault="00BF5DEA" w:rsidP="00BF5DEA">
      <w:pPr>
        <w:jc w:val="center"/>
      </w:pPr>
    </w:p>
    <w:p w:rsidR="00BF5DEA" w:rsidRDefault="00110DE7" w:rsidP="00BF5DEA">
      <w:r>
        <w:t>To correct</w:t>
      </w:r>
      <w:r w:rsidR="00BF5DEA">
        <w:t xml:space="preserve"> the number of</w:t>
      </w:r>
      <w:r>
        <w:t xml:space="preserve"> respondents, </w:t>
      </w:r>
      <w:r w:rsidR="00BF5DEA">
        <w:t xml:space="preserve">responses and burden hours </w:t>
      </w:r>
      <w:r w:rsidR="004D578F">
        <w:t xml:space="preserve">to agree with the </w:t>
      </w:r>
      <w:r>
        <w:t xml:space="preserve">increased </w:t>
      </w:r>
      <w:r w:rsidR="00261042">
        <w:t xml:space="preserve">approved </w:t>
      </w:r>
      <w:r w:rsidR="00BF5DEA">
        <w:t xml:space="preserve">version two </w:t>
      </w:r>
      <w:r w:rsidR="004D578F">
        <w:t>changes in</w:t>
      </w:r>
      <w:r>
        <w:t xml:space="preserve"> question 12 of</w:t>
      </w:r>
      <w:r w:rsidR="00BF5DEA">
        <w:t xml:space="preserve"> the supporting statement</w:t>
      </w:r>
      <w:r>
        <w:t>.</w:t>
      </w:r>
      <w:r w:rsidR="004D578F">
        <w:t xml:space="preserve">  See </w:t>
      </w:r>
      <w:r w:rsidR="00261042">
        <w:t>below:</w:t>
      </w:r>
    </w:p>
    <w:p w:rsidR="00BF5DEA" w:rsidRDefault="00BF5DEA" w:rsidP="00BF5DEA"/>
    <w:p w:rsidR="00BF5DEA" w:rsidRPr="00261042" w:rsidRDefault="00261042" w:rsidP="00BF5DEA">
      <w:pPr>
        <w:rPr>
          <w:i/>
          <w:u w:val="single"/>
        </w:rPr>
      </w:pPr>
      <w:r w:rsidRPr="00261042">
        <w:rPr>
          <w:u w:val="single"/>
        </w:rPr>
        <w:t>Burden</w:t>
      </w:r>
      <w:r w:rsidRPr="00261042">
        <w:t xml:space="preserve">: </w:t>
      </w:r>
      <w:r w:rsidRPr="00261042">
        <w:tab/>
      </w:r>
      <w:r w:rsidR="00110DE7">
        <w:rPr>
          <w:u w:val="single"/>
        </w:rPr>
        <w:t>Respondents</w:t>
      </w:r>
      <w:r w:rsidR="00110DE7" w:rsidRPr="00110DE7">
        <w:t xml:space="preserve">: </w:t>
      </w:r>
      <w:r w:rsidR="00110DE7">
        <w:t xml:space="preserve">    </w:t>
      </w:r>
      <w:r w:rsidRPr="00261042">
        <w:rPr>
          <w:u w:val="single"/>
        </w:rPr>
        <w:t>Responses</w:t>
      </w:r>
      <w:r>
        <w:t>:</w:t>
      </w:r>
      <w:r>
        <w:tab/>
      </w:r>
      <w:r w:rsidRPr="00261042">
        <w:rPr>
          <w:u w:val="single"/>
        </w:rPr>
        <w:t>Hours</w:t>
      </w:r>
      <w:r>
        <w:t>:</w:t>
      </w:r>
      <w:r w:rsidR="00BF5DEA" w:rsidRPr="00261042">
        <w:tab/>
      </w:r>
      <w:r w:rsidR="00BF5DEA" w:rsidRPr="00261042">
        <w:tab/>
      </w:r>
    </w:p>
    <w:p w:rsidR="00BF5DEA" w:rsidRDefault="00BF5DEA" w:rsidP="00BF5DEA"/>
    <w:p w:rsidR="00261042" w:rsidRDefault="00261042" w:rsidP="00BF5DEA">
      <w:r>
        <w:t>Previous</w:t>
      </w:r>
      <w:r>
        <w:tab/>
      </w:r>
      <w:r w:rsidR="00BF5DEA">
        <w:t>2,700</w:t>
      </w:r>
      <w:r w:rsidR="00BF5DEA">
        <w:tab/>
      </w:r>
      <w:r w:rsidR="00BF5DEA">
        <w:tab/>
      </w:r>
      <w:r w:rsidR="00110DE7">
        <w:t xml:space="preserve">   2,700</w:t>
      </w:r>
      <w:r w:rsidR="00110DE7">
        <w:tab/>
      </w:r>
      <w:r>
        <w:t>1,226</w:t>
      </w:r>
    </w:p>
    <w:p w:rsidR="00261042" w:rsidRDefault="00261042" w:rsidP="00BF5DEA"/>
    <w:p w:rsidR="00BF5DEA" w:rsidRDefault="00261042" w:rsidP="00BF5DEA">
      <w:r>
        <w:t>New</w:t>
      </w:r>
      <w:r>
        <w:tab/>
      </w:r>
      <w:r>
        <w:tab/>
      </w:r>
      <w:r w:rsidR="00110DE7">
        <w:t>4,532</w:t>
      </w:r>
      <w:r w:rsidR="00110DE7">
        <w:tab/>
      </w:r>
      <w:r w:rsidR="00110DE7">
        <w:tab/>
        <w:t xml:space="preserve">   </w:t>
      </w:r>
      <w:r w:rsidR="00BF5DEA">
        <w:t>2,721</w:t>
      </w:r>
      <w:r>
        <w:tab/>
        <w:t>6,349</w:t>
      </w:r>
    </w:p>
    <w:p w:rsidR="004D578F" w:rsidRDefault="004D578F" w:rsidP="00BF5DEA"/>
    <w:p w:rsidR="004D578F" w:rsidRPr="00BF5DEA" w:rsidRDefault="004D578F" w:rsidP="00BF5DEA">
      <w:r>
        <w:tab/>
      </w:r>
      <w:r>
        <w:tab/>
      </w:r>
      <w:r>
        <w:tab/>
      </w:r>
    </w:p>
    <w:p w:rsidR="00BF5DEA" w:rsidRDefault="00BF5DEA" w:rsidP="00BF5DEA"/>
    <w:p w:rsidR="00BF5DEA" w:rsidRPr="00BF5DEA" w:rsidRDefault="00BF5DEA" w:rsidP="00BF5DEA">
      <w:r>
        <w:t xml:space="preserve"> </w:t>
      </w:r>
    </w:p>
    <w:sectPr w:rsidR="00BF5DEA" w:rsidRPr="00BF5DEA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DEA"/>
    <w:rsid w:val="00110DE7"/>
    <w:rsid w:val="00261042"/>
    <w:rsid w:val="003A6D27"/>
    <w:rsid w:val="004D578F"/>
    <w:rsid w:val="00623042"/>
    <w:rsid w:val="00A25B18"/>
    <w:rsid w:val="00BA3F53"/>
    <w:rsid w:val="00B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cparker</cp:lastModifiedBy>
  <cp:revision>2</cp:revision>
  <dcterms:created xsi:type="dcterms:W3CDTF">2012-05-16T15:13:00Z</dcterms:created>
  <dcterms:modified xsi:type="dcterms:W3CDTF">2012-05-16T16:08:00Z</dcterms:modified>
</cp:coreProperties>
</file>