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43" w:rsidRPr="00F9005B" w:rsidRDefault="00D22543" w:rsidP="008D3EF3">
      <w:pPr>
        <w:spacing w:before="76" w:after="0"/>
        <w:ind w:left="3111" w:right="3054" w:hang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UP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OR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NT U.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 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mme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ce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au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y 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1D2A" w:rsidRDefault="00D22543" w:rsidP="008D3EF3">
      <w:pPr>
        <w:spacing w:after="0"/>
        <w:ind w:left="747" w:right="68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Defense Industrial Base Assessment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:rsidR="00D22543" w:rsidRPr="00F9005B" w:rsidRDefault="00DA1D2A" w:rsidP="008D3EF3">
      <w:pPr>
        <w:spacing w:after="0"/>
        <w:ind w:left="747" w:right="689"/>
        <w:jc w:val="center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Critical Facilities</w:t>
      </w:r>
      <w:r w:rsidR="00786C0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Survey</w:t>
      </w:r>
    </w:p>
    <w:p w:rsidR="00D22543" w:rsidRPr="00F9005B" w:rsidRDefault="00D22543" w:rsidP="008D3EF3">
      <w:pPr>
        <w:spacing w:before="55" w:after="0"/>
        <w:ind w:left="3380" w:right="3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ol No. 0694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-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0119</w:t>
      </w:r>
    </w:p>
    <w:p w:rsidR="00D22543" w:rsidRPr="00F9005B" w:rsidRDefault="00D22543" w:rsidP="008D3EF3">
      <w:pPr>
        <w:spacing w:before="8" w:after="0"/>
        <w:rPr>
          <w:rFonts w:ascii="Times New Roman" w:hAnsi="Times New Roman" w:cs="Times New Roman"/>
          <w:sz w:val="11"/>
          <w:szCs w:val="11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A.  J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:rsidR="00D22543" w:rsidRPr="00F9005B" w:rsidRDefault="00D22543" w:rsidP="008D3EF3">
      <w:pPr>
        <w:spacing w:before="16" w:after="0"/>
        <w:rPr>
          <w:rFonts w:ascii="Times New Roman" w:hAnsi="Times New Roman" w:cs="Times New Roman"/>
          <w:sz w:val="26"/>
          <w:szCs w:val="26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1.  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lain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c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rc</w:t>
      </w:r>
      <w:r w:rsidRPr="00F9005B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ces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k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n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ece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ssa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y.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875BD" w:rsidRPr="00F9005B" w:rsidRDefault="00D22543" w:rsidP="00B875BD">
      <w:pPr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ndust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hnol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OTE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in coordination with the U.S. Department of Defense</w:t>
      </w:r>
      <w:r w:rsidR="00FE38BE">
        <w:rPr>
          <w:rFonts w:ascii="Times New Roman" w:eastAsia="Times New Roman" w:hAnsi="Times New Roman" w:cs="Times New Roman"/>
          <w:sz w:val="24"/>
          <w:szCs w:val="24"/>
        </w:rPr>
        <w:t xml:space="preserve"> (DOD)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, Defense </w:t>
      </w:r>
      <w:r w:rsidR="00DA1D2A">
        <w:rPr>
          <w:rFonts w:ascii="Times New Roman" w:eastAsia="Times New Roman" w:hAnsi="Times New Roman" w:cs="Times New Roman"/>
          <w:sz w:val="24"/>
          <w:szCs w:val="24"/>
        </w:rPr>
        <w:t xml:space="preserve">Security Service (DSS)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is und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ki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a defense industrial base survey and assessment of </w:t>
      </w:r>
      <w:r w:rsidR="00B875BD">
        <w:rPr>
          <w:rFonts w:ascii="Times New Roman" w:eastAsia="Times New Roman" w:hAnsi="Times New Roman" w:cs="Times New Roman"/>
          <w:sz w:val="24"/>
          <w:szCs w:val="24"/>
        </w:rPr>
        <w:t xml:space="preserve">organizations responsible for the research, design, </w:t>
      </w:r>
      <w:r w:rsidR="002D7397">
        <w:rPr>
          <w:rFonts w:ascii="Times New Roman" w:eastAsia="Times New Roman" w:hAnsi="Times New Roman" w:cs="Times New Roman"/>
          <w:sz w:val="24"/>
          <w:szCs w:val="24"/>
        </w:rPr>
        <w:t>engineering</w:t>
      </w:r>
      <w:r w:rsidR="002D7397">
        <w:rPr>
          <w:rFonts w:ascii="Times New Roman" w:eastAsia="Times New Roman" w:hAnsi="Times New Roman" w:cs="Times New Roman"/>
          <w:sz w:val="24"/>
          <w:szCs w:val="24"/>
        </w:rPr>
        <w:t>, development,</w:t>
      </w:r>
      <w:r w:rsidR="00B875BD">
        <w:rPr>
          <w:rFonts w:ascii="Times New Roman" w:eastAsia="Times New Roman" w:hAnsi="Times New Roman" w:cs="Times New Roman"/>
          <w:sz w:val="24"/>
          <w:szCs w:val="24"/>
        </w:rPr>
        <w:t xml:space="preserve"> manufacture, test</w:t>
      </w:r>
      <w:r w:rsidR="002D73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75BD">
        <w:rPr>
          <w:rFonts w:ascii="Times New Roman" w:eastAsia="Times New Roman" w:hAnsi="Times New Roman" w:cs="Times New Roman"/>
          <w:sz w:val="24"/>
          <w:szCs w:val="24"/>
        </w:rPr>
        <w:t xml:space="preserve"> and integration of defense </w:t>
      </w:r>
      <w:r w:rsidR="00B207D4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B875BD">
        <w:rPr>
          <w:rFonts w:ascii="Times New Roman" w:eastAsia="Times New Roman" w:hAnsi="Times New Roman" w:cs="Times New Roman"/>
          <w:sz w:val="24"/>
          <w:szCs w:val="24"/>
        </w:rPr>
        <w:t>high-technology products, components</w:t>
      </w:r>
      <w:r w:rsidR="002D73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75BD">
        <w:rPr>
          <w:rFonts w:ascii="Times New Roman" w:eastAsia="Times New Roman" w:hAnsi="Times New Roman" w:cs="Times New Roman"/>
          <w:sz w:val="24"/>
          <w:szCs w:val="24"/>
        </w:rPr>
        <w:t xml:space="preserve"> and related services. </w:t>
      </w:r>
      <w:r w:rsidR="00B875BD" w:rsidRPr="00F900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875BD" w:rsidRPr="00F9005B" w:rsidRDefault="00B875BD" w:rsidP="00B875BD">
      <w:pPr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The principal purpose of this assessment is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provide a baseline understanding of the structure and interdependencies of organizations that </w:t>
      </w:r>
      <w:r w:rsidR="002027F0">
        <w:rPr>
          <w:rFonts w:ascii="Times New Roman" w:eastAsia="Times New Roman" w:hAnsi="Times New Roman" w:cs="Times New Roman"/>
          <w:sz w:val="24"/>
          <w:szCs w:val="24"/>
        </w:rPr>
        <w:t>participate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DOD acquisition programs and their</w:t>
      </w:r>
      <w:r w:rsidR="002027F0">
        <w:rPr>
          <w:rFonts w:ascii="Times New Roman" w:eastAsia="Times New Roman" w:hAnsi="Times New Roman" w:cs="Times New Roman"/>
          <w:sz w:val="24"/>
          <w:szCs w:val="24"/>
        </w:rPr>
        <w:t xml:space="preserve"> associated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supply chains. </w:t>
      </w:r>
      <w:r w:rsidR="00202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effort will also assist DSS in its mission to provide security oversight and education on behalf of the</w:t>
      </w:r>
      <w:r w:rsidR="00B913A7">
        <w:rPr>
          <w:rFonts w:ascii="Times New Roman" w:eastAsia="Times New Roman" w:hAnsi="Times New Roman" w:cs="Times New Roman"/>
          <w:sz w:val="24"/>
          <w:szCs w:val="24"/>
        </w:rPr>
        <w:t xml:space="preserve"> DOD and other U.S. Government d</w:t>
      </w:r>
      <w:r>
        <w:rPr>
          <w:rFonts w:ascii="Times New Roman" w:eastAsia="Times New Roman" w:hAnsi="Times New Roman" w:cs="Times New Roman"/>
          <w:sz w:val="24"/>
          <w:szCs w:val="24"/>
        </w:rPr>
        <w:t>epartments and agencies.</w:t>
      </w:r>
    </w:p>
    <w:p w:rsidR="00D22543" w:rsidRPr="00F9005B" w:rsidRDefault="00D22543" w:rsidP="008D3EF3">
      <w:pPr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Over the longer term, </w:t>
      </w:r>
      <w:r w:rsidR="00FE38BE">
        <w:rPr>
          <w:rFonts w:ascii="Times New Roman" w:eastAsia="Times New Roman" w:hAnsi="Times New Roman" w:cs="Times New Roman"/>
          <w:sz w:val="24"/>
          <w:szCs w:val="24"/>
        </w:rPr>
        <w:t>the U.S. Government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will be better informed to develop targeted planning and acquisition strategies to ensure the availability </w:t>
      </w:r>
      <w:r w:rsidR="00FE38BE">
        <w:rPr>
          <w:rFonts w:ascii="Times New Roman" w:eastAsia="Times New Roman" w:hAnsi="Times New Roman" w:cs="Times New Roman"/>
          <w:sz w:val="24"/>
          <w:szCs w:val="24"/>
        </w:rPr>
        <w:t xml:space="preserve">and security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of the </w:t>
      </w:r>
      <w:r w:rsidR="00FE38BE">
        <w:rPr>
          <w:rFonts w:ascii="Times New Roman" w:eastAsia="Times New Roman" w:hAnsi="Times New Roman" w:cs="Times New Roman"/>
          <w:sz w:val="24"/>
          <w:szCs w:val="24"/>
        </w:rPr>
        <w:t xml:space="preserve">critical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supply chain </w:t>
      </w:r>
      <w:r w:rsidR="0082647D">
        <w:rPr>
          <w:rFonts w:ascii="Times New Roman" w:eastAsia="Times New Roman" w:hAnsi="Times New Roman" w:cs="Times New Roman"/>
          <w:sz w:val="24"/>
          <w:szCs w:val="24"/>
        </w:rPr>
        <w:t xml:space="preserve">network </w:t>
      </w:r>
      <w:r w:rsidR="00FE38BE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support</w:t>
      </w:r>
      <w:r w:rsidR="00FE38B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defense missions and programs.  </w:t>
      </w:r>
    </w:p>
    <w:p w:rsidR="00D22543" w:rsidRPr="00F9005B" w:rsidRDefault="00C316D7" w:rsidP="008D3EF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DSS 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 xml:space="preserve">has been analyzing the supply chains for various </w:t>
      </w:r>
      <w:r>
        <w:rPr>
          <w:rFonts w:ascii="Times New Roman" w:eastAsia="Times New Roman" w:hAnsi="Times New Roman" w:cs="Times New Roman"/>
          <w:sz w:val="24"/>
          <w:szCs w:val="24"/>
        </w:rPr>
        <w:t>defense products and technologies</w:t>
      </w:r>
      <w:r w:rsidR="00372C58">
        <w:rPr>
          <w:rFonts w:ascii="Times New Roman" w:eastAsia="Times New Roman" w:hAnsi="Times New Roman" w:cs="Times New Roman"/>
          <w:sz w:val="24"/>
          <w:szCs w:val="24"/>
        </w:rPr>
        <w:t xml:space="preserve"> for a number of years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but the activities 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>have not sufficiently captured the intricate depth and breadth of 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comprehensive 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 xml:space="preserve">supply chain network.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Through </w:t>
      </w:r>
      <w:r w:rsidR="0082647D">
        <w:rPr>
          <w:rFonts w:ascii="Times New Roman" w:eastAsia="Times New Roman" w:hAnsi="Times New Roman" w:cs="Times New Roman"/>
          <w:sz w:val="24"/>
          <w:szCs w:val="24"/>
        </w:rPr>
        <w:t xml:space="preserve">its </w:t>
      </w:r>
      <w:r>
        <w:rPr>
          <w:rFonts w:ascii="Times New Roman" w:eastAsia="Times New Roman" w:hAnsi="Times New Roman" w:cs="Times New Roman"/>
          <w:sz w:val="24"/>
          <w:szCs w:val="24"/>
        </w:rPr>
        <w:t>partne</w:t>
      </w:r>
      <w:r w:rsidR="0082647D">
        <w:rPr>
          <w:rFonts w:ascii="Times New Roman" w:eastAsia="Times New Roman" w:hAnsi="Times New Roman" w:cs="Times New Roman"/>
          <w:sz w:val="24"/>
          <w:szCs w:val="24"/>
        </w:rPr>
        <w:t>rship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 xml:space="preserve"> with BIS, D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 xml:space="preserve"> will be able to more accurately identify </w:t>
      </w:r>
      <w:r>
        <w:rPr>
          <w:rFonts w:ascii="Times New Roman" w:eastAsia="Times New Roman" w:hAnsi="Times New Roman" w:cs="Times New Roman"/>
          <w:sz w:val="24"/>
          <w:szCs w:val="24"/>
        </w:rPr>
        <w:t>technologies, products</w:t>
      </w:r>
      <w:r w:rsidR="0082647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services 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 xml:space="preserve">deemed essential to defense programs and better detect vulnerabilities among the </w:t>
      </w:r>
      <w:r>
        <w:rPr>
          <w:rFonts w:ascii="Times New Roman" w:eastAsia="Times New Roman" w:hAnsi="Times New Roman" w:cs="Times New Roman"/>
          <w:sz w:val="24"/>
          <w:szCs w:val="24"/>
        </w:rPr>
        <w:t>various</w:t>
      </w:r>
      <w:r w:rsidR="00372C58">
        <w:rPr>
          <w:rFonts w:ascii="Times New Roman" w:eastAsia="Times New Roman" w:hAnsi="Times New Roman" w:cs="Times New Roman"/>
          <w:sz w:val="24"/>
          <w:szCs w:val="24"/>
        </w:rPr>
        <w:t xml:space="preserve">, interrelated 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>supply chains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22543" w:rsidRDefault="00D22543" w:rsidP="008D3EF3">
      <w:pPr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The OTE survey is designed to provide </w:t>
      </w:r>
      <w:r w:rsidR="00372C58">
        <w:rPr>
          <w:rFonts w:ascii="Times New Roman" w:eastAsia="Times New Roman" w:hAnsi="Times New Roman" w:cs="Times New Roman"/>
          <w:sz w:val="24"/>
          <w:szCs w:val="24"/>
        </w:rPr>
        <w:t>detailed</w:t>
      </w:r>
      <w:r w:rsidR="00C316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information on: </w:t>
      </w:r>
      <w:r w:rsidR="00BA49D8">
        <w:rPr>
          <w:rFonts w:ascii="Times New Roman" w:eastAsia="Times New Roman" w:hAnsi="Times New Roman" w:cs="Times New Roman"/>
          <w:sz w:val="24"/>
          <w:szCs w:val="24"/>
        </w:rPr>
        <w:t xml:space="preserve">mergers, acquisitions, divestitures, </w:t>
      </w:r>
      <w:r w:rsidR="00B12ADD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BA49D8">
        <w:rPr>
          <w:rFonts w:ascii="Times New Roman" w:eastAsia="Times New Roman" w:hAnsi="Times New Roman" w:cs="Times New Roman"/>
          <w:sz w:val="24"/>
          <w:szCs w:val="24"/>
        </w:rPr>
        <w:t xml:space="preserve">joint ventures;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products and </w:t>
      </w:r>
      <w:r w:rsidR="00BA49D8">
        <w:rPr>
          <w:rFonts w:ascii="Times New Roman" w:eastAsia="Times New Roman" w:hAnsi="Times New Roman" w:cs="Times New Roman"/>
          <w:sz w:val="24"/>
          <w:szCs w:val="24"/>
        </w:rPr>
        <w:t>services;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key suppliers</w:t>
      </w:r>
      <w:r w:rsidR="00BA49D8">
        <w:rPr>
          <w:rFonts w:ascii="Times New Roman" w:eastAsia="Times New Roman" w:hAnsi="Times New Roman" w:cs="Times New Roman"/>
          <w:sz w:val="24"/>
          <w:szCs w:val="24"/>
        </w:rPr>
        <w:t xml:space="preserve"> and inputs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BA49D8">
        <w:rPr>
          <w:rFonts w:ascii="Times New Roman" w:eastAsia="Times New Roman" w:hAnsi="Times New Roman" w:cs="Times New Roman"/>
          <w:sz w:val="24"/>
          <w:szCs w:val="24"/>
        </w:rPr>
        <w:t xml:space="preserve">participation in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U.S. Government </w:t>
      </w:r>
      <w:r w:rsidR="00BA49D8">
        <w:rPr>
          <w:rFonts w:ascii="Times New Roman" w:eastAsia="Times New Roman" w:hAnsi="Times New Roman" w:cs="Times New Roman"/>
          <w:sz w:val="24"/>
          <w:szCs w:val="24"/>
        </w:rPr>
        <w:t>programs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; sales; customers; fi</w:t>
      </w:r>
      <w:r w:rsidR="0082647D">
        <w:rPr>
          <w:rFonts w:ascii="Times New Roman" w:eastAsia="Times New Roman" w:hAnsi="Times New Roman" w:cs="Times New Roman"/>
          <w:sz w:val="24"/>
          <w:szCs w:val="24"/>
        </w:rPr>
        <w:t>nancials; employment; research and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development; </w:t>
      </w:r>
      <w:r w:rsidR="00BA49D8">
        <w:rPr>
          <w:rFonts w:ascii="Times New Roman" w:eastAsia="Times New Roman" w:hAnsi="Times New Roman" w:cs="Times New Roman"/>
          <w:sz w:val="24"/>
          <w:szCs w:val="24"/>
        </w:rPr>
        <w:t xml:space="preserve">security </w:t>
      </w:r>
      <w:r w:rsidR="00372C58">
        <w:rPr>
          <w:rFonts w:ascii="Times New Roman" w:eastAsia="Times New Roman" w:hAnsi="Times New Roman" w:cs="Times New Roman"/>
          <w:sz w:val="24"/>
          <w:szCs w:val="24"/>
        </w:rPr>
        <w:t xml:space="preserve">and cyber </w:t>
      </w:r>
      <w:r w:rsidR="00BA49D8">
        <w:rPr>
          <w:rFonts w:ascii="Times New Roman" w:eastAsia="Times New Roman" w:hAnsi="Times New Roman" w:cs="Times New Roman"/>
          <w:sz w:val="24"/>
          <w:szCs w:val="24"/>
        </w:rPr>
        <w:t>incidents</w:t>
      </w:r>
      <w:r w:rsidR="00372C58">
        <w:rPr>
          <w:rFonts w:ascii="Times New Roman" w:eastAsia="Times New Roman" w:hAnsi="Times New Roman" w:cs="Times New Roman"/>
          <w:sz w:val="24"/>
          <w:szCs w:val="24"/>
        </w:rPr>
        <w:t>;</w:t>
      </w:r>
      <w:r w:rsidR="00BA49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BA49D8">
        <w:rPr>
          <w:rFonts w:ascii="Times New Roman" w:eastAsia="Times New Roman" w:hAnsi="Times New Roman" w:cs="Times New Roman"/>
          <w:sz w:val="24"/>
          <w:szCs w:val="24"/>
        </w:rPr>
        <w:t>competitive challenges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  The resulting database will allow </w:t>
      </w:r>
      <w:r w:rsidR="007E7F7C">
        <w:rPr>
          <w:rFonts w:ascii="Times New Roman" w:eastAsia="Times New Roman" w:hAnsi="Times New Roman" w:cs="Times New Roman"/>
          <w:sz w:val="24"/>
          <w:szCs w:val="24"/>
        </w:rPr>
        <w:t>DSS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B12ADD">
        <w:rPr>
          <w:rFonts w:ascii="Times New Roman" w:eastAsia="Times New Roman" w:hAnsi="Times New Roman" w:cs="Times New Roman"/>
          <w:sz w:val="24"/>
          <w:szCs w:val="24"/>
        </w:rPr>
        <w:t xml:space="preserve">OTE </w:t>
      </w:r>
      <w:r w:rsidR="007E7F7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benchmark industry performance </w:t>
      </w:r>
      <w:r w:rsidR="00B12ADD">
        <w:rPr>
          <w:rFonts w:ascii="Times New Roman" w:eastAsia="Times New Roman" w:hAnsi="Times New Roman" w:cs="Times New Roman"/>
          <w:sz w:val="24"/>
          <w:szCs w:val="24"/>
        </w:rPr>
        <w:t xml:space="preserve">and trends, </w:t>
      </w:r>
      <w:r w:rsidR="00372C58">
        <w:rPr>
          <w:rFonts w:ascii="Times New Roman" w:eastAsia="Times New Roman" w:hAnsi="Times New Roman" w:cs="Times New Roman"/>
          <w:sz w:val="24"/>
          <w:szCs w:val="24"/>
        </w:rPr>
        <w:t xml:space="preserve">identify </w:t>
      </w:r>
      <w:r w:rsidR="00A14E93">
        <w:rPr>
          <w:rFonts w:ascii="Times New Roman" w:eastAsia="Times New Roman" w:hAnsi="Times New Roman" w:cs="Times New Roman"/>
          <w:sz w:val="24"/>
          <w:szCs w:val="24"/>
        </w:rPr>
        <w:t xml:space="preserve">key sole </w:t>
      </w:r>
      <w:r w:rsidR="00372C58">
        <w:rPr>
          <w:rFonts w:ascii="Times New Roman" w:eastAsia="Times New Roman" w:hAnsi="Times New Roman" w:cs="Times New Roman"/>
          <w:sz w:val="24"/>
          <w:szCs w:val="24"/>
        </w:rPr>
        <w:t xml:space="preserve">source </w:t>
      </w:r>
      <w:r w:rsidR="00B12ADD">
        <w:rPr>
          <w:rFonts w:ascii="Times New Roman" w:eastAsia="Times New Roman" w:hAnsi="Times New Roman" w:cs="Times New Roman"/>
          <w:sz w:val="24"/>
          <w:szCs w:val="24"/>
        </w:rPr>
        <w:t xml:space="preserve">dependencies </w:t>
      </w:r>
      <w:r w:rsidR="00A14E93">
        <w:rPr>
          <w:rFonts w:ascii="Times New Roman" w:eastAsia="Times New Roman" w:hAnsi="Times New Roman" w:cs="Times New Roman"/>
          <w:sz w:val="24"/>
          <w:szCs w:val="24"/>
        </w:rPr>
        <w:t xml:space="preserve">and interdependencies </w:t>
      </w:r>
      <w:r w:rsidR="00B12ADD">
        <w:rPr>
          <w:rFonts w:ascii="Times New Roman" w:eastAsia="Times New Roman" w:hAnsi="Times New Roman" w:cs="Times New Roman"/>
          <w:sz w:val="24"/>
          <w:szCs w:val="24"/>
        </w:rPr>
        <w:t>within the supply chain network</w:t>
      </w:r>
      <w:r w:rsidR="0082647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12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as well as raise awareness of diminishing domestic manufacturing and technological capabilities.</w:t>
      </w:r>
    </w:p>
    <w:p w:rsidR="00CE6513" w:rsidRDefault="00CE6513" w:rsidP="008D3E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E6513" w:rsidRPr="00F9005B" w:rsidRDefault="00CE6513" w:rsidP="008D3EF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B4460C" w:rsidP="008D3EF3">
      <w:pPr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</w:t>
      </w:r>
      <w:r w:rsidR="00752CE4">
        <w:rPr>
          <w:rFonts w:ascii="Times New Roman" w:hAnsi="Times New Roman" w:cs="Times New Roman"/>
          <w:sz w:val="24"/>
          <w:szCs w:val="24"/>
        </w:rPr>
        <w:t xml:space="preserve"> designing the proposed industrial base survey, </w:t>
      </w:r>
      <w:r w:rsidR="00D22543" w:rsidRPr="00F9005B">
        <w:rPr>
          <w:rFonts w:ascii="Times New Roman" w:hAnsi="Times New Roman" w:cs="Times New Roman"/>
          <w:sz w:val="24"/>
          <w:szCs w:val="24"/>
        </w:rPr>
        <w:t>OTE</w:t>
      </w:r>
      <w:r w:rsidR="00752CE4">
        <w:rPr>
          <w:rFonts w:ascii="Times New Roman" w:hAnsi="Times New Roman" w:cs="Times New Roman"/>
          <w:sz w:val="24"/>
          <w:szCs w:val="24"/>
        </w:rPr>
        <w:t xml:space="preserve"> </w:t>
      </w:r>
      <w:r w:rsidR="003850B8">
        <w:rPr>
          <w:rFonts w:ascii="Times New Roman" w:hAnsi="Times New Roman" w:cs="Times New Roman"/>
          <w:sz w:val="24"/>
          <w:szCs w:val="24"/>
        </w:rPr>
        <w:t xml:space="preserve">gathered input and </w:t>
      </w:r>
      <w:r w:rsidR="00752CE4">
        <w:rPr>
          <w:rFonts w:ascii="Times New Roman" w:hAnsi="Times New Roman" w:cs="Times New Roman"/>
          <w:sz w:val="24"/>
          <w:szCs w:val="24"/>
        </w:rPr>
        <w:t>field tested the draft instrument with a variety of companies, government experts</w:t>
      </w:r>
      <w:r>
        <w:rPr>
          <w:rFonts w:ascii="Times New Roman" w:hAnsi="Times New Roman" w:cs="Times New Roman"/>
          <w:sz w:val="24"/>
          <w:szCs w:val="24"/>
        </w:rPr>
        <w:t>,</w:t>
      </w:r>
      <w:r w:rsidR="00752CE4">
        <w:rPr>
          <w:rFonts w:ascii="Times New Roman" w:hAnsi="Times New Roman" w:cs="Times New Roman"/>
          <w:sz w:val="24"/>
          <w:szCs w:val="24"/>
        </w:rPr>
        <w:t xml:space="preserve"> and universit</w:t>
      </w:r>
      <w:r w:rsidR="00372C58">
        <w:rPr>
          <w:rFonts w:ascii="Times New Roman" w:hAnsi="Times New Roman" w:cs="Times New Roman"/>
          <w:sz w:val="24"/>
          <w:szCs w:val="24"/>
        </w:rPr>
        <w:t>ies</w:t>
      </w:r>
      <w:r w:rsidR="00752CE4">
        <w:rPr>
          <w:rFonts w:ascii="Times New Roman" w:hAnsi="Times New Roman" w:cs="Times New Roman"/>
          <w:sz w:val="24"/>
          <w:szCs w:val="24"/>
        </w:rPr>
        <w:t xml:space="preserve"> across the country representing different </w:t>
      </w:r>
      <w:r w:rsidR="00CE6513">
        <w:rPr>
          <w:rFonts w:ascii="Times New Roman" w:hAnsi="Times New Roman" w:cs="Times New Roman"/>
          <w:sz w:val="24"/>
          <w:szCs w:val="24"/>
        </w:rPr>
        <w:t xml:space="preserve">advanced </w:t>
      </w:r>
      <w:r w:rsidR="00752CE4">
        <w:rPr>
          <w:rFonts w:ascii="Times New Roman" w:hAnsi="Times New Roman" w:cs="Times New Roman"/>
          <w:sz w:val="24"/>
          <w:szCs w:val="24"/>
        </w:rPr>
        <w:t xml:space="preserve">technologies and </w:t>
      </w:r>
      <w:r w:rsidR="00CE6513">
        <w:rPr>
          <w:rFonts w:ascii="Times New Roman" w:hAnsi="Times New Roman" w:cs="Times New Roman"/>
          <w:sz w:val="24"/>
          <w:szCs w:val="24"/>
        </w:rPr>
        <w:t xml:space="preserve">industrial </w:t>
      </w:r>
      <w:r w:rsidR="00752CE4">
        <w:rPr>
          <w:rFonts w:ascii="Times New Roman" w:hAnsi="Times New Roman" w:cs="Times New Roman"/>
          <w:sz w:val="24"/>
          <w:szCs w:val="24"/>
        </w:rPr>
        <w:t xml:space="preserve">sectors.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2CE4">
        <w:rPr>
          <w:rFonts w:ascii="Times New Roman" w:hAnsi="Times New Roman" w:cs="Times New Roman"/>
          <w:sz w:val="24"/>
          <w:szCs w:val="24"/>
        </w:rPr>
        <w:t xml:space="preserve">This included TTM Technologies, </w:t>
      </w:r>
      <w:proofErr w:type="spellStart"/>
      <w:r w:rsidR="00372C58">
        <w:rPr>
          <w:rFonts w:ascii="Times New Roman" w:hAnsi="Times New Roman" w:cs="Times New Roman"/>
          <w:sz w:val="24"/>
          <w:szCs w:val="24"/>
        </w:rPr>
        <w:t>Aerojet</w:t>
      </w:r>
      <w:proofErr w:type="spellEnd"/>
      <w:r w:rsidR="00372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2C58">
        <w:rPr>
          <w:rFonts w:ascii="Times New Roman" w:hAnsi="Times New Roman" w:cs="Times New Roman"/>
          <w:sz w:val="24"/>
          <w:szCs w:val="24"/>
        </w:rPr>
        <w:t>Rockedyne</w:t>
      </w:r>
      <w:proofErr w:type="spellEnd"/>
      <w:r w:rsidR="00372C58">
        <w:rPr>
          <w:rFonts w:ascii="Times New Roman" w:hAnsi="Times New Roman" w:cs="Times New Roman"/>
          <w:sz w:val="24"/>
          <w:szCs w:val="24"/>
        </w:rPr>
        <w:t xml:space="preserve">, </w:t>
      </w:r>
      <w:r w:rsidR="00752CE4">
        <w:rPr>
          <w:rFonts w:ascii="Times New Roman" w:hAnsi="Times New Roman" w:cs="Times New Roman"/>
          <w:sz w:val="24"/>
          <w:szCs w:val="24"/>
        </w:rPr>
        <w:t xml:space="preserve">Applied Research Associates, Teledyne Scientific, Boeing Corporation, </w:t>
      </w:r>
      <w:r w:rsidR="00CE6513">
        <w:rPr>
          <w:rFonts w:ascii="Times New Roman" w:hAnsi="Times New Roman" w:cs="Times New Roman"/>
          <w:sz w:val="24"/>
          <w:szCs w:val="24"/>
        </w:rPr>
        <w:t xml:space="preserve">DOD </w:t>
      </w:r>
      <w:r w:rsidR="00752CE4">
        <w:rPr>
          <w:rFonts w:ascii="Times New Roman" w:hAnsi="Times New Roman" w:cs="Times New Roman"/>
          <w:sz w:val="24"/>
          <w:szCs w:val="24"/>
        </w:rPr>
        <w:t>Defense Security Service</w:t>
      </w:r>
      <w:r w:rsidR="003850B8">
        <w:rPr>
          <w:rFonts w:ascii="Times New Roman" w:hAnsi="Times New Roman" w:cs="Times New Roman"/>
          <w:sz w:val="24"/>
          <w:szCs w:val="24"/>
        </w:rPr>
        <w:t>, DOD Intelligence Systems Support, BIS Export Enforcement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="00752CE4">
        <w:rPr>
          <w:rFonts w:ascii="Times New Roman" w:hAnsi="Times New Roman" w:cs="Times New Roman"/>
          <w:sz w:val="24"/>
          <w:szCs w:val="24"/>
        </w:rPr>
        <w:t>North Carolina State University</w:t>
      </w:r>
      <w:r w:rsidR="003850B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22543" w:rsidRPr="00F9005B" w:rsidRDefault="00D22543" w:rsidP="008D3EF3">
      <w:pPr>
        <w:spacing w:after="0"/>
        <w:ind w:right="292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OTE 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705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5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0,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proofErr w:type="gramStart"/>
      <w:r w:rsidR="003850B8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850B8"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="003850B8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850B8" w:rsidRPr="00F9005B">
        <w:rPr>
          <w:rFonts w:ascii="Times New Roman" w:eastAsia="Times New Roman" w:hAnsi="Times New Roman" w:cs="Times New Roman"/>
          <w:sz w:val="24"/>
          <w:szCs w:val="24"/>
        </w:rPr>
        <w:t>nd</w:t>
      </w:r>
      <w:r w:rsidR="003850B8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3850B8"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="00A72F3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utive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r 13603 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ondu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in suppo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indust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 in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ship with the 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nse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with oth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s.  T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us on manufacturing, </w:t>
      </w:r>
      <w:r w:rsidR="00372C58">
        <w:rPr>
          <w:rFonts w:ascii="Times New Roman" w:eastAsia="Times New Roman" w:hAnsi="Times New Roman" w:cs="Times New Roman"/>
          <w:sz w:val="24"/>
          <w:szCs w:val="24"/>
        </w:rPr>
        <w:t>workforce,</w:t>
      </w:r>
      <w:r w:rsidR="003850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F30">
        <w:rPr>
          <w:rFonts w:ascii="Times New Roman" w:eastAsia="Times New Roman" w:hAnsi="Times New Roman" w:cs="Times New Roman"/>
          <w:sz w:val="24"/>
          <w:szCs w:val="24"/>
        </w:rPr>
        <w:t xml:space="preserve">and the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onomic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k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indust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s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or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hnolo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22543" w:rsidRPr="00F9005B" w:rsidRDefault="00D22543" w:rsidP="008D3EF3">
      <w:pPr>
        <w:spacing w:after="0"/>
        <w:ind w:right="292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292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s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stionn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whi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a </w:t>
      </w:r>
      <w:r w:rsidR="003850B8">
        <w:rPr>
          <w:rFonts w:ascii="Times New Roman" w:eastAsia="Times New Roman" w:hAnsi="Times New Roman" w:cs="Times New Roman"/>
          <w:spacing w:val="3"/>
          <w:sz w:val="24"/>
          <w:szCs w:val="24"/>
        </w:rPr>
        <w:t>three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-year</w:t>
      </w:r>
      <w:r w:rsidR="003850B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iod, is the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sou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a defense industrial base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this t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43" w:rsidRPr="00F9005B" w:rsidRDefault="00D22543" w:rsidP="008D3EF3">
      <w:pPr>
        <w:spacing w:after="0"/>
        <w:ind w:right="292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292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OTE is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point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indust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hnol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mong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ivili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E673E5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bove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ntion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tute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utive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wh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lud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 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car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out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ibiliti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s.  OTE 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ondu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over 50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nts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this n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 25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ious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nse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indust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se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ms.  Ass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 in 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il those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indust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E673E5">
        <w:rPr>
          <w:rFonts w:ascii="Times New Roman" w:eastAsia="Times New Roman" w:hAnsi="Times New Roman" w:cs="Times New Roman"/>
          <w:spacing w:val="-1"/>
          <w:sz w:val="24"/>
          <w:szCs w:val="24"/>
        </w:rPr>
        <w:t>with</w:t>
      </w:r>
      <w:r w:rsidR="00E673E5">
        <w:rPr>
          <w:rFonts w:ascii="Times New Roman" w:eastAsia="Times New Roman" w:hAnsi="Times New Roman" w:cs="Times New Roman"/>
          <w:sz w:val="24"/>
          <w:szCs w:val="24"/>
        </w:rPr>
        <w:t xml:space="preserve"> challenges relating to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mpl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nt, int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tition,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="00E673E5">
        <w:rPr>
          <w:rFonts w:ascii="Times New Roman" w:eastAsia="Times New Roman" w:hAnsi="Times New Roman" w:cs="Times New Roman"/>
          <w:sz w:val="24"/>
          <w:szCs w:val="24"/>
        </w:rPr>
        <w:t xml:space="preserve"> performance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tion, supply chain, inv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 sou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E673E5">
        <w:rPr>
          <w:rFonts w:ascii="Times New Roman" w:eastAsia="Times New Roman" w:hAnsi="Times New Roman" w:cs="Times New Roman"/>
          <w:sz w:val="24"/>
          <w:szCs w:val="24"/>
        </w:rPr>
        <w:t>ies,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oth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="00E673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factors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bili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 suppo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E673E5">
        <w:rPr>
          <w:rFonts w:ascii="Times New Roman" w:eastAsia="Times New Roman" w:hAnsi="Times New Roman" w:cs="Times New Roman"/>
          <w:sz w:val="24"/>
          <w:szCs w:val="24"/>
        </w:rPr>
        <w:t xml:space="preserve">t end-users such as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nse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ms.  Th</w:t>
      </w:r>
      <w:r w:rsidR="00CE6513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CE65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critical facilities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instrument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is 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fac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ilit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this kind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pth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sis.</w:t>
      </w:r>
    </w:p>
    <w:p w:rsidR="00D22543" w:rsidRPr="00F9005B" w:rsidRDefault="00D22543" w:rsidP="008D3EF3">
      <w:pPr>
        <w:spacing w:before="14" w:after="0"/>
        <w:rPr>
          <w:rFonts w:ascii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3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2543" w:rsidRPr="00F9005B" w:rsidRDefault="00D22543" w:rsidP="008D3EF3">
      <w:pPr>
        <w:spacing w:after="0"/>
        <w:ind w:right="3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by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ow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f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ly, 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d.</w:t>
      </w:r>
      <w:r w:rsidRPr="00F9005B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em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lic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 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upp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F9005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ow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all 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ali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after="0"/>
        <w:ind w:left="120" w:right="367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OTE int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nds to 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ED0B19">
        <w:rPr>
          <w:rFonts w:ascii="Times New Roman" w:eastAsia="Times New Roman" w:hAnsi="Times New Roman" w:cs="Times New Roman"/>
          <w:spacing w:val="-7"/>
          <w:sz w:val="24"/>
          <w:szCs w:val="24"/>
        </w:rPr>
        <w:t>10,000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CE6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multiple facets of the defense industrial base and </w:t>
      </w:r>
      <w:r w:rsidR="00ED0B1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the </w:t>
      </w:r>
      <w:r w:rsidR="00CE65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related supply chain </w:t>
      </w:r>
      <w:r w:rsidR="00EC794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network </w:t>
      </w:r>
      <w:r w:rsidR="00CE6513">
        <w:rPr>
          <w:rFonts w:ascii="Times New Roman" w:eastAsia="Times New Roman" w:hAnsi="Times New Roman" w:cs="Times New Roman"/>
          <w:spacing w:val="-2"/>
          <w:sz w:val="24"/>
          <w:szCs w:val="24"/>
        </w:rPr>
        <w:t>that supports defense missions and programs.</w:t>
      </w:r>
    </w:p>
    <w:p w:rsidR="00D22543" w:rsidRPr="00F9005B" w:rsidRDefault="00D22543" w:rsidP="008D3EF3">
      <w:pPr>
        <w:spacing w:before="13" w:after="0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e-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st.  Qu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ntit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obt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ompil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into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ED0B1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internal </w:t>
      </w:r>
      <w:r w:rsidRPr="00F9005B">
        <w:rPr>
          <w:rFonts w:ascii="Times New Roman" w:eastAsia="Times New Roman" w:hAnsi="Times New Roman" w:cs="Times New Roman"/>
          <w:sz w:val="24"/>
          <w:szCs w:val="24"/>
          <w:u w:color="000000"/>
        </w:rPr>
        <w:t>publi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  <w:u w:color="000000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  <w:u w:color="000000"/>
        </w:rPr>
        <w:t>tion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This 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is 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ss the </w:t>
      </w:r>
      <w:r w:rsidR="004C00F8">
        <w:rPr>
          <w:rFonts w:ascii="Times New Roman" w:eastAsia="Times New Roman" w:hAnsi="Times New Roman" w:cs="Times New Roman"/>
          <w:sz w:val="24"/>
          <w:szCs w:val="24"/>
        </w:rPr>
        <w:t xml:space="preserve">status of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critical suppliers and identify specific issues and challenges facing </w:t>
      </w:r>
      <w:r w:rsidR="00EC7940">
        <w:rPr>
          <w:rFonts w:ascii="Times New Roman" w:eastAsia="Times New Roman" w:hAnsi="Times New Roman" w:cs="Times New Roman"/>
          <w:sz w:val="24"/>
          <w:szCs w:val="24"/>
        </w:rPr>
        <w:t>U.S. defense-</w:t>
      </w:r>
      <w:r w:rsidR="004C00F8">
        <w:rPr>
          <w:rFonts w:ascii="Times New Roman" w:eastAsia="Times New Roman" w:hAnsi="Times New Roman" w:cs="Times New Roman"/>
          <w:sz w:val="24"/>
          <w:szCs w:val="24"/>
        </w:rPr>
        <w:t>related organizations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Qu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lit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tive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stions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in some limit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tisti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is to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C00F8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DSS and other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to better monitor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nds, </w:t>
      </w:r>
      <w:r w:rsidR="004C00F8">
        <w:rPr>
          <w:rFonts w:ascii="Times New Roman" w:eastAsia="Times New Roman" w:hAnsi="Times New Roman" w:cs="Times New Roman"/>
          <w:sz w:val="24"/>
          <w:szCs w:val="24"/>
        </w:rPr>
        <w:t xml:space="preserve">security incidents,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k indust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EC7940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ise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potential supply chain vulnerabilities, any of which could adversely affect military-related production, defense readiness</w:t>
      </w:r>
      <w:r w:rsidR="00EC794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and the warfighter.</w:t>
      </w:r>
    </w:p>
    <w:p w:rsidR="00D22543" w:rsidRPr="00F9005B" w:rsidRDefault="00D22543" w:rsidP="008D3EF3">
      <w:pPr>
        <w:spacing w:before="13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before="13" w:after="0"/>
        <w:rPr>
          <w:rFonts w:ascii="Times New Roman" w:hAnsi="Times New Roman" w:cs="Times New Roman"/>
          <w:sz w:val="28"/>
          <w:szCs w:val="28"/>
        </w:rPr>
      </w:pP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er,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 w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volv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c,</w:t>
      </w:r>
      <w:r w:rsidRPr="00F9005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mec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al, 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ologi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tec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es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tec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ology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79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To 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 on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nts, OTE 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ms to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ide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onic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s.  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 will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ive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 project overview fact sheet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 outlin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nts of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stu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ope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lso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 di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tions to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IS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bsite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 to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instrument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  This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 w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us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su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the 2012 U.S. Space Industry ‘Deep Dive’</w:t>
      </w:r>
      <w:r w:rsidR="004C00F8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the 2013 Cost-Metrics</w:t>
      </w:r>
      <w:r w:rsidR="002458BD"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C00F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and the 2014 Strategic Materials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s.  All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43" w:rsidRPr="00F9005B" w:rsidRDefault="00D22543" w:rsidP="008D3EF3">
      <w:pPr>
        <w:spacing w:after="0"/>
        <w:ind w:right="79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before="72" w:after="0"/>
        <w:ind w:right="264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tisti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in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rac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ks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oups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ommon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in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dust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OTE s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Almost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ll companies and organizations will 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omput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will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it in the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on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Oth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limit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qu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stions will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thou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ht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ps dis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ssion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mong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individu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pons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s. 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63604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particular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stions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do not 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to 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omput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utom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tion. 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ow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636049">
        <w:rPr>
          <w:rFonts w:ascii="Times New Roman" w:eastAsia="Times New Roman" w:hAnsi="Times New Roman" w:cs="Times New Roman"/>
          <w:sz w:val="24"/>
          <w:szCs w:val="24"/>
        </w:rPr>
        <w:t>, such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stions only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b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d.</w:t>
      </w:r>
    </w:p>
    <w:p w:rsidR="00D22543" w:rsidRPr="00F9005B" w:rsidRDefault="00D22543" w:rsidP="008D3EF3">
      <w:pPr>
        <w:spacing w:before="72" w:after="0"/>
        <w:ind w:right="264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4.  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cr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e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ff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 i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y 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li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before="29" w:after="0"/>
        <w:ind w:right="208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so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ht in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is unique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not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sou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 public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sic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kg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ound 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ubmitt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companies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in 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tisti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mple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nsus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u.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How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nsus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 is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lud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 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on sp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before="15" w:after="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ind w:right="73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volv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l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all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s,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z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344738" w:rsidP="008D3EF3">
      <w:pPr>
        <w:spacing w:before="29" w:after="0"/>
        <w:ind w:right="255"/>
        <w:rPr>
          <w:rFonts w:ascii="Times New Roman" w:eastAsia="Times New Roman" w:hAnsi="Times New Roman" w:cs="Times New Roman"/>
          <w:sz w:val="24"/>
          <w:szCs w:val="24"/>
        </w:rPr>
      </w:pPr>
      <w:r w:rsidRPr="000C452F">
        <w:rPr>
          <w:rFonts w:ascii="Times New Roman" w:eastAsia="Times New Roman" w:hAnsi="Times New Roman" w:cs="Times New Roman"/>
          <w:sz w:val="24"/>
          <w:szCs w:val="24"/>
        </w:rPr>
        <w:t xml:space="preserve">A significant </w:t>
      </w:r>
      <w:r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portion</w:t>
      </w:r>
      <w:r w:rsidRPr="000C45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of companies in the defense </w:t>
      </w:r>
      <w:r w:rsidR="00BB2C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and </w:t>
      </w:r>
      <w:r w:rsidRPr="000C452F">
        <w:rPr>
          <w:rFonts w:ascii="Times New Roman" w:eastAsia="Times New Roman" w:hAnsi="Times New Roman" w:cs="Times New Roman"/>
          <w:spacing w:val="-7"/>
          <w:sz w:val="24"/>
          <w:szCs w:val="24"/>
        </w:rPr>
        <w:t>high-technology products, components</w:t>
      </w:r>
      <w:r w:rsidR="000C452F">
        <w:rPr>
          <w:rFonts w:ascii="Times New Roman" w:eastAsia="Times New Roman" w:hAnsi="Times New Roman" w:cs="Times New Roman"/>
          <w:spacing w:val="-7"/>
          <w:sz w:val="24"/>
          <w:szCs w:val="24"/>
        </w:rPr>
        <w:t>,</w:t>
      </w:r>
      <w:r w:rsidRPr="000C45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and services sectors are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medium and large size companies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; however, this su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v</w:t>
      </w:r>
      <w:r w:rsidR="00D22543" w:rsidRPr="000C452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y</w:t>
      </w:r>
      <w:r w:rsidR="00D22543" w:rsidRPr="000C45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will also be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dist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ibut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d to a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numb</w:t>
      </w:r>
      <w:r w:rsidR="00D22543" w:rsidRPr="000C452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r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sm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ll busin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ss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s.  T</w:t>
      </w:r>
      <w:r w:rsidR="00D22543" w:rsidRPr="000C452F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l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bookmarkStart w:id="0" w:name="_GoBack"/>
      <w:bookmarkEnd w:id="0"/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t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on</w:t>
      </w:r>
      <w:r w:rsidR="00D22543" w:rsidRPr="000C452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c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su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v</w:t>
      </w:r>
      <w:r w:rsidR="00D22543" w:rsidRPr="000C452F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y</w:t>
      </w:r>
      <w:r w:rsidR="00D22543" w:rsidRPr="000C45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inst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22543" w:rsidRPr="000C452F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m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nt w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s d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s</w:t>
      </w:r>
      <w:r w:rsidR="00D22543" w:rsidRPr="000C452F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D22543" w:rsidRPr="000C452F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n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ed 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to minim</w:t>
      </w:r>
      <w:r w:rsidR="00D22543" w:rsidRPr="000C452F"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 w:rsidR="00D22543" w:rsidRPr="000C452F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bu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d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 xml:space="preserve">n on 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 xml:space="preserve">nts. </w:t>
      </w:r>
      <w:r w:rsidR="00D22543" w:rsidRPr="000C45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f</w:t>
      </w:r>
      <w:r w:rsidR="00D22543" w:rsidRPr="000C45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or</w:t>
      </w:r>
      <w:r w:rsidR="00D22543" w:rsidRPr="000C45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22543" w:rsidRPr="000C452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y</w:t>
      </w:r>
      <w:r w:rsidR="00D22543" w:rsidRPr="000C45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son t</w:t>
      </w:r>
      <w:r w:rsidR="00D22543" w:rsidRPr="000C452F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spon</w:t>
      </w:r>
      <w:r w:rsidR="00D22543" w:rsidRPr="000C452F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 xml:space="preserve">nnot 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ompl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te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the su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v</w:t>
      </w:r>
      <w:r w:rsidR="00D22543" w:rsidRPr="000C452F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y</w:t>
      </w:r>
      <w:r w:rsidR="00D22543" w:rsidRPr="000C45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in E</w:t>
      </w:r>
      <w:r w:rsidR="00D22543" w:rsidRPr="000C452F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l, OTE will wo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k with the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spond</w:t>
      </w:r>
      <w:r w:rsidR="00D22543" w:rsidRPr="000C452F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 xml:space="preserve">nt on 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lt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n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te</w:t>
      </w:r>
      <w:r w:rsidR="00D22543" w:rsidRPr="000C452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o</w:t>
      </w:r>
      <w:r w:rsidR="00D22543" w:rsidRPr="000C452F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m of</w:t>
      </w:r>
      <w:r w:rsidR="00D22543" w:rsidRPr="000C452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C452F">
        <w:rPr>
          <w:rFonts w:ascii="Times New Roman" w:eastAsia="Times New Roman" w:hAnsi="Times New Roman" w:cs="Times New Roman"/>
          <w:sz w:val="24"/>
          <w:szCs w:val="24"/>
        </w:rPr>
        <w:t>submission.  B</w:t>
      </w:r>
      <w:r w:rsidR="00D22543" w:rsidRPr="000C452F">
        <w:rPr>
          <w:rFonts w:ascii="Times New Roman" w:eastAsia="Times New Roman" w:hAnsi="Times New Roman" w:cs="Times New Roman"/>
          <w:sz w:val="24"/>
          <w:szCs w:val="24"/>
        </w:rPr>
        <w:t>ased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lastRenderedPageBreak/>
        <w:t>previous survey instrument experience</w:t>
      </w:r>
      <w:r w:rsidR="00D22543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D22543"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>we</w:t>
      </w:r>
      <w:r w:rsidR="00D22543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22543"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D22543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="00D22543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="00D22543"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="00D22543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 xml:space="preserve">ting </w:t>
      </w:r>
      <w:r w:rsidR="00D22543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 xml:space="preserve">lmost </w:t>
      </w:r>
      <w:r w:rsidR="00D22543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 xml:space="preserve">ll companies to </w:t>
      </w:r>
      <w:r w:rsidR="00D22543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 xml:space="preserve">spond </w:t>
      </w:r>
      <w:r w:rsidR="00D22543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="00D22543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D22543"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D22543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>oni</w:t>
      </w:r>
      <w:r w:rsidR="00D22543"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="00D22543"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D22543"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D22543"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43" w:rsidRPr="00F9005B" w:rsidRDefault="00D22543" w:rsidP="008D3EF3">
      <w:pPr>
        <w:spacing w:after="0"/>
        <w:ind w:right="15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2543" w:rsidRPr="00F9005B" w:rsidRDefault="00D22543" w:rsidP="008D3EF3">
      <w:pPr>
        <w:spacing w:after="0"/>
        <w:ind w:right="15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22543" w:rsidRPr="00F9005B" w:rsidRDefault="00D22543" w:rsidP="008D3EF3">
      <w:pPr>
        <w:spacing w:after="0"/>
        <w:ind w:right="15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og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ivi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if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is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ss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ly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ind w:right="778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 the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this defense industrial base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02D69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34473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ritical </w:t>
      </w:r>
      <w:r w:rsidR="00902D69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344738">
        <w:rPr>
          <w:rFonts w:ascii="Times New Roman" w:eastAsia="Times New Roman" w:hAnsi="Times New Roman" w:cs="Times New Roman"/>
          <w:spacing w:val="-1"/>
          <w:sz w:val="24"/>
          <w:szCs w:val="24"/>
        </w:rPr>
        <w:t>acilities</w:t>
      </w:r>
      <w:r w:rsidR="00CB58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 capabilities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, a sur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is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thod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OTE to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out 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sponsibiliti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und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nse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1950,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utive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13603. 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ithout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uld not obtain company specific information on: </w:t>
      </w:r>
      <w:r w:rsidR="00344738">
        <w:rPr>
          <w:rFonts w:ascii="Times New Roman" w:eastAsia="Times New Roman" w:hAnsi="Times New Roman" w:cs="Times New Roman"/>
          <w:sz w:val="24"/>
          <w:szCs w:val="24"/>
        </w:rPr>
        <w:t xml:space="preserve">mergers, acquisitions, divestitures, and joint ventures; </w:t>
      </w:r>
      <w:r w:rsidR="00344738" w:rsidRPr="00F9005B">
        <w:rPr>
          <w:rFonts w:ascii="Times New Roman" w:eastAsia="Times New Roman" w:hAnsi="Times New Roman" w:cs="Times New Roman"/>
          <w:sz w:val="24"/>
          <w:szCs w:val="24"/>
        </w:rPr>
        <w:t xml:space="preserve">products and </w:t>
      </w:r>
      <w:r w:rsidR="00344738">
        <w:rPr>
          <w:rFonts w:ascii="Times New Roman" w:eastAsia="Times New Roman" w:hAnsi="Times New Roman" w:cs="Times New Roman"/>
          <w:sz w:val="24"/>
          <w:szCs w:val="24"/>
        </w:rPr>
        <w:t>services;</w:t>
      </w:r>
      <w:r w:rsidR="00344738" w:rsidRPr="00F9005B">
        <w:rPr>
          <w:rFonts w:ascii="Times New Roman" w:eastAsia="Times New Roman" w:hAnsi="Times New Roman" w:cs="Times New Roman"/>
          <w:sz w:val="24"/>
          <w:szCs w:val="24"/>
        </w:rPr>
        <w:t xml:space="preserve"> key suppliers</w:t>
      </w:r>
      <w:r w:rsidR="00344738">
        <w:rPr>
          <w:rFonts w:ascii="Times New Roman" w:eastAsia="Times New Roman" w:hAnsi="Times New Roman" w:cs="Times New Roman"/>
          <w:sz w:val="24"/>
          <w:szCs w:val="24"/>
        </w:rPr>
        <w:t xml:space="preserve"> and inputs</w:t>
      </w:r>
      <w:r w:rsidR="00344738" w:rsidRPr="00F9005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344738">
        <w:rPr>
          <w:rFonts w:ascii="Times New Roman" w:eastAsia="Times New Roman" w:hAnsi="Times New Roman" w:cs="Times New Roman"/>
          <w:sz w:val="24"/>
          <w:szCs w:val="24"/>
        </w:rPr>
        <w:t xml:space="preserve">participation in </w:t>
      </w:r>
      <w:r w:rsidR="00344738" w:rsidRPr="00F9005B">
        <w:rPr>
          <w:rFonts w:ascii="Times New Roman" w:eastAsia="Times New Roman" w:hAnsi="Times New Roman" w:cs="Times New Roman"/>
          <w:sz w:val="24"/>
          <w:szCs w:val="24"/>
        </w:rPr>
        <w:t xml:space="preserve">U.S. Government </w:t>
      </w:r>
      <w:r w:rsidR="00344738">
        <w:rPr>
          <w:rFonts w:ascii="Times New Roman" w:eastAsia="Times New Roman" w:hAnsi="Times New Roman" w:cs="Times New Roman"/>
          <w:sz w:val="24"/>
          <w:szCs w:val="24"/>
        </w:rPr>
        <w:t>programs</w:t>
      </w:r>
      <w:r w:rsidR="00344738" w:rsidRPr="00F9005B">
        <w:rPr>
          <w:rFonts w:ascii="Times New Roman" w:eastAsia="Times New Roman" w:hAnsi="Times New Roman" w:cs="Times New Roman"/>
          <w:sz w:val="24"/>
          <w:szCs w:val="24"/>
        </w:rPr>
        <w:t>; sales; customers; fi</w:t>
      </w:r>
      <w:r w:rsidR="00404479">
        <w:rPr>
          <w:rFonts w:ascii="Times New Roman" w:eastAsia="Times New Roman" w:hAnsi="Times New Roman" w:cs="Times New Roman"/>
          <w:sz w:val="24"/>
          <w:szCs w:val="24"/>
        </w:rPr>
        <w:t>nancials; employment; research and</w:t>
      </w:r>
      <w:r w:rsidR="00344738" w:rsidRPr="00F9005B">
        <w:rPr>
          <w:rFonts w:ascii="Times New Roman" w:eastAsia="Times New Roman" w:hAnsi="Times New Roman" w:cs="Times New Roman"/>
          <w:sz w:val="24"/>
          <w:szCs w:val="24"/>
        </w:rPr>
        <w:t xml:space="preserve"> development; </w:t>
      </w:r>
      <w:r w:rsidR="00344738">
        <w:rPr>
          <w:rFonts w:ascii="Times New Roman" w:eastAsia="Times New Roman" w:hAnsi="Times New Roman" w:cs="Times New Roman"/>
          <w:sz w:val="24"/>
          <w:szCs w:val="24"/>
        </w:rPr>
        <w:t>security incidents</w:t>
      </w:r>
      <w:r w:rsidR="00404479">
        <w:rPr>
          <w:rFonts w:ascii="Times New Roman" w:eastAsia="Times New Roman" w:hAnsi="Times New Roman" w:cs="Times New Roman"/>
          <w:sz w:val="24"/>
          <w:szCs w:val="24"/>
        </w:rPr>
        <w:t>;</w:t>
      </w:r>
      <w:r w:rsidR="00344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738" w:rsidRPr="00F9005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="00344738">
        <w:rPr>
          <w:rFonts w:ascii="Times New Roman" w:eastAsia="Times New Roman" w:hAnsi="Times New Roman" w:cs="Times New Roman"/>
          <w:sz w:val="24"/>
          <w:szCs w:val="24"/>
        </w:rPr>
        <w:t>competitive challenges</w:t>
      </w:r>
      <w:r w:rsidR="00344738"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344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The resulting database and </w:t>
      </w:r>
      <w:r w:rsidR="00BF26B9">
        <w:rPr>
          <w:rFonts w:ascii="Times New Roman" w:eastAsia="Times New Roman" w:hAnsi="Times New Roman" w:cs="Times New Roman"/>
          <w:sz w:val="24"/>
          <w:szCs w:val="24"/>
        </w:rPr>
        <w:t xml:space="preserve">analysis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will allow</w:t>
      </w:r>
      <w:r w:rsidR="00344738">
        <w:rPr>
          <w:rFonts w:ascii="Times New Roman" w:eastAsia="Times New Roman" w:hAnsi="Times New Roman" w:cs="Times New Roman"/>
          <w:sz w:val="24"/>
          <w:szCs w:val="24"/>
        </w:rPr>
        <w:t xml:space="preserve"> DSS and other government agencies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to more accurately monitor trends and benchmark industry performance as well as raise awareness of diminishing domestic manufacturing and technical capabilities.  If not studied in detail, such supply chain deficiencies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ould jeopardize U.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intelligence and military capabilities.</w:t>
      </w:r>
    </w:p>
    <w:p w:rsidR="00D22543" w:rsidRPr="00F9005B" w:rsidRDefault="00D22543" w:rsidP="008D3EF3">
      <w:pPr>
        <w:spacing w:after="0"/>
        <w:ind w:right="778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778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778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ny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ial 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rc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nt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before="8" w:after="0"/>
        <w:rPr>
          <w:rFonts w:ascii="Times New Roman" w:hAnsi="Times New Roman" w:cs="Times New Roman"/>
          <w:sz w:val="12"/>
          <w:szCs w:val="12"/>
        </w:rPr>
      </w:pP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ind w:right="163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no s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umst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 will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sult in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in 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onsist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 with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1320.6.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will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 busin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tion,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whi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 will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 of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ndust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43" w:rsidRPr="00F9005B" w:rsidRDefault="00D22543" w:rsidP="008D3EF3">
      <w:pPr>
        <w:spacing w:after="0"/>
        <w:ind w:right="163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163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before="55"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RA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g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soli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lic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mme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 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ub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issio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n.</w:t>
      </w:r>
      <w:r w:rsidRPr="00F9005B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z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ic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ed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cy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se to those comments.  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single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cr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>b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>h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single"/>
        </w:rPr>
        <w:t>ff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rt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single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>n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>u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lt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single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single"/>
        </w:rPr>
        <w:t>w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 xml:space="preserve"> p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er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so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>n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s o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single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>d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>h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>ag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c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 xml:space="preserve">y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ain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 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th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availa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ili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 of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a,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single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qu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 of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single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ect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 xml:space="preserve"> 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y of 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tr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ct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 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rec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dk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single"/>
        </w:rPr>
        <w:t>ee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single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g,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lo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or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(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)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los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before="8" w:after="0"/>
        <w:rPr>
          <w:rFonts w:ascii="Times New Roman" w:hAnsi="Times New Roman" w:cs="Times New Roman"/>
          <w:sz w:val="12"/>
          <w:szCs w:val="12"/>
        </w:rPr>
      </w:pPr>
    </w:p>
    <w:p w:rsidR="00D22543" w:rsidRPr="00F9005B" w:rsidRDefault="00D22543" w:rsidP="008D3E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ist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noti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is not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ble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 th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it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ls within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ope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uth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ntitl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T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hnol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Ass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nts of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ndust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,”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un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 No. 0694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0119. 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his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in 2013)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 suppo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on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nse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indust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se ass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 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ds.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OTE 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lop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the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onsult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with indust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ts ov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iod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months. 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ollowing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is 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CB587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partial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list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those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individu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ls who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input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dvi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2543" w:rsidRPr="00F9005B" w:rsidRDefault="00D22543" w:rsidP="008D3EF3">
      <w:pPr>
        <w:spacing w:before="3" w:after="0"/>
        <w:rPr>
          <w:rFonts w:ascii="Times New Roman" w:hAnsi="Times New Roman" w:cs="Times New Roman"/>
          <w:sz w:val="13"/>
          <w:szCs w:val="13"/>
        </w:rPr>
      </w:pP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  <w:r w:rsidRPr="00F9005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Gov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nt</w:t>
      </w:r>
    </w:p>
    <w:p w:rsidR="00D22543" w:rsidRPr="00F9005B" w:rsidRDefault="00D22543" w:rsidP="008D3EF3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D22543" w:rsidRPr="00F9005B" w:rsidRDefault="006A6746" w:rsidP="008D3E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Chris Fraser, </w:t>
      </w:r>
      <w:r w:rsidR="002D7557">
        <w:rPr>
          <w:rFonts w:ascii="Times New Roman" w:eastAsia="Times New Roman" w:hAnsi="Times New Roman" w:cs="Times New Roman"/>
          <w:sz w:val="24"/>
          <w:szCs w:val="24"/>
        </w:rPr>
        <w:t xml:space="preserve">DOD </w:t>
      </w:r>
      <w:r>
        <w:rPr>
          <w:rFonts w:ascii="Times New Roman" w:eastAsia="Times New Roman" w:hAnsi="Times New Roman" w:cs="Times New Roman"/>
          <w:sz w:val="24"/>
          <w:szCs w:val="24"/>
        </w:rPr>
        <w:t>Defense Security Service, 571-305-6218</w:t>
      </w:r>
    </w:p>
    <w:p w:rsidR="001E4E46" w:rsidRDefault="001E4E46" w:rsidP="008D3E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Jennifer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Gabeler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DOD Defense Security Service, 571-305-6219</w:t>
      </w:r>
    </w:p>
    <w:p w:rsidR="00D22543" w:rsidRPr="00F9005B" w:rsidRDefault="006A6746" w:rsidP="008D3E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Matthew Roche, </w:t>
      </w:r>
      <w:r w:rsidR="002D7557">
        <w:rPr>
          <w:rFonts w:ascii="Times New Roman" w:eastAsia="Times New Roman" w:hAnsi="Times New Roman" w:cs="Times New Roman"/>
          <w:sz w:val="24"/>
          <w:szCs w:val="24"/>
        </w:rPr>
        <w:t xml:space="preserve">DOD </w:t>
      </w:r>
      <w:r>
        <w:rPr>
          <w:rFonts w:ascii="Times New Roman" w:eastAsia="Times New Roman" w:hAnsi="Times New Roman" w:cs="Times New Roman"/>
          <w:sz w:val="24"/>
          <w:szCs w:val="24"/>
        </w:rPr>
        <w:t>Defense Security Service, 571-305-6608</w:t>
      </w:r>
    </w:p>
    <w:p w:rsidR="00D22543" w:rsidRPr="00F9005B" w:rsidRDefault="006A6746" w:rsidP="008D3E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Todd Tucker, </w:t>
      </w:r>
      <w:r w:rsidR="002D7557">
        <w:rPr>
          <w:rFonts w:ascii="Times New Roman" w:eastAsia="Times New Roman" w:hAnsi="Times New Roman" w:cs="Times New Roman"/>
          <w:sz w:val="24"/>
          <w:szCs w:val="24"/>
        </w:rPr>
        <w:t xml:space="preserve">DOD </w:t>
      </w:r>
      <w:r>
        <w:rPr>
          <w:rFonts w:ascii="Times New Roman" w:eastAsia="Times New Roman" w:hAnsi="Times New Roman" w:cs="Times New Roman"/>
          <w:sz w:val="24"/>
          <w:szCs w:val="24"/>
        </w:rPr>
        <w:t>Defense Security Service, 571-305-6347</w:t>
      </w:r>
    </w:p>
    <w:p w:rsidR="00D22543" w:rsidRPr="00F9005B" w:rsidRDefault="006A6746" w:rsidP="008D3E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Zacharie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Hall, DOD Intelligence Systems Support Office</w:t>
      </w:r>
      <w:r w:rsidR="002D7557">
        <w:rPr>
          <w:rFonts w:ascii="Times New Roman" w:eastAsia="Times New Roman" w:hAnsi="Times New Roman" w:cs="Times New Roman"/>
          <w:sz w:val="24"/>
          <w:szCs w:val="24"/>
        </w:rPr>
        <w:t>, 301-203-7375</w:t>
      </w:r>
    </w:p>
    <w:p w:rsidR="00D22543" w:rsidRPr="00F9005B" w:rsidRDefault="002D7557" w:rsidP="008D3E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Michael Burnett, DOC Export Enforcement, 202-482-4154</w:t>
      </w:r>
    </w:p>
    <w:p w:rsidR="002D7557" w:rsidRDefault="002D7557" w:rsidP="008D3EF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9005B">
        <w:rPr>
          <w:rFonts w:ascii="Times New Roman" w:hAnsi="Times New Roman" w:cs="Times New Roman"/>
          <w:sz w:val="24"/>
          <w:szCs w:val="24"/>
          <w:u w:val="single"/>
        </w:rPr>
        <w:t>Industry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22543" w:rsidRPr="00F9005B" w:rsidRDefault="002D7557" w:rsidP="008D3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Stacie Miller, Applied Research Associates, 919-582-3410</w:t>
      </w:r>
    </w:p>
    <w:p w:rsidR="00D22543" w:rsidRPr="00F9005B" w:rsidRDefault="002D7557" w:rsidP="008D3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Barry Ahrens, Teledyne Scientific Company, 919-323-4422</w:t>
      </w:r>
    </w:p>
    <w:p w:rsidR="00D22543" w:rsidRDefault="002D7557" w:rsidP="008D3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 Wilson, Boeing Corporation, 703-465-3673</w:t>
      </w:r>
    </w:p>
    <w:p w:rsidR="002D7557" w:rsidRPr="00F9005B" w:rsidRDefault="002D7557" w:rsidP="008D3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Carl Davis, Boeing Corporation, 314-232-2880</w:t>
      </w:r>
    </w:p>
    <w:p w:rsidR="00D22543" w:rsidRPr="00F9005B" w:rsidRDefault="000919F1" w:rsidP="008D3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Curt Robinson, </w:t>
      </w:r>
      <w:r w:rsidR="00D4504A">
        <w:rPr>
          <w:rFonts w:ascii="Times New Roman" w:hAnsi="Times New Roman" w:cs="Times New Roman"/>
          <w:sz w:val="24"/>
          <w:szCs w:val="24"/>
        </w:rPr>
        <w:t>TTM Technologies, 516-637-3997</w:t>
      </w:r>
    </w:p>
    <w:p w:rsidR="00D22543" w:rsidRDefault="00D4504A" w:rsidP="008D3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Stacey </w:t>
      </w:r>
      <w:proofErr w:type="spellStart"/>
      <w:r>
        <w:rPr>
          <w:rFonts w:ascii="Times New Roman" w:hAnsi="Times New Roman" w:cs="Times New Roman"/>
          <w:sz w:val="24"/>
          <w:szCs w:val="24"/>
        </w:rPr>
        <w:t>Gebeau</w:t>
      </w:r>
      <w:proofErr w:type="spellEnd"/>
      <w:r>
        <w:rPr>
          <w:rFonts w:ascii="Times New Roman" w:hAnsi="Times New Roman" w:cs="Times New Roman"/>
          <w:sz w:val="24"/>
          <w:szCs w:val="24"/>
        </w:rPr>
        <w:t>, TTM Technologies, 858-874-2752</w:t>
      </w:r>
    </w:p>
    <w:p w:rsidR="001E4E46" w:rsidRDefault="001E4E46" w:rsidP="008D3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Patrick Carroll, </w:t>
      </w:r>
      <w:proofErr w:type="spellStart"/>
      <w:r>
        <w:rPr>
          <w:rFonts w:ascii="Times New Roman" w:hAnsi="Times New Roman" w:cs="Times New Roman"/>
          <w:sz w:val="24"/>
          <w:szCs w:val="24"/>
        </w:rPr>
        <w:t>Osterhout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Design Group, 415-644-4006</w:t>
      </w:r>
    </w:p>
    <w:p w:rsidR="001E4E46" w:rsidRDefault="001E4E46" w:rsidP="008D3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</w:t>
      </w:r>
      <w:proofErr w:type="spellStart"/>
      <w:r>
        <w:rPr>
          <w:rFonts w:ascii="Times New Roman" w:hAnsi="Times New Roman" w:cs="Times New Roman"/>
          <w:sz w:val="24"/>
          <w:szCs w:val="24"/>
        </w:rPr>
        <w:t>Opelt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Aerojet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Rocketdyne</w:t>
      </w:r>
      <w:proofErr w:type="spellEnd"/>
      <w:r>
        <w:rPr>
          <w:rFonts w:ascii="Times New Roman" w:hAnsi="Times New Roman" w:cs="Times New Roman"/>
          <w:sz w:val="24"/>
          <w:szCs w:val="24"/>
        </w:rPr>
        <w:t>, 870-574-3394</w:t>
      </w:r>
    </w:p>
    <w:p w:rsidR="001E4E46" w:rsidRPr="00F9005B" w:rsidRDefault="001E4E46" w:rsidP="008D3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Steve </w:t>
      </w:r>
      <w:proofErr w:type="spellStart"/>
      <w:r>
        <w:rPr>
          <w:rFonts w:ascii="Times New Roman" w:hAnsi="Times New Roman" w:cs="Times New Roman"/>
          <w:sz w:val="24"/>
          <w:szCs w:val="24"/>
        </w:rPr>
        <w:t>Jurney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Aerojet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Rocketdyne</w:t>
      </w:r>
      <w:proofErr w:type="spellEnd"/>
      <w:r>
        <w:rPr>
          <w:rFonts w:ascii="Times New Roman" w:hAnsi="Times New Roman" w:cs="Times New Roman"/>
          <w:sz w:val="24"/>
          <w:szCs w:val="24"/>
        </w:rPr>
        <w:t>, 870-574-3114</w:t>
      </w:r>
    </w:p>
    <w:p w:rsidR="00D4504A" w:rsidRDefault="00D4504A" w:rsidP="008D3EF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9005B">
        <w:rPr>
          <w:rFonts w:ascii="Times New Roman" w:hAnsi="Times New Roman" w:cs="Times New Roman"/>
          <w:sz w:val="24"/>
          <w:szCs w:val="24"/>
          <w:u w:val="single"/>
        </w:rPr>
        <w:t>Organization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22543" w:rsidRDefault="002D7557" w:rsidP="008D3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Roth, North Carolina State University, 919-987-3430</w:t>
      </w:r>
    </w:p>
    <w:p w:rsidR="001E4E46" w:rsidRPr="00F9005B" w:rsidRDefault="001E4E46" w:rsidP="008D3E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Dale Turner, Camden Defense Industry Consortium, 870-836-2210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1152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isio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ay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gi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s, 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tr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g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before="17" w:after="0"/>
        <w:rPr>
          <w:rFonts w:ascii="Times New Roman" w:hAnsi="Times New Roman" w:cs="Times New Roman"/>
          <w:sz w:val="28"/>
          <w:szCs w:val="28"/>
        </w:rPr>
      </w:pPr>
    </w:p>
    <w:p w:rsidR="00D22543" w:rsidRPr="00F9005B" w:rsidRDefault="00D22543" w:rsidP="008D3EF3">
      <w:pPr>
        <w:spacing w:before="29" w:after="0"/>
        <w:ind w:right="208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This 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will not involve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 or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nts.</w:t>
      </w:r>
    </w:p>
    <w:p w:rsidR="00D22543" w:rsidRPr="00F9005B" w:rsidRDefault="00D22543" w:rsidP="008D3EF3">
      <w:pPr>
        <w:spacing w:before="29" w:after="0"/>
        <w:ind w:right="208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before="9" w:after="0"/>
        <w:rPr>
          <w:rFonts w:ascii="Times New Roman" w:hAnsi="Times New Roman" w:cs="Times New Roman"/>
          <w:sz w:val="26"/>
          <w:szCs w:val="26"/>
        </w:rPr>
      </w:pPr>
    </w:p>
    <w:p w:rsidR="00D22543" w:rsidRPr="00F9005B" w:rsidRDefault="00D22543" w:rsidP="008D3EF3">
      <w:pPr>
        <w:spacing w:after="0"/>
        <w:ind w:right="434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ass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of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iali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asis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lastRenderedPageBreak/>
        <w:t>ass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,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ag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before="17" w:after="0"/>
        <w:rPr>
          <w:rFonts w:ascii="Times New Roman" w:hAnsi="Times New Roman" w:cs="Times New Roman"/>
          <w:sz w:val="28"/>
          <w:szCs w:val="28"/>
        </w:rPr>
      </w:pPr>
    </w:p>
    <w:p w:rsidR="00D22543" w:rsidRPr="00F9005B" w:rsidRDefault="00D22543" w:rsidP="008D3EF3">
      <w:pPr>
        <w:spacing w:before="29" w:after="0"/>
        <w:ind w:right="77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y,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and fact sheet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ovide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ssu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nts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i/>
          <w:sz w:val="24"/>
          <w:szCs w:val="24"/>
        </w:rPr>
        <w:t>busi</w:t>
      </w:r>
      <w:r w:rsidRPr="00F9005B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i/>
          <w:sz w:val="24"/>
          <w:szCs w:val="24"/>
        </w:rPr>
        <w:t xml:space="preserve">ss </w:t>
      </w:r>
      <w:r w:rsidRPr="00F900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i/>
          <w:sz w:val="24"/>
          <w:szCs w:val="24"/>
        </w:rPr>
        <w:t>onfid</w:t>
      </w:r>
      <w:r w:rsidRPr="00F9005B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i/>
          <w:sz w:val="24"/>
          <w:szCs w:val="24"/>
        </w:rPr>
        <w:t xml:space="preserve">ntial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will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in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705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nse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1950,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50 U.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.A.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pp.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 2061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t. 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q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This 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ohibits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publi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dis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losu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unl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sid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 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withholding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efe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T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dminist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t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v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submitt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will not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with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 in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t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will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ot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pu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 to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mptions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 dis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losu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und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dom of 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should it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subj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st.  OTE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long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ul 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busin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und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 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tut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43" w:rsidRPr="00F9005B" w:rsidRDefault="00D22543" w:rsidP="008D3EF3">
      <w:pPr>
        <w:spacing w:before="29" w:after="0"/>
        <w:ind w:right="77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before="29" w:after="0"/>
        <w:ind w:right="77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 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j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q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 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 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 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avior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s,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ligio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s, 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ly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ered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iva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before="11" w:after="0"/>
        <w:rPr>
          <w:rFonts w:ascii="Times New Roman" w:hAnsi="Times New Roman" w:cs="Times New Roman"/>
          <w:sz w:val="26"/>
          <w:szCs w:val="26"/>
        </w:rPr>
      </w:pPr>
    </w:p>
    <w:p w:rsidR="00F9005B" w:rsidRPr="00F9005B" w:rsidRDefault="00D22543" w:rsidP="00F9005B">
      <w:pPr>
        <w:spacing w:after="0"/>
        <w:ind w:right="42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This 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will not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ould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nsitive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vior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ttitud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ious 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="0017775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oth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tt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ommon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nsitive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005B" w:rsidRPr="00F9005B" w:rsidRDefault="00F9005B" w:rsidP="00F9005B">
      <w:pPr>
        <w:spacing w:after="0"/>
        <w:ind w:right="42"/>
        <w:rPr>
          <w:rFonts w:ascii="Times New Roman" w:eastAsia="Times New Roman" w:hAnsi="Times New Roman" w:cs="Times New Roman"/>
          <w:sz w:val="24"/>
          <w:szCs w:val="24"/>
        </w:rPr>
      </w:pPr>
    </w:p>
    <w:p w:rsidR="00F9005B" w:rsidRPr="00F9005B" w:rsidRDefault="00F9005B" w:rsidP="00F9005B">
      <w:pPr>
        <w:spacing w:after="0"/>
        <w:ind w:right="42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F9005B">
      <w:pPr>
        <w:spacing w:after="0"/>
        <w:ind w:right="42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12.  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ovi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de</w:t>
      </w:r>
      <w:r w:rsidRPr="00F9005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an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in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h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bu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ect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of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rm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io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before="29" w:after="0"/>
        <w:ind w:right="171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OTE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bu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 pl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on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nts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this Defense Industrial Base Assessment: </w:t>
      </w:r>
      <w:r w:rsidR="00574962">
        <w:rPr>
          <w:rFonts w:ascii="Times New Roman" w:eastAsia="Times New Roman" w:hAnsi="Times New Roman" w:cs="Times New Roman"/>
          <w:sz w:val="24"/>
          <w:szCs w:val="24"/>
        </w:rPr>
        <w:t>Critical Facilities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surv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will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527319">
        <w:rPr>
          <w:rFonts w:ascii="Times New Roman" w:eastAsia="Times New Roman" w:hAnsi="Times New Roman" w:cs="Times New Roman"/>
          <w:spacing w:val="-2"/>
          <w:sz w:val="24"/>
          <w:szCs w:val="24"/>
        </w:rPr>
        <w:t>104,000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bCs/>
          <w:spacing w:val="1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This is 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on dist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ibuting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527319">
        <w:rPr>
          <w:rFonts w:ascii="Times New Roman" w:eastAsia="Times New Roman" w:hAnsi="Times New Roman" w:cs="Times New Roman"/>
          <w:spacing w:val="-5"/>
          <w:sz w:val="24"/>
          <w:szCs w:val="24"/>
        </w:rPr>
        <w:t>10,400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nts with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time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1</w:t>
      </w:r>
      <w:r w:rsidR="00574962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hou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to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ind w:right="204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This bu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is subj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to 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individu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nts 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 di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ffere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in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t/service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k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company si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 and type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oth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 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s.  The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is 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on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TE,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fee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db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om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tions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ompl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OTE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s.  OTE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of 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ious indust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and sectors,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luding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the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 Space Shuttle supp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 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two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k, cartridge and propellant actuated devices, underwater acoustic transducer</w:t>
      </w:r>
      <w:r w:rsidR="00574962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7505">
        <w:rPr>
          <w:rFonts w:ascii="Times New Roman" w:eastAsia="Times New Roman" w:hAnsi="Times New Roman" w:cs="Times New Roman"/>
          <w:sz w:val="24"/>
          <w:szCs w:val="24"/>
        </w:rPr>
        <w:t>strategic materials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mi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s, the U.S. space industry supply chain, healthcare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odu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ts</w:t>
      </w:r>
      <w:r w:rsidR="006576B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oth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22543" w:rsidRPr="00F9005B" w:rsidRDefault="00D22543" w:rsidP="008D3EF3">
      <w:pPr>
        <w:spacing w:after="0"/>
        <w:ind w:right="265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ind w:right="265"/>
        <w:rPr>
          <w:rFonts w:ascii="Times New Roman" w:hAnsi="Times New Roman" w:cs="Times New Roman"/>
          <w:sz w:val="20"/>
          <w:szCs w:val="20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tot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ost to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nts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this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 is </w:t>
      </w:r>
      <w:r w:rsidR="00043B66">
        <w:rPr>
          <w:rFonts w:ascii="Times New Roman" w:eastAsia="Times New Roman" w:hAnsi="Times New Roman" w:cs="Times New Roman"/>
          <w:sz w:val="24"/>
          <w:szCs w:val="24"/>
        </w:rPr>
        <w:t>$3,640,000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  This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te w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ssum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spond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$35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multipli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 tot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bu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 hou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3B66">
        <w:rPr>
          <w:rFonts w:ascii="Times New Roman" w:eastAsia="Times New Roman" w:hAnsi="Times New Roman" w:cs="Times New Roman"/>
          <w:spacing w:val="-1"/>
          <w:sz w:val="24"/>
          <w:szCs w:val="24"/>
        </w:rPr>
        <w:t>104,000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43" w:rsidRPr="00F9005B" w:rsidRDefault="00D22543" w:rsidP="008D3EF3">
      <w:pPr>
        <w:spacing w:after="0"/>
        <w:ind w:right="707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13.  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 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nnu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al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ost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 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rec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-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(e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val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Q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12 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e)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Not appli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43" w:rsidRPr="00F9005B" w:rsidRDefault="00D22543" w:rsidP="008D3EF3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14.  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ovi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es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ali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zed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ost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de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al gov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er</w:t>
      </w:r>
      <w:r w:rsidRPr="00F9005B"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me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.</w:t>
      </w:r>
    </w:p>
    <w:p w:rsidR="00D22543" w:rsidRPr="00F9005B" w:rsidRDefault="00D22543" w:rsidP="008D3EF3">
      <w:pPr>
        <w:spacing w:before="29" w:after="0"/>
        <w:ind w:right="46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before="29" w:after="0"/>
        <w:ind w:right="46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stim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ost to the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417F81">
        <w:rPr>
          <w:rFonts w:ascii="Times New Roman" w:eastAsia="Times New Roman" w:hAnsi="Times New Roman" w:cs="Times New Roman"/>
          <w:sz w:val="24"/>
          <w:szCs w:val="24"/>
        </w:rPr>
        <w:t>$928,786 over the three-year period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 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jor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ost 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to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stionn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wh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lud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ting, 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 and tabulating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Oth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ts will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in field testing the survey, summ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indin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inting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dist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ibution. 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mpl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osts w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ssuming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sp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 on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oj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bout </w:t>
      </w:r>
      <w:r w:rsidR="00043B66">
        <w:rPr>
          <w:rFonts w:ascii="Times New Roman" w:eastAsia="Times New Roman" w:hAnsi="Times New Roman" w:cs="Times New Roman"/>
          <w:sz w:val="24"/>
          <w:szCs w:val="24"/>
        </w:rPr>
        <w:t>three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quiv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nt,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43B66">
        <w:rPr>
          <w:rFonts w:ascii="Times New Roman" w:eastAsia="Times New Roman" w:hAnsi="Times New Roman" w:cs="Times New Roman"/>
          <w:spacing w:val="-1"/>
          <w:sz w:val="24"/>
          <w:szCs w:val="24"/>
        </w:rPr>
        <w:t>156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ks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ki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the </w:t>
      </w:r>
      <w:r w:rsidR="00043B66">
        <w:rPr>
          <w:rFonts w:ascii="Times New Roman" w:eastAsia="Times New Roman" w:hAnsi="Times New Roman" w:cs="Times New Roman"/>
          <w:spacing w:val="-2"/>
          <w:sz w:val="24"/>
          <w:szCs w:val="24"/>
        </w:rPr>
        <w:t>three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-year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nnu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GS-15, step 10 and one GS-12, step 10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mpl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osts are $</w:t>
      </w:r>
      <w:r w:rsidR="00417F81">
        <w:rPr>
          <w:rFonts w:ascii="Times New Roman" w:eastAsia="Times New Roman" w:hAnsi="Times New Roman" w:cs="Times New Roman"/>
          <w:sz w:val="24"/>
          <w:szCs w:val="24"/>
        </w:rPr>
        <w:t>773,988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ind w:right="371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with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20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ct 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mpl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osts, 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17F81">
        <w:rPr>
          <w:rFonts w:ascii="Times New Roman" w:eastAsia="Times New Roman" w:hAnsi="Times New Roman" w:cs="Times New Roman"/>
          <w:spacing w:val="-1"/>
          <w:sz w:val="24"/>
          <w:szCs w:val="24"/>
        </w:rPr>
        <w:t>$154,798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  A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OTE bu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ts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vious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indi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osts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or building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phon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omput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s,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un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bout 20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mpl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osts.</w:t>
      </w:r>
    </w:p>
    <w:p w:rsidR="00D22543" w:rsidRPr="00F9005B" w:rsidRDefault="00D22543" w:rsidP="008D3EF3">
      <w:pPr>
        <w:spacing w:after="0"/>
        <w:ind w:right="371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15.  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lain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re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aso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y 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og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am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g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 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j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p w:rsidR="00D22543" w:rsidRPr="00F9005B" w:rsidRDefault="00D22543" w:rsidP="008D3EF3">
      <w:pPr>
        <w:spacing w:before="29" w:after="0"/>
        <w:ind w:right="108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22543" w:rsidRPr="00F9005B" w:rsidRDefault="00D22543" w:rsidP="008D3EF3">
      <w:pPr>
        <w:spacing w:before="29" w:after="0"/>
        <w:ind w:right="108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use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lls within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ntitl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hn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Ass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ssm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nts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U.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ndust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,”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OMB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 No. 0694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0119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, th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is no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 bu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 hou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s.  This 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first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time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us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this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it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Y201</w:t>
      </w:r>
      <w:r w:rsidR="00DE797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305,000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z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hou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An unus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17F81">
        <w:rPr>
          <w:rFonts w:ascii="Times New Roman" w:eastAsia="Times New Roman" w:hAnsi="Times New Roman" w:cs="Times New Roman"/>
          <w:spacing w:val="-1"/>
          <w:sz w:val="24"/>
          <w:szCs w:val="24"/>
        </w:rPr>
        <w:t>201,000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nnu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 hou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417F81"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05,000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mi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us 10</w:t>
      </w:r>
      <w:r w:rsidR="00417F81">
        <w:rPr>
          <w:rFonts w:ascii="Times New Roman" w:eastAsia="Times New Roman" w:hAnsi="Times New Roman" w:cs="Times New Roman"/>
          <w:sz w:val="24"/>
          <w:szCs w:val="24"/>
        </w:rPr>
        <w:t>4,000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 if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survey instrument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und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43" w:rsidRPr="00F9005B" w:rsidRDefault="00D22543" w:rsidP="008D3EF3">
      <w:pPr>
        <w:spacing w:after="0"/>
        <w:ind w:right="471"/>
        <w:rPr>
          <w:rFonts w:ascii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471"/>
        <w:rPr>
          <w:rFonts w:ascii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471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16.  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ill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d,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he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pub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before="29" w:after="0"/>
        <w:ind w:right="161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before="29" w:after="0"/>
        <w:ind w:right="161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>All 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will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gg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b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ef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publi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hing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T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 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 will be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ovid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oni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to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17F81">
        <w:rPr>
          <w:rFonts w:ascii="Times New Roman" w:eastAsia="Times New Roman" w:hAnsi="Times New Roman" w:cs="Times New Roman"/>
          <w:spacing w:val="-1"/>
          <w:sz w:val="24"/>
          <w:szCs w:val="24"/>
        </w:rPr>
        <w:t>10,400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omp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s/organizations</w:t>
      </w:r>
      <w:r w:rsidR="00856F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417F81">
        <w:rPr>
          <w:rFonts w:ascii="Times New Roman" w:eastAsia="Times New Roman" w:hAnsi="Times New Roman" w:cs="Times New Roman"/>
          <w:sz w:val="24"/>
          <w:szCs w:val="24"/>
        </w:rPr>
        <w:t>July 2015</w:t>
      </w:r>
      <w:r w:rsidR="00856F34">
        <w:rPr>
          <w:rFonts w:ascii="Times New Roman" w:eastAsia="Times New Roman" w:hAnsi="Times New Roman" w:cs="Times New Roman"/>
          <w:sz w:val="24"/>
          <w:szCs w:val="24"/>
        </w:rPr>
        <w:t xml:space="preserve"> (3,500 surveys per year</w:t>
      </w:r>
      <w:r w:rsidR="009071D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sis will be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d in October 201</w:t>
      </w:r>
      <w:r w:rsidR="00856F3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 and a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raf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will be 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56F34">
        <w:rPr>
          <w:rFonts w:ascii="Times New Roman" w:eastAsia="Times New Roman" w:hAnsi="Times New Roman" w:cs="Times New Roman"/>
          <w:spacing w:val="-1"/>
          <w:sz w:val="24"/>
          <w:szCs w:val="24"/>
        </w:rPr>
        <w:t>December 2017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 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 is pl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nn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or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56F3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internal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publi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856F34">
        <w:rPr>
          <w:rFonts w:ascii="Times New Roman" w:eastAsia="Times New Roman" w:hAnsi="Times New Roman" w:cs="Times New Roman"/>
          <w:sz w:val="24"/>
          <w:szCs w:val="24"/>
        </w:rPr>
        <w:t>tion in March 2018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43" w:rsidRPr="00F9005B" w:rsidRDefault="00D22543" w:rsidP="008D3EF3">
      <w:pPr>
        <w:spacing w:after="0"/>
        <w:ind w:right="905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17. 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k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 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oval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ot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lay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oval of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oll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ect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,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re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lay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ld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pr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hAnsi="Times New Roman" w:cs="Times New Roman"/>
          <w:sz w:val="20"/>
          <w:szCs w:val="20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will displ</w:t>
      </w:r>
      <w:r w:rsidRPr="00F9005B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tion d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this in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oll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tion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utho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ll su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F9005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nd inst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tio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l inst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um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nts the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public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rece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D22543" w:rsidRPr="00F9005B" w:rsidRDefault="00D22543" w:rsidP="008D3EF3">
      <w:pPr>
        <w:spacing w:after="0"/>
        <w:ind w:right="-2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18. 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lain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ch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x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c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me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22543" w:rsidRPr="00F9005B" w:rsidRDefault="00D22543" w:rsidP="008D3E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43" w:rsidRPr="00F9005B" w:rsidRDefault="00D22543" w:rsidP="008D3EF3">
      <w:pPr>
        <w:spacing w:after="0"/>
        <w:ind w:right="-2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hAnsi="Times New Roman" w:cs="Times New Roman"/>
          <w:sz w:val="20"/>
          <w:szCs w:val="20"/>
        </w:rPr>
      </w:pPr>
    </w:p>
    <w:p w:rsidR="00D22543" w:rsidRPr="00F9005B" w:rsidRDefault="00D22543" w:rsidP="008D3EF3">
      <w:pPr>
        <w:spacing w:after="0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.  CO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LLE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ONS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ION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EM</w:t>
      </w:r>
      <w:r w:rsidRPr="00F9005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OYI</w:t>
      </w:r>
      <w:r w:rsidRPr="00F9005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N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ST</w:t>
      </w:r>
      <w:r w:rsidRPr="00F9005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CAL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9005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 w:rsidRPr="00F9005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ET</w:t>
      </w:r>
      <w:r w:rsidRPr="00F9005B">
        <w:rPr>
          <w:rFonts w:ascii="Times New Roman" w:eastAsia="Times New Roman" w:hAnsi="Times New Roman" w:cs="Times New Roman"/>
          <w:b/>
          <w:bCs/>
          <w:sz w:val="24"/>
          <w:szCs w:val="24"/>
        </w:rPr>
        <w:t>HODS</w:t>
      </w:r>
    </w:p>
    <w:p w:rsidR="00D22543" w:rsidRPr="00F9005B" w:rsidRDefault="00D22543" w:rsidP="008D3EF3">
      <w:pPr>
        <w:spacing w:before="11" w:after="0"/>
        <w:rPr>
          <w:rFonts w:ascii="Times New Roman" w:hAnsi="Times New Roman" w:cs="Times New Roman"/>
          <w:sz w:val="26"/>
          <w:szCs w:val="26"/>
        </w:rPr>
      </w:pPr>
    </w:p>
    <w:p w:rsidR="003962FD" w:rsidRPr="00F9005B" w:rsidRDefault="00D22543" w:rsidP="008D3EF3">
      <w:pPr>
        <w:spacing w:after="0"/>
        <w:ind w:right="-14"/>
        <w:rPr>
          <w:rFonts w:ascii="Times New Roman" w:eastAsia="Times New Roman" w:hAnsi="Times New Roman" w:cs="Times New Roman"/>
          <w:sz w:val="24"/>
          <w:szCs w:val="24"/>
        </w:rPr>
      </w:pPr>
      <w:r w:rsidRPr="00F9005B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ppli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Pr="00F9005B">
        <w:rPr>
          <w:rFonts w:ascii="Times New Roman" w:eastAsia="Times New Roman" w:hAnsi="Times New Roman" w:cs="Times New Roman"/>
          <w:sz w:val="24"/>
          <w:szCs w:val="24"/>
        </w:rPr>
        <w:t>bl</w:t>
      </w:r>
      <w:r w:rsidRPr="00F9005B">
        <w:rPr>
          <w:rFonts w:ascii="Times New Roman" w:eastAsia="Times New Roman" w:hAnsi="Times New Roman" w:cs="Times New Roman"/>
          <w:spacing w:val="-1"/>
          <w:sz w:val="24"/>
          <w:szCs w:val="24"/>
        </w:rPr>
        <w:t>e.</w:t>
      </w:r>
    </w:p>
    <w:sectPr w:rsidR="003962FD" w:rsidRPr="00F9005B">
      <w:footerReference w:type="default" r:id="rId7"/>
      <w:pgSz w:w="12240" w:h="15840"/>
      <w:pgMar w:top="1360" w:right="1380" w:bottom="960" w:left="1320" w:header="0" w:footer="7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5D" w:rsidRDefault="008C3C5D">
      <w:pPr>
        <w:spacing w:after="0" w:line="240" w:lineRule="auto"/>
      </w:pPr>
      <w:r>
        <w:separator/>
      </w:r>
    </w:p>
  </w:endnote>
  <w:endnote w:type="continuationSeparator" w:id="0">
    <w:p w:rsidR="008C3C5D" w:rsidRDefault="008C3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2CE" w:rsidRDefault="00D2254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3822700</wp:posOffset>
              </wp:positionH>
              <wp:positionV relativeFrom="page">
                <wp:posOffset>9427845</wp:posOffset>
              </wp:positionV>
              <wp:extent cx="127000" cy="177800"/>
              <wp:effectExtent l="3175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52CE" w:rsidRDefault="004769AB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B2C5C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pt;margin-top:742.35pt;width:10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8v0ZR4QAAAA0BAAAP&#10;AAAAAAAAAAAAAAAAAAYFAABkcnMvZG93bnJldi54bWxQSwUGAAAAAAQABADzAAAAFAYAAAAA&#10;" filled="f" stroked="f">
              <v:textbox inset="0,0,0,0">
                <w:txbxContent>
                  <w:p w:rsidR="00D252CE" w:rsidRDefault="004769AB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B2C5C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5D" w:rsidRDefault="008C3C5D">
      <w:pPr>
        <w:spacing w:after="0" w:line="240" w:lineRule="auto"/>
      </w:pPr>
      <w:r>
        <w:separator/>
      </w:r>
    </w:p>
  </w:footnote>
  <w:footnote w:type="continuationSeparator" w:id="0">
    <w:p w:rsidR="008C3C5D" w:rsidRDefault="008C3C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543"/>
    <w:rsid w:val="00036842"/>
    <w:rsid w:val="00043B66"/>
    <w:rsid w:val="0006077C"/>
    <w:rsid w:val="000919F1"/>
    <w:rsid w:val="000C452F"/>
    <w:rsid w:val="0017775B"/>
    <w:rsid w:val="001C7107"/>
    <w:rsid w:val="001D5062"/>
    <w:rsid w:val="001E4E46"/>
    <w:rsid w:val="002027F0"/>
    <w:rsid w:val="002458BD"/>
    <w:rsid w:val="002D7397"/>
    <w:rsid w:val="002D7557"/>
    <w:rsid w:val="00344738"/>
    <w:rsid w:val="00372C58"/>
    <w:rsid w:val="003850B8"/>
    <w:rsid w:val="00404479"/>
    <w:rsid w:val="00417F81"/>
    <w:rsid w:val="00435F85"/>
    <w:rsid w:val="004769AB"/>
    <w:rsid w:val="004C00F8"/>
    <w:rsid w:val="004F0052"/>
    <w:rsid w:val="00527319"/>
    <w:rsid w:val="00574962"/>
    <w:rsid w:val="00636049"/>
    <w:rsid w:val="006576B6"/>
    <w:rsid w:val="00671C53"/>
    <w:rsid w:val="006A6746"/>
    <w:rsid w:val="00752CE4"/>
    <w:rsid w:val="00786C08"/>
    <w:rsid w:val="007C4958"/>
    <w:rsid w:val="007E7F7C"/>
    <w:rsid w:val="0082647D"/>
    <w:rsid w:val="00856F34"/>
    <w:rsid w:val="008C3C5D"/>
    <w:rsid w:val="008D3EF3"/>
    <w:rsid w:val="008E0F00"/>
    <w:rsid w:val="00902D69"/>
    <w:rsid w:val="009071D4"/>
    <w:rsid w:val="0095353B"/>
    <w:rsid w:val="009633B4"/>
    <w:rsid w:val="00A14E93"/>
    <w:rsid w:val="00A72F30"/>
    <w:rsid w:val="00AF1F0E"/>
    <w:rsid w:val="00B12ADD"/>
    <w:rsid w:val="00B207D4"/>
    <w:rsid w:val="00B4460C"/>
    <w:rsid w:val="00B4549A"/>
    <w:rsid w:val="00B875BD"/>
    <w:rsid w:val="00B913A7"/>
    <w:rsid w:val="00BA49D8"/>
    <w:rsid w:val="00BB2C5C"/>
    <w:rsid w:val="00BE2EAE"/>
    <w:rsid w:val="00BF26B9"/>
    <w:rsid w:val="00C316D7"/>
    <w:rsid w:val="00C57505"/>
    <w:rsid w:val="00C86D7C"/>
    <w:rsid w:val="00CB5875"/>
    <w:rsid w:val="00CE6513"/>
    <w:rsid w:val="00CE73CA"/>
    <w:rsid w:val="00D22543"/>
    <w:rsid w:val="00D4504A"/>
    <w:rsid w:val="00DA1D2A"/>
    <w:rsid w:val="00DE7973"/>
    <w:rsid w:val="00E00DE4"/>
    <w:rsid w:val="00E673E5"/>
    <w:rsid w:val="00EC7940"/>
    <w:rsid w:val="00ED0B19"/>
    <w:rsid w:val="00EE2C31"/>
    <w:rsid w:val="00F9005B"/>
    <w:rsid w:val="00F914D5"/>
    <w:rsid w:val="00FE21A1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54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543"/>
    <w:rPr>
      <w:rFonts w:ascii="Tahoma" w:hAnsi="Tahoma" w:cs="Tahoma"/>
      <w:sz w:val="16"/>
      <w:szCs w:val="16"/>
    </w:rPr>
  </w:style>
  <w:style w:type="paragraph" w:customStyle="1" w:styleId="H3">
    <w:name w:val="H3"/>
    <w:basedOn w:val="Normal"/>
    <w:next w:val="Normal"/>
    <w:uiPriority w:val="99"/>
    <w:rsid w:val="00D22543"/>
    <w:pPr>
      <w:keepNext/>
      <w:widowControl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D2254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2543"/>
    <w:pPr>
      <w:widowControl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254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54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2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543"/>
    <w:rPr>
      <w:rFonts w:ascii="Tahoma" w:hAnsi="Tahoma" w:cs="Tahoma"/>
      <w:sz w:val="16"/>
      <w:szCs w:val="16"/>
    </w:rPr>
  </w:style>
  <w:style w:type="paragraph" w:customStyle="1" w:styleId="H3">
    <w:name w:val="H3"/>
    <w:basedOn w:val="Normal"/>
    <w:next w:val="Normal"/>
    <w:uiPriority w:val="99"/>
    <w:rsid w:val="00D22543"/>
    <w:pPr>
      <w:keepNext/>
      <w:widowControl/>
      <w:autoSpaceDE w:val="0"/>
      <w:autoSpaceDN w:val="0"/>
      <w:adjustRightInd w:val="0"/>
      <w:spacing w:before="100" w:after="100" w:line="240" w:lineRule="auto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D2254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2543"/>
    <w:pPr>
      <w:widowControl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2254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8</Pages>
  <Words>2667</Words>
  <Characters>15203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BIS User</cp:lastModifiedBy>
  <cp:revision>44</cp:revision>
  <cp:lastPrinted>2015-05-22T14:43:00Z</cp:lastPrinted>
  <dcterms:created xsi:type="dcterms:W3CDTF">2015-01-28T14:47:00Z</dcterms:created>
  <dcterms:modified xsi:type="dcterms:W3CDTF">2015-05-22T14:57:00Z</dcterms:modified>
</cp:coreProperties>
</file>