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115A8" w14:textId="1CCCF83D" w:rsidR="00D60CFD" w:rsidRDefault="009B03EC" w:rsidP="00D60CFD">
      <w:pPr>
        <w:ind w:left="2880" w:firstLine="720"/>
        <w:rPr>
          <w:rFonts w:ascii="Times New Roman" w:hAnsi="Times New Roman" w:cs="Times New Roman"/>
          <w:b/>
          <w:sz w:val="24"/>
          <w:szCs w:val="24"/>
        </w:rPr>
      </w:pPr>
      <w:r>
        <w:rPr>
          <w:rFonts w:ascii="Times New Roman" w:hAnsi="Times New Roman" w:cs="Times New Roman"/>
          <w:b/>
          <w:sz w:val="24"/>
          <w:szCs w:val="24"/>
        </w:rPr>
        <w:t xml:space="preserve">Attachment </w:t>
      </w:r>
      <w:r w:rsidR="00EB60E0">
        <w:rPr>
          <w:rFonts w:ascii="Times New Roman" w:hAnsi="Times New Roman" w:cs="Times New Roman"/>
          <w:b/>
          <w:sz w:val="24"/>
          <w:szCs w:val="24"/>
        </w:rPr>
        <w:t>4</w:t>
      </w:r>
    </w:p>
    <w:p w14:paraId="7E5C0BF5" w14:textId="77777777" w:rsidR="00D60CFD" w:rsidRDefault="00215E09" w:rsidP="00D60CFD">
      <w:pPr>
        <w:rPr>
          <w:rFonts w:ascii="Times New Roman" w:hAnsi="Times New Roman" w:cs="Times New Roman"/>
          <w:b/>
          <w:sz w:val="24"/>
          <w:szCs w:val="24"/>
        </w:rPr>
      </w:pPr>
      <w:r w:rsidRPr="00215E09">
        <w:rPr>
          <w:rFonts w:ascii="Times New Roman" w:hAnsi="Times New Roman" w:cs="Times New Roman"/>
          <w:b/>
          <w:sz w:val="24"/>
          <w:szCs w:val="24"/>
        </w:rPr>
        <w:t xml:space="preserve"> </w:t>
      </w:r>
    </w:p>
    <w:p w14:paraId="477DEEA6" w14:textId="2C43A101" w:rsidR="00BB71D1" w:rsidRPr="005D1EFB" w:rsidRDefault="00215E09" w:rsidP="00D60CFD">
      <w:pPr>
        <w:rPr>
          <w:rFonts w:ascii="Times New Roman" w:hAnsi="Times New Roman" w:cs="Times New Roman"/>
          <w:b/>
          <w:sz w:val="24"/>
          <w:szCs w:val="24"/>
        </w:rPr>
      </w:pPr>
      <w:r w:rsidRPr="005D1EFB">
        <w:rPr>
          <w:rFonts w:ascii="Times New Roman" w:hAnsi="Times New Roman" w:cs="Times New Roman"/>
          <w:b/>
          <w:sz w:val="24"/>
          <w:szCs w:val="24"/>
        </w:rPr>
        <w:t>Pilot Protocol, Schedule</w:t>
      </w:r>
      <w:r w:rsidR="008F73DD" w:rsidRPr="005D1EFB">
        <w:rPr>
          <w:rFonts w:ascii="Times New Roman" w:hAnsi="Times New Roman" w:cs="Times New Roman"/>
          <w:b/>
          <w:sz w:val="24"/>
          <w:szCs w:val="24"/>
        </w:rPr>
        <w:t>,</w:t>
      </w:r>
      <w:r w:rsidRPr="005D1EFB">
        <w:rPr>
          <w:rFonts w:ascii="Times New Roman" w:hAnsi="Times New Roman" w:cs="Times New Roman"/>
          <w:b/>
          <w:sz w:val="24"/>
          <w:szCs w:val="24"/>
        </w:rPr>
        <w:t xml:space="preserve"> and Documents</w:t>
      </w:r>
    </w:p>
    <w:p w14:paraId="453935D7" w14:textId="77777777" w:rsidR="00CF40D1" w:rsidRPr="005D1EFB" w:rsidRDefault="00CF40D1">
      <w:pPr>
        <w:rPr>
          <w:rFonts w:ascii="Times New Roman" w:hAnsi="Times New Roman" w:cs="Times New Roman"/>
          <w:sz w:val="24"/>
          <w:szCs w:val="24"/>
        </w:rPr>
      </w:pPr>
    </w:p>
    <w:p w14:paraId="3ED34349" w14:textId="77777777" w:rsidR="00CF40D1" w:rsidRPr="00CB228D" w:rsidRDefault="00CF40D1" w:rsidP="00215E09">
      <w:pPr>
        <w:ind w:firstLine="360"/>
        <w:rPr>
          <w:rFonts w:ascii="Times New Roman" w:hAnsi="Times New Roman" w:cs="Times New Roman"/>
          <w:sz w:val="24"/>
          <w:szCs w:val="24"/>
        </w:rPr>
      </w:pPr>
      <w:r w:rsidRPr="005D1EFB">
        <w:rPr>
          <w:rFonts w:ascii="Times New Roman" w:hAnsi="Times New Roman" w:cs="Times New Roman"/>
          <w:sz w:val="24"/>
          <w:szCs w:val="24"/>
        </w:rPr>
        <w:t xml:space="preserve">The purpose of the pilot-test </w:t>
      </w:r>
      <w:r w:rsidRPr="00CB228D">
        <w:rPr>
          <w:rFonts w:ascii="Times New Roman" w:hAnsi="Times New Roman" w:cs="Times New Roman"/>
          <w:sz w:val="24"/>
          <w:szCs w:val="24"/>
        </w:rPr>
        <w:t xml:space="preserve">of the survey </w:t>
      </w:r>
      <w:r w:rsidR="00215E09" w:rsidRPr="00CB228D">
        <w:rPr>
          <w:rFonts w:ascii="Times New Roman" w:hAnsi="Times New Roman" w:cs="Times New Roman"/>
          <w:sz w:val="24"/>
          <w:szCs w:val="24"/>
        </w:rPr>
        <w:t>was</w:t>
      </w:r>
      <w:r w:rsidRPr="00CB228D">
        <w:rPr>
          <w:rFonts w:ascii="Times New Roman" w:hAnsi="Times New Roman" w:cs="Times New Roman"/>
          <w:sz w:val="24"/>
          <w:szCs w:val="24"/>
        </w:rPr>
        <w:t xml:space="preserve"> to ensure that all components of the survey function as intended before </w:t>
      </w:r>
      <w:r w:rsidR="00215E09" w:rsidRPr="00CB228D">
        <w:rPr>
          <w:rFonts w:ascii="Times New Roman" w:hAnsi="Times New Roman" w:cs="Times New Roman"/>
          <w:sz w:val="24"/>
          <w:szCs w:val="24"/>
        </w:rPr>
        <w:t>implementation</w:t>
      </w:r>
      <w:r w:rsidRPr="00CB228D">
        <w:rPr>
          <w:rFonts w:ascii="Times New Roman" w:hAnsi="Times New Roman" w:cs="Times New Roman"/>
          <w:sz w:val="24"/>
          <w:szCs w:val="24"/>
        </w:rPr>
        <w:t xml:space="preserve"> as a full-sc</w:t>
      </w:r>
      <w:r w:rsidR="00215E09" w:rsidRPr="00CB228D">
        <w:rPr>
          <w:rFonts w:ascii="Times New Roman" w:hAnsi="Times New Roman" w:cs="Times New Roman"/>
          <w:sz w:val="24"/>
          <w:szCs w:val="24"/>
        </w:rPr>
        <w:t>ale survey. The process supported</w:t>
      </w:r>
      <w:r w:rsidRPr="00CB228D">
        <w:rPr>
          <w:rFonts w:ascii="Times New Roman" w:hAnsi="Times New Roman" w:cs="Times New Roman"/>
          <w:sz w:val="24"/>
          <w:szCs w:val="24"/>
        </w:rPr>
        <w:t xml:space="preserve"> measurement error control by conducting a pretest of the survey components among a subset of respondents from the identified respondent pool. </w:t>
      </w:r>
    </w:p>
    <w:p w14:paraId="49C91A9D" w14:textId="77777777" w:rsidR="00CF40D1" w:rsidRPr="00CB228D" w:rsidRDefault="00CF40D1">
      <w:pPr>
        <w:rPr>
          <w:rFonts w:ascii="Times New Roman" w:hAnsi="Times New Roman" w:cs="Times New Roman"/>
          <w:sz w:val="24"/>
          <w:szCs w:val="24"/>
        </w:rPr>
      </w:pPr>
    </w:p>
    <w:p w14:paraId="430EE3BC" w14:textId="77777777" w:rsidR="00CF40D1" w:rsidRPr="00CB228D" w:rsidRDefault="0056506B" w:rsidP="00215E09">
      <w:pPr>
        <w:ind w:firstLine="360"/>
        <w:rPr>
          <w:rFonts w:ascii="Times New Roman" w:hAnsi="Times New Roman" w:cs="Times New Roman"/>
          <w:sz w:val="24"/>
          <w:szCs w:val="24"/>
        </w:rPr>
      </w:pPr>
      <w:r w:rsidRPr="00CB228D">
        <w:rPr>
          <w:rFonts w:ascii="Times New Roman" w:hAnsi="Times New Roman" w:cs="Times New Roman"/>
          <w:sz w:val="24"/>
          <w:szCs w:val="24"/>
        </w:rPr>
        <w:t xml:space="preserve">The pilot-test protocol </w:t>
      </w:r>
      <w:r w:rsidR="00215E09" w:rsidRPr="00CB228D">
        <w:rPr>
          <w:rFonts w:ascii="Times New Roman" w:hAnsi="Times New Roman" w:cs="Times New Roman"/>
          <w:sz w:val="24"/>
          <w:szCs w:val="24"/>
        </w:rPr>
        <w:t>was</w:t>
      </w:r>
      <w:r w:rsidRPr="00CB228D">
        <w:rPr>
          <w:rFonts w:ascii="Times New Roman" w:hAnsi="Times New Roman" w:cs="Times New Roman"/>
          <w:sz w:val="24"/>
          <w:szCs w:val="24"/>
        </w:rPr>
        <w:t xml:space="preserve"> implemented in consultation </w:t>
      </w:r>
      <w:r w:rsidR="00CF40D1" w:rsidRPr="00CB228D">
        <w:rPr>
          <w:rFonts w:ascii="Times New Roman" w:hAnsi="Times New Roman" w:cs="Times New Roman"/>
          <w:sz w:val="24"/>
          <w:szCs w:val="24"/>
        </w:rPr>
        <w:t xml:space="preserve">with the </w:t>
      </w:r>
      <w:r w:rsidRPr="00CB228D">
        <w:rPr>
          <w:rFonts w:ascii="Times New Roman" w:hAnsi="Times New Roman" w:cs="Times New Roman"/>
          <w:sz w:val="24"/>
          <w:szCs w:val="24"/>
        </w:rPr>
        <w:t xml:space="preserve">Substance Abuse and Mental Health Services Administration </w:t>
      </w:r>
      <w:r w:rsidR="009131FE" w:rsidRPr="00CB228D">
        <w:rPr>
          <w:rFonts w:ascii="Times New Roman" w:hAnsi="Times New Roman" w:cs="Times New Roman"/>
          <w:sz w:val="24"/>
          <w:szCs w:val="24"/>
        </w:rPr>
        <w:t>government project office</w:t>
      </w:r>
      <w:r w:rsidR="00770962" w:rsidRPr="00CB228D">
        <w:rPr>
          <w:rFonts w:ascii="Times New Roman" w:hAnsi="Times New Roman" w:cs="Times New Roman"/>
          <w:sz w:val="24"/>
          <w:szCs w:val="24"/>
        </w:rPr>
        <w:t>r</w:t>
      </w:r>
      <w:r w:rsidR="00821716" w:rsidRPr="00CB228D">
        <w:rPr>
          <w:rFonts w:ascii="Times New Roman" w:hAnsi="Times New Roman" w:cs="Times New Roman"/>
          <w:sz w:val="24"/>
          <w:szCs w:val="24"/>
        </w:rPr>
        <w:t>s</w:t>
      </w:r>
      <w:r w:rsidR="00770962" w:rsidRPr="00CB228D">
        <w:rPr>
          <w:rFonts w:ascii="Times New Roman" w:hAnsi="Times New Roman" w:cs="Times New Roman"/>
          <w:sz w:val="24"/>
          <w:szCs w:val="24"/>
        </w:rPr>
        <w:t xml:space="preserve"> who work closely with the grantees</w:t>
      </w:r>
      <w:r w:rsidRPr="00CB228D">
        <w:rPr>
          <w:rFonts w:ascii="Times New Roman" w:hAnsi="Times New Roman" w:cs="Times New Roman"/>
          <w:sz w:val="24"/>
          <w:szCs w:val="24"/>
        </w:rPr>
        <w:t xml:space="preserve">. </w:t>
      </w:r>
      <w:r w:rsidR="00821716" w:rsidRPr="00CB228D">
        <w:rPr>
          <w:rFonts w:ascii="Times New Roman" w:hAnsi="Times New Roman" w:cs="Times New Roman"/>
          <w:sz w:val="24"/>
          <w:szCs w:val="24"/>
        </w:rPr>
        <w:t xml:space="preserve">The </w:t>
      </w:r>
      <w:r w:rsidR="00215E09" w:rsidRPr="00CB228D">
        <w:rPr>
          <w:rFonts w:ascii="Times New Roman" w:hAnsi="Times New Roman" w:cs="Times New Roman"/>
          <w:sz w:val="24"/>
          <w:szCs w:val="24"/>
        </w:rPr>
        <w:t xml:space="preserve">BHITs project team </w:t>
      </w:r>
      <w:r w:rsidRPr="00CB228D">
        <w:rPr>
          <w:rFonts w:ascii="Times New Roman" w:hAnsi="Times New Roman" w:cs="Times New Roman"/>
          <w:sz w:val="24"/>
          <w:szCs w:val="24"/>
        </w:rPr>
        <w:t xml:space="preserve">the </w:t>
      </w:r>
      <w:r w:rsidR="00821716" w:rsidRPr="00CB228D">
        <w:rPr>
          <w:rFonts w:ascii="Times New Roman" w:hAnsi="Times New Roman" w:cs="Times New Roman"/>
          <w:sz w:val="24"/>
          <w:szCs w:val="24"/>
        </w:rPr>
        <w:t xml:space="preserve">grantee </w:t>
      </w:r>
      <w:r w:rsidRPr="00CB228D">
        <w:rPr>
          <w:rFonts w:ascii="Times New Roman" w:hAnsi="Times New Roman" w:cs="Times New Roman"/>
          <w:sz w:val="24"/>
          <w:szCs w:val="24"/>
        </w:rPr>
        <w:t xml:space="preserve">government project officers </w:t>
      </w:r>
      <w:r w:rsidR="00215E09" w:rsidRPr="00CB228D">
        <w:rPr>
          <w:rFonts w:ascii="Times New Roman" w:hAnsi="Times New Roman" w:cs="Times New Roman"/>
          <w:sz w:val="24"/>
          <w:szCs w:val="24"/>
        </w:rPr>
        <w:t xml:space="preserve">identified </w:t>
      </w:r>
      <w:r w:rsidRPr="00CB228D">
        <w:rPr>
          <w:rFonts w:ascii="Times New Roman" w:hAnsi="Times New Roman" w:cs="Times New Roman"/>
          <w:sz w:val="24"/>
          <w:szCs w:val="24"/>
        </w:rPr>
        <w:t xml:space="preserve">potential participants </w:t>
      </w:r>
      <w:r w:rsidR="00215E09" w:rsidRPr="00CB228D">
        <w:rPr>
          <w:rFonts w:ascii="Times New Roman" w:hAnsi="Times New Roman" w:cs="Times New Roman"/>
          <w:sz w:val="24"/>
          <w:szCs w:val="24"/>
        </w:rPr>
        <w:t xml:space="preserve">from the universe of respondents. From this group, 9 (nine) individuals were </w:t>
      </w:r>
      <w:r w:rsidRPr="00CB228D">
        <w:rPr>
          <w:rFonts w:ascii="Times New Roman" w:hAnsi="Times New Roman" w:cs="Times New Roman"/>
          <w:sz w:val="24"/>
          <w:szCs w:val="24"/>
        </w:rPr>
        <w:t>recruited for participation</w:t>
      </w:r>
      <w:r w:rsidR="00215E09" w:rsidRPr="00CB228D">
        <w:rPr>
          <w:rFonts w:ascii="Times New Roman" w:hAnsi="Times New Roman" w:cs="Times New Roman"/>
          <w:sz w:val="24"/>
          <w:szCs w:val="24"/>
        </w:rPr>
        <w:t xml:space="preserve"> in the pilot</w:t>
      </w:r>
      <w:r w:rsidRPr="00CB228D">
        <w:rPr>
          <w:rFonts w:ascii="Times New Roman" w:hAnsi="Times New Roman" w:cs="Times New Roman"/>
          <w:sz w:val="24"/>
          <w:szCs w:val="24"/>
        </w:rPr>
        <w:t>. Conditions for this participation include</w:t>
      </w:r>
      <w:r w:rsidR="00215E09" w:rsidRPr="00CB228D">
        <w:rPr>
          <w:rFonts w:ascii="Times New Roman" w:hAnsi="Times New Roman" w:cs="Times New Roman"/>
          <w:sz w:val="24"/>
          <w:szCs w:val="24"/>
        </w:rPr>
        <w:t>d</w:t>
      </w:r>
      <w:r w:rsidRPr="00CB228D">
        <w:rPr>
          <w:rFonts w:ascii="Times New Roman" w:hAnsi="Times New Roman" w:cs="Times New Roman"/>
          <w:sz w:val="24"/>
          <w:szCs w:val="24"/>
        </w:rPr>
        <w:t xml:space="preserve"> the role of the participant in the grant-funded program – either </w:t>
      </w:r>
      <w:r w:rsidR="00821716" w:rsidRPr="00CB228D">
        <w:rPr>
          <w:rFonts w:ascii="Times New Roman" w:hAnsi="Times New Roman" w:cs="Times New Roman"/>
          <w:sz w:val="24"/>
          <w:szCs w:val="24"/>
        </w:rPr>
        <w:t xml:space="preserve">as </w:t>
      </w:r>
      <w:r w:rsidRPr="00CB228D">
        <w:rPr>
          <w:rFonts w:ascii="Times New Roman" w:hAnsi="Times New Roman" w:cs="Times New Roman"/>
          <w:sz w:val="24"/>
          <w:szCs w:val="24"/>
        </w:rPr>
        <w:t>the Proje</w:t>
      </w:r>
      <w:bookmarkStart w:id="0" w:name="_GoBack"/>
      <w:bookmarkEnd w:id="0"/>
      <w:r w:rsidRPr="00CB228D">
        <w:rPr>
          <w:rFonts w:ascii="Times New Roman" w:hAnsi="Times New Roman" w:cs="Times New Roman"/>
          <w:sz w:val="24"/>
          <w:szCs w:val="24"/>
        </w:rPr>
        <w:t>ct Dir</w:t>
      </w:r>
      <w:r w:rsidR="00845539" w:rsidRPr="00CB228D">
        <w:rPr>
          <w:rFonts w:ascii="Times New Roman" w:hAnsi="Times New Roman" w:cs="Times New Roman"/>
          <w:sz w:val="24"/>
          <w:szCs w:val="24"/>
        </w:rPr>
        <w:t>ector</w:t>
      </w:r>
      <w:r w:rsidRPr="00CB228D">
        <w:rPr>
          <w:rFonts w:ascii="Times New Roman" w:hAnsi="Times New Roman" w:cs="Times New Roman"/>
          <w:sz w:val="24"/>
          <w:szCs w:val="24"/>
        </w:rPr>
        <w:t xml:space="preserve"> or </w:t>
      </w:r>
      <w:r w:rsidR="00821716" w:rsidRPr="00CB228D">
        <w:rPr>
          <w:rFonts w:ascii="Times New Roman" w:hAnsi="Times New Roman" w:cs="Times New Roman"/>
          <w:sz w:val="24"/>
          <w:szCs w:val="24"/>
        </w:rPr>
        <w:t xml:space="preserve">as </w:t>
      </w:r>
      <w:r w:rsidRPr="00CB228D">
        <w:rPr>
          <w:rFonts w:ascii="Times New Roman" w:hAnsi="Times New Roman" w:cs="Times New Roman"/>
          <w:sz w:val="24"/>
          <w:szCs w:val="24"/>
        </w:rPr>
        <w:t xml:space="preserve">the Program Manager; </w:t>
      </w:r>
      <w:r w:rsidR="00845539" w:rsidRPr="00CB228D">
        <w:rPr>
          <w:rFonts w:ascii="Times New Roman" w:hAnsi="Times New Roman" w:cs="Times New Roman"/>
          <w:sz w:val="24"/>
          <w:szCs w:val="24"/>
        </w:rPr>
        <w:t xml:space="preserve">and </w:t>
      </w:r>
      <w:r w:rsidRPr="00CB228D">
        <w:rPr>
          <w:rFonts w:ascii="Times New Roman" w:hAnsi="Times New Roman" w:cs="Times New Roman"/>
          <w:sz w:val="24"/>
          <w:szCs w:val="24"/>
        </w:rPr>
        <w:t xml:space="preserve">the individual’s </w:t>
      </w:r>
      <w:r w:rsidR="00CF40D1" w:rsidRPr="00CB228D">
        <w:rPr>
          <w:rFonts w:ascii="Times New Roman" w:hAnsi="Times New Roman" w:cs="Times New Roman"/>
          <w:sz w:val="24"/>
          <w:szCs w:val="24"/>
        </w:rPr>
        <w:t>willing</w:t>
      </w:r>
      <w:r w:rsidRPr="00CB228D">
        <w:rPr>
          <w:rFonts w:ascii="Times New Roman" w:hAnsi="Times New Roman" w:cs="Times New Roman"/>
          <w:sz w:val="24"/>
          <w:szCs w:val="24"/>
        </w:rPr>
        <w:t>ness and ability</w:t>
      </w:r>
      <w:r w:rsidR="00CF40D1" w:rsidRPr="00CB228D">
        <w:rPr>
          <w:rFonts w:ascii="Times New Roman" w:hAnsi="Times New Roman" w:cs="Times New Roman"/>
          <w:sz w:val="24"/>
          <w:szCs w:val="24"/>
        </w:rPr>
        <w:t xml:space="preserve"> to </w:t>
      </w:r>
      <w:r w:rsidR="00845539" w:rsidRPr="00CB228D">
        <w:rPr>
          <w:rFonts w:ascii="Times New Roman" w:hAnsi="Times New Roman" w:cs="Times New Roman"/>
          <w:sz w:val="24"/>
          <w:szCs w:val="24"/>
        </w:rPr>
        <w:t xml:space="preserve">set aside </w:t>
      </w:r>
      <w:r w:rsidR="00821716" w:rsidRPr="00CB228D">
        <w:rPr>
          <w:rFonts w:ascii="Times New Roman" w:hAnsi="Times New Roman" w:cs="Times New Roman"/>
          <w:sz w:val="24"/>
          <w:szCs w:val="24"/>
        </w:rPr>
        <w:t>one hour for testing</w:t>
      </w:r>
      <w:r w:rsidR="00CF40D1" w:rsidRPr="00CB228D">
        <w:rPr>
          <w:rFonts w:ascii="Times New Roman" w:hAnsi="Times New Roman" w:cs="Times New Roman"/>
          <w:sz w:val="24"/>
          <w:szCs w:val="24"/>
        </w:rPr>
        <w:t xml:space="preserve"> the survey instrument</w:t>
      </w:r>
      <w:r w:rsidR="00845539" w:rsidRPr="00CB228D">
        <w:rPr>
          <w:rFonts w:ascii="Times New Roman" w:hAnsi="Times New Roman" w:cs="Times New Roman"/>
          <w:sz w:val="24"/>
          <w:szCs w:val="24"/>
        </w:rPr>
        <w:t xml:space="preserve"> in realistic conditions, then participating in a teleconference call to </w:t>
      </w:r>
      <w:r w:rsidR="00821716" w:rsidRPr="00CB228D">
        <w:rPr>
          <w:rFonts w:ascii="Times New Roman" w:hAnsi="Times New Roman" w:cs="Times New Roman"/>
          <w:sz w:val="24"/>
          <w:szCs w:val="24"/>
        </w:rPr>
        <w:t xml:space="preserve">debrief the </w:t>
      </w:r>
      <w:r w:rsidR="00215E09" w:rsidRPr="00CB228D">
        <w:rPr>
          <w:rFonts w:ascii="Times New Roman" w:hAnsi="Times New Roman" w:cs="Times New Roman"/>
          <w:sz w:val="24"/>
          <w:szCs w:val="24"/>
        </w:rPr>
        <w:t xml:space="preserve">BHITs project </w:t>
      </w:r>
      <w:r w:rsidR="00821716" w:rsidRPr="00CB228D">
        <w:rPr>
          <w:rFonts w:ascii="Times New Roman" w:hAnsi="Times New Roman" w:cs="Times New Roman"/>
          <w:sz w:val="24"/>
          <w:szCs w:val="24"/>
        </w:rPr>
        <w:t>team</w:t>
      </w:r>
      <w:r w:rsidR="000125EE" w:rsidRPr="00CB228D">
        <w:rPr>
          <w:rFonts w:ascii="Times New Roman" w:hAnsi="Times New Roman" w:cs="Times New Roman"/>
          <w:sz w:val="24"/>
          <w:szCs w:val="24"/>
        </w:rPr>
        <w:t xml:space="preserve"> members</w:t>
      </w:r>
      <w:r w:rsidR="00CF40D1" w:rsidRPr="00CB228D">
        <w:rPr>
          <w:rFonts w:ascii="Times New Roman" w:hAnsi="Times New Roman" w:cs="Times New Roman"/>
          <w:sz w:val="24"/>
          <w:szCs w:val="24"/>
        </w:rPr>
        <w:t xml:space="preserve">. </w:t>
      </w:r>
    </w:p>
    <w:p w14:paraId="2D436FF3" w14:textId="77777777" w:rsidR="00E84544" w:rsidRPr="00CB228D" w:rsidRDefault="00E84544">
      <w:pPr>
        <w:rPr>
          <w:rFonts w:ascii="Times New Roman" w:hAnsi="Times New Roman" w:cs="Times New Roman"/>
          <w:sz w:val="24"/>
          <w:szCs w:val="24"/>
        </w:rPr>
      </w:pPr>
    </w:p>
    <w:p w14:paraId="0F2A9027" w14:textId="77777777" w:rsidR="000125EE" w:rsidRPr="00CB228D" w:rsidRDefault="00845539" w:rsidP="00215E09">
      <w:pPr>
        <w:ind w:firstLine="360"/>
        <w:rPr>
          <w:rFonts w:ascii="Times New Roman" w:hAnsi="Times New Roman" w:cs="Times New Roman"/>
          <w:sz w:val="24"/>
          <w:szCs w:val="24"/>
        </w:rPr>
      </w:pPr>
      <w:r w:rsidRPr="00CB228D">
        <w:rPr>
          <w:rFonts w:ascii="Times New Roman" w:hAnsi="Times New Roman" w:cs="Times New Roman"/>
          <w:sz w:val="24"/>
          <w:szCs w:val="24"/>
        </w:rPr>
        <w:t xml:space="preserve">Once the pool of potential participants </w:t>
      </w:r>
      <w:r w:rsidR="00215E09" w:rsidRPr="00CB228D">
        <w:rPr>
          <w:rFonts w:ascii="Times New Roman" w:hAnsi="Times New Roman" w:cs="Times New Roman"/>
          <w:sz w:val="24"/>
          <w:szCs w:val="24"/>
        </w:rPr>
        <w:t>was</w:t>
      </w:r>
      <w:r w:rsidRPr="00CB228D">
        <w:rPr>
          <w:rFonts w:ascii="Times New Roman" w:hAnsi="Times New Roman" w:cs="Times New Roman"/>
          <w:sz w:val="24"/>
          <w:szCs w:val="24"/>
        </w:rPr>
        <w:t xml:space="preserve"> identified</w:t>
      </w:r>
      <w:r w:rsidR="00215E09" w:rsidRPr="00CB228D">
        <w:rPr>
          <w:rFonts w:ascii="Times New Roman" w:hAnsi="Times New Roman" w:cs="Times New Roman"/>
          <w:sz w:val="24"/>
          <w:szCs w:val="24"/>
        </w:rPr>
        <w:t xml:space="preserve"> by the government project officers</w:t>
      </w:r>
      <w:r w:rsidRPr="00CB228D">
        <w:rPr>
          <w:rFonts w:ascii="Times New Roman" w:hAnsi="Times New Roman" w:cs="Times New Roman"/>
          <w:sz w:val="24"/>
          <w:szCs w:val="24"/>
        </w:rPr>
        <w:t xml:space="preserve">, </w:t>
      </w:r>
      <w:r w:rsidR="00215E09" w:rsidRPr="00CB228D">
        <w:rPr>
          <w:rFonts w:ascii="Times New Roman" w:hAnsi="Times New Roman" w:cs="Times New Roman"/>
          <w:sz w:val="24"/>
          <w:szCs w:val="24"/>
        </w:rPr>
        <w:t>BHITs project team</w:t>
      </w:r>
      <w:r w:rsidR="000125EE" w:rsidRPr="00CB228D">
        <w:rPr>
          <w:rFonts w:ascii="Times New Roman" w:hAnsi="Times New Roman" w:cs="Times New Roman"/>
          <w:sz w:val="24"/>
          <w:szCs w:val="24"/>
        </w:rPr>
        <w:t xml:space="preserve"> members </w:t>
      </w:r>
      <w:r w:rsidR="00215E09" w:rsidRPr="00CB228D">
        <w:rPr>
          <w:rFonts w:ascii="Times New Roman" w:hAnsi="Times New Roman" w:cs="Times New Roman"/>
          <w:sz w:val="24"/>
          <w:szCs w:val="24"/>
        </w:rPr>
        <w:t>contacted</w:t>
      </w:r>
      <w:r w:rsidRPr="00CB228D">
        <w:rPr>
          <w:rFonts w:ascii="Times New Roman" w:hAnsi="Times New Roman" w:cs="Times New Roman"/>
          <w:sz w:val="24"/>
          <w:szCs w:val="24"/>
        </w:rPr>
        <w:t xml:space="preserve"> each individual directly</w:t>
      </w:r>
      <w:r w:rsidR="00F606CD" w:rsidRPr="00CB228D">
        <w:rPr>
          <w:rFonts w:ascii="Times New Roman" w:hAnsi="Times New Roman" w:cs="Times New Roman"/>
          <w:sz w:val="24"/>
          <w:szCs w:val="24"/>
        </w:rPr>
        <w:t xml:space="preserve"> by </w:t>
      </w:r>
      <w:r w:rsidR="005A2B49" w:rsidRPr="00CB228D">
        <w:rPr>
          <w:rFonts w:ascii="Times New Roman" w:hAnsi="Times New Roman" w:cs="Times New Roman"/>
          <w:sz w:val="24"/>
          <w:szCs w:val="24"/>
        </w:rPr>
        <w:t>email</w:t>
      </w:r>
      <w:r w:rsidR="00215E09" w:rsidRPr="00CB228D">
        <w:rPr>
          <w:rFonts w:ascii="Times New Roman" w:hAnsi="Times New Roman" w:cs="Times New Roman"/>
          <w:sz w:val="24"/>
          <w:szCs w:val="24"/>
        </w:rPr>
        <w:t>. The message asked</w:t>
      </w:r>
      <w:r w:rsidR="005A2B49" w:rsidRPr="00CB228D">
        <w:rPr>
          <w:rFonts w:ascii="Times New Roman" w:hAnsi="Times New Roman" w:cs="Times New Roman"/>
          <w:sz w:val="24"/>
          <w:szCs w:val="24"/>
        </w:rPr>
        <w:t xml:space="preserve"> the individual to confirm their interest in participating</w:t>
      </w:r>
      <w:r w:rsidR="00215E09" w:rsidRPr="00CB228D">
        <w:rPr>
          <w:rFonts w:ascii="Times New Roman" w:hAnsi="Times New Roman" w:cs="Times New Roman"/>
          <w:sz w:val="24"/>
          <w:szCs w:val="24"/>
        </w:rPr>
        <w:t xml:space="preserve"> and to i</w:t>
      </w:r>
      <w:r w:rsidR="005A2B49" w:rsidRPr="00CB228D">
        <w:rPr>
          <w:rFonts w:ascii="Times New Roman" w:hAnsi="Times New Roman" w:cs="Times New Roman"/>
          <w:sz w:val="24"/>
          <w:szCs w:val="24"/>
        </w:rPr>
        <w:t xml:space="preserve">nclude a date and </w:t>
      </w:r>
      <w:r w:rsidR="000125EE" w:rsidRPr="00CB228D">
        <w:rPr>
          <w:rFonts w:ascii="Times New Roman" w:hAnsi="Times New Roman" w:cs="Times New Roman"/>
          <w:sz w:val="24"/>
          <w:szCs w:val="24"/>
        </w:rPr>
        <w:t xml:space="preserve">a </w:t>
      </w:r>
      <w:r w:rsidR="005A2B49" w:rsidRPr="00CB228D">
        <w:rPr>
          <w:rFonts w:ascii="Times New Roman" w:hAnsi="Times New Roman" w:cs="Times New Roman"/>
          <w:sz w:val="24"/>
          <w:szCs w:val="24"/>
        </w:rPr>
        <w:t>one-hour time slot of their choosing for participation</w:t>
      </w:r>
      <w:r w:rsidR="000125EE" w:rsidRPr="00CB228D">
        <w:rPr>
          <w:rFonts w:ascii="Times New Roman" w:hAnsi="Times New Roman" w:cs="Times New Roman"/>
          <w:sz w:val="24"/>
          <w:szCs w:val="24"/>
        </w:rPr>
        <w:t xml:space="preserve">. </w:t>
      </w:r>
      <w:r w:rsidR="005A2B49" w:rsidRPr="00CB228D">
        <w:rPr>
          <w:rFonts w:ascii="Times New Roman" w:hAnsi="Times New Roman" w:cs="Times New Roman"/>
          <w:sz w:val="24"/>
          <w:szCs w:val="24"/>
        </w:rPr>
        <w:t>Respondents who decline</w:t>
      </w:r>
      <w:r w:rsidR="00215E09" w:rsidRPr="00CB228D">
        <w:rPr>
          <w:rFonts w:ascii="Times New Roman" w:hAnsi="Times New Roman" w:cs="Times New Roman"/>
          <w:sz w:val="24"/>
          <w:szCs w:val="24"/>
        </w:rPr>
        <w:t>d</w:t>
      </w:r>
      <w:r w:rsidR="005A2B49" w:rsidRPr="00CB228D">
        <w:rPr>
          <w:rFonts w:ascii="Times New Roman" w:hAnsi="Times New Roman" w:cs="Times New Roman"/>
          <w:sz w:val="24"/>
          <w:szCs w:val="24"/>
        </w:rPr>
        <w:t xml:space="preserve"> receive</w:t>
      </w:r>
      <w:r w:rsidR="00215E09" w:rsidRPr="00CB228D">
        <w:rPr>
          <w:rFonts w:ascii="Times New Roman" w:hAnsi="Times New Roman" w:cs="Times New Roman"/>
          <w:sz w:val="24"/>
          <w:szCs w:val="24"/>
        </w:rPr>
        <w:t>d</w:t>
      </w:r>
      <w:r w:rsidR="005A2B49" w:rsidRPr="00CB228D">
        <w:rPr>
          <w:rFonts w:ascii="Times New Roman" w:hAnsi="Times New Roman" w:cs="Times New Roman"/>
          <w:sz w:val="24"/>
          <w:szCs w:val="24"/>
        </w:rPr>
        <w:t xml:space="preserve"> a message thanking them for considering the request. Respondents who accept</w:t>
      </w:r>
      <w:r w:rsidR="00215E09" w:rsidRPr="00CB228D">
        <w:rPr>
          <w:rFonts w:ascii="Times New Roman" w:hAnsi="Times New Roman" w:cs="Times New Roman"/>
          <w:sz w:val="24"/>
          <w:szCs w:val="24"/>
        </w:rPr>
        <w:t>ed</w:t>
      </w:r>
      <w:r w:rsidR="005A2B49" w:rsidRPr="00CB228D">
        <w:rPr>
          <w:rFonts w:ascii="Times New Roman" w:hAnsi="Times New Roman" w:cs="Times New Roman"/>
          <w:sz w:val="24"/>
          <w:szCs w:val="24"/>
        </w:rPr>
        <w:t xml:space="preserve"> </w:t>
      </w:r>
      <w:r w:rsidR="00215E09" w:rsidRPr="00CB228D">
        <w:rPr>
          <w:rFonts w:ascii="Times New Roman" w:hAnsi="Times New Roman" w:cs="Times New Roman"/>
          <w:sz w:val="24"/>
          <w:szCs w:val="24"/>
        </w:rPr>
        <w:t>received a</w:t>
      </w:r>
      <w:r w:rsidR="005A2B49" w:rsidRPr="00CB228D">
        <w:rPr>
          <w:rFonts w:ascii="Times New Roman" w:hAnsi="Times New Roman" w:cs="Times New Roman"/>
          <w:sz w:val="24"/>
          <w:szCs w:val="24"/>
        </w:rPr>
        <w:t xml:space="preserve"> message thanking them </w:t>
      </w:r>
      <w:r w:rsidR="00215E09" w:rsidRPr="00CB228D">
        <w:rPr>
          <w:rFonts w:ascii="Times New Roman" w:hAnsi="Times New Roman" w:cs="Times New Roman"/>
          <w:sz w:val="24"/>
          <w:szCs w:val="24"/>
        </w:rPr>
        <w:t>for their willingness to assist;</w:t>
      </w:r>
      <w:r w:rsidR="005A2B49" w:rsidRPr="00CB228D">
        <w:rPr>
          <w:rFonts w:ascii="Times New Roman" w:hAnsi="Times New Roman" w:cs="Times New Roman"/>
          <w:sz w:val="24"/>
          <w:szCs w:val="24"/>
        </w:rPr>
        <w:t xml:space="preserve"> </w:t>
      </w:r>
      <w:r w:rsidR="00712515" w:rsidRPr="00CB228D">
        <w:rPr>
          <w:rFonts w:ascii="Times New Roman" w:hAnsi="Times New Roman" w:cs="Times New Roman"/>
          <w:sz w:val="24"/>
          <w:szCs w:val="24"/>
        </w:rPr>
        <w:t>a brief summary of</w:t>
      </w:r>
      <w:r w:rsidR="00215E09" w:rsidRPr="00CB228D">
        <w:rPr>
          <w:rFonts w:ascii="Times New Roman" w:hAnsi="Times New Roman" w:cs="Times New Roman"/>
          <w:sz w:val="24"/>
          <w:szCs w:val="24"/>
        </w:rPr>
        <w:t xml:space="preserve"> the pilot project that included</w:t>
      </w:r>
      <w:r w:rsidR="00712515" w:rsidRPr="00CB228D">
        <w:rPr>
          <w:rFonts w:ascii="Times New Roman" w:hAnsi="Times New Roman" w:cs="Times New Roman"/>
          <w:sz w:val="24"/>
          <w:szCs w:val="24"/>
        </w:rPr>
        <w:t xml:space="preserve"> general info</w:t>
      </w:r>
      <w:r w:rsidR="00215E09" w:rsidRPr="00CB228D">
        <w:rPr>
          <w:rFonts w:ascii="Times New Roman" w:hAnsi="Times New Roman" w:cs="Times New Roman"/>
          <w:sz w:val="24"/>
          <w:szCs w:val="24"/>
        </w:rPr>
        <w:t>rmation about the survey itself; the plan for data collection;</w:t>
      </w:r>
      <w:r w:rsidR="00712515" w:rsidRPr="00CB228D">
        <w:rPr>
          <w:rFonts w:ascii="Times New Roman" w:hAnsi="Times New Roman" w:cs="Times New Roman"/>
          <w:sz w:val="24"/>
          <w:szCs w:val="24"/>
        </w:rPr>
        <w:t xml:space="preserve"> an</w:t>
      </w:r>
      <w:r w:rsidR="00215E09" w:rsidRPr="00CB228D">
        <w:rPr>
          <w:rFonts w:ascii="Times New Roman" w:hAnsi="Times New Roman" w:cs="Times New Roman"/>
          <w:sz w:val="24"/>
          <w:szCs w:val="24"/>
        </w:rPr>
        <w:t xml:space="preserve">d how the pilot survey data would be collected and used. It </w:t>
      </w:r>
      <w:r w:rsidR="00712515" w:rsidRPr="00CB228D">
        <w:rPr>
          <w:rFonts w:ascii="Times New Roman" w:hAnsi="Times New Roman" w:cs="Times New Roman"/>
          <w:sz w:val="24"/>
          <w:szCs w:val="24"/>
        </w:rPr>
        <w:t>also provide</w:t>
      </w:r>
      <w:r w:rsidR="00215E09" w:rsidRPr="00CB228D">
        <w:rPr>
          <w:rFonts w:ascii="Times New Roman" w:hAnsi="Times New Roman" w:cs="Times New Roman"/>
          <w:sz w:val="24"/>
          <w:szCs w:val="24"/>
        </w:rPr>
        <w:t>d</w:t>
      </w:r>
      <w:r w:rsidR="005A2B49" w:rsidRPr="00CB228D">
        <w:rPr>
          <w:rFonts w:ascii="Times New Roman" w:hAnsi="Times New Roman" w:cs="Times New Roman"/>
          <w:sz w:val="24"/>
          <w:szCs w:val="24"/>
        </w:rPr>
        <w:t xml:space="preserve"> information on </w:t>
      </w:r>
      <w:r w:rsidR="000125EE" w:rsidRPr="00CB228D">
        <w:rPr>
          <w:rFonts w:ascii="Times New Roman" w:hAnsi="Times New Roman" w:cs="Times New Roman"/>
          <w:sz w:val="24"/>
          <w:szCs w:val="24"/>
        </w:rPr>
        <w:t>next steps.</w:t>
      </w:r>
      <w:r w:rsidR="005A2B49" w:rsidRPr="00CB228D">
        <w:rPr>
          <w:rFonts w:ascii="Times New Roman" w:hAnsi="Times New Roman" w:cs="Times New Roman"/>
          <w:sz w:val="24"/>
          <w:szCs w:val="24"/>
        </w:rPr>
        <w:t xml:space="preserve"> </w:t>
      </w:r>
    </w:p>
    <w:p w14:paraId="6EE8D798" w14:textId="77777777" w:rsidR="000125EE" w:rsidRPr="00CB228D" w:rsidRDefault="000125EE">
      <w:pPr>
        <w:rPr>
          <w:rFonts w:ascii="Times New Roman" w:hAnsi="Times New Roman" w:cs="Times New Roman"/>
          <w:sz w:val="24"/>
          <w:szCs w:val="24"/>
        </w:rPr>
      </w:pPr>
    </w:p>
    <w:p w14:paraId="75A3E198" w14:textId="77777777" w:rsidR="00821716" w:rsidRPr="00CB228D" w:rsidRDefault="005A2B49" w:rsidP="00215E09">
      <w:pPr>
        <w:ind w:firstLine="360"/>
        <w:rPr>
          <w:rFonts w:ascii="Times New Roman" w:hAnsi="Times New Roman" w:cs="Times New Roman"/>
          <w:sz w:val="24"/>
          <w:szCs w:val="24"/>
        </w:rPr>
      </w:pPr>
      <w:r w:rsidRPr="00CB228D">
        <w:rPr>
          <w:rFonts w:ascii="Times New Roman" w:hAnsi="Times New Roman" w:cs="Times New Roman"/>
          <w:sz w:val="24"/>
          <w:szCs w:val="24"/>
        </w:rPr>
        <w:t xml:space="preserve">The </w:t>
      </w:r>
      <w:r w:rsidR="000125EE" w:rsidRPr="00CB228D">
        <w:rPr>
          <w:rFonts w:ascii="Times New Roman" w:hAnsi="Times New Roman" w:cs="Times New Roman"/>
          <w:sz w:val="24"/>
          <w:szCs w:val="24"/>
        </w:rPr>
        <w:t xml:space="preserve">survey pilot </w:t>
      </w:r>
      <w:r w:rsidRPr="00CB228D">
        <w:rPr>
          <w:rFonts w:ascii="Times New Roman" w:hAnsi="Times New Roman" w:cs="Times New Roman"/>
          <w:sz w:val="24"/>
          <w:szCs w:val="24"/>
        </w:rPr>
        <w:t>participant</w:t>
      </w:r>
      <w:r w:rsidR="00215E09" w:rsidRPr="00CB228D">
        <w:rPr>
          <w:rFonts w:ascii="Times New Roman" w:hAnsi="Times New Roman" w:cs="Times New Roman"/>
          <w:sz w:val="24"/>
          <w:szCs w:val="24"/>
        </w:rPr>
        <w:t>s who responded with a time and date were</w:t>
      </w:r>
      <w:r w:rsidRPr="00CB228D">
        <w:rPr>
          <w:rFonts w:ascii="Times New Roman" w:hAnsi="Times New Roman" w:cs="Times New Roman"/>
          <w:sz w:val="24"/>
          <w:szCs w:val="24"/>
        </w:rPr>
        <w:t xml:space="preserve"> asked to expect </w:t>
      </w:r>
      <w:r w:rsidR="00712515" w:rsidRPr="00CB228D">
        <w:rPr>
          <w:rFonts w:ascii="Times New Roman" w:hAnsi="Times New Roman" w:cs="Times New Roman"/>
          <w:sz w:val="24"/>
          <w:szCs w:val="24"/>
        </w:rPr>
        <w:t xml:space="preserve">a message and </w:t>
      </w:r>
      <w:r w:rsidRPr="00CB228D">
        <w:rPr>
          <w:rFonts w:ascii="Times New Roman" w:hAnsi="Times New Roman" w:cs="Times New Roman"/>
          <w:sz w:val="24"/>
          <w:szCs w:val="24"/>
        </w:rPr>
        <w:t>a calendar invitation</w:t>
      </w:r>
      <w:r w:rsidR="00712515" w:rsidRPr="00CB228D">
        <w:rPr>
          <w:rFonts w:ascii="Times New Roman" w:hAnsi="Times New Roman" w:cs="Times New Roman"/>
          <w:sz w:val="24"/>
          <w:szCs w:val="24"/>
        </w:rPr>
        <w:t xml:space="preserve"> </w:t>
      </w:r>
      <w:r w:rsidRPr="00CB228D">
        <w:rPr>
          <w:rFonts w:ascii="Times New Roman" w:hAnsi="Times New Roman" w:cs="Times New Roman"/>
          <w:sz w:val="24"/>
          <w:szCs w:val="24"/>
        </w:rPr>
        <w:t xml:space="preserve">with </w:t>
      </w:r>
      <w:r w:rsidR="00712515" w:rsidRPr="00CB228D">
        <w:rPr>
          <w:rFonts w:ascii="Times New Roman" w:hAnsi="Times New Roman" w:cs="Times New Roman"/>
          <w:sz w:val="24"/>
          <w:szCs w:val="24"/>
        </w:rPr>
        <w:t>three</w:t>
      </w:r>
      <w:r w:rsidRPr="00CB228D">
        <w:rPr>
          <w:rFonts w:ascii="Times New Roman" w:hAnsi="Times New Roman" w:cs="Times New Roman"/>
          <w:sz w:val="24"/>
          <w:szCs w:val="24"/>
        </w:rPr>
        <w:t xml:space="preserve"> attachments. The attachments include</w:t>
      </w:r>
      <w:r w:rsidR="00215E09" w:rsidRPr="00CB228D">
        <w:rPr>
          <w:rFonts w:ascii="Times New Roman" w:hAnsi="Times New Roman" w:cs="Times New Roman"/>
          <w:sz w:val="24"/>
          <w:szCs w:val="24"/>
        </w:rPr>
        <w:t>d</w:t>
      </w:r>
      <w:r w:rsidRPr="00CB228D">
        <w:rPr>
          <w:rFonts w:ascii="Times New Roman" w:hAnsi="Times New Roman" w:cs="Times New Roman"/>
          <w:sz w:val="24"/>
          <w:szCs w:val="24"/>
        </w:rPr>
        <w:t>:</w:t>
      </w:r>
    </w:p>
    <w:p w14:paraId="2B127C55" w14:textId="77777777" w:rsidR="005A2B49" w:rsidRPr="00CB228D" w:rsidRDefault="005A2B49">
      <w:pPr>
        <w:rPr>
          <w:rFonts w:ascii="Times New Roman" w:hAnsi="Times New Roman" w:cs="Times New Roman"/>
          <w:sz w:val="24"/>
          <w:szCs w:val="24"/>
        </w:rPr>
      </w:pPr>
      <w:r w:rsidRPr="00CB228D">
        <w:rPr>
          <w:rFonts w:ascii="Times New Roman" w:hAnsi="Times New Roman" w:cs="Times New Roman"/>
          <w:sz w:val="24"/>
          <w:szCs w:val="24"/>
        </w:rPr>
        <w:t xml:space="preserve"> </w:t>
      </w:r>
    </w:p>
    <w:p w14:paraId="7F3882F2" w14:textId="77777777" w:rsidR="00712515" w:rsidRPr="00CB228D" w:rsidRDefault="0071019C" w:rsidP="004E6F6D">
      <w:pPr>
        <w:pStyle w:val="ListParagraph"/>
        <w:numPr>
          <w:ilvl w:val="0"/>
          <w:numId w:val="2"/>
        </w:numPr>
        <w:contextualSpacing w:val="0"/>
        <w:rPr>
          <w:rFonts w:ascii="Times New Roman" w:hAnsi="Times New Roman" w:cs="Times New Roman"/>
          <w:sz w:val="24"/>
          <w:szCs w:val="24"/>
        </w:rPr>
      </w:pPr>
      <w:r w:rsidRPr="00CB228D">
        <w:rPr>
          <w:rFonts w:ascii="Times New Roman" w:hAnsi="Times New Roman" w:cs="Times New Roman"/>
          <w:sz w:val="24"/>
          <w:szCs w:val="24"/>
        </w:rPr>
        <w:t>“The Pilot Survey - What to Expect”</w:t>
      </w:r>
      <w:r w:rsidR="00712515" w:rsidRPr="00CB228D">
        <w:rPr>
          <w:rFonts w:ascii="Times New Roman" w:hAnsi="Times New Roman" w:cs="Times New Roman"/>
          <w:sz w:val="24"/>
          <w:szCs w:val="24"/>
        </w:rPr>
        <w:t>.</w:t>
      </w:r>
    </w:p>
    <w:p w14:paraId="3604755A" w14:textId="77777777" w:rsidR="00712515" w:rsidRPr="00CB228D" w:rsidRDefault="0071019C" w:rsidP="00712515">
      <w:pPr>
        <w:pStyle w:val="ListParagraph"/>
        <w:numPr>
          <w:ilvl w:val="0"/>
          <w:numId w:val="2"/>
        </w:numPr>
        <w:contextualSpacing w:val="0"/>
        <w:rPr>
          <w:rFonts w:ascii="Times New Roman" w:hAnsi="Times New Roman" w:cs="Times New Roman"/>
          <w:sz w:val="24"/>
          <w:szCs w:val="24"/>
        </w:rPr>
      </w:pPr>
      <w:r w:rsidRPr="00CB228D">
        <w:rPr>
          <w:rFonts w:ascii="Times New Roman" w:hAnsi="Times New Roman" w:cs="Times New Roman"/>
          <w:sz w:val="24"/>
          <w:szCs w:val="24"/>
        </w:rPr>
        <w:t>“Day of the Survey</w:t>
      </w:r>
      <w:r w:rsidR="00745B8B" w:rsidRPr="00CB228D">
        <w:rPr>
          <w:rFonts w:ascii="Times New Roman" w:hAnsi="Times New Roman" w:cs="Times New Roman"/>
          <w:sz w:val="24"/>
          <w:szCs w:val="24"/>
        </w:rPr>
        <w:t xml:space="preserve"> I</w:t>
      </w:r>
      <w:r w:rsidR="00712515" w:rsidRPr="00CB228D">
        <w:rPr>
          <w:rFonts w:ascii="Times New Roman" w:hAnsi="Times New Roman" w:cs="Times New Roman"/>
          <w:sz w:val="24"/>
          <w:szCs w:val="24"/>
        </w:rPr>
        <w:t>nstructions</w:t>
      </w:r>
      <w:r w:rsidRPr="00CB228D">
        <w:rPr>
          <w:rFonts w:ascii="Times New Roman" w:hAnsi="Times New Roman" w:cs="Times New Roman"/>
          <w:sz w:val="24"/>
          <w:szCs w:val="24"/>
        </w:rPr>
        <w:t>”</w:t>
      </w:r>
      <w:r w:rsidR="00712515" w:rsidRPr="00CB228D">
        <w:rPr>
          <w:rFonts w:ascii="Times New Roman" w:hAnsi="Times New Roman" w:cs="Times New Roman"/>
          <w:sz w:val="24"/>
          <w:szCs w:val="24"/>
        </w:rPr>
        <w:t xml:space="preserve"> </w:t>
      </w:r>
      <w:r w:rsidRPr="00CB228D">
        <w:rPr>
          <w:rFonts w:ascii="Times New Roman" w:hAnsi="Times New Roman" w:cs="Times New Roman"/>
          <w:sz w:val="24"/>
          <w:szCs w:val="24"/>
        </w:rPr>
        <w:t xml:space="preserve"> </w:t>
      </w:r>
    </w:p>
    <w:p w14:paraId="6416C5D9" w14:textId="77777777" w:rsidR="005A2B49" w:rsidRPr="00CB228D" w:rsidRDefault="0071019C" w:rsidP="00712515">
      <w:pPr>
        <w:pStyle w:val="ListParagraph"/>
        <w:numPr>
          <w:ilvl w:val="0"/>
          <w:numId w:val="2"/>
        </w:numPr>
        <w:contextualSpacing w:val="0"/>
        <w:rPr>
          <w:rFonts w:ascii="Times New Roman" w:hAnsi="Times New Roman" w:cs="Times New Roman"/>
          <w:sz w:val="24"/>
          <w:szCs w:val="24"/>
        </w:rPr>
      </w:pPr>
      <w:r w:rsidRPr="00CB228D">
        <w:rPr>
          <w:rFonts w:ascii="Times New Roman" w:hAnsi="Times New Roman" w:cs="Times New Roman"/>
          <w:sz w:val="24"/>
          <w:szCs w:val="24"/>
        </w:rPr>
        <w:t>“What Do You Think?”</w:t>
      </w:r>
      <w:r w:rsidR="004E6F6D" w:rsidRPr="00CB228D">
        <w:rPr>
          <w:rFonts w:ascii="Times New Roman" w:hAnsi="Times New Roman" w:cs="Times New Roman"/>
          <w:sz w:val="24"/>
          <w:szCs w:val="24"/>
        </w:rPr>
        <w:t xml:space="preserve"> </w:t>
      </w:r>
    </w:p>
    <w:p w14:paraId="58B112F6" w14:textId="77777777" w:rsidR="00712515" w:rsidRPr="00CB228D" w:rsidRDefault="00712515" w:rsidP="00712515">
      <w:pPr>
        <w:pStyle w:val="ListParagraph"/>
        <w:contextualSpacing w:val="0"/>
        <w:rPr>
          <w:rFonts w:ascii="Times New Roman" w:hAnsi="Times New Roman" w:cs="Times New Roman"/>
          <w:sz w:val="24"/>
          <w:szCs w:val="24"/>
        </w:rPr>
      </w:pPr>
    </w:p>
    <w:p w14:paraId="1C314E3F" w14:textId="77777777" w:rsidR="00712515" w:rsidRPr="00CB228D" w:rsidRDefault="00712515">
      <w:pPr>
        <w:rPr>
          <w:rFonts w:ascii="Times New Roman" w:hAnsi="Times New Roman" w:cs="Times New Roman"/>
          <w:sz w:val="24"/>
          <w:szCs w:val="24"/>
        </w:rPr>
      </w:pPr>
      <w:r w:rsidRPr="00CB228D">
        <w:rPr>
          <w:rFonts w:ascii="Times New Roman" w:hAnsi="Times New Roman" w:cs="Times New Roman"/>
          <w:sz w:val="24"/>
          <w:szCs w:val="24"/>
        </w:rPr>
        <w:t xml:space="preserve">The participant </w:t>
      </w:r>
      <w:r w:rsidR="00215E09" w:rsidRPr="00CB228D">
        <w:rPr>
          <w:rFonts w:ascii="Times New Roman" w:hAnsi="Times New Roman" w:cs="Times New Roman"/>
          <w:sz w:val="24"/>
          <w:szCs w:val="24"/>
        </w:rPr>
        <w:t>was</w:t>
      </w:r>
      <w:r w:rsidRPr="00CB228D">
        <w:rPr>
          <w:rFonts w:ascii="Times New Roman" w:hAnsi="Times New Roman" w:cs="Times New Roman"/>
          <w:sz w:val="24"/>
          <w:szCs w:val="24"/>
        </w:rPr>
        <w:t xml:space="preserve"> asked to read the “</w:t>
      </w:r>
      <w:r w:rsidR="0071019C" w:rsidRPr="00CB228D">
        <w:rPr>
          <w:rFonts w:ascii="Times New Roman" w:hAnsi="Times New Roman" w:cs="Times New Roman"/>
          <w:sz w:val="24"/>
          <w:szCs w:val="24"/>
        </w:rPr>
        <w:t>Pilot Survey - What to Expect</w:t>
      </w:r>
      <w:r w:rsidRPr="00CB228D">
        <w:rPr>
          <w:rFonts w:ascii="Times New Roman" w:hAnsi="Times New Roman" w:cs="Times New Roman"/>
          <w:sz w:val="24"/>
          <w:szCs w:val="24"/>
        </w:rPr>
        <w:t xml:space="preserve">” </w:t>
      </w:r>
      <w:r w:rsidR="0071019C" w:rsidRPr="00CB228D">
        <w:rPr>
          <w:rFonts w:ascii="Times New Roman" w:hAnsi="Times New Roman" w:cs="Times New Roman"/>
          <w:sz w:val="24"/>
          <w:szCs w:val="24"/>
        </w:rPr>
        <w:t>when they receive</w:t>
      </w:r>
      <w:r w:rsidR="00215E09" w:rsidRPr="00CB228D">
        <w:rPr>
          <w:rFonts w:ascii="Times New Roman" w:hAnsi="Times New Roman" w:cs="Times New Roman"/>
          <w:sz w:val="24"/>
          <w:szCs w:val="24"/>
        </w:rPr>
        <w:t>d</w:t>
      </w:r>
      <w:r w:rsidR="0071019C" w:rsidRPr="00CB228D">
        <w:rPr>
          <w:rFonts w:ascii="Times New Roman" w:hAnsi="Times New Roman" w:cs="Times New Roman"/>
          <w:sz w:val="24"/>
          <w:szCs w:val="24"/>
        </w:rPr>
        <w:t xml:space="preserve"> the calendar invitation</w:t>
      </w:r>
      <w:r w:rsidR="00760DA1" w:rsidRPr="00CB228D">
        <w:rPr>
          <w:rFonts w:ascii="Times New Roman" w:hAnsi="Times New Roman" w:cs="Times New Roman"/>
          <w:sz w:val="24"/>
          <w:szCs w:val="24"/>
        </w:rPr>
        <w:t>.</w:t>
      </w:r>
      <w:r w:rsidR="0071019C" w:rsidRPr="00CB228D">
        <w:rPr>
          <w:rFonts w:ascii="Times New Roman" w:hAnsi="Times New Roman" w:cs="Times New Roman"/>
          <w:sz w:val="24"/>
          <w:szCs w:val="24"/>
        </w:rPr>
        <w:t xml:space="preserve"> </w:t>
      </w:r>
      <w:r w:rsidR="00760DA1" w:rsidRPr="00CB228D">
        <w:rPr>
          <w:rFonts w:ascii="Times New Roman" w:hAnsi="Times New Roman" w:cs="Times New Roman"/>
          <w:sz w:val="24"/>
          <w:szCs w:val="24"/>
        </w:rPr>
        <w:t xml:space="preserve">This </w:t>
      </w:r>
      <w:r w:rsidRPr="00CB228D">
        <w:rPr>
          <w:rFonts w:ascii="Times New Roman" w:hAnsi="Times New Roman" w:cs="Times New Roman"/>
          <w:sz w:val="24"/>
          <w:szCs w:val="24"/>
        </w:rPr>
        <w:t>provide</w:t>
      </w:r>
      <w:r w:rsidR="00215E09" w:rsidRPr="00CB228D">
        <w:rPr>
          <w:rFonts w:ascii="Times New Roman" w:hAnsi="Times New Roman" w:cs="Times New Roman"/>
          <w:sz w:val="24"/>
          <w:szCs w:val="24"/>
        </w:rPr>
        <w:t>d</w:t>
      </w:r>
      <w:r w:rsidRPr="00CB228D">
        <w:rPr>
          <w:rFonts w:ascii="Times New Roman" w:hAnsi="Times New Roman" w:cs="Times New Roman"/>
          <w:sz w:val="24"/>
          <w:szCs w:val="24"/>
        </w:rPr>
        <w:t xml:space="preserve"> hi</w:t>
      </w:r>
      <w:r w:rsidR="0071019C" w:rsidRPr="00CB228D">
        <w:rPr>
          <w:rFonts w:ascii="Times New Roman" w:hAnsi="Times New Roman" w:cs="Times New Roman"/>
          <w:sz w:val="24"/>
          <w:szCs w:val="24"/>
        </w:rPr>
        <w:t>gh-level information on the participant’s role and the associated expectations</w:t>
      </w:r>
      <w:r w:rsidR="00215E09" w:rsidRPr="00CB228D">
        <w:rPr>
          <w:rFonts w:ascii="Times New Roman" w:hAnsi="Times New Roman" w:cs="Times New Roman"/>
          <w:sz w:val="24"/>
          <w:szCs w:val="24"/>
        </w:rPr>
        <w:t>,</w:t>
      </w:r>
      <w:r w:rsidR="00760DA1" w:rsidRPr="00CB228D">
        <w:rPr>
          <w:rFonts w:ascii="Times New Roman" w:hAnsi="Times New Roman" w:cs="Times New Roman"/>
          <w:sz w:val="24"/>
          <w:szCs w:val="24"/>
        </w:rPr>
        <w:t xml:space="preserve"> in a single page</w:t>
      </w:r>
      <w:r w:rsidRPr="00CB228D">
        <w:rPr>
          <w:rFonts w:ascii="Times New Roman" w:hAnsi="Times New Roman" w:cs="Times New Roman"/>
          <w:sz w:val="24"/>
          <w:szCs w:val="24"/>
        </w:rPr>
        <w:t xml:space="preserve">. </w:t>
      </w:r>
      <w:r w:rsidR="0071019C" w:rsidRPr="00CB228D">
        <w:rPr>
          <w:rFonts w:ascii="Times New Roman" w:hAnsi="Times New Roman" w:cs="Times New Roman"/>
          <w:sz w:val="24"/>
          <w:szCs w:val="24"/>
        </w:rPr>
        <w:t>The</w:t>
      </w:r>
      <w:r w:rsidR="00745B8B" w:rsidRPr="00CB228D">
        <w:rPr>
          <w:rFonts w:ascii="Times New Roman" w:hAnsi="Times New Roman" w:cs="Times New Roman"/>
          <w:sz w:val="24"/>
          <w:szCs w:val="24"/>
        </w:rPr>
        <w:t xml:space="preserve"> guidance a</w:t>
      </w:r>
      <w:r w:rsidR="0071019C" w:rsidRPr="00CB228D">
        <w:rPr>
          <w:rFonts w:ascii="Times New Roman" w:hAnsi="Times New Roman" w:cs="Times New Roman"/>
          <w:sz w:val="24"/>
          <w:szCs w:val="24"/>
        </w:rPr>
        <w:t>sk</w:t>
      </w:r>
      <w:r w:rsidR="00215E09" w:rsidRPr="00CB228D">
        <w:rPr>
          <w:rFonts w:ascii="Times New Roman" w:hAnsi="Times New Roman" w:cs="Times New Roman"/>
          <w:sz w:val="24"/>
          <w:szCs w:val="24"/>
        </w:rPr>
        <w:t>ed</w:t>
      </w:r>
      <w:r w:rsidR="0071019C" w:rsidRPr="00CB228D">
        <w:rPr>
          <w:rFonts w:ascii="Times New Roman" w:hAnsi="Times New Roman" w:cs="Times New Roman"/>
          <w:sz w:val="24"/>
          <w:szCs w:val="24"/>
        </w:rPr>
        <w:t xml:space="preserve"> the participant to print the “Day of the Survey I</w:t>
      </w:r>
      <w:r w:rsidR="00745B8B" w:rsidRPr="00CB228D">
        <w:rPr>
          <w:rFonts w:ascii="Times New Roman" w:hAnsi="Times New Roman" w:cs="Times New Roman"/>
          <w:sz w:val="24"/>
          <w:szCs w:val="24"/>
        </w:rPr>
        <w:t>nstructions</w:t>
      </w:r>
      <w:r w:rsidR="00760DA1" w:rsidRPr="00CB228D">
        <w:rPr>
          <w:rFonts w:ascii="Times New Roman" w:hAnsi="Times New Roman" w:cs="Times New Roman"/>
          <w:sz w:val="24"/>
          <w:szCs w:val="24"/>
        </w:rPr>
        <w:t>”</w:t>
      </w:r>
      <w:r w:rsidR="00745B8B" w:rsidRPr="00CB228D">
        <w:rPr>
          <w:rFonts w:ascii="Times New Roman" w:hAnsi="Times New Roman" w:cs="Times New Roman"/>
          <w:sz w:val="24"/>
          <w:szCs w:val="24"/>
        </w:rPr>
        <w:t xml:space="preserve"> and the “</w:t>
      </w:r>
      <w:r w:rsidR="0071019C" w:rsidRPr="00CB228D">
        <w:rPr>
          <w:rFonts w:ascii="Times New Roman" w:hAnsi="Times New Roman" w:cs="Times New Roman"/>
          <w:sz w:val="24"/>
          <w:szCs w:val="24"/>
        </w:rPr>
        <w:t>”What Do You Think?</w:t>
      </w:r>
      <w:r w:rsidR="00745B8B" w:rsidRPr="00CB228D">
        <w:rPr>
          <w:rFonts w:ascii="Times New Roman" w:hAnsi="Times New Roman" w:cs="Times New Roman"/>
          <w:sz w:val="24"/>
          <w:szCs w:val="24"/>
        </w:rPr>
        <w:t xml:space="preserve">” </w:t>
      </w:r>
      <w:r w:rsidR="0071019C" w:rsidRPr="00CB228D">
        <w:rPr>
          <w:rFonts w:ascii="Times New Roman" w:hAnsi="Times New Roman" w:cs="Times New Roman"/>
          <w:sz w:val="24"/>
          <w:szCs w:val="24"/>
        </w:rPr>
        <w:t>documents before the start of the survey</w:t>
      </w:r>
      <w:r w:rsidR="00215E09" w:rsidRPr="00CB228D">
        <w:rPr>
          <w:rFonts w:ascii="Times New Roman" w:hAnsi="Times New Roman" w:cs="Times New Roman"/>
          <w:sz w:val="24"/>
          <w:szCs w:val="24"/>
        </w:rPr>
        <w:t xml:space="preserve">. It </w:t>
      </w:r>
      <w:r w:rsidR="00745B8B" w:rsidRPr="00CB228D">
        <w:rPr>
          <w:rFonts w:ascii="Times New Roman" w:hAnsi="Times New Roman" w:cs="Times New Roman"/>
          <w:sz w:val="24"/>
          <w:szCs w:val="24"/>
        </w:rPr>
        <w:t>also remind</w:t>
      </w:r>
      <w:r w:rsidR="00215E09" w:rsidRPr="00CB228D">
        <w:rPr>
          <w:rFonts w:ascii="Times New Roman" w:hAnsi="Times New Roman" w:cs="Times New Roman"/>
          <w:sz w:val="24"/>
          <w:szCs w:val="24"/>
        </w:rPr>
        <w:t>ed</w:t>
      </w:r>
      <w:r w:rsidR="00745B8B" w:rsidRPr="00CB228D">
        <w:rPr>
          <w:rFonts w:ascii="Times New Roman" w:hAnsi="Times New Roman" w:cs="Times New Roman"/>
          <w:sz w:val="24"/>
          <w:szCs w:val="24"/>
        </w:rPr>
        <w:t xml:space="preserve"> </w:t>
      </w:r>
      <w:r w:rsidRPr="00CB228D">
        <w:rPr>
          <w:rFonts w:ascii="Times New Roman" w:hAnsi="Times New Roman" w:cs="Times New Roman"/>
          <w:sz w:val="24"/>
          <w:szCs w:val="24"/>
        </w:rPr>
        <w:t>participant</w:t>
      </w:r>
      <w:r w:rsidR="00745B8B" w:rsidRPr="00CB228D">
        <w:rPr>
          <w:rFonts w:ascii="Times New Roman" w:hAnsi="Times New Roman" w:cs="Times New Roman"/>
          <w:sz w:val="24"/>
          <w:szCs w:val="24"/>
        </w:rPr>
        <w:t xml:space="preserve">s </w:t>
      </w:r>
      <w:r w:rsidRPr="00CB228D">
        <w:rPr>
          <w:rFonts w:ascii="Times New Roman" w:hAnsi="Times New Roman" w:cs="Times New Roman"/>
          <w:sz w:val="24"/>
          <w:szCs w:val="24"/>
        </w:rPr>
        <w:t xml:space="preserve">that the </w:t>
      </w:r>
      <w:r w:rsidR="00745B8B" w:rsidRPr="00CB228D">
        <w:rPr>
          <w:rFonts w:ascii="Times New Roman" w:hAnsi="Times New Roman" w:cs="Times New Roman"/>
          <w:sz w:val="24"/>
          <w:szCs w:val="24"/>
        </w:rPr>
        <w:t xml:space="preserve">hour allotted </w:t>
      </w:r>
      <w:r w:rsidR="00215E09" w:rsidRPr="00CB228D">
        <w:rPr>
          <w:rFonts w:ascii="Times New Roman" w:hAnsi="Times New Roman" w:cs="Times New Roman"/>
          <w:sz w:val="24"/>
          <w:szCs w:val="24"/>
        </w:rPr>
        <w:t>included</w:t>
      </w:r>
      <w:r w:rsidR="00760DA1" w:rsidRPr="00CB228D">
        <w:rPr>
          <w:rFonts w:ascii="Times New Roman" w:hAnsi="Times New Roman" w:cs="Times New Roman"/>
          <w:sz w:val="24"/>
          <w:szCs w:val="24"/>
        </w:rPr>
        <w:t xml:space="preserve"> time for the post-survey interview, and </w:t>
      </w:r>
      <w:r w:rsidR="00215E09" w:rsidRPr="00CB228D">
        <w:rPr>
          <w:rFonts w:ascii="Times New Roman" w:hAnsi="Times New Roman" w:cs="Times New Roman"/>
          <w:sz w:val="24"/>
          <w:szCs w:val="24"/>
        </w:rPr>
        <w:t xml:space="preserve">it </w:t>
      </w:r>
      <w:r w:rsidR="00760DA1" w:rsidRPr="00CB228D">
        <w:rPr>
          <w:rFonts w:ascii="Times New Roman" w:hAnsi="Times New Roman" w:cs="Times New Roman"/>
          <w:sz w:val="24"/>
          <w:szCs w:val="24"/>
        </w:rPr>
        <w:t>provide</w:t>
      </w:r>
      <w:r w:rsidR="00215E09" w:rsidRPr="00CB228D">
        <w:rPr>
          <w:rFonts w:ascii="Times New Roman" w:hAnsi="Times New Roman" w:cs="Times New Roman"/>
          <w:sz w:val="24"/>
          <w:szCs w:val="24"/>
        </w:rPr>
        <w:t>d</w:t>
      </w:r>
      <w:r w:rsidR="00760DA1" w:rsidRPr="00CB228D">
        <w:rPr>
          <w:rFonts w:ascii="Times New Roman" w:hAnsi="Times New Roman" w:cs="Times New Roman"/>
          <w:sz w:val="24"/>
          <w:szCs w:val="24"/>
        </w:rPr>
        <w:t xml:space="preserve"> the name and contact information </w:t>
      </w:r>
      <w:r w:rsidR="00215E09" w:rsidRPr="00CB228D">
        <w:rPr>
          <w:rFonts w:ascii="Times New Roman" w:hAnsi="Times New Roman" w:cs="Times New Roman"/>
          <w:sz w:val="24"/>
          <w:szCs w:val="24"/>
        </w:rPr>
        <w:t>for the i</w:t>
      </w:r>
      <w:r w:rsidR="00760DA1" w:rsidRPr="00CB228D">
        <w:rPr>
          <w:rFonts w:ascii="Times New Roman" w:hAnsi="Times New Roman" w:cs="Times New Roman"/>
          <w:sz w:val="24"/>
          <w:szCs w:val="24"/>
        </w:rPr>
        <w:t>nterview. It explain</w:t>
      </w:r>
      <w:r w:rsidR="00215E09" w:rsidRPr="00CB228D">
        <w:rPr>
          <w:rFonts w:ascii="Times New Roman" w:hAnsi="Times New Roman" w:cs="Times New Roman"/>
          <w:sz w:val="24"/>
          <w:szCs w:val="24"/>
        </w:rPr>
        <w:t>ed that the participant would be</w:t>
      </w:r>
      <w:r w:rsidR="00760DA1" w:rsidRPr="00CB228D">
        <w:rPr>
          <w:rFonts w:ascii="Times New Roman" w:hAnsi="Times New Roman" w:cs="Times New Roman"/>
          <w:sz w:val="24"/>
          <w:szCs w:val="24"/>
        </w:rPr>
        <w:t xml:space="preserve"> </w:t>
      </w:r>
      <w:r w:rsidR="0071019C" w:rsidRPr="00CB228D">
        <w:rPr>
          <w:rFonts w:ascii="Times New Roman" w:hAnsi="Times New Roman" w:cs="Times New Roman"/>
          <w:sz w:val="24"/>
          <w:szCs w:val="24"/>
        </w:rPr>
        <w:t>expected to</w:t>
      </w:r>
      <w:r w:rsidR="00745B8B" w:rsidRPr="00CB228D">
        <w:rPr>
          <w:rFonts w:ascii="Times New Roman" w:hAnsi="Times New Roman" w:cs="Times New Roman"/>
          <w:sz w:val="24"/>
          <w:szCs w:val="24"/>
        </w:rPr>
        <w:t xml:space="preserve"> call immediately after completing the survey</w:t>
      </w:r>
      <w:r w:rsidR="0071019C" w:rsidRPr="00CB228D">
        <w:rPr>
          <w:rFonts w:ascii="Times New Roman" w:hAnsi="Times New Roman" w:cs="Times New Roman"/>
          <w:sz w:val="24"/>
          <w:szCs w:val="24"/>
        </w:rPr>
        <w:t>.</w:t>
      </w:r>
      <w:r w:rsidR="00745B8B" w:rsidRPr="00CB228D">
        <w:rPr>
          <w:rFonts w:ascii="Times New Roman" w:hAnsi="Times New Roman" w:cs="Times New Roman"/>
          <w:sz w:val="24"/>
          <w:szCs w:val="24"/>
        </w:rPr>
        <w:t xml:space="preserve"> It </w:t>
      </w:r>
      <w:r w:rsidR="00215E09" w:rsidRPr="00CB228D">
        <w:rPr>
          <w:rFonts w:ascii="Times New Roman" w:hAnsi="Times New Roman" w:cs="Times New Roman"/>
          <w:sz w:val="24"/>
          <w:szCs w:val="24"/>
        </w:rPr>
        <w:t>also</w:t>
      </w:r>
      <w:r w:rsidR="00745B8B" w:rsidRPr="00CB228D">
        <w:rPr>
          <w:rFonts w:ascii="Times New Roman" w:hAnsi="Times New Roman" w:cs="Times New Roman"/>
          <w:sz w:val="24"/>
          <w:szCs w:val="24"/>
        </w:rPr>
        <w:t xml:space="preserve"> assure</w:t>
      </w:r>
      <w:r w:rsidR="00215E09" w:rsidRPr="00CB228D">
        <w:rPr>
          <w:rFonts w:ascii="Times New Roman" w:hAnsi="Times New Roman" w:cs="Times New Roman"/>
          <w:sz w:val="24"/>
          <w:szCs w:val="24"/>
        </w:rPr>
        <w:t>d</w:t>
      </w:r>
      <w:r w:rsidR="00745B8B" w:rsidRPr="00CB228D">
        <w:rPr>
          <w:rFonts w:ascii="Times New Roman" w:hAnsi="Times New Roman" w:cs="Times New Roman"/>
          <w:sz w:val="24"/>
          <w:szCs w:val="24"/>
        </w:rPr>
        <w:t xml:space="preserve"> the participant that </w:t>
      </w:r>
      <w:r w:rsidR="00760DA1" w:rsidRPr="00CB228D">
        <w:rPr>
          <w:rFonts w:ascii="Times New Roman" w:hAnsi="Times New Roman" w:cs="Times New Roman"/>
          <w:sz w:val="24"/>
          <w:szCs w:val="24"/>
        </w:rPr>
        <w:t xml:space="preserve">the interviewer </w:t>
      </w:r>
      <w:r w:rsidR="00215E09" w:rsidRPr="00CB228D">
        <w:rPr>
          <w:rFonts w:ascii="Times New Roman" w:hAnsi="Times New Roman" w:cs="Times New Roman"/>
          <w:sz w:val="24"/>
          <w:szCs w:val="24"/>
        </w:rPr>
        <w:t xml:space="preserve">would </w:t>
      </w:r>
      <w:r w:rsidR="00760DA1" w:rsidRPr="00CB228D">
        <w:rPr>
          <w:rFonts w:ascii="Times New Roman" w:hAnsi="Times New Roman" w:cs="Times New Roman"/>
          <w:sz w:val="24"/>
          <w:szCs w:val="24"/>
        </w:rPr>
        <w:t xml:space="preserve">also </w:t>
      </w:r>
      <w:r w:rsidR="00745B8B" w:rsidRPr="00CB228D">
        <w:rPr>
          <w:rFonts w:ascii="Times New Roman" w:hAnsi="Times New Roman" w:cs="Times New Roman"/>
          <w:sz w:val="24"/>
          <w:szCs w:val="24"/>
        </w:rPr>
        <w:t>be on “stan</w:t>
      </w:r>
      <w:r w:rsidR="00215E09" w:rsidRPr="00CB228D">
        <w:rPr>
          <w:rFonts w:ascii="Times New Roman" w:hAnsi="Times New Roman" w:cs="Times New Roman"/>
          <w:sz w:val="24"/>
          <w:szCs w:val="24"/>
        </w:rPr>
        <w:t>dby” while the participant was taking</w:t>
      </w:r>
      <w:r w:rsidR="00745B8B" w:rsidRPr="00CB228D">
        <w:rPr>
          <w:rFonts w:ascii="Times New Roman" w:hAnsi="Times New Roman" w:cs="Times New Roman"/>
          <w:sz w:val="24"/>
          <w:szCs w:val="24"/>
        </w:rPr>
        <w:t xml:space="preserve"> the survey</w:t>
      </w:r>
      <w:r w:rsidR="00215E09" w:rsidRPr="00CB228D">
        <w:rPr>
          <w:rFonts w:ascii="Times New Roman" w:hAnsi="Times New Roman" w:cs="Times New Roman"/>
          <w:sz w:val="24"/>
          <w:szCs w:val="24"/>
        </w:rPr>
        <w:t>, to respond to any issues that might arise, especially</w:t>
      </w:r>
      <w:r w:rsidR="00760DA1" w:rsidRPr="00CB228D">
        <w:rPr>
          <w:rFonts w:ascii="Times New Roman" w:hAnsi="Times New Roman" w:cs="Times New Roman"/>
          <w:sz w:val="24"/>
          <w:szCs w:val="24"/>
        </w:rPr>
        <w:t xml:space="preserve"> technical </w:t>
      </w:r>
      <w:r w:rsidR="00215E09" w:rsidRPr="00CB228D">
        <w:rPr>
          <w:rFonts w:ascii="Times New Roman" w:hAnsi="Times New Roman" w:cs="Times New Roman"/>
          <w:sz w:val="24"/>
          <w:szCs w:val="24"/>
        </w:rPr>
        <w:t xml:space="preserve">difficulties. The document </w:t>
      </w:r>
      <w:r w:rsidR="00760DA1" w:rsidRPr="00CB228D">
        <w:rPr>
          <w:rFonts w:ascii="Times New Roman" w:hAnsi="Times New Roman" w:cs="Times New Roman"/>
          <w:sz w:val="24"/>
          <w:szCs w:val="24"/>
        </w:rPr>
        <w:t>include</w:t>
      </w:r>
      <w:r w:rsidR="00215E09" w:rsidRPr="00CB228D">
        <w:rPr>
          <w:rFonts w:ascii="Times New Roman" w:hAnsi="Times New Roman" w:cs="Times New Roman"/>
          <w:sz w:val="24"/>
          <w:szCs w:val="24"/>
        </w:rPr>
        <w:t>d</w:t>
      </w:r>
      <w:r w:rsidR="00745B8B" w:rsidRPr="00CB228D">
        <w:rPr>
          <w:rFonts w:ascii="Times New Roman" w:hAnsi="Times New Roman" w:cs="Times New Roman"/>
          <w:sz w:val="24"/>
          <w:szCs w:val="24"/>
        </w:rPr>
        <w:t xml:space="preserve"> information about the </w:t>
      </w:r>
      <w:r w:rsidR="00760DA1" w:rsidRPr="00CB228D">
        <w:rPr>
          <w:rFonts w:ascii="Times New Roman" w:hAnsi="Times New Roman" w:cs="Times New Roman"/>
          <w:sz w:val="24"/>
          <w:szCs w:val="24"/>
        </w:rPr>
        <w:t xml:space="preserve">survey itself: </w:t>
      </w:r>
      <w:r w:rsidRPr="00CB228D">
        <w:rPr>
          <w:rFonts w:ascii="Times New Roman" w:hAnsi="Times New Roman" w:cs="Times New Roman"/>
          <w:sz w:val="24"/>
          <w:szCs w:val="24"/>
        </w:rPr>
        <w:t xml:space="preserve">the reasons for the </w:t>
      </w:r>
      <w:r w:rsidR="00745B8B" w:rsidRPr="00CB228D">
        <w:rPr>
          <w:rFonts w:ascii="Times New Roman" w:hAnsi="Times New Roman" w:cs="Times New Roman"/>
          <w:sz w:val="24"/>
          <w:szCs w:val="24"/>
        </w:rPr>
        <w:t>survey</w:t>
      </w:r>
      <w:r w:rsidRPr="00CB228D">
        <w:rPr>
          <w:rFonts w:ascii="Times New Roman" w:hAnsi="Times New Roman" w:cs="Times New Roman"/>
          <w:sz w:val="24"/>
          <w:szCs w:val="24"/>
        </w:rPr>
        <w:t>; the plan for data collection; and how the information from the surv</w:t>
      </w:r>
      <w:r w:rsidR="00215E09" w:rsidRPr="00CB228D">
        <w:rPr>
          <w:rFonts w:ascii="Times New Roman" w:hAnsi="Times New Roman" w:cs="Times New Roman"/>
          <w:sz w:val="24"/>
          <w:szCs w:val="24"/>
        </w:rPr>
        <w:t>ey would</w:t>
      </w:r>
      <w:r w:rsidRPr="00CB228D">
        <w:rPr>
          <w:rFonts w:ascii="Times New Roman" w:hAnsi="Times New Roman" w:cs="Times New Roman"/>
          <w:sz w:val="24"/>
          <w:szCs w:val="24"/>
        </w:rPr>
        <w:t xml:space="preserve"> be used.</w:t>
      </w:r>
    </w:p>
    <w:p w14:paraId="2A93896D" w14:textId="77777777" w:rsidR="00712515" w:rsidRPr="00CB228D" w:rsidRDefault="00712515">
      <w:pPr>
        <w:rPr>
          <w:rFonts w:ascii="Times New Roman" w:hAnsi="Times New Roman" w:cs="Times New Roman"/>
          <w:sz w:val="24"/>
          <w:szCs w:val="24"/>
        </w:rPr>
      </w:pPr>
    </w:p>
    <w:p w14:paraId="790BD976" w14:textId="77777777" w:rsidR="0017460F" w:rsidRPr="00CB228D" w:rsidRDefault="00215E09" w:rsidP="00215E09">
      <w:pPr>
        <w:ind w:firstLine="450"/>
        <w:rPr>
          <w:rFonts w:ascii="Times New Roman" w:hAnsi="Times New Roman" w:cs="Times New Roman"/>
          <w:sz w:val="24"/>
          <w:szCs w:val="24"/>
        </w:rPr>
      </w:pPr>
      <w:r w:rsidRPr="00CB228D">
        <w:rPr>
          <w:rFonts w:ascii="Times New Roman" w:hAnsi="Times New Roman" w:cs="Times New Roman"/>
          <w:sz w:val="24"/>
          <w:szCs w:val="24"/>
        </w:rPr>
        <w:t xml:space="preserve"> </w:t>
      </w:r>
      <w:r w:rsidR="004E6F6D" w:rsidRPr="00CB228D">
        <w:rPr>
          <w:rFonts w:ascii="Times New Roman" w:hAnsi="Times New Roman" w:cs="Times New Roman"/>
          <w:sz w:val="24"/>
          <w:szCs w:val="24"/>
        </w:rPr>
        <w:t xml:space="preserve">The </w:t>
      </w:r>
      <w:r w:rsidR="0071019C" w:rsidRPr="00CB228D">
        <w:rPr>
          <w:rFonts w:ascii="Times New Roman" w:hAnsi="Times New Roman" w:cs="Times New Roman"/>
          <w:sz w:val="24"/>
          <w:szCs w:val="24"/>
        </w:rPr>
        <w:t>“Day of the Survey</w:t>
      </w:r>
      <w:r w:rsidR="00745B8B" w:rsidRPr="00CB228D">
        <w:rPr>
          <w:rFonts w:ascii="Times New Roman" w:hAnsi="Times New Roman" w:cs="Times New Roman"/>
          <w:sz w:val="24"/>
          <w:szCs w:val="24"/>
        </w:rPr>
        <w:t xml:space="preserve"> I</w:t>
      </w:r>
      <w:r w:rsidR="004E6F6D" w:rsidRPr="00CB228D">
        <w:rPr>
          <w:rFonts w:ascii="Times New Roman" w:hAnsi="Times New Roman" w:cs="Times New Roman"/>
          <w:sz w:val="24"/>
          <w:szCs w:val="24"/>
        </w:rPr>
        <w:t>nstructions</w:t>
      </w:r>
      <w:r w:rsidR="0071019C" w:rsidRPr="00CB228D">
        <w:rPr>
          <w:rFonts w:ascii="Times New Roman" w:hAnsi="Times New Roman" w:cs="Times New Roman"/>
          <w:sz w:val="24"/>
          <w:szCs w:val="24"/>
        </w:rPr>
        <w:t>”</w:t>
      </w:r>
      <w:r w:rsidR="00760DA1" w:rsidRPr="00CB228D">
        <w:rPr>
          <w:rFonts w:ascii="Times New Roman" w:hAnsi="Times New Roman" w:cs="Times New Roman"/>
          <w:sz w:val="24"/>
          <w:szCs w:val="24"/>
        </w:rPr>
        <w:t xml:space="preserve"> </w:t>
      </w:r>
      <w:r w:rsidRPr="00CB228D">
        <w:rPr>
          <w:rFonts w:ascii="Times New Roman" w:hAnsi="Times New Roman" w:cs="Times New Roman"/>
          <w:sz w:val="24"/>
          <w:szCs w:val="24"/>
        </w:rPr>
        <w:t>was</w:t>
      </w:r>
      <w:r w:rsidR="004E6F6D" w:rsidRPr="00CB228D">
        <w:rPr>
          <w:rFonts w:ascii="Times New Roman" w:hAnsi="Times New Roman" w:cs="Times New Roman"/>
          <w:sz w:val="24"/>
          <w:szCs w:val="24"/>
        </w:rPr>
        <w:t xml:space="preserve"> </w:t>
      </w:r>
      <w:r w:rsidR="00745B8B" w:rsidRPr="00CB228D">
        <w:rPr>
          <w:rFonts w:ascii="Times New Roman" w:hAnsi="Times New Roman" w:cs="Times New Roman"/>
          <w:sz w:val="24"/>
          <w:szCs w:val="24"/>
        </w:rPr>
        <w:t xml:space="preserve">also </w:t>
      </w:r>
      <w:r w:rsidRPr="00CB228D">
        <w:rPr>
          <w:rFonts w:ascii="Times New Roman" w:hAnsi="Times New Roman" w:cs="Times New Roman"/>
          <w:sz w:val="24"/>
          <w:szCs w:val="24"/>
        </w:rPr>
        <w:t>a one page document</w:t>
      </w:r>
      <w:r w:rsidR="00745B8B" w:rsidRPr="00CB228D">
        <w:rPr>
          <w:rFonts w:ascii="Times New Roman" w:hAnsi="Times New Roman" w:cs="Times New Roman"/>
          <w:sz w:val="24"/>
          <w:szCs w:val="24"/>
        </w:rPr>
        <w:t xml:space="preserve">, </w:t>
      </w:r>
      <w:r w:rsidR="00760DA1" w:rsidRPr="00CB228D">
        <w:rPr>
          <w:rFonts w:ascii="Times New Roman" w:hAnsi="Times New Roman" w:cs="Times New Roman"/>
          <w:sz w:val="24"/>
          <w:szCs w:val="24"/>
        </w:rPr>
        <w:t xml:space="preserve">but more brief and </w:t>
      </w:r>
      <w:r w:rsidR="00745B8B" w:rsidRPr="00CB228D">
        <w:rPr>
          <w:rFonts w:ascii="Times New Roman" w:hAnsi="Times New Roman" w:cs="Times New Roman"/>
          <w:sz w:val="24"/>
          <w:szCs w:val="24"/>
        </w:rPr>
        <w:t xml:space="preserve">printed in large text. It </w:t>
      </w:r>
      <w:r w:rsidRPr="00CB228D">
        <w:rPr>
          <w:rFonts w:ascii="Times New Roman" w:hAnsi="Times New Roman" w:cs="Times New Roman"/>
          <w:sz w:val="24"/>
          <w:szCs w:val="24"/>
        </w:rPr>
        <w:t>included</w:t>
      </w:r>
      <w:r w:rsidR="004E6F6D" w:rsidRPr="00CB228D">
        <w:rPr>
          <w:rFonts w:ascii="Times New Roman" w:hAnsi="Times New Roman" w:cs="Times New Roman"/>
          <w:sz w:val="24"/>
          <w:szCs w:val="24"/>
        </w:rPr>
        <w:t xml:space="preserve">: </w:t>
      </w:r>
      <w:r w:rsidR="0017460F" w:rsidRPr="00CB228D">
        <w:rPr>
          <w:rFonts w:ascii="Times New Roman" w:hAnsi="Times New Roman" w:cs="Times New Roman"/>
          <w:sz w:val="24"/>
          <w:szCs w:val="24"/>
        </w:rPr>
        <w:t xml:space="preserve">a </w:t>
      </w:r>
      <w:r w:rsidR="0071019C" w:rsidRPr="00CB228D">
        <w:rPr>
          <w:rFonts w:ascii="Times New Roman" w:hAnsi="Times New Roman" w:cs="Times New Roman"/>
          <w:sz w:val="24"/>
          <w:szCs w:val="24"/>
        </w:rPr>
        <w:t>reminder</w:t>
      </w:r>
      <w:r w:rsidR="0017460F" w:rsidRPr="00CB228D">
        <w:rPr>
          <w:rFonts w:ascii="Times New Roman" w:hAnsi="Times New Roman" w:cs="Times New Roman"/>
          <w:sz w:val="24"/>
          <w:szCs w:val="24"/>
        </w:rPr>
        <w:t xml:space="preserve"> to use the </w:t>
      </w:r>
      <w:r w:rsidR="0071019C" w:rsidRPr="00CB228D">
        <w:rPr>
          <w:rFonts w:ascii="Times New Roman" w:hAnsi="Times New Roman" w:cs="Times New Roman"/>
          <w:sz w:val="24"/>
          <w:szCs w:val="24"/>
        </w:rPr>
        <w:t xml:space="preserve">“What Do You Think?” outline </w:t>
      </w:r>
      <w:r w:rsidR="00745B8B" w:rsidRPr="00CB228D">
        <w:rPr>
          <w:rFonts w:ascii="Times New Roman" w:hAnsi="Times New Roman" w:cs="Times New Roman"/>
          <w:sz w:val="24"/>
          <w:szCs w:val="24"/>
        </w:rPr>
        <w:t xml:space="preserve">or </w:t>
      </w:r>
      <w:r w:rsidR="0017460F" w:rsidRPr="00CB228D">
        <w:rPr>
          <w:rFonts w:ascii="Times New Roman" w:hAnsi="Times New Roman" w:cs="Times New Roman"/>
          <w:sz w:val="24"/>
          <w:szCs w:val="24"/>
        </w:rPr>
        <w:t xml:space="preserve">some other means to take notes; </w:t>
      </w:r>
      <w:r w:rsidR="00760DA1" w:rsidRPr="00CB228D">
        <w:rPr>
          <w:rFonts w:ascii="Times New Roman" w:hAnsi="Times New Roman" w:cs="Times New Roman"/>
          <w:sz w:val="24"/>
          <w:szCs w:val="24"/>
        </w:rPr>
        <w:t xml:space="preserve">the link to the survey; </w:t>
      </w:r>
      <w:r w:rsidR="0071019C" w:rsidRPr="00CB228D">
        <w:rPr>
          <w:rFonts w:ascii="Times New Roman" w:hAnsi="Times New Roman" w:cs="Times New Roman"/>
          <w:sz w:val="24"/>
          <w:szCs w:val="24"/>
        </w:rPr>
        <w:t xml:space="preserve">the </w:t>
      </w:r>
      <w:r w:rsidR="00745B8B" w:rsidRPr="00CB228D">
        <w:rPr>
          <w:rFonts w:ascii="Times New Roman" w:hAnsi="Times New Roman" w:cs="Times New Roman"/>
          <w:sz w:val="24"/>
          <w:szCs w:val="24"/>
        </w:rPr>
        <w:t xml:space="preserve">name and </w:t>
      </w:r>
      <w:r w:rsidR="0017460F" w:rsidRPr="00CB228D">
        <w:rPr>
          <w:rFonts w:ascii="Times New Roman" w:hAnsi="Times New Roman" w:cs="Times New Roman"/>
          <w:sz w:val="24"/>
          <w:szCs w:val="24"/>
        </w:rPr>
        <w:t xml:space="preserve">number </w:t>
      </w:r>
      <w:r w:rsidR="0071019C" w:rsidRPr="00CB228D">
        <w:rPr>
          <w:rFonts w:ascii="Times New Roman" w:hAnsi="Times New Roman" w:cs="Times New Roman"/>
          <w:sz w:val="24"/>
          <w:szCs w:val="24"/>
        </w:rPr>
        <w:t xml:space="preserve">of the person </w:t>
      </w:r>
      <w:r w:rsidR="0017460F" w:rsidRPr="00CB228D">
        <w:rPr>
          <w:rFonts w:ascii="Times New Roman" w:hAnsi="Times New Roman" w:cs="Times New Roman"/>
          <w:sz w:val="24"/>
          <w:szCs w:val="24"/>
        </w:rPr>
        <w:t>to call for the post-survey interview</w:t>
      </w:r>
      <w:r w:rsidR="00760DA1" w:rsidRPr="00CB228D">
        <w:rPr>
          <w:rFonts w:ascii="Times New Roman" w:hAnsi="Times New Roman" w:cs="Times New Roman"/>
          <w:sz w:val="24"/>
          <w:szCs w:val="24"/>
        </w:rPr>
        <w:t>;</w:t>
      </w:r>
      <w:r w:rsidR="0071019C" w:rsidRPr="00CB228D">
        <w:rPr>
          <w:rFonts w:ascii="Times New Roman" w:hAnsi="Times New Roman" w:cs="Times New Roman"/>
          <w:sz w:val="24"/>
          <w:szCs w:val="24"/>
        </w:rPr>
        <w:t xml:space="preserve"> and an indication that this </w:t>
      </w:r>
      <w:r w:rsidRPr="00CB228D">
        <w:rPr>
          <w:rFonts w:ascii="Times New Roman" w:hAnsi="Times New Roman" w:cs="Times New Roman"/>
          <w:sz w:val="24"/>
          <w:szCs w:val="24"/>
        </w:rPr>
        <w:t>was also</w:t>
      </w:r>
      <w:r w:rsidR="0071019C" w:rsidRPr="00CB228D">
        <w:rPr>
          <w:rFonts w:ascii="Times New Roman" w:hAnsi="Times New Roman" w:cs="Times New Roman"/>
          <w:sz w:val="24"/>
          <w:szCs w:val="24"/>
        </w:rPr>
        <w:t xml:space="preserve"> the name and number to use to report </w:t>
      </w:r>
      <w:r w:rsidR="00760DA1" w:rsidRPr="00CB228D">
        <w:rPr>
          <w:rFonts w:ascii="Times New Roman" w:hAnsi="Times New Roman" w:cs="Times New Roman"/>
          <w:sz w:val="24"/>
          <w:szCs w:val="24"/>
        </w:rPr>
        <w:t xml:space="preserve">technical difficulties encountered </w:t>
      </w:r>
      <w:r w:rsidR="00745B8B" w:rsidRPr="00CB228D">
        <w:rPr>
          <w:rFonts w:ascii="Times New Roman" w:hAnsi="Times New Roman" w:cs="Times New Roman"/>
          <w:sz w:val="24"/>
          <w:szCs w:val="24"/>
        </w:rPr>
        <w:t>during the survey</w:t>
      </w:r>
      <w:r w:rsidR="0017460F" w:rsidRPr="00CB228D">
        <w:rPr>
          <w:rFonts w:ascii="Times New Roman" w:hAnsi="Times New Roman" w:cs="Times New Roman"/>
          <w:sz w:val="24"/>
          <w:szCs w:val="24"/>
        </w:rPr>
        <w:t xml:space="preserve">. </w:t>
      </w:r>
    </w:p>
    <w:p w14:paraId="56A26CEA" w14:textId="77777777" w:rsidR="00745B8B" w:rsidRPr="00CB228D" w:rsidRDefault="00745B8B">
      <w:pPr>
        <w:rPr>
          <w:rFonts w:ascii="Times New Roman" w:hAnsi="Times New Roman" w:cs="Times New Roman"/>
          <w:sz w:val="24"/>
          <w:szCs w:val="24"/>
        </w:rPr>
      </w:pPr>
    </w:p>
    <w:p w14:paraId="30394053" w14:textId="38D4537A" w:rsidR="00760DA1" w:rsidRPr="00CB228D" w:rsidRDefault="0071019C" w:rsidP="00215E09">
      <w:pPr>
        <w:ind w:firstLine="450"/>
        <w:rPr>
          <w:rFonts w:ascii="Times New Roman" w:hAnsi="Times New Roman" w:cs="Times New Roman"/>
          <w:sz w:val="24"/>
          <w:szCs w:val="24"/>
        </w:rPr>
      </w:pPr>
      <w:r w:rsidRPr="00CB228D">
        <w:rPr>
          <w:rFonts w:ascii="Times New Roman" w:hAnsi="Times New Roman" w:cs="Times New Roman"/>
          <w:sz w:val="24"/>
          <w:szCs w:val="24"/>
        </w:rPr>
        <w:t xml:space="preserve">“What Do You Think” </w:t>
      </w:r>
      <w:r w:rsidR="00215E09" w:rsidRPr="00CB228D">
        <w:rPr>
          <w:rFonts w:ascii="Times New Roman" w:hAnsi="Times New Roman" w:cs="Times New Roman"/>
          <w:sz w:val="24"/>
          <w:szCs w:val="24"/>
        </w:rPr>
        <w:t xml:space="preserve">provided a loosely organized paper-based environment for </w:t>
      </w:r>
      <w:r w:rsidR="00760DA1" w:rsidRPr="00CB228D">
        <w:rPr>
          <w:rFonts w:ascii="Times New Roman" w:hAnsi="Times New Roman" w:cs="Times New Roman"/>
          <w:sz w:val="24"/>
          <w:szCs w:val="24"/>
        </w:rPr>
        <w:t xml:space="preserve">the participants to note </w:t>
      </w:r>
      <w:r w:rsidR="00215E09" w:rsidRPr="00CB228D">
        <w:rPr>
          <w:rFonts w:ascii="Times New Roman" w:hAnsi="Times New Roman" w:cs="Times New Roman"/>
          <w:sz w:val="24"/>
          <w:szCs w:val="24"/>
        </w:rPr>
        <w:t xml:space="preserve">their </w:t>
      </w:r>
      <w:r w:rsidR="00760DA1" w:rsidRPr="00CB228D">
        <w:rPr>
          <w:rFonts w:ascii="Times New Roman" w:hAnsi="Times New Roman" w:cs="Times New Roman"/>
          <w:sz w:val="24"/>
          <w:szCs w:val="24"/>
        </w:rPr>
        <w:t xml:space="preserve">observations, including </w:t>
      </w:r>
      <w:r w:rsidR="00215E09" w:rsidRPr="00CB228D">
        <w:rPr>
          <w:rFonts w:ascii="Times New Roman" w:hAnsi="Times New Roman" w:cs="Times New Roman"/>
          <w:sz w:val="24"/>
          <w:szCs w:val="24"/>
        </w:rPr>
        <w:t xml:space="preserve">their start time for </w:t>
      </w:r>
      <w:r w:rsidR="00760DA1" w:rsidRPr="00CB228D">
        <w:rPr>
          <w:rFonts w:ascii="Times New Roman" w:hAnsi="Times New Roman" w:cs="Times New Roman"/>
          <w:sz w:val="24"/>
          <w:szCs w:val="24"/>
        </w:rPr>
        <w:t xml:space="preserve">each </w:t>
      </w:r>
      <w:proofErr w:type="gramStart"/>
      <w:r w:rsidR="00760DA1" w:rsidRPr="00CB228D">
        <w:rPr>
          <w:rFonts w:ascii="Times New Roman" w:hAnsi="Times New Roman" w:cs="Times New Roman"/>
          <w:sz w:val="24"/>
          <w:szCs w:val="24"/>
        </w:rPr>
        <w:t>section.</w:t>
      </w:r>
      <w:proofErr w:type="gramEnd"/>
      <w:r w:rsidR="00760DA1" w:rsidRPr="00CB228D">
        <w:rPr>
          <w:rFonts w:ascii="Times New Roman" w:hAnsi="Times New Roman" w:cs="Times New Roman"/>
          <w:sz w:val="24"/>
          <w:szCs w:val="24"/>
        </w:rPr>
        <w:t xml:space="preserve"> </w:t>
      </w:r>
      <w:r w:rsidR="00615F07" w:rsidRPr="00CB228D">
        <w:rPr>
          <w:rFonts w:ascii="Times New Roman" w:hAnsi="Times New Roman" w:cs="Times New Roman"/>
          <w:sz w:val="24"/>
          <w:szCs w:val="24"/>
        </w:rPr>
        <w:t xml:space="preserve">It was provided for the participants’ convenience, as a reference tool for use in the post-survey interview. </w:t>
      </w:r>
      <w:r w:rsidR="00215E09" w:rsidRPr="00CB228D">
        <w:rPr>
          <w:rFonts w:ascii="Times New Roman" w:hAnsi="Times New Roman" w:cs="Times New Roman"/>
          <w:sz w:val="24"/>
          <w:szCs w:val="24"/>
        </w:rPr>
        <w:t xml:space="preserve">It was separate from the online instrument. </w:t>
      </w:r>
    </w:p>
    <w:p w14:paraId="1F657889" w14:textId="77777777" w:rsidR="00215E09" w:rsidRPr="00CB228D" w:rsidRDefault="00215E09" w:rsidP="00215E09">
      <w:pPr>
        <w:ind w:firstLine="450"/>
        <w:rPr>
          <w:rFonts w:ascii="Times New Roman" w:hAnsi="Times New Roman" w:cs="Times New Roman"/>
          <w:sz w:val="24"/>
          <w:szCs w:val="24"/>
        </w:rPr>
      </w:pPr>
    </w:p>
    <w:p w14:paraId="12CDE515" w14:textId="77777777" w:rsidR="00215E09" w:rsidRPr="00CB228D" w:rsidRDefault="00215E09" w:rsidP="00215E09">
      <w:pPr>
        <w:ind w:firstLine="450"/>
        <w:rPr>
          <w:rFonts w:ascii="Times New Roman" w:hAnsi="Times New Roman" w:cs="Times New Roman"/>
          <w:sz w:val="24"/>
          <w:szCs w:val="24"/>
        </w:rPr>
      </w:pPr>
      <w:r w:rsidRPr="00CB228D">
        <w:rPr>
          <w:rFonts w:ascii="Times New Roman" w:hAnsi="Times New Roman" w:cs="Times New Roman"/>
          <w:sz w:val="24"/>
          <w:szCs w:val="24"/>
        </w:rPr>
        <w:t>Copies of these documents are included in this appendix.</w:t>
      </w:r>
    </w:p>
    <w:p w14:paraId="7FDA0AC7" w14:textId="77777777" w:rsidR="00760DA1" w:rsidRPr="00CB228D" w:rsidRDefault="00760DA1">
      <w:pPr>
        <w:rPr>
          <w:rFonts w:ascii="Times New Roman" w:hAnsi="Times New Roman" w:cs="Times New Roman"/>
          <w:sz w:val="24"/>
          <w:szCs w:val="24"/>
        </w:rPr>
      </w:pPr>
    </w:p>
    <w:p w14:paraId="6ADC5E50" w14:textId="77777777" w:rsidR="00912237" w:rsidRPr="00CB228D" w:rsidRDefault="0071019C" w:rsidP="00215E09">
      <w:pPr>
        <w:ind w:firstLine="450"/>
        <w:rPr>
          <w:rFonts w:ascii="Times New Roman" w:hAnsi="Times New Roman" w:cs="Times New Roman"/>
          <w:sz w:val="24"/>
          <w:szCs w:val="24"/>
        </w:rPr>
      </w:pPr>
      <w:r w:rsidRPr="00CB228D">
        <w:rPr>
          <w:rFonts w:ascii="Times New Roman" w:hAnsi="Times New Roman" w:cs="Times New Roman"/>
          <w:sz w:val="24"/>
          <w:szCs w:val="24"/>
        </w:rPr>
        <w:t>Immediately after the survey, t</w:t>
      </w:r>
      <w:r w:rsidR="00215E09" w:rsidRPr="00CB228D">
        <w:rPr>
          <w:rFonts w:ascii="Times New Roman" w:hAnsi="Times New Roman" w:cs="Times New Roman"/>
          <w:sz w:val="24"/>
          <w:szCs w:val="24"/>
        </w:rPr>
        <w:t xml:space="preserve">he BHITs project team conducted a </w:t>
      </w:r>
      <w:r w:rsidR="00A47A68" w:rsidRPr="00CB228D">
        <w:rPr>
          <w:rFonts w:ascii="Times New Roman" w:hAnsi="Times New Roman" w:cs="Times New Roman"/>
          <w:sz w:val="24"/>
          <w:szCs w:val="24"/>
        </w:rPr>
        <w:t>fifteen-minute</w:t>
      </w:r>
      <w:r w:rsidR="00513B0A" w:rsidRPr="00CB228D">
        <w:rPr>
          <w:rFonts w:ascii="Times New Roman" w:hAnsi="Times New Roman" w:cs="Times New Roman"/>
          <w:sz w:val="24"/>
          <w:szCs w:val="24"/>
        </w:rPr>
        <w:t xml:space="preserve"> </w:t>
      </w:r>
      <w:r w:rsidR="00A47A68" w:rsidRPr="00CB228D">
        <w:rPr>
          <w:rFonts w:ascii="Times New Roman" w:hAnsi="Times New Roman" w:cs="Times New Roman"/>
          <w:sz w:val="24"/>
          <w:szCs w:val="24"/>
        </w:rPr>
        <w:t>post-survey interview, via teleconference</w:t>
      </w:r>
      <w:r w:rsidR="00513B0A" w:rsidRPr="00CB228D">
        <w:rPr>
          <w:rFonts w:ascii="Times New Roman" w:hAnsi="Times New Roman" w:cs="Times New Roman"/>
          <w:sz w:val="24"/>
          <w:szCs w:val="24"/>
        </w:rPr>
        <w:t xml:space="preserve">.  The purpose of the </w:t>
      </w:r>
      <w:r w:rsidR="00A47A68" w:rsidRPr="00CB228D">
        <w:rPr>
          <w:rFonts w:ascii="Times New Roman" w:hAnsi="Times New Roman" w:cs="Times New Roman"/>
          <w:sz w:val="24"/>
          <w:szCs w:val="24"/>
        </w:rPr>
        <w:t xml:space="preserve">interview </w:t>
      </w:r>
      <w:r w:rsidR="00215E09" w:rsidRPr="00CB228D">
        <w:rPr>
          <w:rFonts w:ascii="Times New Roman" w:hAnsi="Times New Roman" w:cs="Times New Roman"/>
          <w:sz w:val="24"/>
          <w:szCs w:val="24"/>
        </w:rPr>
        <w:t>was</w:t>
      </w:r>
      <w:r w:rsidR="00513B0A" w:rsidRPr="00CB228D">
        <w:rPr>
          <w:rFonts w:ascii="Times New Roman" w:hAnsi="Times New Roman" w:cs="Times New Roman"/>
          <w:sz w:val="24"/>
          <w:szCs w:val="24"/>
        </w:rPr>
        <w:t xml:space="preserve"> to review the </w:t>
      </w:r>
      <w:r w:rsidR="00745B8B" w:rsidRPr="00CB228D">
        <w:rPr>
          <w:rFonts w:ascii="Times New Roman" w:hAnsi="Times New Roman" w:cs="Times New Roman"/>
          <w:sz w:val="24"/>
          <w:szCs w:val="24"/>
        </w:rPr>
        <w:t xml:space="preserve">participant’s </w:t>
      </w:r>
      <w:r w:rsidR="00513B0A" w:rsidRPr="00CB228D">
        <w:rPr>
          <w:rFonts w:ascii="Times New Roman" w:hAnsi="Times New Roman" w:cs="Times New Roman"/>
          <w:sz w:val="24"/>
          <w:szCs w:val="24"/>
        </w:rPr>
        <w:t xml:space="preserve">survey experience. </w:t>
      </w:r>
      <w:r w:rsidR="00215E09" w:rsidRPr="00CB228D">
        <w:rPr>
          <w:rFonts w:ascii="Times New Roman" w:hAnsi="Times New Roman" w:cs="Times New Roman"/>
          <w:sz w:val="24"/>
          <w:szCs w:val="24"/>
        </w:rPr>
        <w:t xml:space="preserve">The BHITs team member </w:t>
      </w:r>
      <w:r w:rsidR="00A47A68" w:rsidRPr="00CB228D">
        <w:rPr>
          <w:rFonts w:ascii="Times New Roman" w:hAnsi="Times New Roman" w:cs="Times New Roman"/>
          <w:sz w:val="24"/>
          <w:szCs w:val="24"/>
        </w:rPr>
        <w:t>conducting the interview engage</w:t>
      </w:r>
      <w:r w:rsidR="00215E09" w:rsidRPr="00CB228D">
        <w:rPr>
          <w:rFonts w:ascii="Times New Roman" w:hAnsi="Times New Roman" w:cs="Times New Roman"/>
          <w:sz w:val="24"/>
          <w:szCs w:val="24"/>
        </w:rPr>
        <w:t xml:space="preserve">d the participant in a </w:t>
      </w:r>
      <w:r w:rsidR="00A47A68" w:rsidRPr="00CB228D">
        <w:rPr>
          <w:rFonts w:ascii="Times New Roman" w:hAnsi="Times New Roman" w:cs="Times New Roman"/>
          <w:sz w:val="24"/>
          <w:szCs w:val="24"/>
        </w:rPr>
        <w:t xml:space="preserve">discussion of each section </w:t>
      </w:r>
      <w:r w:rsidR="00215E09" w:rsidRPr="00CB228D">
        <w:rPr>
          <w:rFonts w:ascii="Times New Roman" w:hAnsi="Times New Roman" w:cs="Times New Roman"/>
          <w:sz w:val="24"/>
          <w:szCs w:val="24"/>
        </w:rPr>
        <w:t>by asking open-ended questions and encouraging</w:t>
      </w:r>
      <w:r w:rsidR="00A47A68" w:rsidRPr="00CB228D">
        <w:rPr>
          <w:rFonts w:ascii="Times New Roman" w:hAnsi="Times New Roman" w:cs="Times New Roman"/>
          <w:sz w:val="24"/>
          <w:szCs w:val="24"/>
        </w:rPr>
        <w:t xml:space="preserve"> the participant to </w:t>
      </w:r>
      <w:r w:rsidR="00215E09" w:rsidRPr="00CB228D">
        <w:rPr>
          <w:rFonts w:ascii="Times New Roman" w:hAnsi="Times New Roman" w:cs="Times New Roman"/>
          <w:sz w:val="24"/>
          <w:szCs w:val="24"/>
        </w:rPr>
        <w:t>speak frankly about any issues or concerns</w:t>
      </w:r>
      <w:r w:rsidR="00A47A68" w:rsidRPr="00CB228D">
        <w:rPr>
          <w:rFonts w:ascii="Times New Roman" w:hAnsi="Times New Roman" w:cs="Times New Roman"/>
          <w:sz w:val="24"/>
          <w:szCs w:val="24"/>
        </w:rPr>
        <w:t>.</w:t>
      </w:r>
      <w:r w:rsidR="00513B0A" w:rsidRPr="00CB228D">
        <w:rPr>
          <w:rFonts w:ascii="Times New Roman" w:hAnsi="Times New Roman" w:cs="Times New Roman"/>
          <w:sz w:val="24"/>
          <w:szCs w:val="24"/>
        </w:rPr>
        <w:t xml:space="preserve"> </w:t>
      </w:r>
    </w:p>
    <w:p w14:paraId="231B242B" w14:textId="77777777" w:rsidR="00912237" w:rsidRPr="00CB228D" w:rsidRDefault="00912237">
      <w:pPr>
        <w:rPr>
          <w:rFonts w:ascii="Times New Roman" w:hAnsi="Times New Roman" w:cs="Times New Roman"/>
          <w:sz w:val="24"/>
          <w:szCs w:val="24"/>
        </w:rPr>
      </w:pPr>
    </w:p>
    <w:p w14:paraId="634737E5" w14:textId="77777777" w:rsidR="00CF40D1" w:rsidRPr="00CB228D" w:rsidRDefault="00513B0A" w:rsidP="00215E09">
      <w:pPr>
        <w:ind w:firstLine="360"/>
        <w:rPr>
          <w:rFonts w:ascii="Times New Roman" w:hAnsi="Times New Roman" w:cs="Times New Roman"/>
          <w:sz w:val="24"/>
          <w:szCs w:val="24"/>
        </w:rPr>
      </w:pPr>
      <w:r w:rsidRPr="00CB228D">
        <w:rPr>
          <w:rFonts w:ascii="Times New Roman" w:hAnsi="Times New Roman" w:cs="Times New Roman"/>
          <w:sz w:val="24"/>
          <w:szCs w:val="24"/>
        </w:rPr>
        <w:t xml:space="preserve">The </w:t>
      </w:r>
      <w:r w:rsidR="00A47A68" w:rsidRPr="00CB228D">
        <w:rPr>
          <w:rFonts w:ascii="Times New Roman" w:hAnsi="Times New Roman" w:cs="Times New Roman"/>
          <w:sz w:val="24"/>
          <w:szCs w:val="24"/>
        </w:rPr>
        <w:t>survey pilot and the post survey interview</w:t>
      </w:r>
      <w:r w:rsidR="00745B8B" w:rsidRPr="00CB228D">
        <w:rPr>
          <w:rFonts w:ascii="Times New Roman" w:hAnsi="Times New Roman" w:cs="Times New Roman"/>
          <w:sz w:val="24"/>
          <w:szCs w:val="24"/>
        </w:rPr>
        <w:t xml:space="preserve"> </w:t>
      </w:r>
      <w:r w:rsidR="00215E09" w:rsidRPr="00CB228D">
        <w:rPr>
          <w:rFonts w:ascii="Times New Roman" w:hAnsi="Times New Roman" w:cs="Times New Roman"/>
          <w:sz w:val="24"/>
          <w:szCs w:val="24"/>
        </w:rPr>
        <w:t>provided the BHITs project team</w:t>
      </w:r>
      <w:r w:rsidR="00684ED9" w:rsidRPr="00CB228D">
        <w:rPr>
          <w:rFonts w:ascii="Times New Roman" w:hAnsi="Times New Roman" w:cs="Times New Roman"/>
          <w:sz w:val="24"/>
          <w:szCs w:val="24"/>
        </w:rPr>
        <w:t xml:space="preserve"> with the qualita</w:t>
      </w:r>
      <w:r w:rsidR="00215E09" w:rsidRPr="00CB228D">
        <w:rPr>
          <w:rFonts w:ascii="Times New Roman" w:hAnsi="Times New Roman" w:cs="Times New Roman"/>
          <w:sz w:val="24"/>
          <w:szCs w:val="24"/>
        </w:rPr>
        <w:t>tive data necessary to assess and evaluate</w:t>
      </w:r>
      <w:r w:rsidR="00684ED9" w:rsidRPr="00CB228D">
        <w:rPr>
          <w:rFonts w:ascii="Times New Roman" w:hAnsi="Times New Roman" w:cs="Times New Roman"/>
          <w:sz w:val="24"/>
          <w:szCs w:val="24"/>
        </w:rPr>
        <w:t xml:space="preserve"> the </w:t>
      </w:r>
      <w:r w:rsidR="00A75F9C" w:rsidRPr="00CB228D">
        <w:rPr>
          <w:rFonts w:ascii="Times New Roman" w:hAnsi="Times New Roman" w:cs="Times New Roman"/>
          <w:sz w:val="24"/>
          <w:szCs w:val="24"/>
        </w:rPr>
        <w:t>p</w:t>
      </w:r>
      <w:r w:rsidR="00684ED9" w:rsidRPr="00CB228D">
        <w:rPr>
          <w:rFonts w:ascii="Times New Roman" w:hAnsi="Times New Roman" w:cs="Times New Roman"/>
          <w:sz w:val="24"/>
          <w:szCs w:val="24"/>
        </w:rPr>
        <w:t>articipants</w:t>
      </w:r>
      <w:r w:rsidR="00A47A68" w:rsidRPr="00CB228D">
        <w:rPr>
          <w:rFonts w:ascii="Times New Roman" w:hAnsi="Times New Roman" w:cs="Times New Roman"/>
          <w:sz w:val="24"/>
          <w:szCs w:val="24"/>
        </w:rPr>
        <w:t>’</w:t>
      </w:r>
      <w:r w:rsidR="00684ED9" w:rsidRPr="00CB228D">
        <w:rPr>
          <w:rFonts w:ascii="Times New Roman" w:hAnsi="Times New Roman" w:cs="Times New Roman"/>
          <w:sz w:val="24"/>
          <w:szCs w:val="24"/>
        </w:rPr>
        <w:t xml:space="preserve"> </w:t>
      </w:r>
      <w:r w:rsidR="00215E09" w:rsidRPr="00CB228D">
        <w:rPr>
          <w:rFonts w:ascii="Times New Roman" w:hAnsi="Times New Roman" w:cs="Times New Roman"/>
          <w:sz w:val="24"/>
          <w:szCs w:val="24"/>
        </w:rPr>
        <w:t xml:space="preserve">individual </w:t>
      </w:r>
      <w:r w:rsidR="00684ED9" w:rsidRPr="00CB228D">
        <w:rPr>
          <w:rFonts w:ascii="Times New Roman" w:hAnsi="Times New Roman" w:cs="Times New Roman"/>
          <w:sz w:val="24"/>
          <w:szCs w:val="24"/>
        </w:rPr>
        <w:t>experience</w:t>
      </w:r>
      <w:r w:rsidR="00A47A68" w:rsidRPr="00CB228D">
        <w:rPr>
          <w:rFonts w:ascii="Times New Roman" w:hAnsi="Times New Roman" w:cs="Times New Roman"/>
          <w:sz w:val="24"/>
          <w:szCs w:val="24"/>
        </w:rPr>
        <w:t>s</w:t>
      </w:r>
      <w:r w:rsidR="00684ED9" w:rsidRPr="00CB228D">
        <w:rPr>
          <w:rFonts w:ascii="Times New Roman" w:hAnsi="Times New Roman" w:cs="Times New Roman"/>
          <w:sz w:val="24"/>
          <w:szCs w:val="24"/>
        </w:rPr>
        <w:t>. The</w:t>
      </w:r>
      <w:r w:rsidR="00A75F9C" w:rsidRPr="00CB228D">
        <w:rPr>
          <w:rFonts w:ascii="Times New Roman" w:hAnsi="Times New Roman" w:cs="Times New Roman"/>
          <w:sz w:val="24"/>
          <w:szCs w:val="24"/>
        </w:rPr>
        <w:t>se</w:t>
      </w:r>
      <w:r w:rsidR="00684ED9" w:rsidRPr="00CB228D">
        <w:rPr>
          <w:rFonts w:ascii="Times New Roman" w:hAnsi="Times New Roman" w:cs="Times New Roman"/>
          <w:sz w:val="24"/>
          <w:szCs w:val="24"/>
        </w:rPr>
        <w:t xml:space="preserve"> </w:t>
      </w:r>
      <w:r w:rsidR="00215E09" w:rsidRPr="00CB228D">
        <w:rPr>
          <w:rFonts w:ascii="Times New Roman" w:hAnsi="Times New Roman" w:cs="Times New Roman"/>
          <w:sz w:val="24"/>
          <w:szCs w:val="24"/>
        </w:rPr>
        <w:t>data were</w:t>
      </w:r>
      <w:r w:rsidR="00B37315" w:rsidRPr="00CB228D">
        <w:rPr>
          <w:rFonts w:ascii="Times New Roman" w:hAnsi="Times New Roman" w:cs="Times New Roman"/>
          <w:sz w:val="24"/>
          <w:szCs w:val="24"/>
        </w:rPr>
        <w:t xml:space="preserve"> </w:t>
      </w:r>
      <w:r w:rsidR="00A75F9C" w:rsidRPr="00CB228D">
        <w:rPr>
          <w:rFonts w:ascii="Times New Roman" w:hAnsi="Times New Roman" w:cs="Times New Roman"/>
          <w:sz w:val="24"/>
          <w:szCs w:val="24"/>
        </w:rPr>
        <w:t>collected</w:t>
      </w:r>
      <w:r w:rsidR="00A47A68" w:rsidRPr="00CB228D">
        <w:rPr>
          <w:rFonts w:ascii="Times New Roman" w:hAnsi="Times New Roman" w:cs="Times New Roman"/>
          <w:sz w:val="24"/>
          <w:szCs w:val="24"/>
        </w:rPr>
        <w:t>, interpreted</w:t>
      </w:r>
      <w:r w:rsidR="00215E09" w:rsidRPr="00CB228D">
        <w:rPr>
          <w:rFonts w:ascii="Times New Roman" w:hAnsi="Times New Roman" w:cs="Times New Roman"/>
          <w:sz w:val="24"/>
          <w:szCs w:val="24"/>
        </w:rPr>
        <w:t xml:space="preserve"> and summarized, then </w:t>
      </w:r>
      <w:r w:rsidR="0071019C" w:rsidRPr="00CB228D">
        <w:rPr>
          <w:rFonts w:ascii="Times New Roman" w:hAnsi="Times New Roman" w:cs="Times New Roman"/>
          <w:sz w:val="24"/>
          <w:szCs w:val="24"/>
        </w:rPr>
        <w:t xml:space="preserve">communicated </w:t>
      </w:r>
      <w:r w:rsidR="00A75F9C" w:rsidRPr="00CB228D">
        <w:rPr>
          <w:rFonts w:ascii="Times New Roman" w:hAnsi="Times New Roman" w:cs="Times New Roman"/>
          <w:sz w:val="24"/>
          <w:szCs w:val="24"/>
        </w:rPr>
        <w:t>to the Task</w:t>
      </w:r>
      <w:r w:rsidR="00B37315" w:rsidRPr="00CB228D">
        <w:rPr>
          <w:rFonts w:ascii="Times New Roman" w:hAnsi="Times New Roman" w:cs="Times New Roman"/>
          <w:sz w:val="24"/>
          <w:szCs w:val="24"/>
        </w:rPr>
        <w:t xml:space="preserve"> </w:t>
      </w:r>
      <w:r w:rsidR="00684ED9" w:rsidRPr="00CB228D">
        <w:rPr>
          <w:rFonts w:ascii="Times New Roman" w:hAnsi="Times New Roman" w:cs="Times New Roman"/>
          <w:sz w:val="24"/>
          <w:szCs w:val="24"/>
        </w:rPr>
        <w:t>Leader</w:t>
      </w:r>
      <w:r w:rsidR="00B37315" w:rsidRPr="00CB228D">
        <w:rPr>
          <w:rFonts w:ascii="Times New Roman" w:hAnsi="Times New Roman" w:cs="Times New Roman"/>
          <w:sz w:val="24"/>
          <w:szCs w:val="24"/>
        </w:rPr>
        <w:t xml:space="preserve"> and the federal agency’s Contract Officer Representative </w:t>
      </w:r>
      <w:r w:rsidR="0071019C" w:rsidRPr="00CB228D">
        <w:rPr>
          <w:rFonts w:ascii="Times New Roman" w:hAnsi="Times New Roman" w:cs="Times New Roman"/>
          <w:sz w:val="24"/>
          <w:szCs w:val="24"/>
        </w:rPr>
        <w:t xml:space="preserve">as a summary report with </w:t>
      </w:r>
      <w:r w:rsidR="00A75F9C" w:rsidRPr="00CB228D">
        <w:rPr>
          <w:rFonts w:ascii="Times New Roman" w:hAnsi="Times New Roman" w:cs="Times New Roman"/>
          <w:sz w:val="24"/>
          <w:szCs w:val="24"/>
        </w:rPr>
        <w:t xml:space="preserve">recommendations. </w:t>
      </w:r>
      <w:r w:rsidR="00B37315" w:rsidRPr="00CB228D">
        <w:rPr>
          <w:rFonts w:ascii="Times New Roman" w:hAnsi="Times New Roman" w:cs="Times New Roman"/>
          <w:sz w:val="24"/>
          <w:szCs w:val="24"/>
        </w:rPr>
        <w:t>T</w:t>
      </w:r>
      <w:r w:rsidR="00684ED9" w:rsidRPr="00CB228D">
        <w:rPr>
          <w:rFonts w:ascii="Times New Roman" w:hAnsi="Times New Roman" w:cs="Times New Roman"/>
          <w:sz w:val="24"/>
          <w:szCs w:val="24"/>
        </w:rPr>
        <w:t xml:space="preserve">he </w:t>
      </w:r>
      <w:r w:rsidR="00FF5EC5" w:rsidRPr="00CB228D">
        <w:rPr>
          <w:rFonts w:ascii="Times New Roman" w:hAnsi="Times New Roman" w:cs="Times New Roman"/>
          <w:sz w:val="24"/>
          <w:szCs w:val="24"/>
        </w:rPr>
        <w:t>summary</w:t>
      </w:r>
      <w:r w:rsidR="00684ED9" w:rsidRPr="00CB228D">
        <w:rPr>
          <w:rFonts w:ascii="Times New Roman" w:hAnsi="Times New Roman" w:cs="Times New Roman"/>
          <w:sz w:val="24"/>
          <w:szCs w:val="24"/>
        </w:rPr>
        <w:t xml:space="preserve"> </w:t>
      </w:r>
      <w:r w:rsidR="00FF5EC5" w:rsidRPr="00CB228D">
        <w:rPr>
          <w:rFonts w:ascii="Times New Roman" w:hAnsi="Times New Roman" w:cs="Times New Roman"/>
          <w:sz w:val="24"/>
          <w:szCs w:val="24"/>
        </w:rPr>
        <w:t>reported participant observations on:</w:t>
      </w:r>
      <w:r w:rsidR="00684ED9" w:rsidRPr="00CB228D">
        <w:rPr>
          <w:rFonts w:ascii="Times New Roman" w:hAnsi="Times New Roman" w:cs="Times New Roman"/>
          <w:sz w:val="24"/>
          <w:szCs w:val="24"/>
        </w:rPr>
        <w:t xml:space="preserve"> </w:t>
      </w:r>
      <w:r w:rsidR="00CF40D1" w:rsidRPr="00CB228D">
        <w:rPr>
          <w:rFonts w:ascii="Times New Roman" w:hAnsi="Times New Roman" w:cs="Times New Roman"/>
          <w:sz w:val="24"/>
          <w:szCs w:val="24"/>
        </w:rPr>
        <w:t xml:space="preserve"> </w:t>
      </w:r>
    </w:p>
    <w:p w14:paraId="3E3847D3" w14:textId="77777777" w:rsidR="00FF5EC5" w:rsidRPr="00CB228D" w:rsidRDefault="00E84544" w:rsidP="008B5C76">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 xml:space="preserve">Questionnaire design, including the implementation of </w:t>
      </w:r>
      <w:r w:rsidR="008B5639" w:rsidRPr="00CB228D">
        <w:rPr>
          <w:rFonts w:ascii="Times New Roman" w:hAnsi="Times New Roman" w:cs="Times New Roman"/>
          <w:sz w:val="24"/>
          <w:szCs w:val="24"/>
        </w:rPr>
        <w:t xml:space="preserve">the </w:t>
      </w:r>
      <w:r w:rsidRPr="00CB228D">
        <w:rPr>
          <w:rFonts w:ascii="Times New Roman" w:hAnsi="Times New Roman" w:cs="Times New Roman"/>
          <w:sz w:val="24"/>
          <w:szCs w:val="24"/>
        </w:rPr>
        <w:t>“skip logic</w:t>
      </w:r>
      <w:r w:rsidR="008B5639" w:rsidRPr="00CB228D">
        <w:rPr>
          <w:rFonts w:ascii="Times New Roman" w:hAnsi="Times New Roman" w:cs="Times New Roman"/>
          <w:sz w:val="24"/>
          <w:szCs w:val="24"/>
        </w:rPr>
        <w:t>” pattern.</w:t>
      </w:r>
      <w:r w:rsidRPr="00CB228D">
        <w:rPr>
          <w:rFonts w:ascii="Times New Roman" w:hAnsi="Times New Roman" w:cs="Times New Roman"/>
          <w:sz w:val="24"/>
          <w:szCs w:val="24"/>
        </w:rPr>
        <w:t xml:space="preserve"> </w:t>
      </w:r>
    </w:p>
    <w:p w14:paraId="10283841" w14:textId="77777777" w:rsidR="00E84544" w:rsidRPr="00CB228D" w:rsidRDefault="00FF5EC5" w:rsidP="008B5C76">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V</w:t>
      </w:r>
      <w:r w:rsidR="008B5C76" w:rsidRPr="00CB228D">
        <w:rPr>
          <w:rFonts w:ascii="Times New Roman" w:hAnsi="Times New Roman" w:cs="Times New Roman"/>
          <w:sz w:val="24"/>
          <w:szCs w:val="24"/>
        </w:rPr>
        <w:t xml:space="preserve">ariations in patterns to understanding and response among the different types of grant-funded programs, identifying implications for deployment of the instrument over the web. </w:t>
      </w:r>
      <w:r w:rsidRPr="00CB228D">
        <w:rPr>
          <w:rFonts w:ascii="Times New Roman" w:hAnsi="Times New Roman" w:cs="Times New Roman"/>
          <w:sz w:val="24"/>
          <w:szCs w:val="24"/>
        </w:rPr>
        <w:t>The survey assumed</w:t>
      </w:r>
      <w:r w:rsidR="008B5C76" w:rsidRPr="00CB228D">
        <w:rPr>
          <w:rFonts w:ascii="Times New Roman" w:hAnsi="Times New Roman" w:cs="Times New Roman"/>
          <w:sz w:val="24"/>
          <w:szCs w:val="24"/>
        </w:rPr>
        <w:t xml:space="preserve"> at least some level of knowledge about components of health information technology, and the pilot will help</w:t>
      </w:r>
      <w:r w:rsidRPr="00CB228D">
        <w:rPr>
          <w:rFonts w:ascii="Times New Roman" w:hAnsi="Times New Roman" w:cs="Times New Roman"/>
          <w:sz w:val="24"/>
          <w:szCs w:val="24"/>
        </w:rPr>
        <w:t>ed</w:t>
      </w:r>
      <w:r w:rsidR="008B5C76" w:rsidRPr="00CB228D">
        <w:rPr>
          <w:rFonts w:ascii="Times New Roman" w:hAnsi="Times New Roman" w:cs="Times New Roman"/>
          <w:sz w:val="24"/>
          <w:szCs w:val="24"/>
        </w:rPr>
        <w:t xml:space="preserve"> to confirm this assumption. </w:t>
      </w:r>
    </w:p>
    <w:p w14:paraId="7202DDD7" w14:textId="77777777" w:rsidR="00E84544" w:rsidRPr="00CB228D" w:rsidRDefault="00E84544" w:rsidP="00CF40D1">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 xml:space="preserve">Item feasibility, including the </w:t>
      </w:r>
      <w:r w:rsidR="008B5639" w:rsidRPr="00CB228D">
        <w:rPr>
          <w:rFonts w:ascii="Times New Roman" w:hAnsi="Times New Roman" w:cs="Times New Roman"/>
          <w:sz w:val="24"/>
          <w:szCs w:val="24"/>
        </w:rPr>
        <w:t xml:space="preserve">degree of </w:t>
      </w:r>
      <w:r w:rsidRPr="00CB228D">
        <w:rPr>
          <w:rFonts w:ascii="Times New Roman" w:hAnsi="Times New Roman" w:cs="Times New Roman"/>
          <w:sz w:val="24"/>
          <w:szCs w:val="24"/>
        </w:rPr>
        <w:t xml:space="preserve">complexity of the question </w:t>
      </w:r>
      <w:r w:rsidR="008B5639" w:rsidRPr="00CB228D">
        <w:rPr>
          <w:rFonts w:ascii="Times New Roman" w:hAnsi="Times New Roman" w:cs="Times New Roman"/>
          <w:sz w:val="24"/>
          <w:szCs w:val="24"/>
        </w:rPr>
        <w:t>as it relate</w:t>
      </w:r>
      <w:r w:rsidR="00FF5EC5" w:rsidRPr="00CB228D">
        <w:rPr>
          <w:rFonts w:ascii="Times New Roman" w:hAnsi="Times New Roman" w:cs="Times New Roman"/>
          <w:sz w:val="24"/>
          <w:szCs w:val="24"/>
        </w:rPr>
        <w:t>d</w:t>
      </w:r>
      <w:r w:rsidR="008B5639" w:rsidRPr="00CB228D">
        <w:rPr>
          <w:rFonts w:ascii="Times New Roman" w:hAnsi="Times New Roman" w:cs="Times New Roman"/>
          <w:sz w:val="24"/>
          <w:szCs w:val="24"/>
        </w:rPr>
        <w:t xml:space="preserve"> to </w:t>
      </w:r>
      <w:r w:rsidRPr="00CB228D">
        <w:rPr>
          <w:rFonts w:ascii="Times New Roman" w:hAnsi="Times New Roman" w:cs="Times New Roman"/>
          <w:sz w:val="24"/>
          <w:szCs w:val="24"/>
        </w:rPr>
        <w:t xml:space="preserve">the individual’s ability to easily interpret </w:t>
      </w:r>
      <w:r w:rsidR="008B5639" w:rsidRPr="00CB228D">
        <w:rPr>
          <w:rFonts w:ascii="Times New Roman" w:hAnsi="Times New Roman" w:cs="Times New Roman"/>
          <w:sz w:val="24"/>
          <w:szCs w:val="24"/>
        </w:rPr>
        <w:t>the meaning and then</w:t>
      </w:r>
      <w:r w:rsidRPr="00CB228D">
        <w:rPr>
          <w:rFonts w:ascii="Times New Roman" w:hAnsi="Times New Roman" w:cs="Times New Roman"/>
          <w:sz w:val="24"/>
          <w:szCs w:val="24"/>
        </w:rPr>
        <w:t xml:space="preserve"> select an answer they </w:t>
      </w:r>
      <w:r w:rsidR="008B5639" w:rsidRPr="00CB228D">
        <w:rPr>
          <w:rFonts w:ascii="Times New Roman" w:hAnsi="Times New Roman" w:cs="Times New Roman"/>
          <w:sz w:val="24"/>
          <w:szCs w:val="24"/>
        </w:rPr>
        <w:t xml:space="preserve">feel accurately reflects their experience. </w:t>
      </w:r>
    </w:p>
    <w:p w14:paraId="73058534" w14:textId="77777777" w:rsidR="00E84544" w:rsidRPr="00CB228D" w:rsidRDefault="00FF5EC5" w:rsidP="00CF40D1">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P</w:t>
      </w:r>
      <w:r w:rsidR="00E84544" w:rsidRPr="00CB228D">
        <w:rPr>
          <w:rFonts w:ascii="Times New Roman" w:hAnsi="Times New Roman" w:cs="Times New Roman"/>
          <w:sz w:val="24"/>
          <w:szCs w:val="24"/>
        </w:rPr>
        <w:t xml:space="preserve">otential obstacles to collecting the data in a web-based format, including questions that </w:t>
      </w:r>
      <w:r w:rsidRPr="00CB228D">
        <w:rPr>
          <w:rFonts w:ascii="Times New Roman" w:hAnsi="Times New Roman" w:cs="Times New Roman"/>
          <w:sz w:val="24"/>
          <w:szCs w:val="24"/>
        </w:rPr>
        <w:t>did</w:t>
      </w:r>
      <w:r w:rsidR="00E84544" w:rsidRPr="00CB228D">
        <w:rPr>
          <w:rFonts w:ascii="Times New Roman" w:hAnsi="Times New Roman" w:cs="Times New Roman"/>
          <w:sz w:val="24"/>
          <w:szCs w:val="24"/>
        </w:rPr>
        <w:t xml:space="preserve"> not lend themselves to an electronic environment, and the individual’s ability to navigate the instrument without confusion. </w:t>
      </w:r>
    </w:p>
    <w:p w14:paraId="35D3FEB9" w14:textId="77777777" w:rsidR="00E84544" w:rsidRPr="00CB228D" w:rsidRDefault="00FF5EC5" w:rsidP="008B5C76">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Identification of survey editing recommendations.</w:t>
      </w:r>
    </w:p>
    <w:p w14:paraId="20DFC92A" w14:textId="77777777" w:rsidR="00E84544" w:rsidRPr="00CB228D" w:rsidRDefault="00FF5EC5" w:rsidP="00CF40D1">
      <w:pPr>
        <w:pStyle w:val="ListParagraph"/>
        <w:numPr>
          <w:ilvl w:val="0"/>
          <w:numId w:val="1"/>
        </w:numPr>
        <w:rPr>
          <w:rFonts w:ascii="Times New Roman" w:hAnsi="Times New Roman" w:cs="Times New Roman"/>
          <w:sz w:val="24"/>
          <w:szCs w:val="24"/>
        </w:rPr>
      </w:pPr>
      <w:r w:rsidRPr="00CB228D">
        <w:rPr>
          <w:rFonts w:ascii="Times New Roman" w:hAnsi="Times New Roman" w:cs="Times New Roman"/>
          <w:sz w:val="24"/>
          <w:szCs w:val="24"/>
        </w:rPr>
        <w:t>Confirmation of</w:t>
      </w:r>
      <w:r w:rsidR="00E84544" w:rsidRPr="00CB228D">
        <w:rPr>
          <w:rFonts w:ascii="Times New Roman" w:hAnsi="Times New Roman" w:cs="Times New Roman"/>
          <w:sz w:val="24"/>
          <w:szCs w:val="24"/>
        </w:rPr>
        <w:t xml:space="preserve"> the estimate of the timeframe for completing the survey, including the shortest amount of time estimated, and the longest amount of time estimated.</w:t>
      </w:r>
    </w:p>
    <w:p w14:paraId="44350E73" w14:textId="77777777" w:rsidR="00E84544" w:rsidRPr="00CB228D" w:rsidRDefault="00E84544" w:rsidP="00E84544">
      <w:pPr>
        <w:rPr>
          <w:rFonts w:ascii="Times New Roman" w:hAnsi="Times New Roman" w:cs="Times New Roman"/>
          <w:sz w:val="24"/>
          <w:szCs w:val="24"/>
        </w:rPr>
      </w:pPr>
    </w:p>
    <w:p w14:paraId="4278227A" w14:textId="77777777" w:rsidR="00684ED9" w:rsidRPr="00CB228D" w:rsidRDefault="00FF5EC5" w:rsidP="00E84544">
      <w:pPr>
        <w:rPr>
          <w:rFonts w:ascii="Times New Roman" w:hAnsi="Times New Roman" w:cs="Times New Roman"/>
          <w:sz w:val="24"/>
          <w:szCs w:val="24"/>
        </w:rPr>
      </w:pPr>
      <w:r w:rsidRPr="00CB228D">
        <w:rPr>
          <w:rFonts w:ascii="Times New Roman" w:hAnsi="Times New Roman" w:cs="Times New Roman"/>
          <w:sz w:val="24"/>
          <w:szCs w:val="24"/>
        </w:rPr>
        <w:t xml:space="preserve">Responses to the summary recommendations </w:t>
      </w:r>
      <w:r w:rsidR="00684ED9" w:rsidRPr="00CB228D">
        <w:rPr>
          <w:rFonts w:ascii="Times New Roman" w:hAnsi="Times New Roman" w:cs="Times New Roman"/>
          <w:sz w:val="24"/>
          <w:szCs w:val="24"/>
        </w:rPr>
        <w:t>from the Contract Officer Representative and the Task Leader</w:t>
      </w:r>
      <w:r w:rsidRPr="00CB228D">
        <w:rPr>
          <w:rFonts w:ascii="Times New Roman" w:hAnsi="Times New Roman" w:cs="Times New Roman"/>
          <w:sz w:val="24"/>
          <w:szCs w:val="24"/>
        </w:rPr>
        <w:t xml:space="preserve"> were </w:t>
      </w:r>
      <w:r w:rsidR="00C6664B" w:rsidRPr="00CB228D">
        <w:rPr>
          <w:rFonts w:ascii="Times New Roman" w:hAnsi="Times New Roman" w:cs="Times New Roman"/>
          <w:sz w:val="24"/>
          <w:szCs w:val="24"/>
        </w:rPr>
        <w:t xml:space="preserve">fully incorporated </w:t>
      </w:r>
      <w:r w:rsidR="00684ED9" w:rsidRPr="00CB228D">
        <w:rPr>
          <w:rFonts w:ascii="Times New Roman" w:hAnsi="Times New Roman" w:cs="Times New Roman"/>
          <w:sz w:val="24"/>
          <w:szCs w:val="24"/>
        </w:rPr>
        <w:t>into</w:t>
      </w:r>
      <w:r w:rsidR="00C6664B" w:rsidRPr="00CB228D">
        <w:rPr>
          <w:rFonts w:ascii="Times New Roman" w:hAnsi="Times New Roman" w:cs="Times New Roman"/>
          <w:sz w:val="24"/>
          <w:szCs w:val="24"/>
        </w:rPr>
        <w:t xml:space="preserve"> the final survey instrument, </w:t>
      </w:r>
      <w:r w:rsidR="00684ED9" w:rsidRPr="00CB228D">
        <w:rPr>
          <w:rFonts w:ascii="Times New Roman" w:hAnsi="Times New Roman" w:cs="Times New Roman"/>
          <w:sz w:val="24"/>
          <w:szCs w:val="24"/>
        </w:rPr>
        <w:t xml:space="preserve">prior to </w:t>
      </w:r>
      <w:r w:rsidR="00C6664B" w:rsidRPr="00CB228D">
        <w:rPr>
          <w:rFonts w:ascii="Times New Roman" w:hAnsi="Times New Roman" w:cs="Times New Roman"/>
          <w:sz w:val="24"/>
          <w:szCs w:val="24"/>
        </w:rPr>
        <w:t xml:space="preserve">its </w:t>
      </w:r>
      <w:r w:rsidR="00684ED9" w:rsidRPr="00CB228D">
        <w:rPr>
          <w:rFonts w:ascii="Times New Roman" w:hAnsi="Times New Roman" w:cs="Times New Roman"/>
          <w:sz w:val="24"/>
          <w:szCs w:val="24"/>
        </w:rPr>
        <w:t>deployment among the pool of respondents.</w:t>
      </w:r>
      <w:r w:rsidR="00A47A68" w:rsidRPr="00CB228D">
        <w:rPr>
          <w:rFonts w:ascii="Times New Roman" w:hAnsi="Times New Roman" w:cs="Times New Roman"/>
          <w:sz w:val="24"/>
          <w:szCs w:val="24"/>
        </w:rPr>
        <w:t xml:space="preserve"> </w:t>
      </w:r>
      <w:r w:rsidR="00684ED9" w:rsidRPr="00CB228D">
        <w:rPr>
          <w:rFonts w:ascii="Times New Roman" w:hAnsi="Times New Roman" w:cs="Times New Roman"/>
          <w:sz w:val="24"/>
          <w:szCs w:val="24"/>
        </w:rPr>
        <w:t xml:space="preserve">  </w:t>
      </w:r>
    </w:p>
    <w:p w14:paraId="15CF6DDA" w14:textId="77777777" w:rsidR="004552B1" w:rsidRPr="00CB228D" w:rsidRDefault="004552B1" w:rsidP="00E84544">
      <w:pPr>
        <w:rPr>
          <w:rFonts w:ascii="Times New Roman" w:hAnsi="Times New Roman" w:cs="Times New Roman"/>
          <w:sz w:val="24"/>
          <w:szCs w:val="24"/>
        </w:rPr>
      </w:pPr>
    </w:p>
    <w:p w14:paraId="51B5FB44" w14:textId="77777777" w:rsidR="004552B1" w:rsidRPr="00CB228D" w:rsidRDefault="004552B1">
      <w:pPr>
        <w:spacing w:after="200"/>
        <w:rPr>
          <w:rFonts w:ascii="Times New Roman" w:hAnsi="Times New Roman" w:cs="Times New Roman"/>
          <w:sz w:val="24"/>
          <w:szCs w:val="24"/>
        </w:rPr>
      </w:pPr>
      <w:r w:rsidRPr="00CB228D">
        <w:rPr>
          <w:rFonts w:ascii="Times New Roman" w:hAnsi="Times New Roman" w:cs="Times New Roman"/>
          <w:sz w:val="24"/>
          <w:szCs w:val="24"/>
        </w:rPr>
        <w:br w:type="page"/>
      </w:r>
    </w:p>
    <w:tbl>
      <w:tblPr>
        <w:tblW w:w="9465" w:type="dxa"/>
        <w:tblInd w:w="93" w:type="dxa"/>
        <w:tblLook w:val="04A0" w:firstRow="1" w:lastRow="0" w:firstColumn="1" w:lastColumn="0" w:noHBand="0" w:noVBand="1"/>
      </w:tblPr>
      <w:tblGrid>
        <w:gridCol w:w="1540"/>
        <w:gridCol w:w="5475"/>
        <w:gridCol w:w="1190"/>
        <w:gridCol w:w="1260"/>
      </w:tblGrid>
      <w:tr w:rsidR="004552B1" w:rsidRPr="00CB228D" w14:paraId="3AC91AC0" w14:textId="77777777" w:rsidTr="004422A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54CF3"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lastRenderedPageBreak/>
              <w:t xml:space="preserve">% complete </w:t>
            </w:r>
          </w:p>
        </w:tc>
        <w:tc>
          <w:tcPr>
            <w:tcW w:w="5495" w:type="dxa"/>
            <w:tcBorders>
              <w:top w:val="single" w:sz="4" w:space="0" w:color="auto"/>
              <w:left w:val="nil"/>
              <w:bottom w:val="single" w:sz="4" w:space="0" w:color="auto"/>
              <w:right w:val="single" w:sz="4" w:space="0" w:color="auto"/>
            </w:tcBorders>
            <w:shd w:val="clear" w:color="auto" w:fill="auto"/>
            <w:vAlign w:val="center"/>
            <w:hideMark/>
          </w:tcPr>
          <w:p w14:paraId="2815D9AD"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 COLLECTIONS OF INFORMATION EMPLOYING STATISTICAL METHOD</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4C7BB1"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START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63217D5"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END</w:t>
            </w:r>
          </w:p>
        </w:tc>
      </w:tr>
      <w:tr w:rsidR="004552B1" w:rsidRPr="00CB228D" w14:paraId="761ED4AD"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13FF75"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w:t>
            </w:r>
          </w:p>
        </w:tc>
        <w:tc>
          <w:tcPr>
            <w:tcW w:w="5495" w:type="dxa"/>
            <w:tcBorders>
              <w:top w:val="nil"/>
              <w:left w:val="nil"/>
              <w:bottom w:val="single" w:sz="4" w:space="0" w:color="auto"/>
              <w:right w:val="single" w:sz="4" w:space="0" w:color="auto"/>
            </w:tcBorders>
            <w:shd w:val="clear" w:color="auto" w:fill="auto"/>
            <w:vAlign w:val="center"/>
            <w:hideMark/>
          </w:tcPr>
          <w:p w14:paraId="2A3BFED3"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 4 Tests and procedures</w:t>
            </w:r>
          </w:p>
        </w:tc>
        <w:tc>
          <w:tcPr>
            <w:tcW w:w="1170" w:type="dxa"/>
            <w:tcBorders>
              <w:top w:val="nil"/>
              <w:left w:val="nil"/>
              <w:bottom w:val="single" w:sz="4" w:space="0" w:color="auto"/>
              <w:right w:val="single" w:sz="4" w:space="0" w:color="auto"/>
            </w:tcBorders>
            <w:shd w:val="clear" w:color="auto" w:fill="auto"/>
            <w:noWrap/>
            <w:vAlign w:val="bottom"/>
            <w:hideMark/>
          </w:tcPr>
          <w:p w14:paraId="5AABBDE4"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1/15/2015</w:t>
            </w:r>
          </w:p>
        </w:tc>
        <w:tc>
          <w:tcPr>
            <w:tcW w:w="1260" w:type="dxa"/>
            <w:tcBorders>
              <w:top w:val="nil"/>
              <w:left w:val="nil"/>
              <w:bottom w:val="single" w:sz="4" w:space="0" w:color="auto"/>
              <w:right w:val="single" w:sz="4" w:space="0" w:color="auto"/>
            </w:tcBorders>
            <w:shd w:val="clear" w:color="auto" w:fill="auto"/>
            <w:noWrap/>
            <w:vAlign w:val="bottom"/>
            <w:hideMark/>
          </w:tcPr>
          <w:p w14:paraId="09A0BA7C"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1/31/2015</w:t>
            </w:r>
          </w:p>
        </w:tc>
      </w:tr>
      <w:tr w:rsidR="004552B1" w:rsidRPr="00CB228D" w14:paraId="5E52485B"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D1E271"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w:t>
            </w:r>
          </w:p>
        </w:tc>
        <w:tc>
          <w:tcPr>
            <w:tcW w:w="5495" w:type="dxa"/>
            <w:tcBorders>
              <w:top w:val="nil"/>
              <w:left w:val="nil"/>
              <w:bottom w:val="single" w:sz="4" w:space="0" w:color="auto"/>
              <w:right w:val="single" w:sz="4" w:space="0" w:color="auto"/>
            </w:tcBorders>
            <w:shd w:val="clear" w:color="auto" w:fill="auto"/>
            <w:vAlign w:val="center"/>
            <w:hideMark/>
          </w:tcPr>
          <w:p w14:paraId="69E8CA9C" w14:textId="77777777" w:rsidR="004552B1" w:rsidRPr="00CB228D" w:rsidRDefault="004552B1" w:rsidP="005D1EFB">
            <w:pPr>
              <w:ind w:firstLineChars="100" w:firstLine="24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 Pilot test approved draft</w:t>
            </w:r>
          </w:p>
        </w:tc>
        <w:tc>
          <w:tcPr>
            <w:tcW w:w="1170" w:type="dxa"/>
            <w:tcBorders>
              <w:top w:val="nil"/>
              <w:left w:val="nil"/>
              <w:bottom w:val="single" w:sz="4" w:space="0" w:color="auto"/>
              <w:right w:val="single" w:sz="4" w:space="0" w:color="auto"/>
            </w:tcBorders>
            <w:shd w:val="clear" w:color="auto" w:fill="auto"/>
            <w:noWrap/>
            <w:vAlign w:val="bottom"/>
            <w:hideMark/>
          </w:tcPr>
          <w:p w14:paraId="22B1C067"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182F0151" w14:textId="77777777" w:rsidR="004552B1" w:rsidRPr="00CB228D" w:rsidRDefault="004552B1" w:rsidP="004552B1">
            <w:pPr>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w:t>
            </w:r>
          </w:p>
        </w:tc>
      </w:tr>
      <w:tr w:rsidR="004552B1" w:rsidRPr="00CB228D" w14:paraId="30A2FF52"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AEB349"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100</w:t>
            </w:r>
          </w:p>
        </w:tc>
        <w:tc>
          <w:tcPr>
            <w:tcW w:w="5495" w:type="dxa"/>
            <w:tcBorders>
              <w:top w:val="nil"/>
              <w:left w:val="nil"/>
              <w:bottom w:val="single" w:sz="4" w:space="0" w:color="auto"/>
              <w:right w:val="single" w:sz="4" w:space="0" w:color="auto"/>
            </w:tcBorders>
            <w:shd w:val="clear" w:color="auto" w:fill="auto"/>
            <w:vAlign w:val="center"/>
            <w:hideMark/>
          </w:tcPr>
          <w:p w14:paraId="6A20C465"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2.4.1.1  Develop and submit Pilot Protocol</w:t>
            </w:r>
          </w:p>
        </w:tc>
        <w:tc>
          <w:tcPr>
            <w:tcW w:w="1170" w:type="dxa"/>
            <w:tcBorders>
              <w:top w:val="nil"/>
              <w:left w:val="nil"/>
              <w:bottom w:val="single" w:sz="4" w:space="0" w:color="auto"/>
              <w:right w:val="single" w:sz="4" w:space="0" w:color="auto"/>
            </w:tcBorders>
            <w:shd w:val="clear" w:color="auto" w:fill="auto"/>
            <w:noWrap/>
            <w:vAlign w:val="bottom"/>
            <w:hideMark/>
          </w:tcPr>
          <w:p w14:paraId="061B3E79"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1-Jan</w:t>
            </w:r>
          </w:p>
        </w:tc>
        <w:tc>
          <w:tcPr>
            <w:tcW w:w="1260" w:type="dxa"/>
            <w:tcBorders>
              <w:top w:val="nil"/>
              <w:left w:val="nil"/>
              <w:bottom w:val="single" w:sz="4" w:space="0" w:color="auto"/>
              <w:right w:val="single" w:sz="4" w:space="0" w:color="auto"/>
            </w:tcBorders>
            <w:shd w:val="clear" w:color="auto" w:fill="auto"/>
            <w:noWrap/>
            <w:vAlign w:val="bottom"/>
            <w:hideMark/>
          </w:tcPr>
          <w:p w14:paraId="5E384B06"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15-Jan</w:t>
            </w:r>
          </w:p>
        </w:tc>
      </w:tr>
      <w:tr w:rsidR="004552B1" w:rsidRPr="00CB228D" w14:paraId="41D20E05"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29B3F8"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100</w:t>
            </w:r>
          </w:p>
        </w:tc>
        <w:tc>
          <w:tcPr>
            <w:tcW w:w="5495" w:type="dxa"/>
            <w:tcBorders>
              <w:top w:val="nil"/>
              <w:left w:val="nil"/>
              <w:bottom w:val="single" w:sz="4" w:space="0" w:color="auto"/>
              <w:right w:val="single" w:sz="4" w:space="0" w:color="auto"/>
            </w:tcBorders>
            <w:shd w:val="clear" w:color="auto" w:fill="auto"/>
            <w:vAlign w:val="center"/>
            <w:hideMark/>
          </w:tcPr>
          <w:p w14:paraId="72EA205C"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2.4.1.2  Prepare and submit  timeframe </w:t>
            </w:r>
          </w:p>
        </w:tc>
        <w:tc>
          <w:tcPr>
            <w:tcW w:w="1170" w:type="dxa"/>
            <w:tcBorders>
              <w:top w:val="nil"/>
              <w:left w:val="nil"/>
              <w:bottom w:val="single" w:sz="4" w:space="0" w:color="auto"/>
              <w:right w:val="single" w:sz="4" w:space="0" w:color="auto"/>
            </w:tcBorders>
            <w:shd w:val="clear" w:color="auto" w:fill="auto"/>
            <w:noWrap/>
            <w:vAlign w:val="bottom"/>
            <w:hideMark/>
          </w:tcPr>
          <w:p w14:paraId="1AE85F96"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16-Jan</w:t>
            </w:r>
          </w:p>
        </w:tc>
        <w:tc>
          <w:tcPr>
            <w:tcW w:w="1260" w:type="dxa"/>
            <w:tcBorders>
              <w:top w:val="nil"/>
              <w:left w:val="nil"/>
              <w:bottom w:val="single" w:sz="4" w:space="0" w:color="auto"/>
              <w:right w:val="single" w:sz="4" w:space="0" w:color="auto"/>
            </w:tcBorders>
            <w:shd w:val="clear" w:color="auto" w:fill="auto"/>
            <w:noWrap/>
            <w:vAlign w:val="bottom"/>
            <w:hideMark/>
          </w:tcPr>
          <w:p w14:paraId="5FA7C233"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20-Jan</w:t>
            </w:r>
          </w:p>
        </w:tc>
      </w:tr>
      <w:tr w:rsidR="004552B1" w:rsidRPr="00CB228D" w14:paraId="687973FD"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270BA72"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100</w:t>
            </w:r>
          </w:p>
        </w:tc>
        <w:tc>
          <w:tcPr>
            <w:tcW w:w="5495" w:type="dxa"/>
            <w:tcBorders>
              <w:top w:val="nil"/>
              <w:left w:val="nil"/>
              <w:bottom w:val="single" w:sz="4" w:space="0" w:color="auto"/>
              <w:right w:val="single" w:sz="4" w:space="0" w:color="auto"/>
            </w:tcBorders>
            <w:shd w:val="clear" w:color="auto" w:fill="auto"/>
            <w:vAlign w:val="center"/>
            <w:hideMark/>
          </w:tcPr>
          <w:p w14:paraId="29AD7F15"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2.4.1.3  Deploy draft survey on web</w:t>
            </w:r>
          </w:p>
        </w:tc>
        <w:tc>
          <w:tcPr>
            <w:tcW w:w="1170" w:type="dxa"/>
            <w:tcBorders>
              <w:top w:val="nil"/>
              <w:left w:val="nil"/>
              <w:bottom w:val="single" w:sz="4" w:space="0" w:color="auto"/>
              <w:right w:val="single" w:sz="4" w:space="0" w:color="auto"/>
            </w:tcBorders>
            <w:shd w:val="clear" w:color="auto" w:fill="auto"/>
            <w:noWrap/>
            <w:vAlign w:val="bottom"/>
            <w:hideMark/>
          </w:tcPr>
          <w:p w14:paraId="7FF11008"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16-Jan</w:t>
            </w:r>
          </w:p>
        </w:tc>
        <w:tc>
          <w:tcPr>
            <w:tcW w:w="1260" w:type="dxa"/>
            <w:tcBorders>
              <w:top w:val="nil"/>
              <w:left w:val="nil"/>
              <w:bottom w:val="single" w:sz="4" w:space="0" w:color="auto"/>
              <w:right w:val="single" w:sz="4" w:space="0" w:color="auto"/>
            </w:tcBorders>
            <w:shd w:val="clear" w:color="auto" w:fill="auto"/>
            <w:noWrap/>
            <w:vAlign w:val="bottom"/>
            <w:hideMark/>
          </w:tcPr>
          <w:p w14:paraId="5E010714"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20-Jan</w:t>
            </w:r>
          </w:p>
        </w:tc>
      </w:tr>
      <w:tr w:rsidR="004552B1" w:rsidRPr="00CB228D" w14:paraId="154ADE2B"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639611"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100</w:t>
            </w:r>
          </w:p>
        </w:tc>
        <w:tc>
          <w:tcPr>
            <w:tcW w:w="5495" w:type="dxa"/>
            <w:tcBorders>
              <w:top w:val="nil"/>
              <w:left w:val="nil"/>
              <w:bottom w:val="single" w:sz="4" w:space="0" w:color="auto"/>
              <w:right w:val="single" w:sz="4" w:space="0" w:color="auto"/>
            </w:tcBorders>
            <w:shd w:val="clear" w:color="auto" w:fill="auto"/>
            <w:vAlign w:val="center"/>
            <w:hideMark/>
          </w:tcPr>
          <w:p w14:paraId="0580C5E6"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2.4.1.4  In consultation with GPOs, identify pool of pilot survey respondents</w:t>
            </w:r>
          </w:p>
        </w:tc>
        <w:tc>
          <w:tcPr>
            <w:tcW w:w="1170" w:type="dxa"/>
            <w:tcBorders>
              <w:top w:val="nil"/>
              <w:left w:val="nil"/>
              <w:bottom w:val="single" w:sz="4" w:space="0" w:color="auto"/>
              <w:right w:val="single" w:sz="4" w:space="0" w:color="auto"/>
            </w:tcBorders>
            <w:shd w:val="clear" w:color="auto" w:fill="auto"/>
            <w:noWrap/>
            <w:vAlign w:val="bottom"/>
            <w:hideMark/>
          </w:tcPr>
          <w:p w14:paraId="3834B31D"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16-Jan</w:t>
            </w:r>
          </w:p>
        </w:tc>
        <w:tc>
          <w:tcPr>
            <w:tcW w:w="1260" w:type="dxa"/>
            <w:tcBorders>
              <w:top w:val="nil"/>
              <w:left w:val="nil"/>
              <w:bottom w:val="single" w:sz="4" w:space="0" w:color="auto"/>
              <w:right w:val="single" w:sz="4" w:space="0" w:color="auto"/>
            </w:tcBorders>
            <w:shd w:val="clear" w:color="auto" w:fill="auto"/>
            <w:noWrap/>
            <w:vAlign w:val="bottom"/>
            <w:hideMark/>
          </w:tcPr>
          <w:p w14:paraId="58C83FF7"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20-Jan</w:t>
            </w:r>
          </w:p>
        </w:tc>
      </w:tr>
      <w:tr w:rsidR="004552B1" w:rsidRPr="00CB228D" w14:paraId="24039016" w14:textId="77777777" w:rsidTr="004422A7">
        <w:trPr>
          <w:trHeight w:val="6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439DFA0"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6B44EC51"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2.4.1.5 Contact participants individually by phone to confirm willingness to participate</w:t>
            </w:r>
          </w:p>
        </w:tc>
        <w:tc>
          <w:tcPr>
            <w:tcW w:w="1170" w:type="dxa"/>
            <w:tcBorders>
              <w:top w:val="nil"/>
              <w:left w:val="nil"/>
              <w:bottom w:val="single" w:sz="4" w:space="0" w:color="auto"/>
              <w:right w:val="single" w:sz="4" w:space="0" w:color="auto"/>
            </w:tcBorders>
            <w:shd w:val="clear" w:color="auto" w:fill="auto"/>
            <w:noWrap/>
            <w:vAlign w:val="bottom"/>
            <w:hideMark/>
          </w:tcPr>
          <w:p w14:paraId="4E2ACE8B"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20-Jan</w:t>
            </w:r>
          </w:p>
        </w:tc>
        <w:tc>
          <w:tcPr>
            <w:tcW w:w="1260" w:type="dxa"/>
            <w:tcBorders>
              <w:top w:val="nil"/>
              <w:left w:val="nil"/>
              <w:bottom w:val="single" w:sz="4" w:space="0" w:color="auto"/>
              <w:right w:val="single" w:sz="4" w:space="0" w:color="auto"/>
            </w:tcBorders>
            <w:shd w:val="clear" w:color="auto" w:fill="auto"/>
            <w:noWrap/>
            <w:vAlign w:val="bottom"/>
            <w:hideMark/>
          </w:tcPr>
          <w:p w14:paraId="5B4292B8"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22-Jan</w:t>
            </w:r>
          </w:p>
        </w:tc>
      </w:tr>
      <w:tr w:rsidR="004552B1" w:rsidRPr="00CB228D" w14:paraId="3915F24D" w14:textId="77777777" w:rsidTr="004422A7">
        <w:trPr>
          <w:trHeight w:val="6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BB5D68"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25%</w:t>
            </w:r>
          </w:p>
        </w:tc>
        <w:tc>
          <w:tcPr>
            <w:tcW w:w="5495" w:type="dxa"/>
            <w:tcBorders>
              <w:top w:val="nil"/>
              <w:left w:val="nil"/>
              <w:bottom w:val="single" w:sz="4" w:space="0" w:color="auto"/>
              <w:right w:val="single" w:sz="4" w:space="0" w:color="auto"/>
            </w:tcBorders>
            <w:shd w:val="clear" w:color="auto" w:fill="auto"/>
            <w:vAlign w:val="center"/>
            <w:hideMark/>
          </w:tcPr>
          <w:p w14:paraId="29FB2836"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2.4.1.6 Develop and submit draft logistics letter with range of select times/dates for responses </w:t>
            </w:r>
          </w:p>
        </w:tc>
        <w:tc>
          <w:tcPr>
            <w:tcW w:w="1170" w:type="dxa"/>
            <w:tcBorders>
              <w:top w:val="nil"/>
              <w:left w:val="nil"/>
              <w:bottom w:val="single" w:sz="4" w:space="0" w:color="auto"/>
              <w:right w:val="single" w:sz="4" w:space="0" w:color="auto"/>
            </w:tcBorders>
            <w:shd w:val="clear" w:color="auto" w:fill="auto"/>
            <w:noWrap/>
            <w:vAlign w:val="bottom"/>
            <w:hideMark/>
          </w:tcPr>
          <w:p w14:paraId="234279C2"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20-Jan</w:t>
            </w:r>
          </w:p>
        </w:tc>
        <w:tc>
          <w:tcPr>
            <w:tcW w:w="1260" w:type="dxa"/>
            <w:tcBorders>
              <w:top w:val="nil"/>
              <w:left w:val="nil"/>
              <w:bottom w:val="single" w:sz="4" w:space="0" w:color="auto"/>
              <w:right w:val="single" w:sz="4" w:space="0" w:color="auto"/>
            </w:tcBorders>
            <w:shd w:val="clear" w:color="auto" w:fill="auto"/>
            <w:noWrap/>
            <w:vAlign w:val="bottom"/>
            <w:hideMark/>
          </w:tcPr>
          <w:p w14:paraId="4845CEA9"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21-Jan</w:t>
            </w:r>
          </w:p>
        </w:tc>
      </w:tr>
      <w:tr w:rsidR="004552B1" w:rsidRPr="00CB228D" w14:paraId="659DF2B2"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9FD43B3"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241AE7B2"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2.4.1.7 Deploy approved invitation letter with times and dates for selection</w:t>
            </w:r>
          </w:p>
        </w:tc>
        <w:tc>
          <w:tcPr>
            <w:tcW w:w="1170" w:type="dxa"/>
            <w:tcBorders>
              <w:top w:val="nil"/>
              <w:left w:val="nil"/>
              <w:bottom w:val="single" w:sz="4" w:space="0" w:color="auto"/>
              <w:right w:val="single" w:sz="4" w:space="0" w:color="auto"/>
            </w:tcBorders>
            <w:shd w:val="clear" w:color="auto" w:fill="auto"/>
            <w:noWrap/>
            <w:vAlign w:val="bottom"/>
            <w:hideMark/>
          </w:tcPr>
          <w:p w14:paraId="37375DF3"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22-Jan</w:t>
            </w:r>
          </w:p>
        </w:tc>
        <w:tc>
          <w:tcPr>
            <w:tcW w:w="1260" w:type="dxa"/>
            <w:tcBorders>
              <w:top w:val="nil"/>
              <w:left w:val="nil"/>
              <w:bottom w:val="single" w:sz="4" w:space="0" w:color="auto"/>
              <w:right w:val="single" w:sz="4" w:space="0" w:color="auto"/>
            </w:tcBorders>
            <w:shd w:val="clear" w:color="auto" w:fill="auto"/>
            <w:noWrap/>
            <w:vAlign w:val="bottom"/>
            <w:hideMark/>
          </w:tcPr>
          <w:p w14:paraId="621BF54A"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22-Jan</w:t>
            </w:r>
          </w:p>
        </w:tc>
      </w:tr>
      <w:tr w:rsidR="004552B1" w:rsidRPr="00CB228D" w14:paraId="3C94D2D7"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7747632"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49E74CB5"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2.4.1.8 Collect responses and schedule participation</w:t>
            </w:r>
          </w:p>
        </w:tc>
        <w:tc>
          <w:tcPr>
            <w:tcW w:w="1170" w:type="dxa"/>
            <w:tcBorders>
              <w:top w:val="nil"/>
              <w:left w:val="nil"/>
              <w:bottom w:val="single" w:sz="4" w:space="0" w:color="auto"/>
              <w:right w:val="single" w:sz="4" w:space="0" w:color="auto"/>
            </w:tcBorders>
            <w:shd w:val="clear" w:color="auto" w:fill="auto"/>
            <w:noWrap/>
            <w:vAlign w:val="bottom"/>
            <w:hideMark/>
          </w:tcPr>
          <w:p w14:paraId="49768F00"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22-Jan</w:t>
            </w:r>
          </w:p>
        </w:tc>
        <w:tc>
          <w:tcPr>
            <w:tcW w:w="1260" w:type="dxa"/>
            <w:tcBorders>
              <w:top w:val="nil"/>
              <w:left w:val="nil"/>
              <w:bottom w:val="single" w:sz="4" w:space="0" w:color="auto"/>
              <w:right w:val="single" w:sz="4" w:space="0" w:color="auto"/>
            </w:tcBorders>
            <w:shd w:val="clear" w:color="auto" w:fill="auto"/>
            <w:noWrap/>
            <w:vAlign w:val="bottom"/>
            <w:hideMark/>
          </w:tcPr>
          <w:p w14:paraId="6458C545"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23-Jan</w:t>
            </w:r>
          </w:p>
        </w:tc>
      </w:tr>
      <w:tr w:rsidR="004552B1" w:rsidRPr="00CB228D" w14:paraId="4F70E9A4" w14:textId="77777777" w:rsidTr="004422A7">
        <w:trPr>
          <w:trHeight w:val="6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46955BA"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480A8F52"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2.4.1.9 Confirm individual appointments, communicate survey procedure transmit pilot workbook </w:t>
            </w:r>
          </w:p>
        </w:tc>
        <w:tc>
          <w:tcPr>
            <w:tcW w:w="1170" w:type="dxa"/>
            <w:tcBorders>
              <w:top w:val="nil"/>
              <w:left w:val="nil"/>
              <w:bottom w:val="single" w:sz="4" w:space="0" w:color="auto"/>
              <w:right w:val="single" w:sz="4" w:space="0" w:color="auto"/>
            </w:tcBorders>
            <w:shd w:val="clear" w:color="auto" w:fill="auto"/>
            <w:noWrap/>
            <w:vAlign w:val="bottom"/>
            <w:hideMark/>
          </w:tcPr>
          <w:p w14:paraId="582912F5"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26-Jan</w:t>
            </w:r>
          </w:p>
        </w:tc>
        <w:tc>
          <w:tcPr>
            <w:tcW w:w="1260" w:type="dxa"/>
            <w:tcBorders>
              <w:top w:val="nil"/>
              <w:left w:val="nil"/>
              <w:bottom w:val="single" w:sz="4" w:space="0" w:color="auto"/>
              <w:right w:val="single" w:sz="4" w:space="0" w:color="auto"/>
            </w:tcBorders>
            <w:shd w:val="clear" w:color="auto" w:fill="auto"/>
            <w:noWrap/>
            <w:vAlign w:val="bottom"/>
            <w:hideMark/>
          </w:tcPr>
          <w:p w14:paraId="3AC9167F"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27-Jan</w:t>
            </w:r>
          </w:p>
        </w:tc>
      </w:tr>
      <w:tr w:rsidR="004552B1" w:rsidRPr="00CB228D" w14:paraId="7ECA9E61"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9C01ACF"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19D15610"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2.4.1.10  Conduct survey pilots with interviews </w:t>
            </w:r>
          </w:p>
        </w:tc>
        <w:tc>
          <w:tcPr>
            <w:tcW w:w="1170" w:type="dxa"/>
            <w:tcBorders>
              <w:top w:val="nil"/>
              <w:left w:val="nil"/>
              <w:bottom w:val="single" w:sz="4" w:space="0" w:color="auto"/>
              <w:right w:val="single" w:sz="4" w:space="0" w:color="auto"/>
            </w:tcBorders>
            <w:shd w:val="clear" w:color="auto" w:fill="auto"/>
            <w:noWrap/>
            <w:vAlign w:val="bottom"/>
            <w:hideMark/>
          </w:tcPr>
          <w:p w14:paraId="0EDF55A5"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27-Jan</w:t>
            </w:r>
          </w:p>
        </w:tc>
        <w:tc>
          <w:tcPr>
            <w:tcW w:w="1260" w:type="dxa"/>
            <w:tcBorders>
              <w:top w:val="nil"/>
              <w:left w:val="nil"/>
              <w:bottom w:val="single" w:sz="4" w:space="0" w:color="auto"/>
              <w:right w:val="single" w:sz="4" w:space="0" w:color="auto"/>
            </w:tcBorders>
            <w:shd w:val="clear" w:color="auto" w:fill="auto"/>
            <w:noWrap/>
            <w:vAlign w:val="bottom"/>
            <w:hideMark/>
          </w:tcPr>
          <w:p w14:paraId="28E54667"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30-Jan</w:t>
            </w:r>
          </w:p>
        </w:tc>
      </w:tr>
      <w:tr w:rsidR="004552B1" w:rsidRPr="00CB228D" w14:paraId="1071F094"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E2ADB96"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0D36D626"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2.4.1.11  Prepare report with recommendations</w:t>
            </w:r>
          </w:p>
        </w:tc>
        <w:tc>
          <w:tcPr>
            <w:tcW w:w="1170" w:type="dxa"/>
            <w:tcBorders>
              <w:top w:val="nil"/>
              <w:left w:val="nil"/>
              <w:bottom w:val="single" w:sz="4" w:space="0" w:color="auto"/>
              <w:right w:val="single" w:sz="4" w:space="0" w:color="auto"/>
            </w:tcBorders>
            <w:shd w:val="clear" w:color="auto" w:fill="auto"/>
            <w:noWrap/>
            <w:vAlign w:val="bottom"/>
            <w:hideMark/>
          </w:tcPr>
          <w:p w14:paraId="0BC21C51"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27-Jan</w:t>
            </w:r>
          </w:p>
        </w:tc>
        <w:tc>
          <w:tcPr>
            <w:tcW w:w="1260" w:type="dxa"/>
            <w:tcBorders>
              <w:top w:val="nil"/>
              <w:left w:val="nil"/>
              <w:bottom w:val="single" w:sz="4" w:space="0" w:color="auto"/>
              <w:right w:val="single" w:sz="4" w:space="0" w:color="auto"/>
            </w:tcBorders>
            <w:shd w:val="clear" w:color="auto" w:fill="auto"/>
            <w:noWrap/>
            <w:vAlign w:val="bottom"/>
            <w:hideMark/>
          </w:tcPr>
          <w:p w14:paraId="30C4FEDB"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30-Jan </w:t>
            </w:r>
          </w:p>
        </w:tc>
      </w:tr>
      <w:tr w:rsidR="004552B1" w:rsidRPr="00CB228D" w14:paraId="7D9B4C3E"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E270925"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3A96D72A"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 xml:space="preserve">2.4.1.12  Obtain </w:t>
            </w:r>
            <w:proofErr w:type="spellStart"/>
            <w:r w:rsidRPr="00CB228D">
              <w:rPr>
                <w:rFonts w:ascii="Times New Roman" w:eastAsia="Times New Roman" w:hAnsi="Times New Roman" w:cs="Times New Roman"/>
                <w:color w:val="000000"/>
                <w:sz w:val="24"/>
                <w:szCs w:val="24"/>
              </w:rPr>
              <w:t>FEi</w:t>
            </w:r>
            <w:proofErr w:type="spellEnd"/>
            <w:r w:rsidRPr="00CB228D">
              <w:rPr>
                <w:rFonts w:ascii="Times New Roman" w:eastAsia="Times New Roman" w:hAnsi="Times New Roman" w:cs="Times New Roman"/>
                <w:color w:val="000000"/>
                <w:sz w:val="24"/>
                <w:szCs w:val="24"/>
              </w:rPr>
              <w:t xml:space="preserve"> and SAMHSA feedback </w:t>
            </w:r>
          </w:p>
        </w:tc>
        <w:tc>
          <w:tcPr>
            <w:tcW w:w="1170" w:type="dxa"/>
            <w:tcBorders>
              <w:top w:val="nil"/>
              <w:left w:val="nil"/>
              <w:bottom w:val="single" w:sz="4" w:space="0" w:color="auto"/>
              <w:right w:val="single" w:sz="4" w:space="0" w:color="auto"/>
            </w:tcBorders>
            <w:shd w:val="clear" w:color="auto" w:fill="auto"/>
            <w:noWrap/>
            <w:vAlign w:val="bottom"/>
            <w:hideMark/>
          </w:tcPr>
          <w:p w14:paraId="47C93083"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Jan-30</w:t>
            </w:r>
          </w:p>
        </w:tc>
        <w:tc>
          <w:tcPr>
            <w:tcW w:w="1260" w:type="dxa"/>
            <w:tcBorders>
              <w:top w:val="nil"/>
              <w:left w:val="nil"/>
              <w:bottom w:val="single" w:sz="4" w:space="0" w:color="auto"/>
              <w:right w:val="single" w:sz="4" w:space="0" w:color="auto"/>
            </w:tcBorders>
            <w:shd w:val="clear" w:color="auto" w:fill="auto"/>
            <w:noWrap/>
            <w:vAlign w:val="bottom"/>
            <w:hideMark/>
          </w:tcPr>
          <w:p w14:paraId="0C56EBA8"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31-Jan</w:t>
            </w:r>
          </w:p>
        </w:tc>
      </w:tr>
      <w:tr w:rsidR="004552B1" w:rsidRPr="00CB228D" w14:paraId="68FDA673"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C8D9EA"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395CB55C"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2.4.1.14  Incorporate changes and deploy on Web</w:t>
            </w:r>
          </w:p>
        </w:tc>
        <w:tc>
          <w:tcPr>
            <w:tcW w:w="1170" w:type="dxa"/>
            <w:tcBorders>
              <w:top w:val="nil"/>
              <w:left w:val="nil"/>
              <w:bottom w:val="single" w:sz="4" w:space="0" w:color="auto"/>
              <w:right w:val="single" w:sz="4" w:space="0" w:color="auto"/>
            </w:tcBorders>
            <w:shd w:val="clear" w:color="auto" w:fill="auto"/>
            <w:noWrap/>
            <w:vAlign w:val="bottom"/>
            <w:hideMark/>
          </w:tcPr>
          <w:p w14:paraId="34A64B9C"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Jan-31</w:t>
            </w:r>
          </w:p>
        </w:tc>
        <w:tc>
          <w:tcPr>
            <w:tcW w:w="1260" w:type="dxa"/>
            <w:tcBorders>
              <w:top w:val="nil"/>
              <w:left w:val="nil"/>
              <w:bottom w:val="single" w:sz="4" w:space="0" w:color="auto"/>
              <w:right w:val="single" w:sz="4" w:space="0" w:color="auto"/>
            </w:tcBorders>
            <w:shd w:val="clear" w:color="auto" w:fill="auto"/>
            <w:noWrap/>
            <w:vAlign w:val="bottom"/>
            <w:hideMark/>
          </w:tcPr>
          <w:p w14:paraId="6AAF7A8F"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31-Jan</w:t>
            </w:r>
          </w:p>
        </w:tc>
      </w:tr>
      <w:tr w:rsidR="004552B1" w:rsidRPr="00CB228D" w14:paraId="067670F8" w14:textId="77777777" w:rsidTr="004422A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E77632"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0%</w:t>
            </w:r>
          </w:p>
        </w:tc>
        <w:tc>
          <w:tcPr>
            <w:tcW w:w="5495" w:type="dxa"/>
            <w:tcBorders>
              <w:top w:val="nil"/>
              <w:left w:val="nil"/>
              <w:bottom w:val="single" w:sz="4" w:space="0" w:color="auto"/>
              <w:right w:val="single" w:sz="4" w:space="0" w:color="auto"/>
            </w:tcBorders>
            <w:shd w:val="clear" w:color="auto" w:fill="auto"/>
            <w:vAlign w:val="center"/>
            <w:hideMark/>
          </w:tcPr>
          <w:p w14:paraId="7BAE55FF" w14:textId="77777777" w:rsidR="004552B1" w:rsidRPr="00CB228D" w:rsidRDefault="004552B1" w:rsidP="005D1EFB">
            <w:pPr>
              <w:ind w:firstLineChars="200" w:firstLine="480"/>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2.4.1.14  Final printed versions incorporated into OMB package</w:t>
            </w:r>
          </w:p>
        </w:tc>
        <w:tc>
          <w:tcPr>
            <w:tcW w:w="1170" w:type="dxa"/>
            <w:tcBorders>
              <w:top w:val="nil"/>
              <w:left w:val="nil"/>
              <w:bottom w:val="single" w:sz="4" w:space="0" w:color="auto"/>
              <w:right w:val="single" w:sz="4" w:space="0" w:color="auto"/>
            </w:tcBorders>
            <w:shd w:val="clear" w:color="auto" w:fill="auto"/>
            <w:noWrap/>
            <w:vAlign w:val="bottom"/>
            <w:hideMark/>
          </w:tcPr>
          <w:p w14:paraId="6A25FED0"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Jan-31</w:t>
            </w:r>
          </w:p>
          <w:p w14:paraId="4EAD500C" w14:textId="77777777" w:rsidR="004552B1" w:rsidRPr="00CB228D" w:rsidRDefault="004552B1" w:rsidP="004552B1">
            <w:pPr>
              <w:jc w:val="right"/>
              <w:rPr>
                <w:rFonts w:ascii="Times New Roman" w:eastAsia="Times New Roman" w:hAnsi="Times New Roman" w:cs="Times New Roman"/>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bottom"/>
            <w:hideMark/>
          </w:tcPr>
          <w:p w14:paraId="69E4B812" w14:textId="77777777" w:rsidR="004552B1" w:rsidRPr="00CB228D" w:rsidRDefault="004552B1" w:rsidP="004552B1">
            <w:pPr>
              <w:jc w:val="right"/>
              <w:rPr>
                <w:rFonts w:ascii="Times New Roman" w:eastAsia="Times New Roman" w:hAnsi="Times New Roman" w:cs="Times New Roman"/>
                <w:color w:val="000000"/>
                <w:sz w:val="24"/>
                <w:szCs w:val="24"/>
              </w:rPr>
            </w:pPr>
            <w:r w:rsidRPr="00CB228D">
              <w:rPr>
                <w:rFonts w:ascii="Times New Roman" w:eastAsia="Times New Roman" w:hAnsi="Times New Roman" w:cs="Times New Roman"/>
                <w:color w:val="000000"/>
                <w:sz w:val="24"/>
                <w:szCs w:val="24"/>
              </w:rPr>
              <w:t>30-Jan</w:t>
            </w:r>
          </w:p>
        </w:tc>
      </w:tr>
    </w:tbl>
    <w:p w14:paraId="08D89930" w14:textId="77777777" w:rsidR="004552B1" w:rsidRPr="00CB228D" w:rsidRDefault="004552B1" w:rsidP="00E84544">
      <w:pPr>
        <w:rPr>
          <w:rFonts w:ascii="Times New Roman" w:hAnsi="Times New Roman" w:cs="Times New Roman"/>
          <w:sz w:val="24"/>
          <w:szCs w:val="24"/>
        </w:rPr>
      </w:pPr>
    </w:p>
    <w:p w14:paraId="787977AA" w14:textId="77777777" w:rsidR="004552B1" w:rsidRPr="00CB228D" w:rsidRDefault="004552B1">
      <w:pPr>
        <w:spacing w:after="200"/>
        <w:rPr>
          <w:rFonts w:ascii="Times New Roman" w:hAnsi="Times New Roman" w:cs="Times New Roman"/>
          <w:sz w:val="24"/>
          <w:szCs w:val="24"/>
        </w:rPr>
      </w:pPr>
      <w:r w:rsidRPr="00CB228D">
        <w:rPr>
          <w:rFonts w:ascii="Times New Roman" w:hAnsi="Times New Roman" w:cs="Times New Roman"/>
          <w:sz w:val="24"/>
          <w:szCs w:val="24"/>
        </w:rPr>
        <w:br w:type="page"/>
      </w:r>
    </w:p>
    <w:p w14:paraId="66F09B8F" w14:textId="77777777" w:rsidR="004552B1" w:rsidRPr="00923AFD" w:rsidRDefault="004552B1" w:rsidP="004552B1">
      <w:pPr>
        <w:rPr>
          <w:rFonts w:ascii="Times New Roman" w:hAnsi="Times New Roman" w:cs="Times New Roman"/>
          <w:sz w:val="32"/>
          <w:szCs w:val="32"/>
        </w:rPr>
      </w:pPr>
      <w:r w:rsidRPr="00923AFD">
        <w:rPr>
          <w:rFonts w:ascii="Times New Roman" w:hAnsi="Times New Roman" w:cs="Times New Roman"/>
          <w:sz w:val="32"/>
          <w:szCs w:val="32"/>
        </w:rPr>
        <w:lastRenderedPageBreak/>
        <w:t xml:space="preserve">The Pilot </w:t>
      </w:r>
      <w:proofErr w:type="gramStart"/>
      <w:r w:rsidRPr="00923AFD">
        <w:rPr>
          <w:rFonts w:ascii="Times New Roman" w:hAnsi="Times New Roman" w:cs="Times New Roman"/>
          <w:sz w:val="32"/>
          <w:szCs w:val="32"/>
        </w:rPr>
        <w:t>Survey  -</w:t>
      </w:r>
      <w:proofErr w:type="gramEnd"/>
      <w:r w:rsidRPr="00923AFD">
        <w:rPr>
          <w:rFonts w:ascii="Times New Roman" w:hAnsi="Times New Roman" w:cs="Times New Roman"/>
          <w:sz w:val="32"/>
          <w:szCs w:val="32"/>
        </w:rPr>
        <w:t xml:space="preserve"> What to Expect</w:t>
      </w:r>
    </w:p>
    <w:p w14:paraId="378C9EE2" w14:textId="77777777" w:rsidR="004552B1" w:rsidRPr="00923AFD" w:rsidRDefault="004552B1" w:rsidP="004552B1">
      <w:pPr>
        <w:rPr>
          <w:rFonts w:ascii="Times New Roman" w:hAnsi="Times New Roman" w:cs="Times New Roman"/>
          <w:sz w:val="24"/>
          <w:szCs w:val="24"/>
        </w:rPr>
      </w:pPr>
    </w:p>
    <w:p w14:paraId="28B80717"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 xml:space="preserve">First, thank you again for agreeing to participate in the pilot of this survey. The survey will collect standardized data on the state of adoption of health information technology by behavioral health providers within selected Substance Abuse and Mental Health Agency grant. The data gathered will help to inform the agency’s strategies and approaches to foster the effective use of information technology by the behavioral healthcare community. </w:t>
      </w:r>
    </w:p>
    <w:p w14:paraId="36F4BFAB" w14:textId="77777777" w:rsidR="004552B1" w:rsidRPr="00923AFD" w:rsidRDefault="004552B1" w:rsidP="004552B1">
      <w:pPr>
        <w:rPr>
          <w:rFonts w:ascii="Times New Roman" w:hAnsi="Times New Roman" w:cs="Times New Roman"/>
          <w:sz w:val="28"/>
          <w:szCs w:val="28"/>
        </w:rPr>
      </w:pPr>
    </w:p>
    <w:p w14:paraId="6669D371"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 xml:space="preserve">The purpose of the pilot-test of the survey is to ensure that all components of the survey function as intended before it is implemented as a full-scale survey. The process supports measurement error control by conducting a pretest of the survey components among a subset of respondents from the identified respondent pool. </w:t>
      </w:r>
    </w:p>
    <w:p w14:paraId="04E18B78" w14:textId="77777777" w:rsidR="004552B1" w:rsidRPr="00923AFD" w:rsidRDefault="004552B1" w:rsidP="004552B1">
      <w:pPr>
        <w:rPr>
          <w:rFonts w:ascii="Times New Roman" w:hAnsi="Times New Roman" w:cs="Times New Roman"/>
          <w:sz w:val="28"/>
          <w:szCs w:val="28"/>
        </w:rPr>
      </w:pPr>
    </w:p>
    <w:p w14:paraId="5BB01FE8"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 xml:space="preserve">You will be interviewed about the survey immediately after you have completed it. We will ask you to initiate contact with the individual identified in the “Day of the Survey Instructions,” who is also on standby during the survey to assist with any technical difficulties that may arise. </w:t>
      </w:r>
    </w:p>
    <w:p w14:paraId="0EC4F2A8" w14:textId="77777777" w:rsidR="004552B1" w:rsidRPr="00923AFD" w:rsidRDefault="004552B1" w:rsidP="004552B1">
      <w:pPr>
        <w:rPr>
          <w:rFonts w:ascii="Times New Roman" w:hAnsi="Times New Roman" w:cs="Times New Roman"/>
          <w:sz w:val="28"/>
          <w:szCs w:val="28"/>
        </w:rPr>
      </w:pPr>
    </w:p>
    <w:p w14:paraId="349DD5AC"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 xml:space="preserve">To get the most out of this interview, we have attached a document called “What Do You Think?”  It lists the survey questions with space for your comments and observations. We recommend printing this document and the attached “Day of the Survey Instructions” in advance so that you are ready to take notes and then call the person listed in the “Day of the Survey Instructions” for the post-survey interview. We will be waiting for your call!  </w:t>
      </w:r>
    </w:p>
    <w:p w14:paraId="261AFBA1" w14:textId="77777777" w:rsidR="004552B1" w:rsidRPr="00923AFD" w:rsidRDefault="004552B1" w:rsidP="004552B1">
      <w:pPr>
        <w:rPr>
          <w:rFonts w:ascii="Times New Roman" w:hAnsi="Times New Roman" w:cs="Times New Roman"/>
          <w:sz w:val="28"/>
          <w:szCs w:val="28"/>
        </w:rPr>
      </w:pPr>
    </w:p>
    <w:p w14:paraId="743428A6"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 xml:space="preserve">The survey itself is in six sections, but it uses “Skip Logic.” Your answers to questions at the beginning of each section may bring you through all or part of the questions in that section, or you may even skip the section entirely.  If you are not sure what section you are in, just check the top of the survey screen. It will always indicate the survey section. </w:t>
      </w:r>
    </w:p>
    <w:p w14:paraId="10086E5B" w14:textId="77777777" w:rsidR="004552B1" w:rsidRPr="00923AFD" w:rsidRDefault="004552B1" w:rsidP="004552B1">
      <w:pPr>
        <w:rPr>
          <w:rFonts w:ascii="Times New Roman" w:hAnsi="Times New Roman" w:cs="Times New Roman"/>
          <w:sz w:val="28"/>
          <w:szCs w:val="28"/>
        </w:rPr>
      </w:pPr>
    </w:p>
    <w:p w14:paraId="2E7E4AE3" w14:textId="77777777" w:rsidR="004552B1" w:rsidRPr="00923AFD" w:rsidRDefault="004552B1" w:rsidP="004552B1">
      <w:pPr>
        <w:rPr>
          <w:rFonts w:ascii="Times New Roman" w:hAnsi="Times New Roman" w:cs="Times New Roman"/>
          <w:sz w:val="28"/>
          <w:szCs w:val="28"/>
        </w:rPr>
      </w:pPr>
      <w:r w:rsidRPr="00923AFD">
        <w:rPr>
          <w:rFonts w:ascii="Times New Roman" w:hAnsi="Times New Roman" w:cs="Times New Roman"/>
          <w:sz w:val="28"/>
          <w:szCs w:val="28"/>
        </w:rPr>
        <w:t>We are very grateful to you for taking the time to assist us with this project, and we are also looking forward to getting your feedback!</w:t>
      </w:r>
    </w:p>
    <w:p w14:paraId="3E0BB849" w14:textId="77777777" w:rsidR="004552B1" w:rsidRPr="00923AFD" w:rsidRDefault="004552B1" w:rsidP="004552B1">
      <w:pPr>
        <w:rPr>
          <w:rFonts w:ascii="Times New Roman" w:hAnsi="Times New Roman" w:cs="Times New Roman"/>
          <w:sz w:val="28"/>
          <w:szCs w:val="28"/>
        </w:rPr>
      </w:pPr>
    </w:p>
    <w:p w14:paraId="62A9AFD8" w14:textId="77777777" w:rsidR="004552B1" w:rsidRPr="00923AFD" w:rsidRDefault="004552B1">
      <w:pPr>
        <w:spacing w:after="200"/>
        <w:rPr>
          <w:rFonts w:ascii="Times New Roman" w:hAnsi="Times New Roman" w:cs="Times New Roman"/>
          <w:sz w:val="24"/>
          <w:szCs w:val="24"/>
        </w:rPr>
      </w:pPr>
      <w:r w:rsidRPr="00923AFD">
        <w:rPr>
          <w:rFonts w:ascii="Times New Roman" w:hAnsi="Times New Roman" w:cs="Times New Roman"/>
          <w:sz w:val="24"/>
          <w:szCs w:val="24"/>
        </w:rPr>
        <w:br w:type="page"/>
      </w:r>
    </w:p>
    <w:p w14:paraId="22CBDDD1" w14:textId="77777777" w:rsidR="004552B1" w:rsidRPr="00923AFD" w:rsidRDefault="004552B1" w:rsidP="004552B1">
      <w:pPr>
        <w:jc w:val="center"/>
        <w:rPr>
          <w:rFonts w:ascii="Times New Roman" w:hAnsi="Times New Roman" w:cs="Times New Roman"/>
          <w:sz w:val="52"/>
          <w:szCs w:val="52"/>
        </w:rPr>
      </w:pPr>
      <w:r w:rsidRPr="00923AFD">
        <w:rPr>
          <w:rFonts w:ascii="Times New Roman" w:hAnsi="Times New Roman" w:cs="Times New Roman"/>
          <w:sz w:val="52"/>
          <w:szCs w:val="52"/>
        </w:rPr>
        <w:lastRenderedPageBreak/>
        <w:t>Day-of-the-Survey Instructions</w:t>
      </w:r>
    </w:p>
    <w:p w14:paraId="0209676F" w14:textId="77777777" w:rsidR="004552B1" w:rsidRPr="00923AFD" w:rsidRDefault="004552B1" w:rsidP="004552B1">
      <w:pPr>
        <w:jc w:val="center"/>
        <w:rPr>
          <w:rFonts w:ascii="Times New Roman" w:hAnsi="Times New Roman" w:cs="Times New Roman"/>
          <w:sz w:val="52"/>
          <w:szCs w:val="52"/>
        </w:rPr>
      </w:pPr>
    </w:p>
    <w:p w14:paraId="3DD1ABE5" w14:textId="77777777" w:rsidR="004552B1" w:rsidRPr="00923AFD" w:rsidRDefault="004552B1" w:rsidP="004552B1">
      <w:pPr>
        <w:numPr>
          <w:ilvl w:val="0"/>
          <w:numId w:val="4"/>
        </w:numPr>
        <w:contextualSpacing/>
        <w:rPr>
          <w:rFonts w:ascii="Times New Roman" w:hAnsi="Times New Roman" w:cs="Times New Roman"/>
          <w:sz w:val="36"/>
          <w:szCs w:val="36"/>
        </w:rPr>
      </w:pPr>
      <w:r w:rsidRPr="00923AFD">
        <w:rPr>
          <w:rFonts w:ascii="Times New Roman" w:hAnsi="Times New Roman" w:cs="Times New Roman"/>
          <w:sz w:val="36"/>
          <w:szCs w:val="36"/>
        </w:rPr>
        <w:t>Print the “What Do You Think?” doc (attached to the calendar invitation) for taking notes, or else use a method that works best for you.</w:t>
      </w:r>
    </w:p>
    <w:p w14:paraId="2FBC4E3B" w14:textId="77777777" w:rsidR="004552B1" w:rsidRPr="00923AFD" w:rsidRDefault="004552B1" w:rsidP="004552B1">
      <w:pPr>
        <w:rPr>
          <w:rFonts w:ascii="Times New Roman" w:hAnsi="Times New Roman" w:cs="Times New Roman"/>
          <w:sz w:val="36"/>
          <w:szCs w:val="36"/>
        </w:rPr>
      </w:pPr>
    </w:p>
    <w:p w14:paraId="6611F656" w14:textId="77777777" w:rsidR="004552B1" w:rsidRPr="00923AFD" w:rsidRDefault="004552B1" w:rsidP="004552B1">
      <w:pPr>
        <w:numPr>
          <w:ilvl w:val="0"/>
          <w:numId w:val="4"/>
        </w:numPr>
        <w:contextualSpacing/>
        <w:rPr>
          <w:rFonts w:ascii="Times New Roman" w:hAnsi="Times New Roman" w:cs="Times New Roman"/>
          <w:sz w:val="36"/>
          <w:szCs w:val="36"/>
        </w:rPr>
      </w:pPr>
      <w:r w:rsidRPr="00923AFD">
        <w:rPr>
          <w:rFonts w:ascii="Times New Roman" w:hAnsi="Times New Roman" w:cs="Times New Roman"/>
          <w:sz w:val="36"/>
          <w:szCs w:val="36"/>
        </w:rPr>
        <w:t>Call the number below when you have completed the survey, for the post-survey interview. This contact is also posted online at the beginning and end of the survey</w:t>
      </w:r>
    </w:p>
    <w:p w14:paraId="5A243754" w14:textId="77777777" w:rsidR="004552B1" w:rsidRPr="00923AFD" w:rsidRDefault="004552B1" w:rsidP="004552B1">
      <w:pPr>
        <w:ind w:left="720"/>
        <w:contextualSpacing/>
        <w:rPr>
          <w:rFonts w:ascii="Times New Roman" w:hAnsi="Times New Roman" w:cs="Times New Roman"/>
          <w:sz w:val="36"/>
          <w:szCs w:val="36"/>
        </w:rPr>
      </w:pPr>
    </w:p>
    <w:p w14:paraId="3A6B758C" w14:textId="77777777" w:rsidR="004552B1" w:rsidRPr="00923AFD" w:rsidRDefault="004552B1" w:rsidP="004552B1">
      <w:pPr>
        <w:numPr>
          <w:ilvl w:val="0"/>
          <w:numId w:val="4"/>
        </w:numPr>
        <w:contextualSpacing/>
        <w:rPr>
          <w:rFonts w:ascii="Times New Roman" w:hAnsi="Times New Roman" w:cs="Times New Roman"/>
          <w:sz w:val="36"/>
          <w:szCs w:val="36"/>
        </w:rPr>
      </w:pPr>
      <w:r w:rsidRPr="00923AFD">
        <w:rPr>
          <w:rFonts w:ascii="Times New Roman" w:hAnsi="Times New Roman" w:cs="Times New Roman"/>
          <w:sz w:val="36"/>
          <w:szCs w:val="36"/>
        </w:rPr>
        <w:t>The interview will take 15 minutes and we only have one hour. If you are not able to complete the survey within 45 minutes, STOP work and initiate the call.</w:t>
      </w:r>
    </w:p>
    <w:p w14:paraId="47894224" w14:textId="77777777" w:rsidR="004552B1" w:rsidRPr="00923AFD" w:rsidRDefault="004552B1" w:rsidP="004552B1">
      <w:pPr>
        <w:ind w:left="720"/>
        <w:contextualSpacing/>
        <w:rPr>
          <w:rFonts w:ascii="Times New Roman" w:hAnsi="Times New Roman" w:cs="Times New Roman"/>
          <w:sz w:val="48"/>
          <w:szCs w:val="48"/>
        </w:rPr>
      </w:pPr>
      <w:r w:rsidRPr="00923AFD">
        <w:rPr>
          <w:rFonts w:ascii="Times New Roman" w:hAnsi="Times New Roman" w:cs="Times New Roman"/>
          <w:sz w:val="48"/>
          <w:szCs w:val="48"/>
        </w:rPr>
        <w:t xml:space="preserve"> </w:t>
      </w:r>
    </w:p>
    <w:p w14:paraId="77BB4773" w14:textId="77777777" w:rsidR="004552B1" w:rsidRPr="00923AFD" w:rsidRDefault="004552B1" w:rsidP="004552B1">
      <w:pPr>
        <w:jc w:val="center"/>
        <w:rPr>
          <w:rFonts w:ascii="Times New Roman" w:hAnsi="Times New Roman" w:cs="Times New Roman"/>
          <w:sz w:val="48"/>
          <w:szCs w:val="48"/>
        </w:rPr>
      </w:pPr>
      <w:r w:rsidRPr="00923AFD">
        <w:rPr>
          <w:rFonts w:ascii="Times New Roman" w:hAnsi="Times New Roman" w:cs="Times New Roman"/>
          <w:sz w:val="48"/>
          <w:szCs w:val="48"/>
        </w:rPr>
        <w:t>To begin the survey, click the link below, or else copy and paste into the browser address bar.</w:t>
      </w:r>
    </w:p>
    <w:p w14:paraId="66B107F4" w14:textId="77777777" w:rsidR="004552B1" w:rsidRPr="00923AFD" w:rsidRDefault="004552B1" w:rsidP="004552B1">
      <w:pPr>
        <w:jc w:val="center"/>
        <w:rPr>
          <w:rFonts w:ascii="Times New Roman" w:hAnsi="Times New Roman" w:cs="Times New Roman"/>
          <w:sz w:val="52"/>
          <w:szCs w:val="52"/>
        </w:rPr>
      </w:pPr>
    </w:p>
    <w:p w14:paraId="308AFB2D" w14:textId="77777777" w:rsidR="004552B1" w:rsidRPr="00923AFD" w:rsidRDefault="009F350C" w:rsidP="004552B1">
      <w:pPr>
        <w:jc w:val="center"/>
        <w:rPr>
          <w:rFonts w:ascii="Times New Roman" w:hAnsi="Times New Roman" w:cs="Times New Roman"/>
          <w:color w:val="1F497D"/>
          <w:sz w:val="40"/>
          <w:szCs w:val="40"/>
        </w:rPr>
      </w:pPr>
      <w:hyperlink r:id="rId8" w:history="1">
        <w:r w:rsidR="004552B1" w:rsidRPr="00923AFD">
          <w:rPr>
            <w:rFonts w:ascii="Times New Roman" w:hAnsi="Times New Roman" w:cs="Times New Roman"/>
            <w:color w:val="0000FF"/>
            <w:sz w:val="40"/>
            <w:szCs w:val="40"/>
            <w:u w:val="single"/>
          </w:rPr>
          <w:t>https://www.surveymonkey.com/r/ZTGWYD3</w:t>
        </w:r>
      </w:hyperlink>
    </w:p>
    <w:p w14:paraId="5ED2B786" w14:textId="77777777" w:rsidR="004552B1" w:rsidRPr="00923AFD" w:rsidRDefault="004552B1" w:rsidP="004552B1">
      <w:pPr>
        <w:jc w:val="center"/>
        <w:rPr>
          <w:rFonts w:ascii="Times New Roman" w:hAnsi="Times New Roman" w:cs="Times New Roman"/>
          <w:sz w:val="40"/>
          <w:szCs w:val="40"/>
        </w:rPr>
      </w:pPr>
    </w:p>
    <w:p w14:paraId="54D78923" w14:textId="77777777" w:rsidR="004552B1" w:rsidRPr="00923AFD" w:rsidRDefault="004552B1" w:rsidP="004552B1">
      <w:pPr>
        <w:jc w:val="center"/>
        <w:rPr>
          <w:rFonts w:ascii="Times New Roman" w:hAnsi="Times New Roman" w:cs="Times New Roman"/>
          <w:sz w:val="40"/>
          <w:szCs w:val="40"/>
        </w:rPr>
      </w:pPr>
      <w:r w:rsidRPr="00923AFD">
        <w:rPr>
          <w:rFonts w:ascii="Times New Roman" w:hAnsi="Times New Roman" w:cs="Times New Roman"/>
          <w:sz w:val="40"/>
          <w:szCs w:val="40"/>
        </w:rPr>
        <w:t xml:space="preserve">When you finish the survey (or after 45 minutes) contact </w:t>
      </w:r>
    </w:p>
    <w:p w14:paraId="6BB4EE69" w14:textId="77777777" w:rsidR="004552B1" w:rsidRPr="00923AFD" w:rsidRDefault="004552B1" w:rsidP="004552B1">
      <w:pPr>
        <w:jc w:val="center"/>
        <w:rPr>
          <w:rFonts w:ascii="Times New Roman" w:hAnsi="Times New Roman" w:cs="Times New Roman"/>
          <w:sz w:val="40"/>
          <w:szCs w:val="40"/>
          <w:u w:val="single"/>
        </w:rPr>
      </w:pPr>
      <w:r w:rsidRPr="00923AFD">
        <w:rPr>
          <w:rFonts w:ascii="Times New Roman" w:hAnsi="Times New Roman" w:cs="Times New Roman"/>
          <w:sz w:val="40"/>
          <w:szCs w:val="40"/>
          <w:u w:val="single"/>
        </w:rPr>
        <w:t>Colleen O’Donnell</w:t>
      </w:r>
    </w:p>
    <w:p w14:paraId="172B252A" w14:textId="77777777" w:rsidR="004552B1" w:rsidRPr="00923AFD" w:rsidRDefault="004552B1" w:rsidP="004552B1">
      <w:pPr>
        <w:jc w:val="center"/>
        <w:rPr>
          <w:rFonts w:ascii="Times New Roman" w:hAnsi="Times New Roman" w:cs="Times New Roman"/>
          <w:b/>
          <w:sz w:val="48"/>
          <w:szCs w:val="48"/>
        </w:rPr>
      </w:pPr>
      <w:r w:rsidRPr="00923AFD">
        <w:rPr>
          <w:rFonts w:ascii="Times New Roman" w:hAnsi="Times New Roman" w:cs="Times New Roman"/>
          <w:b/>
          <w:sz w:val="48"/>
          <w:szCs w:val="48"/>
        </w:rPr>
        <w:t xml:space="preserve">202-684-3747 </w:t>
      </w:r>
    </w:p>
    <w:p w14:paraId="6D3D68D6" w14:textId="77777777" w:rsidR="004552B1" w:rsidRPr="00923AFD" w:rsidRDefault="004552B1" w:rsidP="004552B1">
      <w:pPr>
        <w:jc w:val="center"/>
        <w:rPr>
          <w:rFonts w:ascii="Times New Roman" w:hAnsi="Times New Roman" w:cs="Times New Roman"/>
          <w:sz w:val="40"/>
          <w:szCs w:val="40"/>
        </w:rPr>
      </w:pPr>
    </w:p>
    <w:p w14:paraId="67EBDCDD" w14:textId="77777777" w:rsidR="004552B1" w:rsidRPr="00923AFD" w:rsidRDefault="004552B1" w:rsidP="004552B1">
      <w:pPr>
        <w:jc w:val="center"/>
        <w:rPr>
          <w:rFonts w:ascii="Times New Roman" w:hAnsi="Times New Roman" w:cs="Times New Roman"/>
          <w:sz w:val="40"/>
          <w:szCs w:val="40"/>
        </w:rPr>
      </w:pPr>
      <w:proofErr w:type="gramStart"/>
      <w:r w:rsidRPr="00923AFD">
        <w:rPr>
          <w:rFonts w:ascii="Times New Roman" w:hAnsi="Times New Roman" w:cs="Times New Roman"/>
          <w:sz w:val="40"/>
          <w:szCs w:val="40"/>
        </w:rPr>
        <w:t>for</w:t>
      </w:r>
      <w:proofErr w:type="gramEnd"/>
      <w:r w:rsidRPr="00923AFD">
        <w:rPr>
          <w:rFonts w:ascii="Times New Roman" w:hAnsi="Times New Roman" w:cs="Times New Roman"/>
          <w:sz w:val="40"/>
          <w:szCs w:val="40"/>
        </w:rPr>
        <w:t xml:space="preserve"> a brief post-survey interview. You may also use this contact to for assistance during the survey </w:t>
      </w:r>
    </w:p>
    <w:p w14:paraId="5E8505B1" w14:textId="77777777" w:rsidR="00425C94" w:rsidRPr="00923AFD" w:rsidRDefault="00425C94">
      <w:pPr>
        <w:spacing w:after="200"/>
        <w:rPr>
          <w:rFonts w:ascii="Times New Roman" w:hAnsi="Times New Roman" w:cs="Times New Roman"/>
          <w:sz w:val="24"/>
          <w:szCs w:val="24"/>
        </w:rPr>
      </w:pPr>
      <w:r w:rsidRPr="00923AFD">
        <w:rPr>
          <w:rFonts w:ascii="Times New Roman" w:hAnsi="Times New Roman" w:cs="Times New Roman"/>
          <w:sz w:val="24"/>
          <w:szCs w:val="24"/>
        </w:rPr>
        <w:br w:type="page"/>
      </w:r>
    </w:p>
    <w:p w14:paraId="3038375C" w14:textId="77777777" w:rsidR="00425C94" w:rsidRPr="00923AFD" w:rsidRDefault="00425C94" w:rsidP="00425C94">
      <w:pPr>
        <w:jc w:val="center"/>
        <w:rPr>
          <w:rFonts w:ascii="Times New Roman" w:hAnsi="Times New Roman" w:cs="Times New Roman"/>
          <w:b/>
          <w:bCs/>
          <w:sz w:val="52"/>
          <w:szCs w:val="52"/>
        </w:rPr>
      </w:pPr>
      <w:r w:rsidRPr="00923AFD">
        <w:rPr>
          <w:rFonts w:ascii="Times New Roman" w:hAnsi="Times New Roman" w:cs="Times New Roman"/>
          <w:b/>
          <w:bCs/>
          <w:sz w:val="52"/>
          <w:szCs w:val="52"/>
        </w:rPr>
        <w:lastRenderedPageBreak/>
        <w:t>What Do You Think?</w:t>
      </w:r>
    </w:p>
    <w:p w14:paraId="77B09903" w14:textId="77777777" w:rsidR="00425C94" w:rsidRPr="00923AFD" w:rsidRDefault="00425C94" w:rsidP="00425C94">
      <w:pPr>
        <w:jc w:val="center"/>
        <w:rPr>
          <w:rFonts w:ascii="Times New Roman" w:hAnsi="Times New Roman" w:cs="Times New Roman"/>
          <w:b/>
          <w:bCs/>
          <w:sz w:val="52"/>
          <w:szCs w:val="52"/>
        </w:rPr>
      </w:pPr>
    </w:p>
    <w:p w14:paraId="4CEB0B10" w14:textId="77777777" w:rsidR="00425C94" w:rsidRPr="00923AFD" w:rsidRDefault="00425C94" w:rsidP="00425C94">
      <w:pPr>
        <w:rPr>
          <w:rFonts w:ascii="Times New Roman" w:hAnsi="Times New Roman" w:cs="Times New Roman"/>
          <w:bCs/>
        </w:rPr>
      </w:pPr>
    </w:p>
    <w:p w14:paraId="70145221" w14:textId="77777777" w:rsidR="00425C94" w:rsidRPr="00923AFD" w:rsidRDefault="00425C94" w:rsidP="00425C94">
      <w:pPr>
        <w:rPr>
          <w:rFonts w:ascii="Times New Roman" w:hAnsi="Times New Roman" w:cs="Times New Roman"/>
          <w:bCs/>
        </w:rPr>
      </w:pPr>
      <w:r w:rsidRPr="00923AFD">
        <w:rPr>
          <w:rFonts w:ascii="Times New Roman" w:hAnsi="Times New Roman" w:cs="Times New Roman"/>
          <w:bCs/>
        </w:rPr>
        <w:t xml:space="preserve">This is offered as </w:t>
      </w:r>
      <w:r w:rsidRPr="00923AFD">
        <w:rPr>
          <w:rFonts w:ascii="Times New Roman" w:hAnsi="Times New Roman" w:cs="Times New Roman"/>
          <w:b/>
          <w:bCs/>
        </w:rPr>
        <w:t xml:space="preserve">an optional, paper-based tool.  </w:t>
      </w:r>
      <w:r w:rsidRPr="00923AFD">
        <w:rPr>
          <w:rFonts w:ascii="Times New Roman" w:hAnsi="Times New Roman" w:cs="Times New Roman"/>
          <w:bCs/>
        </w:rPr>
        <w:t xml:space="preserve">There is a space to note the time that you start each section of the survey, and also any observations about questions in that section you want to remember for the post-survey interview. It can be printed out before the survey, for use while you are taking the survey.  </w:t>
      </w:r>
    </w:p>
    <w:p w14:paraId="569FBCB7" w14:textId="77777777" w:rsidR="00425C94" w:rsidRPr="00923AFD" w:rsidRDefault="00425C94" w:rsidP="00425C94">
      <w:pPr>
        <w:rPr>
          <w:rFonts w:ascii="Times New Roman" w:hAnsi="Times New Roman" w:cs="Times New Roman"/>
          <w:bCs/>
        </w:rPr>
      </w:pPr>
    </w:p>
    <w:p w14:paraId="491794B8" w14:textId="77777777" w:rsidR="00425C94" w:rsidRPr="00923AFD" w:rsidRDefault="00425C94" w:rsidP="00425C94">
      <w:pPr>
        <w:rPr>
          <w:rFonts w:ascii="Times New Roman" w:hAnsi="Times New Roman" w:cs="Times New Roman"/>
          <w:bCs/>
        </w:rPr>
      </w:pPr>
      <w:r w:rsidRPr="00923AFD">
        <w:rPr>
          <w:rFonts w:ascii="Times New Roman" w:hAnsi="Times New Roman" w:cs="Times New Roman"/>
        </w:rPr>
        <w:t xml:space="preserve">If it does not seem helpful, you don’t have to use it - but if you can, please take a moment to note the time that you start each section of the survey. </w:t>
      </w:r>
    </w:p>
    <w:p w14:paraId="28B12153" w14:textId="77777777" w:rsidR="00425C94" w:rsidRPr="00923AFD" w:rsidRDefault="00425C94" w:rsidP="00425C94">
      <w:pPr>
        <w:spacing w:after="200"/>
        <w:rPr>
          <w:rFonts w:ascii="Times New Roman" w:eastAsiaTheme="majorEastAsia" w:hAnsi="Times New Roman" w:cs="Times New Roman"/>
          <w:b/>
          <w:bCs/>
          <w:sz w:val="32"/>
          <w:szCs w:val="26"/>
        </w:rPr>
      </w:pPr>
      <w:bookmarkStart w:id="1" w:name="_Toc409123593"/>
      <w:r w:rsidRPr="00923AFD">
        <w:rPr>
          <w:rFonts w:ascii="Times New Roman" w:hAnsi="Times New Roman" w:cs="Times New Roman"/>
        </w:rPr>
        <w:br w:type="page"/>
      </w:r>
    </w:p>
    <w:p w14:paraId="2E5835C2"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tbl>
      <w:tblPr>
        <w:tblStyle w:val="TableGrid"/>
        <w:tblW w:w="0" w:type="auto"/>
        <w:tblLook w:val="04A0" w:firstRow="1" w:lastRow="0" w:firstColumn="1" w:lastColumn="0" w:noHBand="0" w:noVBand="1"/>
      </w:tblPr>
      <w:tblGrid>
        <w:gridCol w:w="1998"/>
        <w:gridCol w:w="7578"/>
      </w:tblGrid>
      <w:tr w:rsidR="00425C94" w:rsidRPr="00425C94" w14:paraId="4BFC19AC" w14:textId="77777777" w:rsidTr="004422A7">
        <w:tc>
          <w:tcPr>
            <w:tcW w:w="9576" w:type="dxa"/>
            <w:gridSpan w:val="2"/>
          </w:tcPr>
          <w:p w14:paraId="09132DB2" w14:textId="77777777" w:rsidR="00425C94" w:rsidRPr="00425C94" w:rsidRDefault="00425C94" w:rsidP="00425C94">
            <w:pPr>
              <w:keepNext/>
              <w:keepLines/>
              <w:spacing w:before="200"/>
              <w:outlineLvl w:val="1"/>
              <w:rPr>
                <w:rFonts w:eastAsiaTheme="majorEastAsia" w:cstheme="majorBidi"/>
                <w:bCs/>
                <w:sz w:val="32"/>
                <w:szCs w:val="32"/>
              </w:rPr>
            </w:pPr>
            <w:r w:rsidRPr="00425C94">
              <w:rPr>
                <w:rFonts w:eastAsiaTheme="majorEastAsia" w:cstheme="majorBidi"/>
                <w:bCs/>
                <w:sz w:val="32"/>
                <w:szCs w:val="32"/>
              </w:rPr>
              <w:t>Section 1: Grantee Program Information and Characteristics</w:t>
            </w:r>
          </w:p>
          <w:p w14:paraId="3FCCAD74" w14:textId="77777777" w:rsidR="00425C94" w:rsidRPr="00425C94" w:rsidRDefault="00425C94" w:rsidP="00425C94">
            <w:pPr>
              <w:rPr>
                <w:sz w:val="32"/>
                <w:szCs w:val="32"/>
              </w:rPr>
            </w:pPr>
          </w:p>
          <w:p w14:paraId="2A26FFED" w14:textId="77777777" w:rsidR="00425C94" w:rsidRPr="00425C94" w:rsidRDefault="00425C94" w:rsidP="00425C94">
            <w:pPr>
              <w:rPr>
                <w:b/>
                <w:sz w:val="32"/>
                <w:szCs w:val="32"/>
              </w:rPr>
            </w:pPr>
            <w:r w:rsidRPr="00425C94">
              <w:rPr>
                <w:b/>
                <w:sz w:val="32"/>
                <w:szCs w:val="32"/>
              </w:rPr>
              <w:t>“I started this section at around  ___:____”</w:t>
            </w:r>
          </w:p>
          <w:p w14:paraId="3534F732" w14:textId="77777777" w:rsidR="00425C94" w:rsidRPr="00425C94" w:rsidRDefault="00425C94" w:rsidP="00425C94">
            <w:pPr>
              <w:rPr>
                <w:sz w:val="32"/>
                <w:szCs w:val="32"/>
              </w:rPr>
            </w:pPr>
          </w:p>
        </w:tc>
      </w:tr>
      <w:tr w:rsidR="00425C94" w:rsidRPr="00425C94" w14:paraId="1C4D44AB" w14:textId="77777777" w:rsidTr="004422A7">
        <w:tc>
          <w:tcPr>
            <w:tcW w:w="1998" w:type="dxa"/>
          </w:tcPr>
          <w:p w14:paraId="2171B387"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t>Question #</w:t>
            </w:r>
          </w:p>
        </w:tc>
        <w:tc>
          <w:tcPr>
            <w:tcW w:w="7578" w:type="dxa"/>
          </w:tcPr>
          <w:p w14:paraId="220105EE"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0058F573" w14:textId="77777777" w:rsidTr="004422A7">
        <w:trPr>
          <w:trHeight w:val="3594"/>
        </w:trPr>
        <w:tc>
          <w:tcPr>
            <w:tcW w:w="1998" w:type="dxa"/>
          </w:tcPr>
          <w:p w14:paraId="5B50195A"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2AE98B9B" w14:textId="77777777" w:rsidR="00425C94" w:rsidRPr="00425C94" w:rsidRDefault="00425C94" w:rsidP="00425C94"/>
          <w:p w14:paraId="5C9D8117" w14:textId="77777777" w:rsidR="00425C94" w:rsidRPr="00425C94" w:rsidRDefault="00425C94" w:rsidP="00425C94"/>
          <w:p w14:paraId="216E29A5" w14:textId="77777777" w:rsidR="00425C94" w:rsidRPr="00425C94" w:rsidRDefault="00425C94" w:rsidP="00425C94"/>
          <w:p w14:paraId="1A407410" w14:textId="77777777" w:rsidR="00425C94" w:rsidRPr="00425C94" w:rsidRDefault="00425C94" w:rsidP="00425C94"/>
          <w:p w14:paraId="35B14A7A" w14:textId="77777777" w:rsidR="00425C94" w:rsidRPr="00425C94" w:rsidRDefault="00425C94" w:rsidP="00425C94"/>
          <w:p w14:paraId="6D82FACA" w14:textId="77777777" w:rsidR="00425C94" w:rsidRPr="00425C94" w:rsidRDefault="00425C94" w:rsidP="00425C94"/>
          <w:p w14:paraId="54DC1ABB" w14:textId="77777777" w:rsidR="00425C94" w:rsidRPr="00425C94" w:rsidRDefault="00425C94" w:rsidP="00425C94"/>
          <w:p w14:paraId="1AFA61CF" w14:textId="77777777" w:rsidR="00425C94" w:rsidRPr="00425C94" w:rsidRDefault="00425C94" w:rsidP="00425C94"/>
          <w:p w14:paraId="12870EEE" w14:textId="77777777" w:rsidR="00425C94" w:rsidRPr="00425C94" w:rsidRDefault="00425C94" w:rsidP="00425C94"/>
          <w:p w14:paraId="625473EF" w14:textId="77777777" w:rsidR="00425C94" w:rsidRPr="00425C94" w:rsidRDefault="00425C94" w:rsidP="00425C94"/>
          <w:p w14:paraId="5CF08FDC" w14:textId="77777777" w:rsidR="00425C94" w:rsidRPr="00425C94" w:rsidRDefault="00425C94" w:rsidP="00425C94"/>
          <w:p w14:paraId="13CBC450" w14:textId="77777777" w:rsidR="00425C94" w:rsidRPr="00425C94" w:rsidRDefault="00425C94" w:rsidP="00425C94"/>
          <w:p w14:paraId="0B36FF4B" w14:textId="77777777" w:rsidR="00425C94" w:rsidRPr="00425C94" w:rsidRDefault="00425C94" w:rsidP="00425C94"/>
          <w:p w14:paraId="57EC85A2" w14:textId="77777777" w:rsidR="00425C94" w:rsidRPr="00425C94" w:rsidRDefault="00425C94" w:rsidP="00425C94"/>
          <w:p w14:paraId="27CF8A32" w14:textId="77777777" w:rsidR="00425C94" w:rsidRPr="00425C94" w:rsidRDefault="00425C94" w:rsidP="00425C94"/>
          <w:p w14:paraId="5FF55AAE" w14:textId="77777777" w:rsidR="00425C94" w:rsidRPr="00425C94" w:rsidRDefault="00425C94" w:rsidP="00425C94"/>
          <w:p w14:paraId="62A4C017" w14:textId="77777777" w:rsidR="00425C94" w:rsidRPr="00425C94" w:rsidRDefault="00425C94" w:rsidP="00425C94"/>
          <w:p w14:paraId="656A2E5C" w14:textId="77777777" w:rsidR="00425C94" w:rsidRPr="00425C94" w:rsidRDefault="00425C94" w:rsidP="00425C94"/>
          <w:p w14:paraId="358170DD" w14:textId="77777777" w:rsidR="00425C94" w:rsidRPr="00425C94" w:rsidRDefault="00425C94" w:rsidP="00425C94"/>
          <w:p w14:paraId="41D3A846" w14:textId="77777777" w:rsidR="00425C94" w:rsidRPr="00425C94" w:rsidRDefault="00425C94" w:rsidP="00425C94"/>
          <w:p w14:paraId="6FEB6509" w14:textId="77777777" w:rsidR="00425C94" w:rsidRPr="00425C94" w:rsidRDefault="00425C94" w:rsidP="00425C94"/>
          <w:p w14:paraId="349001C8" w14:textId="77777777" w:rsidR="00425C94" w:rsidRPr="00425C94" w:rsidRDefault="00425C94" w:rsidP="00425C94"/>
          <w:p w14:paraId="13A124B5" w14:textId="77777777" w:rsidR="00425C94" w:rsidRPr="00425C94" w:rsidRDefault="00425C94" w:rsidP="00425C94"/>
          <w:p w14:paraId="2809FF6F" w14:textId="77777777" w:rsidR="00425C94" w:rsidRPr="00425C94" w:rsidRDefault="00425C94" w:rsidP="00425C94"/>
          <w:p w14:paraId="22990A56" w14:textId="77777777" w:rsidR="00425C94" w:rsidRPr="00425C94" w:rsidRDefault="00425C94" w:rsidP="00425C94"/>
          <w:p w14:paraId="642E43E1" w14:textId="77777777" w:rsidR="00425C94" w:rsidRPr="00425C94" w:rsidRDefault="00425C94" w:rsidP="00425C94"/>
          <w:p w14:paraId="5DEF093F" w14:textId="77777777" w:rsidR="00425C94" w:rsidRPr="00425C94" w:rsidRDefault="00425C94" w:rsidP="00425C94"/>
          <w:p w14:paraId="36428F0D" w14:textId="77777777" w:rsidR="00425C94" w:rsidRPr="00425C94" w:rsidRDefault="00425C94" w:rsidP="00425C94"/>
          <w:p w14:paraId="3276C568" w14:textId="77777777" w:rsidR="00425C94" w:rsidRPr="00425C94" w:rsidRDefault="00425C94" w:rsidP="00425C94"/>
          <w:p w14:paraId="117FFEE6" w14:textId="77777777" w:rsidR="00425C94" w:rsidRPr="00425C94" w:rsidRDefault="00425C94" w:rsidP="00425C94"/>
          <w:p w14:paraId="76628868" w14:textId="77777777" w:rsidR="00425C94" w:rsidRPr="00425C94" w:rsidRDefault="00425C94" w:rsidP="00425C94"/>
          <w:p w14:paraId="3D17E93B" w14:textId="77777777" w:rsidR="00425C94" w:rsidRPr="00425C94" w:rsidRDefault="00425C94" w:rsidP="00425C94"/>
          <w:p w14:paraId="595B4231" w14:textId="77777777" w:rsidR="00425C94" w:rsidRPr="00425C94" w:rsidRDefault="00425C94" w:rsidP="00425C94"/>
          <w:p w14:paraId="1D072FC3" w14:textId="77777777" w:rsidR="00425C94" w:rsidRPr="00425C94" w:rsidRDefault="00425C94" w:rsidP="00425C94"/>
          <w:p w14:paraId="37C01D23" w14:textId="77777777" w:rsidR="00425C94" w:rsidRPr="00425C94" w:rsidRDefault="00425C94" w:rsidP="00425C94"/>
          <w:p w14:paraId="602AA4A0" w14:textId="77777777" w:rsidR="00425C94" w:rsidRPr="00425C94" w:rsidRDefault="00425C94" w:rsidP="00425C94"/>
          <w:p w14:paraId="5EFA70F4" w14:textId="77777777" w:rsidR="00425C94" w:rsidRPr="00425C94" w:rsidRDefault="00425C94" w:rsidP="00425C94"/>
          <w:p w14:paraId="48CC30E2" w14:textId="77777777" w:rsidR="00425C94" w:rsidRPr="00425C94" w:rsidRDefault="00425C94" w:rsidP="00425C94"/>
          <w:p w14:paraId="5C7C2BB0" w14:textId="77777777" w:rsidR="00425C94" w:rsidRPr="00425C94" w:rsidRDefault="00425C94" w:rsidP="00425C94"/>
          <w:p w14:paraId="22A4D3C2" w14:textId="77777777" w:rsidR="00425C94" w:rsidRPr="00425C94" w:rsidRDefault="00425C94" w:rsidP="00425C94"/>
        </w:tc>
        <w:tc>
          <w:tcPr>
            <w:tcW w:w="7578" w:type="dxa"/>
          </w:tcPr>
          <w:p w14:paraId="285C84A2"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tc>
      </w:tr>
      <w:tr w:rsidR="00425C94" w:rsidRPr="00425C94" w14:paraId="629087E3" w14:textId="77777777" w:rsidTr="004422A7">
        <w:tc>
          <w:tcPr>
            <w:tcW w:w="9576" w:type="dxa"/>
            <w:gridSpan w:val="2"/>
          </w:tcPr>
          <w:p w14:paraId="6FCCF1E6" w14:textId="77777777" w:rsidR="00425C94" w:rsidRPr="00425C94" w:rsidRDefault="00425C94" w:rsidP="00425C94">
            <w:pPr>
              <w:rPr>
                <w:sz w:val="32"/>
                <w:szCs w:val="32"/>
              </w:rPr>
            </w:pPr>
            <w:r w:rsidRPr="00425C94">
              <w:rPr>
                <w:sz w:val="32"/>
                <w:szCs w:val="32"/>
              </w:rPr>
              <w:t xml:space="preserve">Section 2: Information Technology Infrastructure </w:t>
            </w:r>
          </w:p>
          <w:p w14:paraId="2468FC72" w14:textId="77777777" w:rsidR="00425C94" w:rsidRPr="00425C94" w:rsidRDefault="00425C94" w:rsidP="00425C94">
            <w:pPr>
              <w:rPr>
                <w:sz w:val="32"/>
                <w:szCs w:val="32"/>
              </w:rPr>
            </w:pPr>
          </w:p>
          <w:p w14:paraId="6AA954E3" w14:textId="77777777" w:rsidR="00425C94" w:rsidRPr="00425C94" w:rsidRDefault="00425C94" w:rsidP="00425C94">
            <w:pPr>
              <w:rPr>
                <w:b/>
                <w:sz w:val="32"/>
                <w:szCs w:val="32"/>
              </w:rPr>
            </w:pPr>
            <w:r w:rsidRPr="00425C94">
              <w:rPr>
                <w:b/>
                <w:sz w:val="32"/>
                <w:szCs w:val="32"/>
              </w:rPr>
              <w:t>“I started this section at around  ___:____”</w:t>
            </w:r>
          </w:p>
          <w:p w14:paraId="7D2A807F" w14:textId="77777777" w:rsidR="00425C94" w:rsidRPr="00425C94" w:rsidRDefault="00425C94" w:rsidP="00425C94">
            <w:pPr>
              <w:rPr>
                <w:sz w:val="32"/>
                <w:szCs w:val="32"/>
              </w:rPr>
            </w:pPr>
          </w:p>
        </w:tc>
      </w:tr>
      <w:tr w:rsidR="00425C94" w:rsidRPr="00425C94" w14:paraId="7BB565F8" w14:textId="77777777" w:rsidTr="004422A7">
        <w:tc>
          <w:tcPr>
            <w:tcW w:w="1998" w:type="dxa"/>
          </w:tcPr>
          <w:p w14:paraId="5DBA0420"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lastRenderedPageBreak/>
              <w:t>Question #</w:t>
            </w:r>
          </w:p>
        </w:tc>
        <w:tc>
          <w:tcPr>
            <w:tcW w:w="7578" w:type="dxa"/>
          </w:tcPr>
          <w:p w14:paraId="443D38B6"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24083700" w14:textId="77777777" w:rsidTr="004422A7">
        <w:trPr>
          <w:trHeight w:val="3594"/>
        </w:trPr>
        <w:tc>
          <w:tcPr>
            <w:tcW w:w="1998" w:type="dxa"/>
          </w:tcPr>
          <w:p w14:paraId="7915E2B6"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57A757A0" w14:textId="77777777" w:rsidR="00425C94" w:rsidRPr="00425C94" w:rsidRDefault="00425C94" w:rsidP="00425C94"/>
          <w:p w14:paraId="49D98A8A" w14:textId="77777777" w:rsidR="00425C94" w:rsidRPr="00425C94" w:rsidRDefault="00425C94" w:rsidP="00425C94"/>
          <w:p w14:paraId="39A49BD0" w14:textId="77777777" w:rsidR="00425C94" w:rsidRPr="00425C94" w:rsidRDefault="00425C94" w:rsidP="00425C94"/>
          <w:p w14:paraId="7AFA3F91" w14:textId="77777777" w:rsidR="00425C94" w:rsidRPr="00425C94" w:rsidRDefault="00425C94" w:rsidP="00425C94"/>
          <w:p w14:paraId="6D65A90A" w14:textId="77777777" w:rsidR="00425C94" w:rsidRPr="00425C94" w:rsidRDefault="00425C94" w:rsidP="00425C94"/>
          <w:p w14:paraId="7012DF23" w14:textId="77777777" w:rsidR="00425C94" w:rsidRPr="00425C94" w:rsidRDefault="00425C94" w:rsidP="00425C94"/>
          <w:p w14:paraId="1F074152" w14:textId="77777777" w:rsidR="00425C94" w:rsidRPr="00425C94" w:rsidRDefault="00425C94" w:rsidP="00425C94"/>
          <w:p w14:paraId="7461A726" w14:textId="77777777" w:rsidR="00425C94" w:rsidRPr="00425C94" w:rsidRDefault="00425C94" w:rsidP="00425C94"/>
          <w:p w14:paraId="61565E21" w14:textId="77777777" w:rsidR="00425C94" w:rsidRPr="00425C94" w:rsidRDefault="00425C94" w:rsidP="00425C94"/>
          <w:p w14:paraId="4966059C" w14:textId="77777777" w:rsidR="00425C94" w:rsidRPr="00425C94" w:rsidRDefault="00425C94" w:rsidP="00425C94"/>
          <w:p w14:paraId="69F2018B" w14:textId="77777777" w:rsidR="00425C94" w:rsidRPr="00425C94" w:rsidRDefault="00425C94" w:rsidP="00425C94"/>
          <w:p w14:paraId="04322377" w14:textId="77777777" w:rsidR="00425C94" w:rsidRPr="00425C94" w:rsidRDefault="00425C94" w:rsidP="00425C94"/>
          <w:p w14:paraId="12874A46" w14:textId="77777777" w:rsidR="00425C94" w:rsidRPr="00425C94" w:rsidRDefault="00425C94" w:rsidP="00425C94"/>
          <w:p w14:paraId="6B392230" w14:textId="77777777" w:rsidR="00425C94" w:rsidRPr="00425C94" w:rsidRDefault="00425C94" w:rsidP="00425C94"/>
          <w:p w14:paraId="09E18593" w14:textId="77777777" w:rsidR="00425C94" w:rsidRPr="00425C94" w:rsidRDefault="00425C94" w:rsidP="00425C94"/>
          <w:p w14:paraId="2BCE0EE0" w14:textId="77777777" w:rsidR="00425C94" w:rsidRPr="00425C94" w:rsidRDefault="00425C94" w:rsidP="00425C94"/>
          <w:p w14:paraId="1B1D833D" w14:textId="77777777" w:rsidR="00425C94" w:rsidRPr="00425C94" w:rsidRDefault="00425C94" w:rsidP="00425C94"/>
          <w:p w14:paraId="56408929" w14:textId="77777777" w:rsidR="00425C94" w:rsidRPr="00425C94" w:rsidRDefault="00425C94" w:rsidP="00425C94"/>
          <w:p w14:paraId="04DAC71C" w14:textId="77777777" w:rsidR="00425C94" w:rsidRPr="00425C94" w:rsidRDefault="00425C94" w:rsidP="00425C94"/>
          <w:p w14:paraId="58152F26" w14:textId="77777777" w:rsidR="00425C94" w:rsidRPr="00425C94" w:rsidRDefault="00425C94" w:rsidP="00425C94"/>
          <w:p w14:paraId="3FBEA490" w14:textId="77777777" w:rsidR="00425C94" w:rsidRPr="00425C94" w:rsidRDefault="00425C94" w:rsidP="00425C94"/>
          <w:p w14:paraId="0FBC0766" w14:textId="77777777" w:rsidR="00425C94" w:rsidRPr="00425C94" w:rsidRDefault="00425C94" w:rsidP="00425C94"/>
          <w:p w14:paraId="3B749ACA" w14:textId="77777777" w:rsidR="00425C94" w:rsidRPr="00425C94" w:rsidRDefault="00425C94" w:rsidP="00425C94"/>
          <w:p w14:paraId="0362FCD8" w14:textId="77777777" w:rsidR="00425C94" w:rsidRPr="00425C94" w:rsidRDefault="00425C94" w:rsidP="00425C94"/>
          <w:p w14:paraId="078AAC8F" w14:textId="77777777" w:rsidR="00425C94" w:rsidRPr="00425C94" w:rsidRDefault="00425C94" w:rsidP="00425C94"/>
          <w:p w14:paraId="6E0AA55D" w14:textId="77777777" w:rsidR="00425C94" w:rsidRPr="00425C94" w:rsidRDefault="00425C94" w:rsidP="00425C94"/>
          <w:p w14:paraId="2976E290" w14:textId="77777777" w:rsidR="00425C94" w:rsidRPr="00425C94" w:rsidRDefault="00425C94" w:rsidP="00425C94"/>
          <w:p w14:paraId="50DE78DE" w14:textId="77777777" w:rsidR="00425C94" w:rsidRPr="00425C94" w:rsidRDefault="00425C94" w:rsidP="00425C94"/>
          <w:p w14:paraId="01CFAC3A" w14:textId="77777777" w:rsidR="00425C94" w:rsidRPr="00425C94" w:rsidRDefault="00425C94" w:rsidP="00425C94"/>
          <w:p w14:paraId="170EDCCD" w14:textId="77777777" w:rsidR="00425C94" w:rsidRPr="00425C94" w:rsidRDefault="00425C94" w:rsidP="00425C94"/>
          <w:p w14:paraId="30397300" w14:textId="77777777" w:rsidR="00425C94" w:rsidRPr="00425C94" w:rsidRDefault="00425C94" w:rsidP="00425C94"/>
          <w:p w14:paraId="26FD9F44" w14:textId="77777777" w:rsidR="00425C94" w:rsidRPr="00425C94" w:rsidRDefault="00425C94" w:rsidP="00425C94"/>
          <w:p w14:paraId="6AD3CC7E" w14:textId="77777777" w:rsidR="00425C94" w:rsidRPr="00425C94" w:rsidRDefault="00425C94" w:rsidP="00425C94"/>
          <w:p w14:paraId="5A58E0FA" w14:textId="77777777" w:rsidR="00425C94" w:rsidRPr="00425C94" w:rsidRDefault="00425C94" w:rsidP="00425C94"/>
          <w:p w14:paraId="1EBBC38B" w14:textId="77777777" w:rsidR="00425C94" w:rsidRPr="00425C94" w:rsidRDefault="00425C94" w:rsidP="00425C94"/>
          <w:p w14:paraId="2449747A" w14:textId="77777777" w:rsidR="00425C94" w:rsidRPr="00425C94" w:rsidRDefault="00425C94" w:rsidP="00425C94"/>
          <w:p w14:paraId="31064303" w14:textId="77777777" w:rsidR="00425C94" w:rsidRPr="00425C94" w:rsidRDefault="00425C94" w:rsidP="00425C94"/>
          <w:p w14:paraId="5845A9FF" w14:textId="77777777" w:rsidR="00425C94" w:rsidRPr="00425C94" w:rsidRDefault="00425C94" w:rsidP="00425C94"/>
          <w:p w14:paraId="039788A9" w14:textId="77777777" w:rsidR="00425C94" w:rsidRPr="00425C94" w:rsidRDefault="00425C94" w:rsidP="00425C94"/>
          <w:p w14:paraId="676279E2" w14:textId="77777777" w:rsidR="00425C94" w:rsidRPr="00425C94" w:rsidRDefault="00425C94" w:rsidP="00425C94"/>
        </w:tc>
        <w:tc>
          <w:tcPr>
            <w:tcW w:w="7578" w:type="dxa"/>
          </w:tcPr>
          <w:p w14:paraId="47EABFAC"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13C80AE5" w14:textId="77777777" w:rsidR="00425C94" w:rsidRPr="00425C94" w:rsidRDefault="00425C94" w:rsidP="00425C94"/>
          <w:p w14:paraId="7C56ABC2" w14:textId="77777777" w:rsidR="00425C94" w:rsidRPr="00425C94" w:rsidRDefault="00425C94" w:rsidP="00425C94"/>
        </w:tc>
      </w:tr>
    </w:tbl>
    <w:p w14:paraId="6A32C8D9"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39502278" w14:textId="77777777" w:rsidR="00425C94" w:rsidRPr="00425C94" w:rsidRDefault="00425C94" w:rsidP="00425C94"/>
    <w:p w14:paraId="5247362D" w14:textId="77777777" w:rsidR="00425C94" w:rsidRPr="00425C94" w:rsidRDefault="00425C94" w:rsidP="00425C94"/>
    <w:tbl>
      <w:tblPr>
        <w:tblStyle w:val="TableGrid"/>
        <w:tblW w:w="0" w:type="auto"/>
        <w:tblLook w:val="04A0" w:firstRow="1" w:lastRow="0" w:firstColumn="1" w:lastColumn="0" w:noHBand="0" w:noVBand="1"/>
      </w:tblPr>
      <w:tblGrid>
        <w:gridCol w:w="1998"/>
        <w:gridCol w:w="7578"/>
      </w:tblGrid>
      <w:tr w:rsidR="00425C94" w:rsidRPr="00425C94" w14:paraId="307DE859" w14:textId="77777777" w:rsidTr="004422A7">
        <w:tc>
          <w:tcPr>
            <w:tcW w:w="9576" w:type="dxa"/>
            <w:gridSpan w:val="2"/>
          </w:tcPr>
          <w:p w14:paraId="10F63B5C" w14:textId="77777777" w:rsidR="00425C94" w:rsidRPr="00425C94" w:rsidRDefault="00425C94" w:rsidP="00425C94">
            <w:pPr>
              <w:keepNext/>
              <w:keepLines/>
              <w:spacing w:before="200"/>
              <w:outlineLvl w:val="1"/>
              <w:rPr>
                <w:rFonts w:eastAsiaTheme="majorEastAsia" w:cstheme="majorBidi"/>
                <w:bCs/>
                <w:sz w:val="32"/>
                <w:szCs w:val="32"/>
              </w:rPr>
            </w:pPr>
            <w:r w:rsidRPr="00425C94">
              <w:rPr>
                <w:rFonts w:eastAsiaTheme="majorEastAsia" w:cstheme="majorBidi"/>
                <w:bCs/>
                <w:sz w:val="32"/>
                <w:szCs w:val="32"/>
              </w:rPr>
              <w:lastRenderedPageBreak/>
              <w:t>Section 3: Certified Electronic Health Record Information Technology</w:t>
            </w:r>
          </w:p>
          <w:p w14:paraId="514FF82F" w14:textId="77777777" w:rsidR="00425C94" w:rsidRPr="00425C94" w:rsidRDefault="00425C94" w:rsidP="00425C94">
            <w:pPr>
              <w:rPr>
                <w:sz w:val="32"/>
                <w:szCs w:val="32"/>
              </w:rPr>
            </w:pPr>
          </w:p>
          <w:p w14:paraId="03F11305" w14:textId="77777777" w:rsidR="00425C94" w:rsidRPr="00425C94" w:rsidRDefault="00425C94" w:rsidP="00425C94">
            <w:pPr>
              <w:rPr>
                <w:b/>
                <w:sz w:val="32"/>
                <w:szCs w:val="32"/>
              </w:rPr>
            </w:pPr>
            <w:r w:rsidRPr="00425C94">
              <w:rPr>
                <w:b/>
                <w:sz w:val="32"/>
                <w:szCs w:val="32"/>
              </w:rPr>
              <w:t>“I started this section at around  ___:____”</w:t>
            </w:r>
          </w:p>
          <w:p w14:paraId="52736887" w14:textId="77777777" w:rsidR="00425C94" w:rsidRPr="00425C94" w:rsidRDefault="00425C94" w:rsidP="00425C94">
            <w:pPr>
              <w:rPr>
                <w:sz w:val="32"/>
                <w:szCs w:val="32"/>
              </w:rPr>
            </w:pPr>
          </w:p>
        </w:tc>
      </w:tr>
      <w:tr w:rsidR="00425C94" w:rsidRPr="00425C94" w14:paraId="3C150B0A" w14:textId="77777777" w:rsidTr="004422A7">
        <w:tc>
          <w:tcPr>
            <w:tcW w:w="1998" w:type="dxa"/>
          </w:tcPr>
          <w:p w14:paraId="694767FC"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t>Question #</w:t>
            </w:r>
          </w:p>
        </w:tc>
        <w:tc>
          <w:tcPr>
            <w:tcW w:w="7578" w:type="dxa"/>
          </w:tcPr>
          <w:p w14:paraId="736D1D96"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6357371B" w14:textId="77777777" w:rsidTr="004422A7">
        <w:trPr>
          <w:trHeight w:val="3594"/>
        </w:trPr>
        <w:tc>
          <w:tcPr>
            <w:tcW w:w="1998" w:type="dxa"/>
          </w:tcPr>
          <w:p w14:paraId="0E5548BE"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78D446C9" w14:textId="77777777" w:rsidR="00425C94" w:rsidRPr="00425C94" w:rsidRDefault="00425C94" w:rsidP="00425C94"/>
          <w:p w14:paraId="02AC7BD8" w14:textId="77777777" w:rsidR="00425C94" w:rsidRPr="00425C94" w:rsidRDefault="00425C94" w:rsidP="00425C94"/>
          <w:p w14:paraId="2E17B375" w14:textId="77777777" w:rsidR="00425C94" w:rsidRPr="00425C94" w:rsidRDefault="00425C94" w:rsidP="00425C94"/>
          <w:p w14:paraId="5E4C6CDE" w14:textId="77777777" w:rsidR="00425C94" w:rsidRPr="00425C94" w:rsidRDefault="00425C94" w:rsidP="00425C94"/>
          <w:p w14:paraId="34F95791" w14:textId="77777777" w:rsidR="00425C94" w:rsidRPr="00425C94" w:rsidRDefault="00425C94" w:rsidP="00425C94"/>
          <w:p w14:paraId="5CA12420" w14:textId="77777777" w:rsidR="00425C94" w:rsidRPr="00425C94" w:rsidRDefault="00425C94" w:rsidP="00425C94"/>
          <w:p w14:paraId="2CF3C049" w14:textId="77777777" w:rsidR="00425C94" w:rsidRPr="00425C94" w:rsidRDefault="00425C94" w:rsidP="00425C94"/>
          <w:p w14:paraId="1E247023" w14:textId="77777777" w:rsidR="00425C94" w:rsidRPr="00425C94" w:rsidRDefault="00425C94" w:rsidP="00425C94"/>
          <w:p w14:paraId="76EEAA5B" w14:textId="77777777" w:rsidR="00425C94" w:rsidRPr="00425C94" w:rsidRDefault="00425C94" w:rsidP="00425C94"/>
          <w:p w14:paraId="3D0A5560" w14:textId="77777777" w:rsidR="00425C94" w:rsidRPr="00425C94" w:rsidRDefault="00425C94" w:rsidP="00425C94"/>
          <w:p w14:paraId="507A2881" w14:textId="77777777" w:rsidR="00425C94" w:rsidRPr="00425C94" w:rsidRDefault="00425C94" w:rsidP="00425C94"/>
          <w:p w14:paraId="7970B487" w14:textId="77777777" w:rsidR="00425C94" w:rsidRPr="00425C94" w:rsidRDefault="00425C94" w:rsidP="00425C94"/>
          <w:p w14:paraId="73CA8CCF" w14:textId="77777777" w:rsidR="00425C94" w:rsidRPr="00425C94" w:rsidRDefault="00425C94" w:rsidP="00425C94"/>
          <w:p w14:paraId="3C88E573" w14:textId="77777777" w:rsidR="00425C94" w:rsidRPr="00425C94" w:rsidRDefault="00425C94" w:rsidP="00425C94"/>
          <w:p w14:paraId="6AD7372E" w14:textId="77777777" w:rsidR="00425C94" w:rsidRPr="00425C94" w:rsidRDefault="00425C94" w:rsidP="00425C94"/>
          <w:p w14:paraId="5D6CC7B6" w14:textId="77777777" w:rsidR="00425C94" w:rsidRPr="00425C94" w:rsidRDefault="00425C94" w:rsidP="00425C94"/>
          <w:p w14:paraId="31366F74" w14:textId="77777777" w:rsidR="00425C94" w:rsidRPr="00425C94" w:rsidRDefault="00425C94" w:rsidP="00425C94"/>
          <w:p w14:paraId="105E82EB" w14:textId="77777777" w:rsidR="00425C94" w:rsidRPr="00425C94" w:rsidRDefault="00425C94" w:rsidP="00425C94"/>
          <w:p w14:paraId="14D139AE" w14:textId="77777777" w:rsidR="00425C94" w:rsidRPr="00425C94" w:rsidRDefault="00425C94" w:rsidP="00425C94"/>
          <w:p w14:paraId="399E868D" w14:textId="77777777" w:rsidR="00425C94" w:rsidRPr="00425C94" w:rsidRDefault="00425C94" w:rsidP="00425C94"/>
          <w:p w14:paraId="119CADDC" w14:textId="77777777" w:rsidR="00425C94" w:rsidRPr="00425C94" w:rsidRDefault="00425C94" w:rsidP="00425C94"/>
          <w:p w14:paraId="42C69435" w14:textId="77777777" w:rsidR="00425C94" w:rsidRPr="00425C94" w:rsidRDefault="00425C94" w:rsidP="00425C94"/>
          <w:p w14:paraId="57309370" w14:textId="77777777" w:rsidR="00425C94" w:rsidRPr="00425C94" w:rsidRDefault="00425C94" w:rsidP="00425C94"/>
          <w:p w14:paraId="7D9515E3" w14:textId="77777777" w:rsidR="00425C94" w:rsidRPr="00425C94" w:rsidRDefault="00425C94" w:rsidP="00425C94"/>
          <w:p w14:paraId="5B759C60" w14:textId="77777777" w:rsidR="00425C94" w:rsidRPr="00425C94" w:rsidRDefault="00425C94" w:rsidP="00425C94"/>
          <w:p w14:paraId="49FCF2E7" w14:textId="77777777" w:rsidR="00425C94" w:rsidRPr="00425C94" w:rsidRDefault="00425C94" w:rsidP="00425C94"/>
          <w:p w14:paraId="07FF7491" w14:textId="77777777" w:rsidR="00425C94" w:rsidRPr="00425C94" w:rsidRDefault="00425C94" w:rsidP="00425C94"/>
          <w:p w14:paraId="6E27A0AF" w14:textId="77777777" w:rsidR="00425C94" w:rsidRPr="00425C94" w:rsidRDefault="00425C94" w:rsidP="00425C94"/>
          <w:p w14:paraId="014C5AC1" w14:textId="77777777" w:rsidR="00425C94" w:rsidRPr="00425C94" w:rsidRDefault="00425C94" w:rsidP="00425C94"/>
          <w:p w14:paraId="69425748" w14:textId="77777777" w:rsidR="00425C94" w:rsidRPr="00425C94" w:rsidRDefault="00425C94" w:rsidP="00425C94"/>
          <w:p w14:paraId="311B55B3" w14:textId="77777777" w:rsidR="00425C94" w:rsidRPr="00425C94" w:rsidRDefault="00425C94" w:rsidP="00425C94"/>
          <w:p w14:paraId="00B39297" w14:textId="77777777" w:rsidR="00425C94" w:rsidRPr="00425C94" w:rsidRDefault="00425C94" w:rsidP="00425C94"/>
          <w:p w14:paraId="040B672D" w14:textId="77777777" w:rsidR="00425C94" w:rsidRPr="00425C94" w:rsidRDefault="00425C94" w:rsidP="00425C94"/>
          <w:p w14:paraId="4481E54B" w14:textId="77777777" w:rsidR="00425C94" w:rsidRPr="00425C94" w:rsidRDefault="00425C94" w:rsidP="00425C94"/>
          <w:p w14:paraId="46463935" w14:textId="77777777" w:rsidR="00425C94" w:rsidRPr="00425C94" w:rsidRDefault="00425C94" w:rsidP="00425C94"/>
          <w:p w14:paraId="0F0D815F" w14:textId="77777777" w:rsidR="00425C94" w:rsidRPr="00425C94" w:rsidRDefault="00425C94" w:rsidP="00425C94"/>
          <w:p w14:paraId="1428C832" w14:textId="77777777" w:rsidR="00425C94" w:rsidRPr="00425C94" w:rsidRDefault="00425C94" w:rsidP="00425C94"/>
          <w:p w14:paraId="7B94DFDB" w14:textId="77777777" w:rsidR="00425C94" w:rsidRPr="00425C94" w:rsidRDefault="00425C94" w:rsidP="00425C94"/>
          <w:p w14:paraId="195CCF85" w14:textId="77777777" w:rsidR="00425C94" w:rsidRPr="00425C94" w:rsidRDefault="00425C94" w:rsidP="00425C94"/>
          <w:p w14:paraId="1891D7A4" w14:textId="77777777" w:rsidR="00425C94" w:rsidRPr="00425C94" w:rsidRDefault="00425C94" w:rsidP="00425C94"/>
        </w:tc>
        <w:tc>
          <w:tcPr>
            <w:tcW w:w="7578" w:type="dxa"/>
          </w:tcPr>
          <w:p w14:paraId="2E0A7C81"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tc>
      </w:tr>
    </w:tbl>
    <w:p w14:paraId="23E9E346" w14:textId="77777777" w:rsidR="00425C94" w:rsidRPr="00425C94" w:rsidRDefault="00425C94" w:rsidP="00425C94"/>
    <w:tbl>
      <w:tblPr>
        <w:tblStyle w:val="TableGrid"/>
        <w:tblW w:w="0" w:type="auto"/>
        <w:tblLook w:val="04A0" w:firstRow="1" w:lastRow="0" w:firstColumn="1" w:lastColumn="0" w:noHBand="0" w:noVBand="1"/>
      </w:tblPr>
      <w:tblGrid>
        <w:gridCol w:w="1998"/>
        <w:gridCol w:w="7578"/>
      </w:tblGrid>
      <w:tr w:rsidR="00425C94" w:rsidRPr="00425C94" w14:paraId="1AA9FC6A" w14:textId="77777777" w:rsidTr="004422A7">
        <w:tc>
          <w:tcPr>
            <w:tcW w:w="9576" w:type="dxa"/>
            <w:gridSpan w:val="2"/>
          </w:tcPr>
          <w:p w14:paraId="5EC0AD73" w14:textId="77777777" w:rsidR="00425C94" w:rsidRPr="00425C94" w:rsidRDefault="00425C94" w:rsidP="00425C94">
            <w:pPr>
              <w:rPr>
                <w:sz w:val="32"/>
                <w:szCs w:val="32"/>
              </w:rPr>
            </w:pPr>
            <w:r w:rsidRPr="00425C94">
              <w:rPr>
                <w:sz w:val="32"/>
                <w:szCs w:val="32"/>
              </w:rPr>
              <w:t>Section 4: Use of Telehealth Technology</w:t>
            </w:r>
          </w:p>
          <w:p w14:paraId="20CAF763" w14:textId="77777777" w:rsidR="00425C94" w:rsidRPr="00425C94" w:rsidRDefault="00425C94" w:rsidP="00425C94">
            <w:pPr>
              <w:rPr>
                <w:sz w:val="32"/>
                <w:szCs w:val="32"/>
              </w:rPr>
            </w:pPr>
          </w:p>
          <w:p w14:paraId="258145F1" w14:textId="77777777" w:rsidR="00425C94" w:rsidRPr="00425C94" w:rsidRDefault="00425C94" w:rsidP="00425C94">
            <w:pPr>
              <w:rPr>
                <w:b/>
                <w:sz w:val="32"/>
                <w:szCs w:val="32"/>
              </w:rPr>
            </w:pPr>
            <w:r w:rsidRPr="00425C94">
              <w:rPr>
                <w:b/>
                <w:sz w:val="32"/>
                <w:szCs w:val="32"/>
              </w:rPr>
              <w:t>“I started this section at around  ___:____”</w:t>
            </w:r>
          </w:p>
          <w:p w14:paraId="6B64F222" w14:textId="77777777" w:rsidR="00425C94" w:rsidRPr="00425C94" w:rsidRDefault="00425C94" w:rsidP="00425C94">
            <w:pPr>
              <w:rPr>
                <w:sz w:val="32"/>
                <w:szCs w:val="32"/>
              </w:rPr>
            </w:pPr>
          </w:p>
        </w:tc>
      </w:tr>
      <w:tr w:rsidR="00425C94" w:rsidRPr="00425C94" w14:paraId="505CF1A3" w14:textId="77777777" w:rsidTr="004422A7">
        <w:tc>
          <w:tcPr>
            <w:tcW w:w="1998" w:type="dxa"/>
          </w:tcPr>
          <w:p w14:paraId="06451DF1"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lastRenderedPageBreak/>
              <w:t>Question #</w:t>
            </w:r>
          </w:p>
        </w:tc>
        <w:tc>
          <w:tcPr>
            <w:tcW w:w="7578" w:type="dxa"/>
          </w:tcPr>
          <w:p w14:paraId="249A5934"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46298318" w14:textId="77777777" w:rsidTr="004422A7">
        <w:trPr>
          <w:trHeight w:val="3594"/>
        </w:trPr>
        <w:tc>
          <w:tcPr>
            <w:tcW w:w="1998" w:type="dxa"/>
          </w:tcPr>
          <w:p w14:paraId="18AEDA93"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07040383" w14:textId="77777777" w:rsidR="00425C94" w:rsidRPr="00425C94" w:rsidRDefault="00425C94" w:rsidP="00425C94"/>
          <w:p w14:paraId="40075E5B" w14:textId="77777777" w:rsidR="00425C94" w:rsidRPr="00425C94" w:rsidRDefault="00425C94" w:rsidP="00425C94"/>
          <w:p w14:paraId="75BB9183" w14:textId="77777777" w:rsidR="00425C94" w:rsidRPr="00425C94" w:rsidRDefault="00425C94" w:rsidP="00425C94"/>
          <w:p w14:paraId="37CA413B" w14:textId="77777777" w:rsidR="00425C94" w:rsidRPr="00425C94" w:rsidRDefault="00425C94" w:rsidP="00425C94"/>
          <w:p w14:paraId="65354AF9" w14:textId="77777777" w:rsidR="00425C94" w:rsidRPr="00425C94" w:rsidRDefault="00425C94" w:rsidP="00425C94"/>
          <w:p w14:paraId="488A2ACB" w14:textId="77777777" w:rsidR="00425C94" w:rsidRPr="00425C94" w:rsidRDefault="00425C94" w:rsidP="00425C94"/>
          <w:p w14:paraId="77987CA4" w14:textId="77777777" w:rsidR="00425C94" w:rsidRPr="00425C94" w:rsidRDefault="00425C94" w:rsidP="00425C94"/>
          <w:p w14:paraId="2FF2AA0C" w14:textId="77777777" w:rsidR="00425C94" w:rsidRPr="00425C94" w:rsidRDefault="00425C94" w:rsidP="00425C94"/>
          <w:p w14:paraId="0B725B9D" w14:textId="77777777" w:rsidR="00425C94" w:rsidRPr="00425C94" w:rsidRDefault="00425C94" w:rsidP="00425C94"/>
          <w:p w14:paraId="3D3153ED" w14:textId="77777777" w:rsidR="00425C94" w:rsidRPr="00425C94" w:rsidRDefault="00425C94" w:rsidP="00425C94"/>
          <w:p w14:paraId="286D864A" w14:textId="77777777" w:rsidR="00425C94" w:rsidRPr="00425C94" w:rsidRDefault="00425C94" w:rsidP="00425C94"/>
          <w:p w14:paraId="0CC57A89" w14:textId="77777777" w:rsidR="00425C94" w:rsidRPr="00425C94" w:rsidRDefault="00425C94" w:rsidP="00425C94"/>
          <w:p w14:paraId="0EFA8F59" w14:textId="77777777" w:rsidR="00425C94" w:rsidRPr="00425C94" w:rsidRDefault="00425C94" w:rsidP="00425C94"/>
          <w:p w14:paraId="3D59F7F0" w14:textId="77777777" w:rsidR="00425C94" w:rsidRPr="00425C94" w:rsidRDefault="00425C94" w:rsidP="00425C94"/>
          <w:p w14:paraId="3F898B47" w14:textId="77777777" w:rsidR="00425C94" w:rsidRPr="00425C94" w:rsidRDefault="00425C94" w:rsidP="00425C94"/>
          <w:p w14:paraId="1AB0FB83" w14:textId="77777777" w:rsidR="00425C94" w:rsidRPr="00425C94" w:rsidRDefault="00425C94" w:rsidP="00425C94"/>
          <w:p w14:paraId="12AD8677" w14:textId="77777777" w:rsidR="00425C94" w:rsidRPr="00425C94" w:rsidRDefault="00425C94" w:rsidP="00425C94"/>
          <w:p w14:paraId="260C4DB6" w14:textId="77777777" w:rsidR="00425C94" w:rsidRPr="00425C94" w:rsidRDefault="00425C94" w:rsidP="00425C94"/>
          <w:p w14:paraId="410E07B9" w14:textId="77777777" w:rsidR="00425C94" w:rsidRPr="00425C94" w:rsidRDefault="00425C94" w:rsidP="00425C94"/>
          <w:p w14:paraId="524B1E6B" w14:textId="77777777" w:rsidR="00425C94" w:rsidRPr="00425C94" w:rsidRDefault="00425C94" w:rsidP="00425C94"/>
          <w:p w14:paraId="26DAE363" w14:textId="77777777" w:rsidR="00425C94" w:rsidRPr="00425C94" w:rsidRDefault="00425C94" w:rsidP="00425C94"/>
          <w:p w14:paraId="365211C0" w14:textId="77777777" w:rsidR="00425C94" w:rsidRPr="00425C94" w:rsidRDefault="00425C94" w:rsidP="00425C94"/>
          <w:p w14:paraId="057FC2DA" w14:textId="77777777" w:rsidR="00425C94" w:rsidRPr="00425C94" w:rsidRDefault="00425C94" w:rsidP="00425C94"/>
          <w:p w14:paraId="1162DF58" w14:textId="77777777" w:rsidR="00425C94" w:rsidRPr="00425C94" w:rsidRDefault="00425C94" w:rsidP="00425C94"/>
          <w:p w14:paraId="191EE4A6" w14:textId="77777777" w:rsidR="00425C94" w:rsidRPr="00425C94" w:rsidRDefault="00425C94" w:rsidP="00425C94"/>
          <w:p w14:paraId="51367830" w14:textId="77777777" w:rsidR="00425C94" w:rsidRPr="00425C94" w:rsidRDefault="00425C94" w:rsidP="00425C94"/>
          <w:p w14:paraId="31ADB902" w14:textId="77777777" w:rsidR="00425C94" w:rsidRPr="00425C94" w:rsidRDefault="00425C94" w:rsidP="00425C94"/>
          <w:p w14:paraId="709F46F5" w14:textId="77777777" w:rsidR="00425C94" w:rsidRPr="00425C94" w:rsidRDefault="00425C94" w:rsidP="00425C94"/>
          <w:p w14:paraId="29721EEA" w14:textId="77777777" w:rsidR="00425C94" w:rsidRPr="00425C94" w:rsidRDefault="00425C94" w:rsidP="00425C94"/>
          <w:p w14:paraId="1A18BEDE" w14:textId="77777777" w:rsidR="00425C94" w:rsidRPr="00425C94" w:rsidRDefault="00425C94" w:rsidP="00425C94"/>
          <w:p w14:paraId="425F058B" w14:textId="77777777" w:rsidR="00425C94" w:rsidRPr="00425C94" w:rsidRDefault="00425C94" w:rsidP="00425C94"/>
          <w:p w14:paraId="5264767E" w14:textId="77777777" w:rsidR="00425C94" w:rsidRPr="00425C94" w:rsidRDefault="00425C94" w:rsidP="00425C94"/>
          <w:p w14:paraId="7322A72C" w14:textId="77777777" w:rsidR="00425C94" w:rsidRPr="00425C94" w:rsidRDefault="00425C94" w:rsidP="00425C94"/>
          <w:p w14:paraId="1374364D" w14:textId="77777777" w:rsidR="00425C94" w:rsidRPr="00425C94" w:rsidRDefault="00425C94" w:rsidP="00425C94"/>
          <w:p w14:paraId="6C53F06D" w14:textId="77777777" w:rsidR="00425C94" w:rsidRPr="00425C94" w:rsidRDefault="00425C94" w:rsidP="00425C94"/>
          <w:p w14:paraId="6B3B783C" w14:textId="77777777" w:rsidR="00425C94" w:rsidRPr="00425C94" w:rsidRDefault="00425C94" w:rsidP="00425C94"/>
          <w:p w14:paraId="638092B3" w14:textId="77777777" w:rsidR="00425C94" w:rsidRPr="00425C94" w:rsidRDefault="00425C94" w:rsidP="00425C94"/>
          <w:p w14:paraId="5688D570" w14:textId="77777777" w:rsidR="00425C94" w:rsidRPr="00425C94" w:rsidRDefault="00425C94" w:rsidP="00425C94"/>
          <w:p w14:paraId="5A70FF8E" w14:textId="77777777" w:rsidR="00425C94" w:rsidRPr="00425C94" w:rsidRDefault="00425C94" w:rsidP="00425C94"/>
          <w:p w14:paraId="3C08CA92" w14:textId="77777777" w:rsidR="00425C94" w:rsidRPr="00425C94" w:rsidRDefault="00425C94" w:rsidP="00425C94"/>
        </w:tc>
        <w:tc>
          <w:tcPr>
            <w:tcW w:w="7578" w:type="dxa"/>
          </w:tcPr>
          <w:p w14:paraId="385010AA"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729C2A7D" w14:textId="77777777" w:rsidR="00425C94" w:rsidRPr="00425C94" w:rsidRDefault="00425C94" w:rsidP="00425C94"/>
          <w:p w14:paraId="6C16EA5B" w14:textId="77777777" w:rsidR="00425C94" w:rsidRPr="00425C94" w:rsidRDefault="00425C94" w:rsidP="00425C94"/>
        </w:tc>
      </w:tr>
    </w:tbl>
    <w:p w14:paraId="4197080F" w14:textId="77777777" w:rsidR="00425C94" w:rsidRPr="00425C94" w:rsidRDefault="00425C94" w:rsidP="00425C94"/>
    <w:p w14:paraId="5A1D0735" w14:textId="77777777" w:rsidR="00425C94" w:rsidRPr="00425C94" w:rsidRDefault="00425C94" w:rsidP="00425C94">
      <w:pPr>
        <w:spacing w:after="200"/>
      </w:pPr>
    </w:p>
    <w:tbl>
      <w:tblPr>
        <w:tblStyle w:val="TableGrid"/>
        <w:tblW w:w="0" w:type="auto"/>
        <w:tblLook w:val="04A0" w:firstRow="1" w:lastRow="0" w:firstColumn="1" w:lastColumn="0" w:noHBand="0" w:noVBand="1"/>
      </w:tblPr>
      <w:tblGrid>
        <w:gridCol w:w="1998"/>
        <w:gridCol w:w="7578"/>
      </w:tblGrid>
      <w:tr w:rsidR="00425C94" w:rsidRPr="00425C94" w14:paraId="190603FF" w14:textId="77777777" w:rsidTr="004422A7">
        <w:tc>
          <w:tcPr>
            <w:tcW w:w="9576" w:type="dxa"/>
            <w:gridSpan w:val="2"/>
          </w:tcPr>
          <w:p w14:paraId="26AA5B57" w14:textId="77777777" w:rsidR="00425C94" w:rsidRPr="00425C94" w:rsidRDefault="00425C94" w:rsidP="00425C94">
            <w:pPr>
              <w:rPr>
                <w:sz w:val="32"/>
                <w:szCs w:val="32"/>
              </w:rPr>
            </w:pPr>
            <w:r w:rsidRPr="00425C94">
              <w:rPr>
                <w:sz w:val="32"/>
                <w:szCs w:val="32"/>
              </w:rPr>
              <w:t>Section 5: Use of Mobile Technology</w:t>
            </w:r>
          </w:p>
          <w:p w14:paraId="707EDF56" w14:textId="77777777" w:rsidR="00425C94" w:rsidRPr="00425C94" w:rsidRDefault="00425C94" w:rsidP="00425C94">
            <w:pPr>
              <w:rPr>
                <w:sz w:val="32"/>
                <w:szCs w:val="32"/>
              </w:rPr>
            </w:pPr>
          </w:p>
          <w:p w14:paraId="4E4AD210" w14:textId="77777777" w:rsidR="00425C94" w:rsidRPr="00425C94" w:rsidRDefault="00425C94" w:rsidP="00425C94">
            <w:pPr>
              <w:rPr>
                <w:b/>
                <w:sz w:val="32"/>
                <w:szCs w:val="32"/>
              </w:rPr>
            </w:pPr>
            <w:r w:rsidRPr="00425C94">
              <w:rPr>
                <w:b/>
                <w:sz w:val="32"/>
                <w:szCs w:val="32"/>
              </w:rPr>
              <w:t>“I started this section at around  ___:____”</w:t>
            </w:r>
          </w:p>
          <w:p w14:paraId="27699857" w14:textId="77777777" w:rsidR="00425C94" w:rsidRPr="00425C94" w:rsidRDefault="00425C94" w:rsidP="00425C94">
            <w:pPr>
              <w:rPr>
                <w:sz w:val="32"/>
                <w:szCs w:val="32"/>
              </w:rPr>
            </w:pPr>
          </w:p>
        </w:tc>
      </w:tr>
      <w:tr w:rsidR="00425C94" w:rsidRPr="00425C94" w14:paraId="0764C55D" w14:textId="77777777" w:rsidTr="004422A7">
        <w:tc>
          <w:tcPr>
            <w:tcW w:w="1998" w:type="dxa"/>
          </w:tcPr>
          <w:p w14:paraId="16D3FE91"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lastRenderedPageBreak/>
              <w:t>Question #</w:t>
            </w:r>
          </w:p>
        </w:tc>
        <w:tc>
          <w:tcPr>
            <w:tcW w:w="7578" w:type="dxa"/>
          </w:tcPr>
          <w:p w14:paraId="5DD9CB9A"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640672A5" w14:textId="77777777" w:rsidTr="004422A7">
        <w:trPr>
          <w:trHeight w:val="3594"/>
        </w:trPr>
        <w:tc>
          <w:tcPr>
            <w:tcW w:w="1998" w:type="dxa"/>
          </w:tcPr>
          <w:p w14:paraId="3FF44246"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189F47D5" w14:textId="77777777" w:rsidR="00425C94" w:rsidRPr="00425C94" w:rsidRDefault="00425C94" w:rsidP="00425C94"/>
          <w:p w14:paraId="31936609" w14:textId="77777777" w:rsidR="00425C94" w:rsidRPr="00425C94" w:rsidRDefault="00425C94" w:rsidP="00425C94"/>
          <w:p w14:paraId="7EBE2ED3" w14:textId="77777777" w:rsidR="00425C94" w:rsidRPr="00425C94" w:rsidRDefault="00425C94" w:rsidP="00425C94"/>
          <w:p w14:paraId="61174066" w14:textId="77777777" w:rsidR="00425C94" w:rsidRPr="00425C94" w:rsidRDefault="00425C94" w:rsidP="00425C94"/>
          <w:p w14:paraId="540E6AAF" w14:textId="77777777" w:rsidR="00425C94" w:rsidRPr="00425C94" w:rsidRDefault="00425C94" w:rsidP="00425C94"/>
          <w:p w14:paraId="481FAF6A" w14:textId="77777777" w:rsidR="00425C94" w:rsidRPr="00425C94" w:rsidRDefault="00425C94" w:rsidP="00425C94"/>
          <w:p w14:paraId="0299484F" w14:textId="77777777" w:rsidR="00425C94" w:rsidRPr="00425C94" w:rsidRDefault="00425C94" w:rsidP="00425C94"/>
          <w:p w14:paraId="4D77A729" w14:textId="77777777" w:rsidR="00425C94" w:rsidRPr="00425C94" w:rsidRDefault="00425C94" w:rsidP="00425C94"/>
          <w:p w14:paraId="0254AD09" w14:textId="77777777" w:rsidR="00425C94" w:rsidRPr="00425C94" w:rsidRDefault="00425C94" w:rsidP="00425C94"/>
          <w:p w14:paraId="057EF449" w14:textId="77777777" w:rsidR="00425C94" w:rsidRPr="00425C94" w:rsidRDefault="00425C94" w:rsidP="00425C94"/>
          <w:p w14:paraId="726E48F8" w14:textId="77777777" w:rsidR="00425C94" w:rsidRPr="00425C94" w:rsidRDefault="00425C94" w:rsidP="00425C94"/>
          <w:p w14:paraId="0BF248A0" w14:textId="77777777" w:rsidR="00425C94" w:rsidRPr="00425C94" w:rsidRDefault="00425C94" w:rsidP="00425C94"/>
          <w:p w14:paraId="68D8D41A" w14:textId="77777777" w:rsidR="00425C94" w:rsidRPr="00425C94" w:rsidRDefault="00425C94" w:rsidP="00425C94"/>
          <w:p w14:paraId="614DC934" w14:textId="77777777" w:rsidR="00425C94" w:rsidRPr="00425C94" w:rsidRDefault="00425C94" w:rsidP="00425C94"/>
          <w:p w14:paraId="002CAEFB" w14:textId="77777777" w:rsidR="00425C94" w:rsidRPr="00425C94" w:rsidRDefault="00425C94" w:rsidP="00425C94"/>
          <w:p w14:paraId="4D41738D" w14:textId="77777777" w:rsidR="00425C94" w:rsidRPr="00425C94" w:rsidRDefault="00425C94" w:rsidP="00425C94"/>
          <w:p w14:paraId="62FAD40B" w14:textId="77777777" w:rsidR="00425C94" w:rsidRPr="00425C94" w:rsidRDefault="00425C94" w:rsidP="00425C94"/>
          <w:p w14:paraId="4BA5A0D5" w14:textId="77777777" w:rsidR="00425C94" w:rsidRPr="00425C94" w:rsidRDefault="00425C94" w:rsidP="00425C94"/>
          <w:p w14:paraId="2C17E85E" w14:textId="77777777" w:rsidR="00425C94" w:rsidRPr="00425C94" w:rsidRDefault="00425C94" w:rsidP="00425C94"/>
          <w:p w14:paraId="2C3A2196" w14:textId="77777777" w:rsidR="00425C94" w:rsidRPr="00425C94" w:rsidRDefault="00425C94" w:rsidP="00425C94"/>
          <w:p w14:paraId="4D273D40" w14:textId="77777777" w:rsidR="00425C94" w:rsidRPr="00425C94" w:rsidRDefault="00425C94" w:rsidP="00425C94"/>
          <w:p w14:paraId="75659E35" w14:textId="77777777" w:rsidR="00425C94" w:rsidRPr="00425C94" w:rsidRDefault="00425C94" w:rsidP="00425C94"/>
          <w:p w14:paraId="56734EEA" w14:textId="77777777" w:rsidR="00425C94" w:rsidRPr="00425C94" w:rsidRDefault="00425C94" w:rsidP="00425C94"/>
          <w:p w14:paraId="20A743FF" w14:textId="77777777" w:rsidR="00425C94" w:rsidRPr="00425C94" w:rsidRDefault="00425C94" w:rsidP="00425C94"/>
          <w:p w14:paraId="4BE85112" w14:textId="77777777" w:rsidR="00425C94" w:rsidRPr="00425C94" w:rsidRDefault="00425C94" w:rsidP="00425C94"/>
          <w:p w14:paraId="2A7B0BAA" w14:textId="77777777" w:rsidR="00425C94" w:rsidRPr="00425C94" w:rsidRDefault="00425C94" w:rsidP="00425C94"/>
          <w:p w14:paraId="4D7B305B" w14:textId="77777777" w:rsidR="00425C94" w:rsidRPr="00425C94" w:rsidRDefault="00425C94" w:rsidP="00425C94"/>
          <w:p w14:paraId="09FAE45C" w14:textId="77777777" w:rsidR="00425C94" w:rsidRPr="00425C94" w:rsidRDefault="00425C94" w:rsidP="00425C94"/>
          <w:p w14:paraId="791753F7" w14:textId="77777777" w:rsidR="00425C94" w:rsidRPr="00425C94" w:rsidRDefault="00425C94" w:rsidP="00425C94"/>
          <w:p w14:paraId="0EFD33ED" w14:textId="77777777" w:rsidR="00425C94" w:rsidRPr="00425C94" w:rsidRDefault="00425C94" w:rsidP="00425C94"/>
          <w:p w14:paraId="22BDD50E" w14:textId="77777777" w:rsidR="00425C94" w:rsidRPr="00425C94" w:rsidRDefault="00425C94" w:rsidP="00425C94"/>
          <w:p w14:paraId="67A33846" w14:textId="77777777" w:rsidR="00425C94" w:rsidRPr="00425C94" w:rsidRDefault="00425C94" w:rsidP="00425C94"/>
          <w:p w14:paraId="7BB2CC7D" w14:textId="77777777" w:rsidR="00425C94" w:rsidRPr="00425C94" w:rsidRDefault="00425C94" w:rsidP="00425C94"/>
          <w:p w14:paraId="155BC94E" w14:textId="77777777" w:rsidR="00425C94" w:rsidRPr="00425C94" w:rsidRDefault="00425C94" w:rsidP="00425C94"/>
          <w:p w14:paraId="7D466C68" w14:textId="77777777" w:rsidR="00425C94" w:rsidRPr="00425C94" w:rsidRDefault="00425C94" w:rsidP="00425C94"/>
          <w:p w14:paraId="11B9BF08" w14:textId="77777777" w:rsidR="00425C94" w:rsidRPr="00425C94" w:rsidRDefault="00425C94" w:rsidP="00425C94"/>
          <w:p w14:paraId="1DE24317" w14:textId="77777777" w:rsidR="00425C94" w:rsidRPr="00425C94" w:rsidRDefault="00425C94" w:rsidP="00425C94"/>
          <w:p w14:paraId="0C349124" w14:textId="77777777" w:rsidR="00425C94" w:rsidRPr="00425C94" w:rsidRDefault="00425C94" w:rsidP="00425C94"/>
          <w:p w14:paraId="57B0C601" w14:textId="77777777" w:rsidR="00425C94" w:rsidRPr="00425C94" w:rsidRDefault="00425C94" w:rsidP="00425C94"/>
          <w:p w14:paraId="33A8E97C" w14:textId="77777777" w:rsidR="00425C94" w:rsidRPr="00425C94" w:rsidRDefault="00425C94" w:rsidP="00425C94"/>
        </w:tc>
        <w:tc>
          <w:tcPr>
            <w:tcW w:w="7578" w:type="dxa"/>
          </w:tcPr>
          <w:p w14:paraId="7211FAB5"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36CBE897" w14:textId="77777777" w:rsidR="00425C94" w:rsidRPr="00425C94" w:rsidRDefault="00425C94" w:rsidP="00425C94"/>
          <w:p w14:paraId="47A6C5FE" w14:textId="77777777" w:rsidR="00425C94" w:rsidRPr="00425C94" w:rsidRDefault="00425C94" w:rsidP="00425C94"/>
        </w:tc>
      </w:tr>
    </w:tbl>
    <w:p w14:paraId="666907D2" w14:textId="77777777" w:rsidR="00425C94" w:rsidRPr="00425C94" w:rsidRDefault="00425C94" w:rsidP="00425C94">
      <w:pPr>
        <w:spacing w:after="200"/>
      </w:pPr>
    </w:p>
    <w:p w14:paraId="665DE1FF" w14:textId="77777777" w:rsidR="00425C94" w:rsidRPr="00425C94" w:rsidRDefault="00425C94" w:rsidP="00425C94">
      <w:pPr>
        <w:spacing w:after="200"/>
      </w:pPr>
    </w:p>
    <w:tbl>
      <w:tblPr>
        <w:tblStyle w:val="TableGrid"/>
        <w:tblW w:w="0" w:type="auto"/>
        <w:tblLook w:val="04A0" w:firstRow="1" w:lastRow="0" w:firstColumn="1" w:lastColumn="0" w:noHBand="0" w:noVBand="1"/>
      </w:tblPr>
      <w:tblGrid>
        <w:gridCol w:w="1998"/>
        <w:gridCol w:w="7578"/>
      </w:tblGrid>
      <w:tr w:rsidR="00425C94" w:rsidRPr="00425C94" w14:paraId="200AE57A" w14:textId="77777777" w:rsidTr="004422A7">
        <w:tc>
          <w:tcPr>
            <w:tcW w:w="9576" w:type="dxa"/>
            <w:gridSpan w:val="2"/>
          </w:tcPr>
          <w:p w14:paraId="3AB3E441" w14:textId="77777777" w:rsidR="00425C94" w:rsidRPr="00425C94" w:rsidRDefault="00425C94" w:rsidP="00425C94">
            <w:pPr>
              <w:keepNext/>
              <w:keepLines/>
              <w:spacing w:before="200"/>
              <w:outlineLvl w:val="1"/>
              <w:rPr>
                <w:rFonts w:eastAsiaTheme="majorEastAsia" w:cstheme="majorBidi"/>
                <w:bCs/>
                <w:sz w:val="32"/>
                <w:szCs w:val="32"/>
              </w:rPr>
            </w:pPr>
            <w:r w:rsidRPr="00425C94">
              <w:rPr>
                <w:rFonts w:eastAsiaTheme="majorEastAsia" w:cstheme="majorBidi"/>
                <w:bCs/>
                <w:sz w:val="32"/>
                <w:szCs w:val="32"/>
              </w:rPr>
              <w:lastRenderedPageBreak/>
              <w:t>Section 6: Use of Social Media</w:t>
            </w:r>
          </w:p>
          <w:p w14:paraId="22486BAE" w14:textId="77777777" w:rsidR="00425C94" w:rsidRPr="00425C94" w:rsidRDefault="00425C94" w:rsidP="00425C94">
            <w:pPr>
              <w:rPr>
                <w:sz w:val="32"/>
                <w:szCs w:val="32"/>
              </w:rPr>
            </w:pPr>
          </w:p>
          <w:p w14:paraId="4F57B26D" w14:textId="77777777" w:rsidR="00425C94" w:rsidRPr="00425C94" w:rsidRDefault="00425C94" w:rsidP="00425C94">
            <w:pPr>
              <w:rPr>
                <w:b/>
                <w:sz w:val="32"/>
                <w:szCs w:val="32"/>
              </w:rPr>
            </w:pPr>
            <w:r w:rsidRPr="00425C94">
              <w:rPr>
                <w:b/>
                <w:sz w:val="32"/>
                <w:szCs w:val="32"/>
              </w:rPr>
              <w:t>“I started this section at around  ___:____”</w:t>
            </w:r>
          </w:p>
          <w:p w14:paraId="7264CC9F" w14:textId="77777777" w:rsidR="00425C94" w:rsidRPr="00425C94" w:rsidRDefault="00425C94" w:rsidP="00425C94">
            <w:pPr>
              <w:rPr>
                <w:sz w:val="32"/>
                <w:szCs w:val="32"/>
              </w:rPr>
            </w:pPr>
          </w:p>
        </w:tc>
      </w:tr>
      <w:tr w:rsidR="00425C94" w:rsidRPr="00425C94" w14:paraId="7EFC70ED" w14:textId="77777777" w:rsidTr="004422A7">
        <w:tc>
          <w:tcPr>
            <w:tcW w:w="1998" w:type="dxa"/>
          </w:tcPr>
          <w:p w14:paraId="5D123A95" w14:textId="77777777" w:rsidR="00425C94" w:rsidRPr="00425C94" w:rsidRDefault="00425C94" w:rsidP="00425C94">
            <w:pPr>
              <w:keepNext/>
              <w:keepLines/>
              <w:spacing w:before="200"/>
              <w:outlineLvl w:val="1"/>
              <w:rPr>
                <w:rFonts w:eastAsiaTheme="majorEastAsia" w:cstheme="majorBidi"/>
                <w:b/>
                <w:bCs/>
                <w:sz w:val="32"/>
                <w:szCs w:val="32"/>
              </w:rPr>
            </w:pPr>
            <w:r w:rsidRPr="00425C94">
              <w:rPr>
                <w:rFonts w:eastAsiaTheme="majorEastAsia" w:cstheme="majorBidi"/>
                <w:b/>
                <w:bCs/>
                <w:sz w:val="32"/>
                <w:szCs w:val="32"/>
              </w:rPr>
              <w:t>Question #</w:t>
            </w:r>
          </w:p>
        </w:tc>
        <w:tc>
          <w:tcPr>
            <w:tcW w:w="7578" w:type="dxa"/>
          </w:tcPr>
          <w:p w14:paraId="1F5E47FD"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r w:rsidRPr="00425C94">
              <w:rPr>
                <w:rFonts w:ascii="Calibri" w:eastAsiaTheme="majorEastAsia" w:hAnsi="Calibri" w:cstheme="majorBidi"/>
                <w:b/>
                <w:bCs/>
                <w:sz w:val="32"/>
                <w:szCs w:val="26"/>
              </w:rPr>
              <w:t>Comments</w:t>
            </w:r>
          </w:p>
        </w:tc>
      </w:tr>
      <w:tr w:rsidR="00425C94" w:rsidRPr="00425C94" w14:paraId="7DAF65A2" w14:textId="77777777" w:rsidTr="004422A7">
        <w:trPr>
          <w:trHeight w:val="3594"/>
        </w:trPr>
        <w:tc>
          <w:tcPr>
            <w:tcW w:w="1998" w:type="dxa"/>
          </w:tcPr>
          <w:p w14:paraId="358520E5"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p w14:paraId="4F4BC124" w14:textId="77777777" w:rsidR="00425C94" w:rsidRPr="00425C94" w:rsidRDefault="00425C94" w:rsidP="00425C94"/>
          <w:p w14:paraId="283D54A7" w14:textId="77777777" w:rsidR="00425C94" w:rsidRPr="00425C94" w:rsidRDefault="00425C94" w:rsidP="00425C94"/>
          <w:p w14:paraId="53E54496" w14:textId="77777777" w:rsidR="00425C94" w:rsidRPr="00425C94" w:rsidRDefault="00425C94" w:rsidP="00425C94"/>
          <w:p w14:paraId="1D8517FE" w14:textId="77777777" w:rsidR="00425C94" w:rsidRPr="00425C94" w:rsidRDefault="00425C94" w:rsidP="00425C94"/>
          <w:p w14:paraId="15F63B86" w14:textId="77777777" w:rsidR="00425C94" w:rsidRPr="00425C94" w:rsidRDefault="00425C94" w:rsidP="00425C94"/>
          <w:p w14:paraId="22564BC3" w14:textId="77777777" w:rsidR="00425C94" w:rsidRPr="00425C94" w:rsidRDefault="00425C94" w:rsidP="00425C94"/>
          <w:p w14:paraId="63A547A3" w14:textId="77777777" w:rsidR="00425C94" w:rsidRPr="00425C94" w:rsidRDefault="00425C94" w:rsidP="00425C94"/>
          <w:p w14:paraId="56BA2336" w14:textId="77777777" w:rsidR="00425C94" w:rsidRPr="00425C94" w:rsidRDefault="00425C94" w:rsidP="00425C94"/>
          <w:p w14:paraId="3DE5B725" w14:textId="77777777" w:rsidR="00425C94" w:rsidRPr="00425C94" w:rsidRDefault="00425C94" w:rsidP="00425C94"/>
          <w:p w14:paraId="30AFC8D4" w14:textId="77777777" w:rsidR="00425C94" w:rsidRPr="00425C94" w:rsidRDefault="00425C94" w:rsidP="00425C94"/>
          <w:p w14:paraId="62B8444E" w14:textId="77777777" w:rsidR="00425C94" w:rsidRPr="00425C94" w:rsidRDefault="00425C94" w:rsidP="00425C94"/>
          <w:p w14:paraId="522155A0" w14:textId="77777777" w:rsidR="00425C94" w:rsidRPr="00425C94" w:rsidRDefault="00425C94" w:rsidP="00425C94"/>
          <w:p w14:paraId="63DECD8A" w14:textId="77777777" w:rsidR="00425C94" w:rsidRPr="00425C94" w:rsidRDefault="00425C94" w:rsidP="00425C94"/>
          <w:p w14:paraId="75800EFB" w14:textId="77777777" w:rsidR="00425C94" w:rsidRPr="00425C94" w:rsidRDefault="00425C94" w:rsidP="00425C94"/>
          <w:p w14:paraId="4CCBA9F2" w14:textId="77777777" w:rsidR="00425C94" w:rsidRPr="00425C94" w:rsidRDefault="00425C94" w:rsidP="00425C94"/>
          <w:p w14:paraId="3C437F02" w14:textId="77777777" w:rsidR="00425C94" w:rsidRPr="00425C94" w:rsidRDefault="00425C94" w:rsidP="00425C94"/>
          <w:p w14:paraId="046C3E41" w14:textId="77777777" w:rsidR="00425C94" w:rsidRPr="00425C94" w:rsidRDefault="00425C94" w:rsidP="00425C94"/>
          <w:p w14:paraId="479D04E0" w14:textId="77777777" w:rsidR="00425C94" w:rsidRPr="00425C94" w:rsidRDefault="00425C94" w:rsidP="00425C94"/>
          <w:p w14:paraId="6DD0E73B" w14:textId="77777777" w:rsidR="00425C94" w:rsidRPr="00425C94" w:rsidRDefault="00425C94" w:rsidP="00425C94"/>
          <w:p w14:paraId="0243A4D2" w14:textId="77777777" w:rsidR="00425C94" w:rsidRPr="00425C94" w:rsidRDefault="00425C94" w:rsidP="00425C94"/>
          <w:p w14:paraId="7816AC6E" w14:textId="77777777" w:rsidR="00425C94" w:rsidRPr="00425C94" w:rsidRDefault="00425C94" w:rsidP="00425C94"/>
          <w:p w14:paraId="18E1F53F" w14:textId="77777777" w:rsidR="00425C94" w:rsidRPr="00425C94" w:rsidRDefault="00425C94" w:rsidP="00425C94"/>
          <w:p w14:paraId="2F8A310D" w14:textId="77777777" w:rsidR="00425C94" w:rsidRPr="00425C94" w:rsidRDefault="00425C94" w:rsidP="00425C94"/>
          <w:p w14:paraId="63889E48" w14:textId="77777777" w:rsidR="00425C94" w:rsidRPr="00425C94" w:rsidRDefault="00425C94" w:rsidP="00425C94"/>
          <w:p w14:paraId="0B2D12D7" w14:textId="77777777" w:rsidR="00425C94" w:rsidRPr="00425C94" w:rsidRDefault="00425C94" w:rsidP="00425C94"/>
          <w:p w14:paraId="5B387E0C" w14:textId="77777777" w:rsidR="00425C94" w:rsidRPr="00425C94" w:rsidRDefault="00425C94" w:rsidP="00425C94"/>
          <w:p w14:paraId="21487830" w14:textId="77777777" w:rsidR="00425C94" w:rsidRPr="00425C94" w:rsidRDefault="00425C94" w:rsidP="00425C94"/>
          <w:p w14:paraId="74379D81" w14:textId="77777777" w:rsidR="00425C94" w:rsidRPr="00425C94" w:rsidRDefault="00425C94" w:rsidP="00425C94"/>
          <w:p w14:paraId="14A2566D" w14:textId="77777777" w:rsidR="00425C94" w:rsidRPr="00425C94" w:rsidRDefault="00425C94" w:rsidP="00425C94"/>
          <w:p w14:paraId="32DA511D" w14:textId="77777777" w:rsidR="00425C94" w:rsidRPr="00425C94" w:rsidRDefault="00425C94" w:rsidP="00425C94"/>
          <w:p w14:paraId="7C66A43E" w14:textId="77777777" w:rsidR="00425C94" w:rsidRPr="00425C94" w:rsidRDefault="00425C94" w:rsidP="00425C94"/>
          <w:p w14:paraId="08B7CF25" w14:textId="77777777" w:rsidR="00425C94" w:rsidRPr="00425C94" w:rsidRDefault="00425C94" w:rsidP="00425C94"/>
          <w:p w14:paraId="0E927238" w14:textId="77777777" w:rsidR="00425C94" w:rsidRPr="00425C94" w:rsidRDefault="00425C94" w:rsidP="00425C94"/>
          <w:p w14:paraId="23349587" w14:textId="77777777" w:rsidR="00425C94" w:rsidRPr="00425C94" w:rsidRDefault="00425C94" w:rsidP="00425C94"/>
          <w:p w14:paraId="335924F3" w14:textId="77777777" w:rsidR="00425C94" w:rsidRPr="00425C94" w:rsidRDefault="00425C94" w:rsidP="00425C94"/>
          <w:p w14:paraId="7DEB4DFF" w14:textId="77777777" w:rsidR="00425C94" w:rsidRPr="00425C94" w:rsidRDefault="00425C94" w:rsidP="00425C94"/>
          <w:p w14:paraId="471C3A07" w14:textId="77777777" w:rsidR="00425C94" w:rsidRPr="00425C94" w:rsidRDefault="00425C94" w:rsidP="00425C94"/>
          <w:p w14:paraId="20EB0B44" w14:textId="77777777" w:rsidR="00425C94" w:rsidRPr="00425C94" w:rsidRDefault="00425C94" w:rsidP="00425C94"/>
          <w:p w14:paraId="741BF8AE" w14:textId="77777777" w:rsidR="00425C94" w:rsidRPr="00425C94" w:rsidRDefault="00425C94" w:rsidP="00425C94"/>
          <w:p w14:paraId="70202843" w14:textId="77777777" w:rsidR="00425C94" w:rsidRPr="00425C94" w:rsidRDefault="00425C94" w:rsidP="00425C94"/>
        </w:tc>
        <w:tc>
          <w:tcPr>
            <w:tcW w:w="7578" w:type="dxa"/>
          </w:tcPr>
          <w:p w14:paraId="1CB598B0" w14:textId="77777777" w:rsidR="00425C94" w:rsidRPr="00425C94" w:rsidRDefault="00425C94" w:rsidP="00425C94">
            <w:pPr>
              <w:keepNext/>
              <w:keepLines/>
              <w:spacing w:before="200"/>
              <w:outlineLvl w:val="1"/>
              <w:rPr>
                <w:rFonts w:ascii="Calibri" w:eastAsiaTheme="majorEastAsia" w:hAnsi="Calibri" w:cstheme="majorBidi"/>
                <w:b/>
                <w:bCs/>
                <w:sz w:val="32"/>
                <w:szCs w:val="26"/>
              </w:rPr>
            </w:pPr>
          </w:p>
        </w:tc>
      </w:tr>
    </w:tbl>
    <w:p w14:paraId="4CDB05EA" w14:textId="77777777" w:rsidR="00425C94" w:rsidRPr="00425C94" w:rsidRDefault="00425C94" w:rsidP="00425C94"/>
    <w:bookmarkEnd w:id="1"/>
    <w:p w14:paraId="097ECAD6" w14:textId="77777777" w:rsidR="00425C94" w:rsidRPr="00425C94" w:rsidRDefault="00425C94" w:rsidP="00425C94"/>
    <w:p w14:paraId="60382BA3" w14:textId="77777777" w:rsidR="004552B1" w:rsidRPr="00215E09" w:rsidRDefault="004552B1" w:rsidP="00E84544">
      <w:pPr>
        <w:rPr>
          <w:rFonts w:ascii="Times New Roman" w:hAnsi="Times New Roman" w:cs="Times New Roman"/>
          <w:sz w:val="24"/>
          <w:szCs w:val="24"/>
        </w:rPr>
      </w:pPr>
    </w:p>
    <w:sectPr w:rsidR="004552B1" w:rsidRPr="00215E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A3B4F" w14:textId="77777777" w:rsidR="009F350C" w:rsidRDefault="009F350C" w:rsidP="008F73DD">
      <w:r>
        <w:separator/>
      </w:r>
    </w:p>
  </w:endnote>
  <w:endnote w:type="continuationSeparator" w:id="0">
    <w:p w14:paraId="6577DCB9" w14:textId="77777777" w:rsidR="009F350C" w:rsidRDefault="009F350C" w:rsidP="008F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FD7F8" w14:textId="2FC9F089" w:rsidR="008F73DD" w:rsidRDefault="008F73DD">
    <w:pPr>
      <w:pStyle w:val="Footer"/>
    </w:pPr>
    <w:r>
      <w:t xml:space="preserve">Pilot Protocol, Schedule, and Documents, Page </w:t>
    </w:r>
    <w:r>
      <w:fldChar w:fldCharType="begin"/>
    </w:r>
    <w:r>
      <w:instrText xml:space="preserve"> PAGE   \* MERGEFORMAT </w:instrText>
    </w:r>
    <w:r>
      <w:fldChar w:fldCharType="separate"/>
    </w:r>
    <w:r w:rsidR="00CB228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926A6" w14:textId="77777777" w:rsidR="009F350C" w:rsidRDefault="009F350C" w:rsidP="008F73DD">
      <w:r>
        <w:separator/>
      </w:r>
    </w:p>
  </w:footnote>
  <w:footnote w:type="continuationSeparator" w:id="0">
    <w:p w14:paraId="722165C2" w14:textId="77777777" w:rsidR="009F350C" w:rsidRDefault="009F350C" w:rsidP="008F7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25602"/>
    <w:multiLevelType w:val="hybridMultilevel"/>
    <w:tmpl w:val="8A0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F2334"/>
    <w:multiLevelType w:val="hybridMultilevel"/>
    <w:tmpl w:val="5F0481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B1E730E"/>
    <w:multiLevelType w:val="hybridMultilevel"/>
    <w:tmpl w:val="CC8A5C46"/>
    <w:lvl w:ilvl="0" w:tplc="05C49A2A">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D1"/>
    <w:rsid w:val="000125EE"/>
    <w:rsid w:val="000E5527"/>
    <w:rsid w:val="00123356"/>
    <w:rsid w:val="00157EFE"/>
    <w:rsid w:val="0017460F"/>
    <w:rsid w:val="00215E09"/>
    <w:rsid w:val="0021776C"/>
    <w:rsid w:val="00224CE7"/>
    <w:rsid w:val="00233017"/>
    <w:rsid w:val="00425C94"/>
    <w:rsid w:val="004552B1"/>
    <w:rsid w:val="004E6F6D"/>
    <w:rsid w:val="00513B0A"/>
    <w:rsid w:val="0055655C"/>
    <w:rsid w:val="0056506B"/>
    <w:rsid w:val="005A2B49"/>
    <w:rsid w:val="005D1EFB"/>
    <w:rsid w:val="00615F07"/>
    <w:rsid w:val="00684ED9"/>
    <w:rsid w:val="006C77FA"/>
    <w:rsid w:val="0071019C"/>
    <w:rsid w:val="00712515"/>
    <w:rsid w:val="007159BE"/>
    <w:rsid w:val="00745B8B"/>
    <w:rsid w:val="00760DA1"/>
    <w:rsid w:val="00770962"/>
    <w:rsid w:val="007D164A"/>
    <w:rsid w:val="00821716"/>
    <w:rsid w:val="00833EDE"/>
    <w:rsid w:val="00845539"/>
    <w:rsid w:val="00884D40"/>
    <w:rsid w:val="008B5639"/>
    <w:rsid w:val="008B5C76"/>
    <w:rsid w:val="008F73DD"/>
    <w:rsid w:val="00912237"/>
    <w:rsid w:val="009131FE"/>
    <w:rsid w:val="00923AFD"/>
    <w:rsid w:val="009916A2"/>
    <w:rsid w:val="009B03EC"/>
    <w:rsid w:val="009B3068"/>
    <w:rsid w:val="009F350C"/>
    <w:rsid w:val="00A47A68"/>
    <w:rsid w:val="00A75F9C"/>
    <w:rsid w:val="00AC06CF"/>
    <w:rsid w:val="00AE3193"/>
    <w:rsid w:val="00B37315"/>
    <w:rsid w:val="00B70FA7"/>
    <w:rsid w:val="00BA10B2"/>
    <w:rsid w:val="00BB71D1"/>
    <w:rsid w:val="00C6664B"/>
    <w:rsid w:val="00CB228D"/>
    <w:rsid w:val="00CF40D1"/>
    <w:rsid w:val="00D35812"/>
    <w:rsid w:val="00D50742"/>
    <w:rsid w:val="00D60CFD"/>
    <w:rsid w:val="00DB4AEB"/>
    <w:rsid w:val="00E84544"/>
    <w:rsid w:val="00E94751"/>
    <w:rsid w:val="00EB60E0"/>
    <w:rsid w:val="00F606CD"/>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0D1"/>
    <w:pPr>
      <w:ind w:left="720"/>
      <w:contextualSpacing/>
    </w:pPr>
  </w:style>
  <w:style w:type="character" w:styleId="CommentReference">
    <w:name w:val="annotation reference"/>
    <w:basedOn w:val="DefaultParagraphFont"/>
    <w:uiPriority w:val="99"/>
    <w:semiHidden/>
    <w:unhideWhenUsed/>
    <w:rsid w:val="0055655C"/>
    <w:rPr>
      <w:sz w:val="16"/>
      <w:szCs w:val="16"/>
    </w:rPr>
  </w:style>
  <w:style w:type="paragraph" w:styleId="CommentText">
    <w:name w:val="annotation text"/>
    <w:basedOn w:val="Normal"/>
    <w:link w:val="CommentTextChar"/>
    <w:uiPriority w:val="99"/>
    <w:semiHidden/>
    <w:unhideWhenUsed/>
    <w:rsid w:val="0055655C"/>
    <w:rPr>
      <w:sz w:val="20"/>
      <w:szCs w:val="20"/>
    </w:rPr>
  </w:style>
  <w:style w:type="character" w:customStyle="1" w:styleId="CommentTextChar">
    <w:name w:val="Comment Text Char"/>
    <w:basedOn w:val="DefaultParagraphFont"/>
    <w:link w:val="CommentText"/>
    <w:uiPriority w:val="99"/>
    <w:semiHidden/>
    <w:rsid w:val="0055655C"/>
    <w:rPr>
      <w:sz w:val="20"/>
      <w:szCs w:val="20"/>
    </w:rPr>
  </w:style>
  <w:style w:type="paragraph" w:styleId="CommentSubject">
    <w:name w:val="annotation subject"/>
    <w:basedOn w:val="CommentText"/>
    <w:next w:val="CommentText"/>
    <w:link w:val="CommentSubjectChar"/>
    <w:uiPriority w:val="99"/>
    <w:semiHidden/>
    <w:unhideWhenUsed/>
    <w:rsid w:val="0055655C"/>
    <w:rPr>
      <w:b/>
      <w:bCs/>
    </w:rPr>
  </w:style>
  <w:style w:type="character" w:customStyle="1" w:styleId="CommentSubjectChar">
    <w:name w:val="Comment Subject Char"/>
    <w:basedOn w:val="CommentTextChar"/>
    <w:link w:val="CommentSubject"/>
    <w:uiPriority w:val="99"/>
    <w:semiHidden/>
    <w:rsid w:val="0055655C"/>
    <w:rPr>
      <w:b/>
      <w:bCs/>
      <w:sz w:val="20"/>
      <w:szCs w:val="20"/>
    </w:rPr>
  </w:style>
  <w:style w:type="paragraph" w:styleId="BalloonText">
    <w:name w:val="Balloon Text"/>
    <w:basedOn w:val="Normal"/>
    <w:link w:val="BalloonTextChar"/>
    <w:uiPriority w:val="99"/>
    <w:semiHidden/>
    <w:unhideWhenUsed/>
    <w:rsid w:val="0055655C"/>
    <w:rPr>
      <w:rFonts w:ascii="Tahoma" w:hAnsi="Tahoma" w:cs="Tahoma"/>
      <w:sz w:val="16"/>
      <w:szCs w:val="16"/>
    </w:rPr>
  </w:style>
  <w:style w:type="character" w:customStyle="1" w:styleId="BalloonTextChar">
    <w:name w:val="Balloon Text Char"/>
    <w:basedOn w:val="DefaultParagraphFont"/>
    <w:link w:val="BalloonText"/>
    <w:uiPriority w:val="99"/>
    <w:semiHidden/>
    <w:rsid w:val="0055655C"/>
    <w:rPr>
      <w:rFonts w:ascii="Tahoma" w:hAnsi="Tahoma" w:cs="Tahoma"/>
      <w:sz w:val="16"/>
      <w:szCs w:val="16"/>
    </w:rPr>
  </w:style>
  <w:style w:type="table" w:styleId="TableGrid">
    <w:name w:val="Table Grid"/>
    <w:basedOn w:val="TableNormal"/>
    <w:uiPriority w:val="59"/>
    <w:rsid w:val="00425C94"/>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F73DD"/>
    <w:pPr>
      <w:tabs>
        <w:tab w:val="center" w:pos="4680"/>
        <w:tab w:val="right" w:pos="9360"/>
      </w:tabs>
    </w:pPr>
  </w:style>
  <w:style w:type="character" w:customStyle="1" w:styleId="HeaderChar">
    <w:name w:val="Header Char"/>
    <w:basedOn w:val="DefaultParagraphFont"/>
    <w:link w:val="Header"/>
    <w:uiPriority w:val="99"/>
    <w:rsid w:val="008F73DD"/>
  </w:style>
  <w:style w:type="paragraph" w:styleId="Footer">
    <w:name w:val="footer"/>
    <w:basedOn w:val="Normal"/>
    <w:link w:val="FooterChar"/>
    <w:uiPriority w:val="99"/>
    <w:unhideWhenUsed/>
    <w:rsid w:val="008F73DD"/>
    <w:pPr>
      <w:tabs>
        <w:tab w:val="center" w:pos="4680"/>
        <w:tab w:val="right" w:pos="9360"/>
      </w:tabs>
    </w:pPr>
  </w:style>
  <w:style w:type="character" w:customStyle="1" w:styleId="FooterChar">
    <w:name w:val="Footer Char"/>
    <w:basedOn w:val="DefaultParagraphFont"/>
    <w:link w:val="Footer"/>
    <w:uiPriority w:val="99"/>
    <w:rsid w:val="008F7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0D1"/>
    <w:pPr>
      <w:ind w:left="720"/>
      <w:contextualSpacing/>
    </w:pPr>
  </w:style>
  <w:style w:type="character" w:styleId="CommentReference">
    <w:name w:val="annotation reference"/>
    <w:basedOn w:val="DefaultParagraphFont"/>
    <w:uiPriority w:val="99"/>
    <w:semiHidden/>
    <w:unhideWhenUsed/>
    <w:rsid w:val="0055655C"/>
    <w:rPr>
      <w:sz w:val="16"/>
      <w:szCs w:val="16"/>
    </w:rPr>
  </w:style>
  <w:style w:type="paragraph" w:styleId="CommentText">
    <w:name w:val="annotation text"/>
    <w:basedOn w:val="Normal"/>
    <w:link w:val="CommentTextChar"/>
    <w:uiPriority w:val="99"/>
    <w:semiHidden/>
    <w:unhideWhenUsed/>
    <w:rsid w:val="0055655C"/>
    <w:rPr>
      <w:sz w:val="20"/>
      <w:szCs w:val="20"/>
    </w:rPr>
  </w:style>
  <w:style w:type="character" w:customStyle="1" w:styleId="CommentTextChar">
    <w:name w:val="Comment Text Char"/>
    <w:basedOn w:val="DefaultParagraphFont"/>
    <w:link w:val="CommentText"/>
    <w:uiPriority w:val="99"/>
    <w:semiHidden/>
    <w:rsid w:val="0055655C"/>
    <w:rPr>
      <w:sz w:val="20"/>
      <w:szCs w:val="20"/>
    </w:rPr>
  </w:style>
  <w:style w:type="paragraph" w:styleId="CommentSubject">
    <w:name w:val="annotation subject"/>
    <w:basedOn w:val="CommentText"/>
    <w:next w:val="CommentText"/>
    <w:link w:val="CommentSubjectChar"/>
    <w:uiPriority w:val="99"/>
    <w:semiHidden/>
    <w:unhideWhenUsed/>
    <w:rsid w:val="0055655C"/>
    <w:rPr>
      <w:b/>
      <w:bCs/>
    </w:rPr>
  </w:style>
  <w:style w:type="character" w:customStyle="1" w:styleId="CommentSubjectChar">
    <w:name w:val="Comment Subject Char"/>
    <w:basedOn w:val="CommentTextChar"/>
    <w:link w:val="CommentSubject"/>
    <w:uiPriority w:val="99"/>
    <w:semiHidden/>
    <w:rsid w:val="0055655C"/>
    <w:rPr>
      <w:b/>
      <w:bCs/>
      <w:sz w:val="20"/>
      <w:szCs w:val="20"/>
    </w:rPr>
  </w:style>
  <w:style w:type="paragraph" w:styleId="BalloonText">
    <w:name w:val="Balloon Text"/>
    <w:basedOn w:val="Normal"/>
    <w:link w:val="BalloonTextChar"/>
    <w:uiPriority w:val="99"/>
    <w:semiHidden/>
    <w:unhideWhenUsed/>
    <w:rsid w:val="0055655C"/>
    <w:rPr>
      <w:rFonts w:ascii="Tahoma" w:hAnsi="Tahoma" w:cs="Tahoma"/>
      <w:sz w:val="16"/>
      <w:szCs w:val="16"/>
    </w:rPr>
  </w:style>
  <w:style w:type="character" w:customStyle="1" w:styleId="BalloonTextChar">
    <w:name w:val="Balloon Text Char"/>
    <w:basedOn w:val="DefaultParagraphFont"/>
    <w:link w:val="BalloonText"/>
    <w:uiPriority w:val="99"/>
    <w:semiHidden/>
    <w:rsid w:val="0055655C"/>
    <w:rPr>
      <w:rFonts w:ascii="Tahoma" w:hAnsi="Tahoma" w:cs="Tahoma"/>
      <w:sz w:val="16"/>
      <w:szCs w:val="16"/>
    </w:rPr>
  </w:style>
  <w:style w:type="table" w:styleId="TableGrid">
    <w:name w:val="Table Grid"/>
    <w:basedOn w:val="TableNormal"/>
    <w:uiPriority w:val="59"/>
    <w:rsid w:val="00425C94"/>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F73DD"/>
    <w:pPr>
      <w:tabs>
        <w:tab w:val="center" w:pos="4680"/>
        <w:tab w:val="right" w:pos="9360"/>
      </w:tabs>
    </w:pPr>
  </w:style>
  <w:style w:type="character" w:customStyle="1" w:styleId="HeaderChar">
    <w:name w:val="Header Char"/>
    <w:basedOn w:val="DefaultParagraphFont"/>
    <w:link w:val="Header"/>
    <w:uiPriority w:val="99"/>
    <w:rsid w:val="008F73DD"/>
  </w:style>
  <w:style w:type="paragraph" w:styleId="Footer">
    <w:name w:val="footer"/>
    <w:basedOn w:val="Normal"/>
    <w:link w:val="FooterChar"/>
    <w:uiPriority w:val="99"/>
    <w:unhideWhenUsed/>
    <w:rsid w:val="008F73DD"/>
    <w:pPr>
      <w:tabs>
        <w:tab w:val="center" w:pos="4680"/>
        <w:tab w:val="right" w:pos="9360"/>
      </w:tabs>
    </w:pPr>
  </w:style>
  <w:style w:type="character" w:customStyle="1" w:styleId="FooterChar">
    <w:name w:val="Footer Char"/>
    <w:basedOn w:val="DefaultParagraphFont"/>
    <w:link w:val="Footer"/>
    <w:uiPriority w:val="99"/>
    <w:rsid w:val="008F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18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ZTGWYD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Tom CLarke</cp:lastModifiedBy>
  <cp:revision>7</cp:revision>
  <dcterms:created xsi:type="dcterms:W3CDTF">2015-01-30T19:56:00Z</dcterms:created>
  <dcterms:modified xsi:type="dcterms:W3CDTF">2015-02-20T20:26:00Z</dcterms:modified>
</cp:coreProperties>
</file>