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7D" w:rsidRDefault="001850B3" w:rsidP="0029118C">
      <w:pPr>
        <w:pStyle w:val="Heading1"/>
      </w:pPr>
      <w:r>
        <w:t>LSAC</w:t>
      </w:r>
      <w:bookmarkStart w:id="0" w:name="_GoBack"/>
      <w:bookmarkEnd w:id="0"/>
      <w:r w:rsidR="0029118C">
        <w:t xml:space="preserve"> conference: question list</w:t>
      </w:r>
    </w:p>
    <w:p w:rsidR="0029118C" w:rsidRDefault="0029118C" w:rsidP="0029118C"/>
    <w:p w:rsidR="008C42DB" w:rsidRDefault="008C42DB" w:rsidP="008C42DB">
      <w:pPr>
        <w:rPr>
          <w:b/>
        </w:rPr>
      </w:pPr>
      <w:r>
        <w:rPr>
          <w:b/>
        </w:rPr>
        <w:t>New application and workbench</w:t>
      </w:r>
    </w:p>
    <w:p w:rsidR="008C42DB" w:rsidRPr="008345C2" w:rsidRDefault="008C42DB" w:rsidP="008C42DB">
      <w:pPr>
        <w:pStyle w:val="ListParagraph"/>
        <w:numPr>
          <w:ilvl w:val="0"/>
          <w:numId w:val="4"/>
        </w:numPr>
      </w:pPr>
      <w:r>
        <w:t>What is your initial impression to the New Application workflow we have presented? Do you have any feedback or suggestions for the design team?</w:t>
      </w:r>
    </w:p>
    <w:p w:rsidR="008C42DB" w:rsidRDefault="008C42DB" w:rsidP="008C42DB">
      <w:pPr>
        <w:pStyle w:val="ListParagraph"/>
        <w:numPr>
          <w:ilvl w:val="0"/>
          <w:numId w:val="4"/>
        </w:numPr>
      </w:pPr>
      <w:r>
        <w:t xml:space="preserve">We are working on a feature that will allow you to view a list of recently submitted applications to the USPTO in order to access relevant data and documents and quickly begin any follow-on submissions. Is seeing a list of recently submitted applications a feature you would find useful, and in what ways would you use it? </w:t>
      </w:r>
    </w:p>
    <w:p w:rsidR="008C42DB" w:rsidRDefault="008C42DB" w:rsidP="008C42DB">
      <w:pPr>
        <w:pStyle w:val="ListParagraph"/>
        <w:numPr>
          <w:ilvl w:val="0"/>
          <w:numId w:val="4"/>
        </w:numPr>
      </w:pPr>
      <w:r>
        <w:t>When an application changes statuses, are there statuses that are more urgent to you than others? Are there any statuses that trigger a notification that are not important or informative to you?</w:t>
      </w:r>
    </w:p>
    <w:p w:rsidR="008C42DB" w:rsidRDefault="00DB1414" w:rsidP="008C42DB">
      <w:pPr>
        <w:pStyle w:val="ListParagraph"/>
        <w:numPr>
          <w:ilvl w:val="0"/>
          <w:numId w:val="4"/>
        </w:numPr>
      </w:pPr>
      <w:r>
        <w:t xml:space="preserve">We are developing several new features to help improve the process of receiving and sending correspondence </w:t>
      </w:r>
      <w:r w:rsidR="008C42DB">
        <w:t xml:space="preserve">for applications that you have access to. What sorts of features or functionality </w:t>
      </w:r>
      <w:r>
        <w:t xml:space="preserve">concerning Incoming Correspondence would help you the most in your day-to-day work? </w:t>
      </w:r>
      <w:r w:rsidR="008C42DB">
        <w:t xml:space="preserve"> </w:t>
      </w:r>
    </w:p>
    <w:p w:rsidR="0029118C" w:rsidRDefault="0029118C" w:rsidP="0029118C">
      <w:pPr>
        <w:rPr>
          <w:b/>
        </w:rPr>
      </w:pPr>
      <w:r>
        <w:rPr>
          <w:b/>
        </w:rPr>
        <w:t>ADS</w:t>
      </w:r>
    </w:p>
    <w:p w:rsidR="0029118C" w:rsidRDefault="00DB1414" w:rsidP="0029118C">
      <w:pPr>
        <w:pStyle w:val="ListParagraph"/>
        <w:numPr>
          <w:ilvl w:val="0"/>
          <w:numId w:val="2"/>
        </w:numPr>
      </w:pPr>
      <w:r>
        <w:t xml:space="preserve">We are gathering feedback about the Application Data Sheet in order to see what sort of improvements we can make in Patent Center. </w:t>
      </w:r>
      <w:r w:rsidR="0029118C">
        <w:t xml:space="preserve">What </w:t>
      </w:r>
      <w:r>
        <w:t xml:space="preserve">changes </w:t>
      </w:r>
      <w:r w:rsidR="0029118C">
        <w:t xml:space="preserve">would help you fill out the ADS faster </w:t>
      </w:r>
      <w:r>
        <w:t>and</w:t>
      </w:r>
      <w:r w:rsidR="0029118C">
        <w:t xml:space="preserve"> with fewer errors? </w:t>
      </w:r>
    </w:p>
    <w:p w:rsidR="0029118C" w:rsidRDefault="00DB1414" w:rsidP="0029118C">
      <w:pPr>
        <w:pStyle w:val="ListParagraph"/>
        <w:numPr>
          <w:ilvl w:val="0"/>
          <w:numId w:val="2"/>
        </w:numPr>
      </w:pPr>
      <w:r>
        <w:t>In the current EFS-Web, d</w:t>
      </w:r>
      <w:r w:rsidR="0029118C">
        <w:t xml:space="preserve">o you ever use the </w:t>
      </w:r>
      <w:r w:rsidR="0043521B">
        <w:t xml:space="preserve">web-based ADS feature? </w:t>
      </w:r>
      <w:r w:rsidR="00565F8B">
        <w:t xml:space="preserve">In </w:t>
      </w:r>
      <w:r w:rsidR="0043521B">
        <w:t xml:space="preserve">what situations would </w:t>
      </w:r>
      <w:r w:rsidR="00565F8B">
        <w:t>you use this</w:t>
      </w:r>
      <w:r w:rsidR="0043521B">
        <w:t xml:space="preserve"> instead of a PDF?</w:t>
      </w:r>
    </w:p>
    <w:p w:rsidR="00565F8B" w:rsidRDefault="00565F8B" w:rsidP="00565F8B">
      <w:pPr>
        <w:rPr>
          <w:b/>
        </w:rPr>
      </w:pPr>
      <w:r>
        <w:rPr>
          <w:b/>
        </w:rPr>
        <w:t>Customer Number Search</w:t>
      </w:r>
    </w:p>
    <w:p w:rsidR="008345C2" w:rsidRDefault="00DB1414" w:rsidP="00565F8B">
      <w:pPr>
        <w:pStyle w:val="ListParagraph"/>
        <w:numPr>
          <w:ilvl w:val="0"/>
          <w:numId w:val="3"/>
        </w:numPr>
      </w:pPr>
      <w:r>
        <w:t>We are improving the functionality of the Customer Number Search currently in Private PAIR.</w:t>
      </w:r>
      <w:r w:rsidR="00565F8B">
        <w:t xml:space="preserve"> What are </w:t>
      </w:r>
      <w:r>
        <w:t>main reasons you search by customer number</w:t>
      </w:r>
      <w:r w:rsidR="008345C2">
        <w:t>?</w:t>
      </w:r>
      <w:r>
        <w:t xml:space="preserve"> What sort of data are you usually looking for?</w:t>
      </w:r>
    </w:p>
    <w:p w:rsidR="00565F8B" w:rsidRDefault="008345C2" w:rsidP="00565F8B">
      <w:pPr>
        <w:pStyle w:val="ListParagraph"/>
        <w:numPr>
          <w:ilvl w:val="0"/>
          <w:numId w:val="3"/>
        </w:numPr>
      </w:pPr>
      <w:r>
        <w:t xml:space="preserve">If you are interested in applications whose statuses have recently changed, would you view that on a per customer number basis or </w:t>
      </w:r>
      <w:r w:rsidR="00DB1414">
        <w:t>as an aggregate of all applications you are working on</w:t>
      </w:r>
      <w:r>
        <w:t>?</w:t>
      </w:r>
    </w:p>
    <w:sectPr w:rsidR="00565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47"/>
    <w:multiLevelType w:val="hybridMultilevel"/>
    <w:tmpl w:val="6C40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177A8"/>
    <w:multiLevelType w:val="hybridMultilevel"/>
    <w:tmpl w:val="6556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B1AD0"/>
    <w:multiLevelType w:val="hybridMultilevel"/>
    <w:tmpl w:val="8922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F1ABA"/>
    <w:multiLevelType w:val="hybridMultilevel"/>
    <w:tmpl w:val="29783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8C"/>
    <w:rsid w:val="001850B3"/>
    <w:rsid w:val="0029118C"/>
    <w:rsid w:val="0043521B"/>
    <w:rsid w:val="00565F8B"/>
    <w:rsid w:val="008345C2"/>
    <w:rsid w:val="008C42DB"/>
    <w:rsid w:val="00AD3606"/>
    <w:rsid w:val="00D961BD"/>
    <w:rsid w:val="00DB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1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1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91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1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1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91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Pragmatics, Inc.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Hall, Drew (AMBIT)</cp:lastModifiedBy>
  <cp:revision>2</cp:revision>
  <dcterms:created xsi:type="dcterms:W3CDTF">2015-12-09T16:47:00Z</dcterms:created>
  <dcterms:modified xsi:type="dcterms:W3CDTF">2015-12-09T16:47:00Z</dcterms:modified>
</cp:coreProperties>
</file>