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DC9" w:rsidRPr="008C19FA" w:rsidRDefault="00E35DC9" w:rsidP="00E35DC9">
      <w:pPr>
        <w:jc w:val="center"/>
        <w:rPr>
          <w:b/>
          <w:sz w:val="30"/>
          <w:szCs w:val="30"/>
        </w:rPr>
      </w:pPr>
      <w:r w:rsidRPr="008C19FA">
        <w:rPr>
          <w:b/>
          <w:sz w:val="30"/>
          <w:szCs w:val="30"/>
        </w:rPr>
        <w:t xml:space="preserve">Stakeholder Survey </w:t>
      </w:r>
    </w:p>
    <w:p w:rsidR="00E35DC9" w:rsidRDefault="00E35DC9">
      <w:pPr>
        <w:rPr>
          <w:b/>
        </w:rPr>
      </w:pPr>
    </w:p>
    <w:p w:rsidR="00056B7F" w:rsidRPr="005E12F7" w:rsidRDefault="00132834" w:rsidP="00DF65BA">
      <w:pPr>
        <w:rPr>
          <w:b/>
          <w:i/>
        </w:rPr>
      </w:pPr>
      <w:r w:rsidRPr="005E12F7">
        <w:rPr>
          <w:b/>
          <w:i/>
        </w:rPr>
        <w:t>When compared to standard prosecution:</w:t>
      </w:r>
    </w:p>
    <w:p w:rsidR="00871CCB" w:rsidRPr="00B110A1" w:rsidRDefault="00B110A1" w:rsidP="00DF65BA">
      <w:pPr>
        <w:pStyle w:val="ListParagraph"/>
        <w:numPr>
          <w:ilvl w:val="0"/>
          <w:numId w:val="1"/>
        </w:numPr>
        <w:rPr>
          <w:b/>
        </w:rPr>
      </w:pPr>
      <w:r>
        <w:t>How do you feel about the overall quality of examination under the</w:t>
      </w:r>
      <w:r w:rsidR="00871CCB">
        <w:t xml:space="preserve"> </w:t>
      </w:r>
      <w:r w:rsidR="0049357E">
        <w:t>CSP</w:t>
      </w:r>
    </w:p>
    <w:p w:rsidR="00B110A1" w:rsidRPr="005501D5" w:rsidRDefault="00B110A1" w:rsidP="0049357E">
      <w:pPr>
        <w:pStyle w:val="ListParagraph"/>
        <w:ind w:left="1440"/>
        <w:rPr>
          <w:b/>
        </w:rPr>
      </w:pPr>
      <w:r>
        <w:t>Lower quality</w:t>
      </w:r>
      <w:r w:rsidR="0049357E">
        <w:t xml:space="preserve"> </w:t>
      </w:r>
      <w:r w:rsidR="0049357E">
        <w:tab/>
        <w:t>Same Quality</w:t>
      </w:r>
      <w:r w:rsidR="0049357E">
        <w:tab/>
      </w:r>
      <w:r>
        <w:t>Higher Quality</w:t>
      </w:r>
    </w:p>
    <w:p w:rsidR="000765BF" w:rsidRPr="00A32519" w:rsidRDefault="000765BF" w:rsidP="0049357E">
      <w:pPr>
        <w:pStyle w:val="ListParagraph"/>
        <w:ind w:left="1440"/>
        <w:rPr>
          <w:b/>
        </w:rPr>
      </w:pPr>
    </w:p>
    <w:p w:rsidR="000765BF" w:rsidRPr="0050187D" w:rsidRDefault="000765BF" w:rsidP="000765BF">
      <w:pPr>
        <w:pStyle w:val="ListParagraph"/>
        <w:numPr>
          <w:ilvl w:val="0"/>
          <w:numId w:val="1"/>
        </w:numPr>
        <w:rPr>
          <w:b/>
        </w:rPr>
      </w:pPr>
      <w:r w:rsidRPr="0050187D">
        <w:t xml:space="preserve">Do you feel the </w:t>
      </w:r>
      <w:r w:rsidR="0049357E">
        <w:t>CPS</w:t>
      </w:r>
      <w:r w:rsidRPr="0050187D">
        <w:t xml:space="preserve"> saves you and/or your client money?</w:t>
      </w:r>
    </w:p>
    <w:p w:rsidR="000765BF" w:rsidRPr="0049357E" w:rsidRDefault="0049357E" w:rsidP="0049357E">
      <w:pPr>
        <w:pStyle w:val="ListParagraph"/>
        <w:ind w:left="1440"/>
        <w:rPr>
          <w:b/>
        </w:rPr>
      </w:pPr>
      <w:r>
        <w:t>It costs</w:t>
      </w:r>
      <w:r w:rsidR="000765BF" w:rsidRPr="0050187D">
        <w:t xml:space="preserve"> less</w:t>
      </w:r>
      <w:r>
        <w:tab/>
      </w:r>
      <w:proofErr w:type="gramStart"/>
      <w:r>
        <w:t>It</w:t>
      </w:r>
      <w:proofErr w:type="gramEnd"/>
      <w:r>
        <w:t xml:space="preserve"> costs</w:t>
      </w:r>
      <w:r w:rsidRPr="0050187D">
        <w:t xml:space="preserve"> </w:t>
      </w:r>
      <w:r>
        <w:t>the same</w:t>
      </w:r>
      <w:r>
        <w:tab/>
      </w:r>
      <w:r w:rsidR="000765BF" w:rsidRPr="0050187D">
        <w:t xml:space="preserve"> It costs more</w:t>
      </w:r>
    </w:p>
    <w:p w:rsidR="0049357E" w:rsidRPr="0050187D" w:rsidRDefault="0049357E" w:rsidP="0049357E">
      <w:pPr>
        <w:pStyle w:val="ListParagraph"/>
        <w:ind w:left="1440"/>
        <w:rPr>
          <w:b/>
        </w:rPr>
      </w:pPr>
    </w:p>
    <w:p w:rsidR="000765BF" w:rsidRPr="0050187D" w:rsidRDefault="0049357E" w:rsidP="000765BF">
      <w:pPr>
        <w:pStyle w:val="ListParagraph"/>
        <w:numPr>
          <w:ilvl w:val="0"/>
          <w:numId w:val="1"/>
        </w:numPr>
        <w:rPr>
          <w:b/>
        </w:rPr>
      </w:pPr>
      <w:r>
        <w:t>If offered on a permanent basis, w</w:t>
      </w:r>
      <w:r w:rsidR="000765BF" w:rsidRPr="0050187D">
        <w:t xml:space="preserve">ould you choose the </w:t>
      </w:r>
      <w:r>
        <w:t>CSP</w:t>
      </w:r>
      <w:r w:rsidR="000765BF" w:rsidRPr="0050187D">
        <w:t xml:space="preserve"> over standard prosecution?</w:t>
      </w:r>
    </w:p>
    <w:p w:rsidR="000765BF" w:rsidRPr="0050187D" w:rsidRDefault="000765BF" w:rsidP="0049357E">
      <w:pPr>
        <w:pStyle w:val="ListParagraph"/>
        <w:ind w:left="1440"/>
        <w:rPr>
          <w:b/>
        </w:rPr>
      </w:pPr>
      <w:r w:rsidRPr="0050187D">
        <w:t>Y</w:t>
      </w:r>
      <w:r w:rsidR="0049357E">
        <w:t>es</w:t>
      </w:r>
      <w:r w:rsidR="0049357E">
        <w:tab/>
      </w:r>
      <w:r w:rsidRPr="0050187D">
        <w:t xml:space="preserve"> N</w:t>
      </w:r>
      <w:r w:rsidR="0049357E">
        <w:t>o</w:t>
      </w:r>
      <w:r w:rsidR="0049357E">
        <w:tab/>
      </w:r>
      <w:r w:rsidRPr="0050187D">
        <w:t xml:space="preserve"> Depends</w:t>
      </w:r>
      <w:r w:rsidR="0049357E">
        <w:tab/>
      </w:r>
      <w:r w:rsidRPr="0050187D">
        <w:t xml:space="preserve"> Not sure</w:t>
      </w:r>
    </w:p>
    <w:p w:rsidR="0049357E" w:rsidRPr="0049357E" w:rsidRDefault="0049357E" w:rsidP="0049357E">
      <w:pPr>
        <w:pStyle w:val="ListParagraph"/>
        <w:rPr>
          <w:b/>
        </w:rPr>
      </w:pPr>
    </w:p>
    <w:p w:rsidR="000765BF" w:rsidRPr="0050187D" w:rsidRDefault="0049357E" w:rsidP="000765BF">
      <w:pPr>
        <w:pStyle w:val="ListParagraph"/>
        <w:numPr>
          <w:ilvl w:val="0"/>
          <w:numId w:val="1"/>
        </w:numPr>
        <w:rPr>
          <w:b/>
        </w:rPr>
      </w:pPr>
      <w:r>
        <w:t xml:space="preserve">Do you feel CPS will </w:t>
      </w:r>
      <w:r w:rsidR="000765BF" w:rsidRPr="0050187D">
        <w:t>result in a reduction in prosecution time?</w:t>
      </w:r>
    </w:p>
    <w:p w:rsidR="0049357E" w:rsidRPr="0050187D" w:rsidRDefault="0049357E" w:rsidP="0049357E">
      <w:pPr>
        <w:pStyle w:val="ListParagraph"/>
        <w:ind w:firstLine="720"/>
        <w:rPr>
          <w:b/>
        </w:rPr>
      </w:pPr>
      <w:r w:rsidRPr="0050187D">
        <w:t>Y</w:t>
      </w:r>
      <w:r>
        <w:t>es</w:t>
      </w:r>
      <w:r>
        <w:tab/>
      </w:r>
      <w:r w:rsidRPr="0050187D">
        <w:t xml:space="preserve"> N</w:t>
      </w:r>
      <w:r>
        <w:t>o</w:t>
      </w:r>
      <w:r>
        <w:tab/>
      </w:r>
      <w:r w:rsidRPr="0050187D">
        <w:t xml:space="preserve"> Depends</w:t>
      </w:r>
      <w:r>
        <w:tab/>
      </w:r>
      <w:r w:rsidRPr="0050187D">
        <w:t xml:space="preserve"> Not sure</w:t>
      </w:r>
    </w:p>
    <w:p w:rsidR="000765BF" w:rsidRPr="0050187D" w:rsidRDefault="000765BF" w:rsidP="000765BF">
      <w:pPr>
        <w:rPr>
          <w:b/>
          <w:sz w:val="24"/>
          <w:szCs w:val="24"/>
          <w:u w:val="single"/>
        </w:rPr>
      </w:pPr>
      <w:r w:rsidRPr="0050187D">
        <w:rPr>
          <w:b/>
          <w:sz w:val="24"/>
          <w:szCs w:val="24"/>
          <w:u w:val="single"/>
        </w:rPr>
        <w:t>Harmony</w:t>
      </w:r>
      <w:r>
        <w:rPr>
          <w:b/>
          <w:sz w:val="24"/>
          <w:szCs w:val="24"/>
          <w:u w:val="single"/>
        </w:rPr>
        <w:t>/Other</w:t>
      </w:r>
      <w:r w:rsidRPr="0050187D">
        <w:rPr>
          <w:b/>
          <w:sz w:val="24"/>
          <w:szCs w:val="24"/>
          <w:u w:val="single"/>
        </w:rPr>
        <w:t xml:space="preserve"> Questions </w:t>
      </w:r>
    </w:p>
    <w:p w:rsidR="000765BF" w:rsidRPr="0050187D" w:rsidRDefault="000765BF" w:rsidP="000765BF">
      <w:pPr>
        <w:pStyle w:val="ListParagraph"/>
        <w:numPr>
          <w:ilvl w:val="0"/>
          <w:numId w:val="1"/>
        </w:numPr>
        <w:rPr>
          <w:b/>
          <w:u w:val="single"/>
        </w:rPr>
      </w:pPr>
      <w:r w:rsidRPr="0050187D">
        <w:t>Do any references cited by the JPO</w:t>
      </w:r>
      <w:r w:rsidR="0075668B">
        <w:t xml:space="preserve"> or KIPO</w:t>
      </w:r>
      <w:bookmarkStart w:id="0" w:name="_GoBack"/>
      <w:bookmarkEnd w:id="0"/>
      <w:r w:rsidRPr="0050187D">
        <w:t xml:space="preserve"> against the independent claims </w:t>
      </w:r>
      <w:r w:rsidR="0049357E">
        <w:t>fail to</w:t>
      </w:r>
      <w:r w:rsidRPr="0050187D">
        <w:t xml:space="preserve"> qualify as prior art under US patent law?</w:t>
      </w:r>
    </w:p>
    <w:p w:rsidR="0049357E" w:rsidRPr="0050187D" w:rsidRDefault="0049357E" w:rsidP="0049357E">
      <w:pPr>
        <w:pStyle w:val="ListParagraph"/>
        <w:ind w:firstLine="720"/>
        <w:rPr>
          <w:b/>
        </w:rPr>
      </w:pPr>
      <w:r w:rsidRPr="0050187D">
        <w:t>Y</w:t>
      </w:r>
      <w:r>
        <w:t>es</w:t>
      </w:r>
      <w:r>
        <w:tab/>
      </w:r>
      <w:r w:rsidRPr="0050187D">
        <w:t xml:space="preserve"> </w:t>
      </w:r>
      <w:proofErr w:type="gramStart"/>
      <w:r w:rsidRPr="0050187D">
        <w:t>N</w:t>
      </w:r>
      <w:r>
        <w:t>o</w:t>
      </w:r>
      <w:r>
        <w:tab/>
      </w:r>
      <w:r w:rsidRPr="0050187D">
        <w:t xml:space="preserve"> Not sure</w:t>
      </w:r>
      <w:r>
        <w:tab/>
        <w:t>Not Applicable</w:t>
      </w:r>
      <w:proofErr w:type="gramEnd"/>
    </w:p>
    <w:p w:rsidR="0049357E" w:rsidRPr="0049357E" w:rsidRDefault="0049357E" w:rsidP="0049357E">
      <w:pPr>
        <w:pStyle w:val="ListParagraph"/>
        <w:rPr>
          <w:b/>
          <w:u w:val="single"/>
        </w:rPr>
      </w:pPr>
    </w:p>
    <w:p w:rsidR="000765BF" w:rsidRPr="0050187D" w:rsidRDefault="000765BF" w:rsidP="000765BF">
      <w:pPr>
        <w:pStyle w:val="ListParagraph"/>
        <w:numPr>
          <w:ilvl w:val="0"/>
          <w:numId w:val="1"/>
        </w:numPr>
        <w:rPr>
          <w:b/>
          <w:u w:val="single"/>
        </w:rPr>
      </w:pPr>
      <w:r w:rsidRPr="0050187D">
        <w:t xml:space="preserve">Do any references cited by the USPTO against the independent claims </w:t>
      </w:r>
      <w:r w:rsidR="0049357E">
        <w:t>fail to</w:t>
      </w:r>
      <w:r w:rsidRPr="0050187D">
        <w:t xml:space="preserve"> qualify as prior art under JPO patent law?</w:t>
      </w:r>
    </w:p>
    <w:p w:rsidR="0049357E" w:rsidRPr="0050187D" w:rsidRDefault="0049357E" w:rsidP="0049357E">
      <w:pPr>
        <w:pStyle w:val="ListParagraph"/>
        <w:ind w:firstLine="720"/>
        <w:rPr>
          <w:b/>
        </w:rPr>
      </w:pPr>
      <w:r w:rsidRPr="0050187D">
        <w:t>Y</w:t>
      </w:r>
      <w:r>
        <w:t>es</w:t>
      </w:r>
      <w:r>
        <w:tab/>
      </w:r>
      <w:r w:rsidRPr="0050187D">
        <w:t xml:space="preserve"> </w:t>
      </w:r>
      <w:proofErr w:type="gramStart"/>
      <w:r w:rsidRPr="0050187D">
        <w:t>N</w:t>
      </w:r>
      <w:r>
        <w:t>o</w:t>
      </w:r>
      <w:r>
        <w:tab/>
      </w:r>
      <w:r w:rsidRPr="0050187D">
        <w:t xml:space="preserve"> Not sure</w:t>
      </w:r>
      <w:r>
        <w:tab/>
        <w:t>Not Applicable</w:t>
      </w:r>
      <w:proofErr w:type="gramEnd"/>
    </w:p>
    <w:p w:rsidR="000765BF" w:rsidRPr="00722C0F" w:rsidRDefault="000765BF" w:rsidP="0049357E">
      <w:pPr>
        <w:pStyle w:val="ListParagraph"/>
        <w:ind w:left="2160"/>
        <w:rPr>
          <w:b/>
        </w:rPr>
      </w:pPr>
    </w:p>
    <w:p w:rsidR="000765BF" w:rsidRPr="0050187D" w:rsidRDefault="000765BF" w:rsidP="000765BF">
      <w:pPr>
        <w:pStyle w:val="ListParagraph"/>
        <w:numPr>
          <w:ilvl w:val="0"/>
          <w:numId w:val="1"/>
        </w:numPr>
        <w:rPr>
          <w:b/>
        </w:rPr>
      </w:pPr>
      <w:r w:rsidRPr="0050187D">
        <w:t>W</w:t>
      </w:r>
      <w:r w:rsidR="00054CDE">
        <w:t>as</w:t>
      </w:r>
      <w:r w:rsidRPr="0050187D">
        <w:t xml:space="preserve"> there a restriction or unity of invention requirement made by one office, but not the other?</w:t>
      </w:r>
    </w:p>
    <w:p w:rsidR="005E702F" w:rsidRDefault="0049357E" w:rsidP="0075668B">
      <w:pPr>
        <w:pStyle w:val="ListParagraph"/>
        <w:ind w:firstLine="720"/>
        <w:rPr>
          <w:b/>
        </w:rPr>
      </w:pPr>
      <w:r w:rsidRPr="0050187D">
        <w:t>Y</w:t>
      </w:r>
      <w:r>
        <w:t>es</w:t>
      </w:r>
      <w:r>
        <w:tab/>
      </w:r>
      <w:r w:rsidRPr="0050187D">
        <w:t xml:space="preserve"> N</w:t>
      </w:r>
      <w:r>
        <w:t>o</w:t>
      </w:r>
      <w:r>
        <w:tab/>
      </w:r>
      <w:r w:rsidRPr="0050187D">
        <w:t xml:space="preserve"> </w:t>
      </w:r>
      <w:proofErr w:type="gramStart"/>
      <w:r w:rsidRPr="0050187D">
        <w:t>Not</w:t>
      </w:r>
      <w:proofErr w:type="gramEnd"/>
      <w:r w:rsidRPr="0050187D">
        <w:t xml:space="preserve"> sure</w:t>
      </w:r>
      <w:r>
        <w:tab/>
      </w:r>
    </w:p>
    <w:p w:rsidR="005E702F" w:rsidRDefault="005E702F" w:rsidP="005E702F">
      <w:pPr>
        <w:rPr>
          <w:b/>
        </w:rPr>
      </w:pPr>
    </w:p>
    <w:p w:rsidR="005E702F" w:rsidRDefault="005E702F" w:rsidP="005E702F">
      <w:pPr>
        <w:rPr>
          <w:b/>
        </w:rPr>
      </w:pPr>
    </w:p>
    <w:p w:rsidR="005E702F" w:rsidRDefault="005E702F" w:rsidP="005E702F">
      <w:pPr>
        <w:rPr>
          <w:b/>
        </w:rPr>
      </w:pPr>
    </w:p>
    <w:p w:rsidR="005E702F" w:rsidRDefault="005E702F" w:rsidP="005E702F">
      <w:pPr>
        <w:rPr>
          <w:b/>
        </w:rPr>
      </w:pPr>
    </w:p>
    <w:p w:rsidR="005E702F" w:rsidRDefault="005E702F" w:rsidP="005E702F">
      <w:pPr>
        <w:rPr>
          <w:b/>
        </w:rPr>
      </w:pPr>
    </w:p>
    <w:p w:rsidR="005E702F" w:rsidRDefault="005E702F" w:rsidP="005E702F">
      <w:pPr>
        <w:rPr>
          <w:b/>
        </w:rPr>
      </w:pPr>
    </w:p>
    <w:p w:rsidR="005E702F" w:rsidRDefault="005E702F" w:rsidP="005E702F">
      <w:pPr>
        <w:rPr>
          <w:b/>
        </w:rPr>
      </w:pPr>
    </w:p>
    <w:p w:rsidR="005E702F" w:rsidRPr="005E702F" w:rsidRDefault="005E702F" w:rsidP="005E702F">
      <w:pPr>
        <w:rPr>
          <w:b/>
        </w:rPr>
      </w:pPr>
    </w:p>
    <w:sectPr w:rsidR="005E702F" w:rsidRPr="005E7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FE2"/>
    <w:multiLevelType w:val="multilevel"/>
    <w:tmpl w:val="67DE1352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Restart w:val="0"/>
      <w:lvlText w:val="%2."/>
      <w:lvlJc w:val="left"/>
      <w:pPr>
        <w:tabs>
          <w:tab w:val="num" w:pos="1440"/>
        </w:tabs>
        <w:ind w:left="720" w:firstLine="0"/>
      </w:pPr>
    </w:lvl>
    <w:lvl w:ilvl="2">
      <w:start w:val="1"/>
      <w:numFmt w:val="lowerRoman"/>
      <w:lvlRestart w:val="0"/>
      <w:lvlText w:val="%3."/>
      <w:lvlJc w:val="left"/>
      <w:pPr>
        <w:tabs>
          <w:tab w:val="num" w:pos="2160"/>
        </w:tabs>
        <w:ind w:left="1440" w:firstLine="0"/>
      </w:pPr>
    </w:lvl>
    <w:lvl w:ilvl="3">
      <w:start w:val="1"/>
      <w:numFmt w:val="decimal"/>
      <w:lvlRestart w:val="0"/>
      <w:lvlText w:val="(%4)"/>
      <w:lvlJc w:val="left"/>
      <w:pPr>
        <w:tabs>
          <w:tab w:val="num" w:pos="2880"/>
        </w:tabs>
        <w:ind w:left="2160" w:firstLine="0"/>
      </w:pPr>
    </w:lvl>
    <w:lvl w:ilvl="4">
      <w:start w:val="1"/>
      <w:numFmt w:val="lowerLetter"/>
      <w:lvlRestart w:val="0"/>
      <w:lvlText w:val="(%5)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Roman"/>
      <w:lvlRestart w:val="0"/>
      <w:lvlText w:val="(%6)"/>
      <w:lvlJc w:val="left"/>
      <w:pPr>
        <w:tabs>
          <w:tab w:val="num" w:pos="4320"/>
        </w:tabs>
        <w:ind w:left="3600" w:firstLine="0"/>
      </w:pPr>
    </w:lvl>
    <w:lvl w:ilvl="6">
      <w:start w:val="1"/>
      <w:numFmt w:val="decimal"/>
      <w:lvlRestart w:val="0"/>
      <w:lvlText w:val="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Restart w:val="0"/>
      <w:lvlText w:val="%8)"/>
      <w:lvlJc w:val="left"/>
      <w:pPr>
        <w:tabs>
          <w:tab w:val="num" w:pos="5760"/>
        </w:tabs>
        <w:ind w:left="5040" w:firstLine="0"/>
      </w:pPr>
    </w:lvl>
    <w:lvl w:ilvl="8">
      <w:start w:val="1"/>
      <w:numFmt w:val="lowerRoman"/>
      <w:lvlRestart w:val="0"/>
      <w:lvlText w:val="%9)"/>
      <w:lvlJc w:val="left"/>
      <w:pPr>
        <w:tabs>
          <w:tab w:val="num" w:pos="6480"/>
        </w:tabs>
        <w:ind w:left="5760" w:firstLine="0"/>
      </w:pPr>
    </w:lvl>
  </w:abstractNum>
  <w:abstractNum w:abstractNumId="1">
    <w:nsid w:val="61681906"/>
    <w:multiLevelType w:val="hybridMultilevel"/>
    <w:tmpl w:val="C05E4A5A"/>
    <w:lvl w:ilvl="0" w:tplc="C05E4E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926DBC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E4"/>
    <w:rsid w:val="00001B4E"/>
    <w:rsid w:val="00023B21"/>
    <w:rsid w:val="00031071"/>
    <w:rsid w:val="0003267A"/>
    <w:rsid w:val="00041BFC"/>
    <w:rsid w:val="000434BD"/>
    <w:rsid w:val="00054A91"/>
    <w:rsid w:val="00054CDE"/>
    <w:rsid w:val="00055CF4"/>
    <w:rsid w:val="00056B7F"/>
    <w:rsid w:val="000733D0"/>
    <w:rsid w:val="000765BF"/>
    <w:rsid w:val="00085F35"/>
    <w:rsid w:val="000C162C"/>
    <w:rsid w:val="000D2B37"/>
    <w:rsid w:val="000E08A6"/>
    <w:rsid w:val="000E1EE5"/>
    <w:rsid w:val="00102B51"/>
    <w:rsid w:val="00125D82"/>
    <w:rsid w:val="00132834"/>
    <w:rsid w:val="0015309A"/>
    <w:rsid w:val="001564BD"/>
    <w:rsid w:val="001579C1"/>
    <w:rsid w:val="001850B7"/>
    <w:rsid w:val="001A7CA4"/>
    <w:rsid w:val="001B203A"/>
    <w:rsid w:val="001B6309"/>
    <w:rsid w:val="001D4834"/>
    <w:rsid w:val="001E58A4"/>
    <w:rsid w:val="001E6C4C"/>
    <w:rsid w:val="001F508D"/>
    <w:rsid w:val="00271C73"/>
    <w:rsid w:val="00274FD1"/>
    <w:rsid w:val="002B0102"/>
    <w:rsid w:val="002B4C71"/>
    <w:rsid w:val="002C6179"/>
    <w:rsid w:val="002C794B"/>
    <w:rsid w:val="002E14A5"/>
    <w:rsid w:val="002F0654"/>
    <w:rsid w:val="002F1A12"/>
    <w:rsid w:val="00341072"/>
    <w:rsid w:val="00350C3E"/>
    <w:rsid w:val="00361CA7"/>
    <w:rsid w:val="003707D8"/>
    <w:rsid w:val="003858DD"/>
    <w:rsid w:val="003D7E94"/>
    <w:rsid w:val="003E39BC"/>
    <w:rsid w:val="004001E7"/>
    <w:rsid w:val="00414C16"/>
    <w:rsid w:val="00436AFF"/>
    <w:rsid w:val="004821D7"/>
    <w:rsid w:val="00483370"/>
    <w:rsid w:val="0049357E"/>
    <w:rsid w:val="004A01F6"/>
    <w:rsid w:val="004B5CB5"/>
    <w:rsid w:val="004C4A26"/>
    <w:rsid w:val="004D5519"/>
    <w:rsid w:val="00516909"/>
    <w:rsid w:val="005213F9"/>
    <w:rsid w:val="005302E0"/>
    <w:rsid w:val="00544B58"/>
    <w:rsid w:val="005501D5"/>
    <w:rsid w:val="005503B9"/>
    <w:rsid w:val="00571F2D"/>
    <w:rsid w:val="005B2691"/>
    <w:rsid w:val="005E12F7"/>
    <w:rsid w:val="005E702F"/>
    <w:rsid w:val="005F1E80"/>
    <w:rsid w:val="0061003D"/>
    <w:rsid w:val="00673B0B"/>
    <w:rsid w:val="00683F15"/>
    <w:rsid w:val="006B28CB"/>
    <w:rsid w:val="006B7EC7"/>
    <w:rsid w:val="006C411D"/>
    <w:rsid w:val="006D24EB"/>
    <w:rsid w:val="006D7999"/>
    <w:rsid w:val="007053D7"/>
    <w:rsid w:val="00726EA1"/>
    <w:rsid w:val="007536B5"/>
    <w:rsid w:val="0075668B"/>
    <w:rsid w:val="0075789C"/>
    <w:rsid w:val="007834CC"/>
    <w:rsid w:val="00792F47"/>
    <w:rsid w:val="007D2335"/>
    <w:rsid w:val="007E46CC"/>
    <w:rsid w:val="008062C8"/>
    <w:rsid w:val="008152C2"/>
    <w:rsid w:val="0081701F"/>
    <w:rsid w:val="008321AE"/>
    <w:rsid w:val="0084372F"/>
    <w:rsid w:val="00855C04"/>
    <w:rsid w:val="00865C00"/>
    <w:rsid w:val="00871CCB"/>
    <w:rsid w:val="0087387E"/>
    <w:rsid w:val="008C19FA"/>
    <w:rsid w:val="008D1627"/>
    <w:rsid w:val="008F4E1C"/>
    <w:rsid w:val="00935120"/>
    <w:rsid w:val="009368D1"/>
    <w:rsid w:val="00942E95"/>
    <w:rsid w:val="00953AE0"/>
    <w:rsid w:val="0095421F"/>
    <w:rsid w:val="00954CBA"/>
    <w:rsid w:val="00975897"/>
    <w:rsid w:val="009854A0"/>
    <w:rsid w:val="009945D7"/>
    <w:rsid w:val="009A044A"/>
    <w:rsid w:val="009D2D12"/>
    <w:rsid w:val="009D5D46"/>
    <w:rsid w:val="009E3321"/>
    <w:rsid w:val="009F4E9D"/>
    <w:rsid w:val="009F5DBC"/>
    <w:rsid w:val="00A10332"/>
    <w:rsid w:val="00A224E4"/>
    <w:rsid w:val="00A3125E"/>
    <w:rsid w:val="00A32519"/>
    <w:rsid w:val="00A54175"/>
    <w:rsid w:val="00A92C28"/>
    <w:rsid w:val="00AA4AF2"/>
    <w:rsid w:val="00AA5F56"/>
    <w:rsid w:val="00AC7C0A"/>
    <w:rsid w:val="00AD7E28"/>
    <w:rsid w:val="00B110A1"/>
    <w:rsid w:val="00B66E90"/>
    <w:rsid w:val="00B809E0"/>
    <w:rsid w:val="00BA08ED"/>
    <w:rsid w:val="00BE2C09"/>
    <w:rsid w:val="00C050EF"/>
    <w:rsid w:val="00C241E3"/>
    <w:rsid w:val="00C26788"/>
    <w:rsid w:val="00C47555"/>
    <w:rsid w:val="00C6300B"/>
    <w:rsid w:val="00CA1368"/>
    <w:rsid w:val="00CA4A9E"/>
    <w:rsid w:val="00CC1186"/>
    <w:rsid w:val="00CC6B39"/>
    <w:rsid w:val="00CF678B"/>
    <w:rsid w:val="00D15D8A"/>
    <w:rsid w:val="00D417E7"/>
    <w:rsid w:val="00D71E4F"/>
    <w:rsid w:val="00D929F6"/>
    <w:rsid w:val="00DD257E"/>
    <w:rsid w:val="00DE7F67"/>
    <w:rsid w:val="00DF65BA"/>
    <w:rsid w:val="00E02427"/>
    <w:rsid w:val="00E35DC9"/>
    <w:rsid w:val="00E41D89"/>
    <w:rsid w:val="00F1692A"/>
    <w:rsid w:val="00F25897"/>
    <w:rsid w:val="00F26E33"/>
    <w:rsid w:val="00F41C2C"/>
    <w:rsid w:val="00F64447"/>
    <w:rsid w:val="00F801F5"/>
    <w:rsid w:val="00F8175F"/>
    <w:rsid w:val="00F907C6"/>
    <w:rsid w:val="00F95840"/>
    <w:rsid w:val="00F9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4456AF1700B74AA0CEDDAFE8B89B18" ma:contentTypeVersion="28" ma:contentTypeDescription="Create a new document." ma:contentTypeScope="" ma:versionID="2440939e72e4e0a08018449b45e3d770">
  <xsd:schema xmlns:xsd="http://www.w3.org/2001/XMLSchema" xmlns:xs="http://www.w3.org/2001/XMLSchema" xmlns:p="http://schemas.microsoft.com/office/2006/metadata/properties" xmlns:ns2="E85DE8A9-5CD3-41FE-A1A0-70BC17107555" xmlns:ns3="5DFC53CF-7C17-4489-98AB-5F87C96333B9" targetNamespace="http://schemas.microsoft.com/office/2006/metadata/properties" ma:root="true" ma:fieldsID="488e5302c094cc5a1c469cd72a377135" ns2:_="" ns3:_="">
    <xsd:import namespace="E85DE8A9-5CD3-41FE-A1A0-70BC17107555"/>
    <xsd:import namespace="5DFC53CF-7C17-4489-98AB-5F87C96333B9"/>
    <xsd:element name="properties">
      <xsd:complexType>
        <xsd:sequence>
          <xsd:element name="documentManagement">
            <xsd:complexType>
              <xsd:all>
                <xsd:element ref="ns2:Collection_x0020_Number" minOccurs="0"/>
                <xsd:element ref="ns2:IC_x0020_Category" minOccurs="0"/>
                <xsd:element ref="ns2:Document_x0020_Type" minOccurs="0"/>
                <xsd:element ref="ns2:Document_x0020_State" minOccurs="0"/>
                <xsd:element ref="ns2:Year" minOccurs="0"/>
                <xsd:element ref="ns3:Owner" minOccurs="0"/>
                <xsd:element ref="ns2:Approved_x0020_by_x0020_Business_x0020_Area" minOccurs="0"/>
                <xsd:element ref="ns2:Approved_x0020_by_x0020_P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DE8A9-5CD3-41FE-A1A0-70BC17107555" elementFormDefault="qualified">
    <xsd:import namespace="http://schemas.microsoft.com/office/2006/documentManagement/types"/>
    <xsd:import namespace="http://schemas.microsoft.com/office/infopath/2007/PartnerControls"/>
    <xsd:element name="Collection_x0020_Number" ma:index="2" nillable="true" ma:displayName="OMB Number" ma:internalName="Collection_x0020_Number">
      <xsd:simpleType>
        <xsd:restriction base="dms:Text"/>
      </xsd:simpleType>
    </xsd:element>
    <xsd:element name="IC_x0020_Category" ma:index="3" nillable="true" ma:displayName="ICR Type" ma:format="Dropdown" ma:internalName="IC_x0020_Category">
      <xsd:simpleType>
        <xsd:restriction base="dms:Choice">
          <xsd:enumeration value="Renewal"/>
          <xsd:enumeration value="New Collection"/>
          <xsd:enumeration value="Rulemaking"/>
          <xsd:enumeration value="Change Worksheet"/>
          <xsd:enumeration value="Proposed Addition"/>
          <xsd:enumeration value="Other"/>
        </xsd:restriction>
      </xsd:simpleType>
    </xsd:element>
    <xsd:element name="Document_x0020_Type" ma:index="4" nillable="true" ma:displayName="Document Type" ma:format="Dropdown" ma:internalName="Document_x0020_Type">
      <xsd:simpleType>
        <xsd:restriction base="dms:Choice">
          <xsd:enumeration value="FRN"/>
          <xsd:enumeration value="Supporting Statement"/>
          <xsd:enumeration value="Notice of Action"/>
          <xsd:enumeration value="Form"/>
          <xsd:enumeration value="Survey"/>
          <xsd:enumeration value="Other"/>
        </xsd:restriction>
      </xsd:simpleType>
    </xsd:element>
    <xsd:element name="Document_x0020_State" ma:index="5" nillable="true" ma:displayName="Document Status" ma:format="Dropdown" ma:internalName="Document_x0020_State">
      <xsd:simpleType>
        <xsd:union memberTypes="dms:Text">
          <xsd:simpleType>
            <xsd:restriction base="dms:Choice">
              <xsd:enumeration value="Final"/>
              <xsd:enumeration value="Draft"/>
              <xsd:enumeration value="Deliverable"/>
              <xsd:enumeration value="Signed"/>
            </xsd:restriction>
          </xsd:simpleType>
        </xsd:union>
      </xsd:simpleType>
    </xsd:element>
    <xsd:element name="Year" ma:index="6" nillable="true" ma:displayName="Year" ma:internalName="Year">
      <xsd:simpleType>
        <xsd:restriction base="dms:Text"/>
      </xsd:simpleType>
    </xsd:element>
    <xsd:element name="Approved_x0020_by_x0020_Business_x0020_Area" ma:index="8" nillable="true" ma:displayName="Approved by Business Area" ma:default="No" ma:format="Dropdown" ma:internalName="Approved_x0020_by_x0020_Business_x0020_Area">
      <xsd:simpleType>
        <xsd:restriction base="dms:Choice">
          <xsd:enumeration value="No"/>
          <xsd:enumeration value="Pending"/>
          <xsd:enumeration value="Yes"/>
        </xsd:restriction>
      </xsd:simpleType>
    </xsd:element>
    <xsd:element name="Approved_x0020_by_x0020_PTO" ma:index="9" nillable="true" ma:displayName="Approved by RMD" ma:default="No" ma:format="Dropdown" ma:internalName="Approved_x0020_by_x0020_PTO">
      <xsd:simpleType>
        <xsd:restriction base="dms:Choice">
          <xsd:enumeration value="No"/>
          <xsd:enumeration value="Pending"/>
          <xsd:enumeration value="Y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C53CF-7C17-4489-98AB-5F87C96333B9" elementFormDefault="qualified">
    <xsd:import namespace="http://schemas.microsoft.com/office/2006/documentManagement/types"/>
    <xsd:import namespace="http://schemas.microsoft.com/office/infopath/2007/PartnerControls"/>
    <xsd:element name="Owner" ma:index="7" nillable="true" ma:displayName="Owner" ma:indexed="true" ma:list="UserInfo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_x0020_Number xmlns="E85DE8A9-5CD3-41FE-A1A0-70BC17107555" xsi:nil="true"/>
    <Document_x0020_State xmlns="E85DE8A9-5CD3-41FE-A1A0-70BC17107555" xsi:nil="true"/>
    <Owner xmlns="5DFC53CF-7C17-4489-98AB-5F87C96333B9">
      <UserInfo>
        <DisplayName/>
        <AccountId xsi:nil="true"/>
        <AccountType/>
      </UserInfo>
    </Owner>
    <IC_x0020_Category xmlns="E85DE8A9-5CD3-41FE-A1A0-70BC17107555" xsi:nil="true"/>
    <Approved_x0020_by_x0020_Business_x0020_Area xmlns="E85DE8A9-5CD3-41FE-A1A0-70BC17107555">No</Approved_x0020_by_x0020_Business_x0020_Area>
    <Year xmlns="E85DE8A9-5CD3-41FE-A1A0-70BC17107555" xsi:nil="true"/>
    <Approved_x0020_by_x0020_PTO xmlns="E85DE8A9-5CD3-41FE-A1A0-70BC17107555">No</Approved_x0020_by_x0020_PTO>
    <Document_x0020_Type xmlns="E85DE8A9-5CD3-41FE-A1A0-70BC171075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DFE19-15A8-499E-978A-38D5618D2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DE8A9-5CD3-41FE-A1A0-70BC17107555"/>
    <ds:schemaRef ds:uri="5DFC53CF-7C17-4489-98AB-5F87C9633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04171F-AF92-41A5-990A-46DC1E7E2DBA}">
  <ds:schemaRefs>
    <ds:schemaRef ds:uri="http://schemas.microsoft.com/office/2006/metadata/properties"/>
    <ds:schemaRef ds:uri="http://schemas.microsoft.com/office/infopath/2007/PartnerControls"/>
    <ds:schemaRef ds:uri="E85DE8A9-5CD3-41FE-A1A0-70BC17107555"/>
    <ds:schemaRef ds:uri="5DFC53CF-7C17-4489-98AB-5F87C96333B9"/>
  </ds:schemaRefs>
</ds:datastoreItem>
</file>

<file path=customXml/itemProps3.xml><?xml version="1.0" encoding="utf-8"?>
<ds:datastoreItem xmlns:ds="http://schemas.openxmlformats.org/officeDocument/2006/customXml" ds:itemID="{78C79B4B-C432-495A-8878-422E6435B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USPTO</dc:creator>
  <cp:lastModifiedBy>Hall, Drew (AMBIT)</cp:lastModifiedBy>
  <cp:revision>3</cp:revision>
  <dcterms:created xsi:type="dcterms:W3CDTF">2015-06-24T22:40:00Z</dcterms:created>
  <dcterms:modified xsi:type="dcterms:W3CDTF">2015-06-25T15:06:00Z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0x010100F24456AF1700B74AA0CEDDAFE8B89B18</vt:lpwstr>
  </property>
</Properties>
</file>