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565" w:rsidRPr="00850739" w:rsidRDefault="00C43565" w:rsidP="00C43565">
      <w:pPr>
        <w:rPr>
          <w:b/>
          <w:bCs/>
          <w:sz w:val="24"/>
        </w:rPr>
      </w:pPr>
      <w:bookmarkStart w:id="0" w:name="_GoBack"/>
      <w:bookmarkEnd w:id="0"/>
      <w:r w:rsidRPr="00320B65">
        <w:rPr>
          <w:b/>
          <w:bCs/>
          <w:sz w:val="24"/>
        </w:rPr>
        <w:t>A</w:t>
      </w:r>
      <w:r>
        <w:rPr>
          <w:b/>
          <w:bCs/>
          <w:sz w:val="24"/>
        </w:rPr>
        <w:t>ttachment 1</w:t>
      </w:r>
      <w:r w:rsidRPr="00320B65">
        <w:rPr>
          <w:b/>
          <w:bCs/>
          <w:sz w:val="24"/>
        </w:rPr>
        <w:t>: T</w:t>
      </w:r>
      <w:r w:rsidRPr="00320B65">
        <w:rPr>
          <w:b/>
          <w:sz w:val="24"/>
        </w:rPr>
        <w:t>een alcohol and marijuana use q</w:t>
      </w:r>
      <w:r w:rsidRPr="00320B65">
        <w:rPr>
          <w:b/>
          <w:bCs/>
          <w:sz w:val="24"/>
        </w:rPr>
        <w:t>uestions to be cognitively tested</w:t>
      </w:r>
    </w:p>
    <w:p w:rsidR="00C43565" w:rsidRDefault="00C43565" w:rsidP="00C435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b/>
          <w:bCs/>
          <w:sz w:val="24"/>
        </w:rPr>
      </w:pPr>
    </w:p>
    <w:p w:rsidR="00C43565" w:rsidRDefault="00C43565" w:rsidP="00C43565">
      <w:pPr>
        <w:pBdr>
          <w:top w:val="single" w:sz="4" w:space="1" w:color="auto"/>
          <w:left w:val="single" w:sz="4" w:space="4" w:color="auto"/>
          <w:bottom w:val="single" w:sz="4" w:space="1" w:color="auto"/>
          <w:right w:val="single" w:sz="4" w:space="4" w:color="auto"/>
        </w:pBdr>
        <w:rPr>
          <w:rFonts w:cs="Shruti"/>
          <w:sz w:val="16"/>
          <w:szCs w:val="16"/>
        </w:rPr>
      </w:pPr>
      <w:r>
        <w:rPr>
          <w:rFonts w:cs="Arial"/>
          <w:sz w:val="16"/>
          <w:szCs w:val="16"/>
        </w:rPr>
        <w:t xml:space="preserve">The Public Health Service Act provides us with the authority to do this research (42 United States Code 242k).  </w:t>
      </w:r>
      <w:r>
        <w:rPr>
          <w:rFonts w:cs="Shruti"/>
          <w:sz w:val="16"/>
          <w:szCs w:val="16"/>
        </w:rPr>
        <w:t xml:space="preserve">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w:t>
      </w:r>
      <w:r w:rsidRPr="00F80BAC">
        <w:rPr>
          <w:rFonts w:cs="Shruti"/>
          <w:sz w:val="16"/>
          <w:szCs w:val="16"/>
        </w:rPr>
        <w:t>Service Act (42 U.S.C. 242m(d)) and the</w:t>
      </w:r>
      <w:r>
        <w:rPr>
          <w:rFonts w:cs="Shruti"/>
          <w:sz w:val="16"/>
          <w:szCs w:val="16"/>
        </w:rPr>
        <w:t xml:space="preserve"> Confidential Information Protection and Statistical Efficiency Act (PL-107-347).  </w:t>
      </w:r>
    </w:p>
    <w:p w:rsidR="00C43565" w:rsidRDefault="00C43565" w:rsidP="00C43565">
      <w:pPr>
        <w:pBdr>
          <w:top w:val="single" w:sz="4" w:space="1" w:color="auto"/>
          <w:left w:val="single" w:sz="4" w:space="4" w:color="auto"/>
          <w:bottom w:val="single" w:sz="4" w:space="1" w:color="auto"/>
          <w:right w:val="single" w:sz="4" w:space="4" w:color="auto"/>
        </w:pBdr>
        <w:rPr>
          <w:rFonts w:cs="Shruti"/>
          <w:sz w:val="16"/>
          <w:szCs w:val="16"/>
        </w:rPr>
      </w:pPr>
    </w:p>
    <w:p w:rsidR="00C43565" w:rsidRDefault="00C43565" w:rsidP="00C43565">
      <w:pPr>
        <w:pBdr>
          <w:top w:val="single" w:sz="4" w:space="1" w:color="auto"/>
          <w:left w:val="single" w:sz="4" w:space="4" w:color="auto"/>
          <w:bottom w:val="single" w:sz="4" w:space="1" w:color="auto"/>
          <w:right w:val="single" w:sz="4" w:space="4" w:color="auto"/>
        </w:pBdr>
        <w:rPr>
          <w:rFonts w:cs="Arial"/>
          <w:sz w:val="16"/>
          <w:szCs w:val="16"/>
        </w:rPr>
      </w:pPr>
      <w:r>
        <w:rPr>
          <w:rFonts w:cs="Arial"/>
          <w:sz w:val="16"/>
          <w:szCs w:val="16"/>
        </w:rPr>
        <w:t xml:space="preserve">Public reporting burden for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GA 30333, ATTN: PRA (0920-0222). </w:t>
      </w:r>
    </w:p>
    <w:p w:rsidR="00C43565" w:rsidRDefault="00C43565" w:rsidP="00C43565">
      <w:pPr>
        <w:pBdr>
          <w:top w:val="single" w:sz="4" w:space="1" w:color="auto"/>
          <w:left w:val="single" w:sz="4" w:space="4" w:color="auto"/>
          <w:bottom w:val="single" w:sz="4" w:space="1" w:color="auto"/>
          <w:right w:val="single" w:sz="4" w:space="4" w:color="auto"/>
        </w:pBdr>
        <w:rPr>
          <w:rFonts w:cs="Arial"/>
          <w:sz w:val="16"/>
          <w:szCs w:val="16"/>
        </w:rPr>
      </w:pPr>
    </w:p>
    <w:p w:rsidR="00C43565" w:rsidRDefault="00C43565" w:rsidP="00C43565">
      <w:pPr>
        <w:pBdr>
          <w:top w:val="single" w:sz="4" w:space="1" w:color="auto"/>
          <w:left w:val="single" w:sz="4" w:space="4" w:color="auto"/>
          <w:bottom w:val="single" w:sz="4" w:space="1" w:color="auto"/>
          <w:right w:val="single" w:sz="4" w:space="4" w:color="auto"/>
        </w:pBd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rFonts w:cs="Arial"/>
          <w:sz w:val="16"/>
          <w:szCs w:val="16"/>
        </w:rPr>
      </w:pPr>
      <w:r>
        <w:rPr>
          <w:rFonts w:cs="Arial"/>
          <w:sz w:val="16"/>
          <w:szCs w:val="16"/>
        </w:rPr>
        <w:t xml:space="preserve">Form Approved OMB #0920-0222; Expiration Date: </w:t>
      </w:r>
      <w:r>
        <w:rPr>
          <w:sz w:val="16"/>
          <w:szCs w:val="16"/>
        </w:rPr>
        <w:t>07/31/2018</w:t>
      </w:r>
    </w:p>
    <w:p w:rsidR="00C43565" w:rsidRDefault="00C43565" w:rsidP="00C435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4798"/>
        <w:gridCol w:w="3117"/>
      </w:tblGrid>
      <w:tr w:rsidR="00C43565" w:rsidRPr="00E30E1D" w:rsidTr="00B14B7B">
        <w:tc>
          <w:tcPr>
            <w:tcW w:w="9350" w:type="dxa"/>
            <w:gridSpan w:val="3"/>
            <w:shd w:val="clear" w:color="auto" w:fill="D0CECE"/>
          </w:tcPr>
          <w:p w:rsidR="00C43565" w:rsidRPr="0076379D" w:rsidRDefault="00C43565" w:rsidP="00B14B7B">
            <w:pPr>
              <w:tabs>
                <w:tab w:val="left" w:pos="5580"/>
              </w:tabs>
              <w:rPr>
                <w:rFonts w:cs="Angsana New"/>
                <w:b/>
                <w:sz w:val="24"/>
              </w:rPr>
            </w:pPr>
            <w:r w:rsidRPr="0076379D">
              <w:rPr>
                <w:rFonts w:cs="Angsana New"/>
                <w:b/>
                <w:sz w:val="24"/>
              </w:rPr>
              <w:t>ALCOHOL</w:t>
            </w:r>
            <w:r w:rsidRPr="0076379D">
              <w:rPr>
                <w:rFonts w:cs="Angsana New"/>
                <w:b/>
                <w:sz w:val="24"/>
              </w:rPr>
              <w:tab/>
            </w:r>
          </w:p>
        </w:tc>
      </w:tr>
      <w:tr w:rsidR="00C43565" w:rsidRPr="00E30E1D" w:rsidTr="00B14B7B">
        <w:tc>
          <w:tcPr>
            <w:tcW w:w="9350" w:type="dxa"/>
            <w:gridSpan w:val="3"/>
            <w:shd w:val="clear" w:color="auto" w:fill="auto"/>
          </w:tcPr>
          <w:p w:rsidR="00C43565" w:rsidRPr="00E30E1D" w:rsidRDefault="00C43565" w:rsidP="00B14B7B">
            <w:pPr>
              <w:pStyle w:val="Default"/>
              <w:spacing w:line="276" w:lineRule="auto"/>
              <w:rPr>
                <w:b/>
                <w:bCs/>
              </w:rPr>
            </w:pPr>
            <w:r w:rsidRPr="00E30E1D">
              <w:rPr>
                <w:b/>
                <w:bCs/>
              </w:rPr>
              <w:t xml:space="preserve">Introduction: The next 4 questions ask about drinking alcohol. This includes drinking beer, wine, wine coolers, and liquor such as rum, gin, vodka, or whiskey. For these questions, drinking alcohol does not include drinking a few sips of wine for religious purposes. </w:t>
            </w:r>
          </w:p>
          <w:p w:rsidR="00C43565" w:rsidRPr="00E30E1D" w:rsidRDefault="00C43565" w:rsidP="00B14B7B">
            <w:pPr>
              <w:pStyle w:val="Default"/>
              <w:spacing w:line="276" w:lineRule="auto"/>
              <w:rPr>
                <w:rFonts w:cs="Angsana New"/>
              </w:rPr>
            </w:pPr>
          </w:p>
        </w:tc>
      </w:tr>
      <w:tr w:rsidR="00C43565" w:rsidTr="00B14B7B">
        <w:tc>
          <w:tcPr>
            <w:tcW w:w="1435" w:type="dxa"/>
            <w:shd w:val="clear" w:color="auto" w:fill="auto"/>
          </w:tcPr>
          <w:p w:rsidR="00C43565" w:rsidRPr="00E30E1D" w:rsidRDefault="00C43565" w:rsidP="00B14B7B">
            <w:pPr>
              <w:rPr>
                <w:rFonts w:cs="Angsana New"/>
              </w:rPr>
            </w:pPr>
            <w:r w:rsidRPr="00E30E1D">
              <w:rPr>
                <w:rFonts w:cs="Angsana New"/>
              </w:rPr>
              <w:t>ALC1</w:t>
            </w:r>
          </w:p>
        </w:tc>
        <w:tc>
          <w:tcPr>
            <w:tcW w:w="4798" w:type="dxa"/>
            <w:shd w:val="clear" w:color="auto" w:fill="auto"/>
          </w:tcPr>
          <w:p w:rsidR="00C43565" w:rsidRPr="00E30E1D" w:rsidRDefault="00C43565" w:rsidP="00B14B7B">
            <w:pPr>
              <w:rPr>
                <w:rFonts w:cs="Angsana New"/>
              </w:rPr>
            </w:pPr>
            <w:r w:rsidRPr="00E30E1D">
              <w:rPr>
                <w:i/>
                <w:sz w:val="24"/>
              </w:rPr>
              <w:t>During your life, on how many days have you had at least one drink of alcohol?</w:t>
            </w:r>
          </w:p>
        </w:tc>
        <w:tc>
          <w:tcPr>
            <w:tcW w:w="3117" w:type="dxa"/>
            <w:shd w:val="clear" w:color="auto" w:fill="auto"/>
          </w:tcPr>
          <w:p w:rsidR="00C43565" w:rsidRPr="00E1230C" w:rsidRDefault="00C43565" w:rsidP="00B14B7B">
            <w:pPr>
              <w:pStyle w:val="Default"/>
              <w:spacing w:line="276" w:lineRule="auto"/>
            </w:pPr>
            <w:r w:rsidRPr="00E30E1D">
              <w:rPr>
                <w:rFonts w:cs="Angsana New"/>
              </w:rPr>
              <w:t xml:space="preserve">A. </w:t>
            </w:r>
            <w:r w:rsidRPr="00E1230C">
              <w:t xml:space="preserve">0 days </w:t>
            </w:r>
          </w:p>
          <w:p w:rsidR="00C43565" w:rsidRPr="00E1230C" w:rsidRDefault="00C43565" w:rsidP="00B14B7B">
            <w:pPr>
              <w:pStyle w:val="Default"/>
              <w:spacing w:line="276" w:lineRule="auto"/>
            </w:pPr>
            <w:r w:rsidRPr="00E1230C">
              <w:t xml:space="preserve">B. 1 or 2 days </w:t>
            </w:r>
          </w:p>
          <w:p w:rsidR="00C43565" w:rsidRPr="00E1230C" w:rsidRDefault="00C43565" w:rsidP="00B14B7B">
            <w:pPr>
              <w:pStyle w:val="Default"/>
              <w:spacing w:line="276" w:lineRule="auto"/>
            </w:pPr>
            <w:r w:rsidRPr="00E1230C">
              <w:t xml:space="preserve">C. 3 to 9 days </w:t>
            </w:r>
          </w:p>
          <w:p w:rsidR="00C43565" w:rsidRPr="00E1230C" w:rsidRDefault="00C43565" w:rsidP="00B14B7B">
            <w:pPr>
              <w:pStyle w:val="Default"/>
              <w:spacing w:line="276" w:lineRule="auto"/>
            </w:pPr>
            <w:r w:rsidRPr="00E1230C">
              <w:t xml:space="preserve">D. 10 to 19 days </w:t>
            </w:r>
          </w:p>
          <w:p w:rsidR="00C43565" w:rsidRPr="00E1230C" w:rsidRDefault="00C43565" w:rsidP="00B14B7B">
            <w:pPr>
              <w:pStyle w:val="Default"/>
              <w:spacing w:line="276" w:lineRule="auto"/>
            </w:pPr>
            <w:r w:rsidRPr="00E1230C">
              <w:t xml:space="preserve">E. 20 to 39 days </w:t>
            </w:r>
          </w:p>
          <w:p w:rsidR="00C43565" w:rsidRPr="00E1230C" w:rsidRDefault="00C43565" w:rsidP="00B14B7B">
            <w:pPr>
              <w:pStyle w:val="Default"/>
              <w:spacing w:line="276" w:lineRule="auto"/>
            </w:pPr>
            <w:r w:rsidRPr="00E1230C">
              <w:t xml:space="preserve">F. 40 to 99 days </w:t>
            </w:r>
          </w:p>
          <w:p w:rsidR="00C43565" w:rsidRPr="00E30E1D" w:rsidRDefault="00C43565" w:rsidP="00B14B7B">
            <w:pPr>
              <w:rPr>
                <w:sz w:val="24"/>
              </w:rPr>
            </w:pPr>
            <w:r w:rsidRPr="00E30E1D">
              <w:rPr>
                <w:sz w:val="24"/>
              </w:rPr>
              <w:t>G. 100 or more days</w:t>
            </w:r>
          </w:p>
          <w:p w:rsidR="00C43565" w:rsidRPr="00E30E1D" w:rsidRDefault="00C43565" w:rsidP="00B14B7B">
            <w:pPr>
              <w:rPr>
                <w:rFonts w:cs="Angsana New"/>
              </w:rPr>
            </w:pPr>
          </w:p>
        </w:tc>
      </w:tr>
      <w:tr w:rsidR="00C43565" w:rsidTr="00B14B7B">
        <w:tc>
          <w:tcPr>
            <w:tcW w:w="1435" w:type="dxa"/>
            <w:shd w:val="clear" w:color="auto" w:fill="auto"/>
          </w:tcPr>
          <w:p w:rsidR="00C43565" w:rsidRPr="00E30E1D" w:rsidRDefault="00C43565" w:rsidP="00B14B7B">
            <w:pPr>
              <w:rPr>
                <w:rFonts w:cs="Angsana New"/>
              </w:rPr>
            </w:pPr>
            <w:r w:rsidRPr="00E30E1D">
              <w:rPr>
                <w:rFonts w:cs="Angsana New"/>
              </w:rPr>
              <w:t>ALC2</w:t>
            </w:r>
          </w:p>
        </w:tc>
        <w:tc>
          <w:tcPr>
            <w:tcW w:w="4798" w:type="dxa"/>
            <w:shd w:val="clear" w:color="auto" w:fill="auto"/>
          </w:tcPr>
          <w:p w:rsidR="00C43565" w:rsidRPr="00E30E1D" w:rsidRDefault="00C43565" w:rsidP="00B14B7B">
            <w:pPr>
              <w:rPr>
                <w:rFonts w:cs="Angsana New"/>
              </w:rPr>
            </w:pPr>
            <w:r w:rsidRPr="00E30E1D">
              <w:rPr>
                <w:i/>
                <w:sz w:val="24"/>
              </w:rPr>
              <w:t>How old were you when you had your first drink of alcohol other than a few sips?</w:t>
            </w:r>
          </w:p>
        </w:tc>
        <w:tc>
          <w:tcPr>
            <w:tcW w:w="3117" w:type="dxa"/>
            <w:shd w:val="clear" w:color="auto" w:fill="auto"/>
          </w:tcPr>
          <w:p w:rsidR="00C43565" w:rsidRPr="00E1230C" w:rsidRDefault="00C43565" w:rsidP="00B14B7B">
            <w:pPr>
              <w:pStyle w:val="Default"/>
              <w:spacing w:line="276" w:lineRule="auto"/>
            </w:pPr>
            <w:r w:rsidRPr="00E1230C">
              <w:t xml:space="preserve">A. I have never had a drink of alcohol other than a few sips </w:t>
            </w:r>
          </w:p>
          <w:p w:rsidR="00C43565" w:rsidRPr="00E1230C" w:rsidRDefault="00C43565" w:rsidP="00B14B7B">
            <w:pPr>
              <w:pStyle w:val="Default"/>
              <w:spacing w:line="276" w:lineRule="auto"/>
            </w:pPr>
            <w:r w:rsidRPr="00E1230C">
              <w:t xml:space="preserve">B. 8 years old or younger </w:t>
            </w:r>
          </w:p>
          <w:p w:rsidR="00C43565" w:rsidRPr="00E1230C" w:rsidRDefault="00C43565" w:rsidP="00B14B7B">
            <w:pPr>
              <w:pStyle w:val="Default"/>
              <w:spacing w:line="276" w:lineRule="auto"/>
            </w:pPr>
            <w:r w:rsidRPr="00E1230C">
              <w:t xml:space="preserve">C. 9 or 10 years old </w:t>
            </w:r>
          </w:p>
          <w:p w:rsidR="00C43565" w:rsidRPr="00E1230C" w:rsidRDefault="00C43565" w:rsidP="00B14B7B">
            <w:pPr>
              <w:pStyle w:val="Default"/>
              <w:spacing w:line="276" w:lineRule="auto"/>
            </w:pPr>
            <w:r w:rsidRPr="00E1230C">
              <w:t xml:space="preserve">D. 11 or 12 years old </w:t>
            </w:r>
          </w:p>
          <w:p w:rsidR="00C43565" w:rsidRPr="00E1230C" w:rsidRDefault="00C43565" w:rsidP="00B14B7B">
            <w:pPr>
              <w:pStyle w:val="Default"/>
              <w:spacing w:line="276" w:lineRule="auto"/>
            </w:pPr>
            <w:r w:rsidRPr="00E1230C">
              <w:t xml:space="preserve">E. 13 or 14 years old </w:t>
            </w:r>
          </w:p>
          <w:p w:rsidR="00C43565" w:rsidRPr="00E1230C" w:rsidRDefault="00C43565" w:rsidP="00B14B7B">
            <w:pPr>
              <w:pStyle w:val="Default"/>
              <w:spacing w:line="276" w:lineRule="auto"/>
            </w:pPr>
            <w:r w:rsidRPr="00E1230C">
              <w:t xml:space="preserve">F. 15 or 16 years old </w:t>
            </w:r>
          </w:p>
          <w:p w:rsidR="00C43565" w:rsidRPr="00E1230C" w:rsidRDefault="00C43565" w:rsidP="00B14B7B">
            <w:pPr>
              <w:pStyle w:val="Default"/>
              <w:spacing w:line="276" w:lineRule="auto"/>
            </w:pPr>
            <w:r w:rsidRPr="00E1230C">
              <w:t xml:space="preserve">G. 17 years old or older </w:t>
            </w:r>
          </w:p>
          <w:p w:rsidR="00C43565" w:rsidRPr="00E30E1D" w:rsidRDefault="00C43565" w:rsidP="00B14B7B">
            <w:pPr>
              <w:rPr>
                <w:rFonts w:cs="Angsana New"/>
              </w:rPr>
            </w:pPr>
          </w:p>
        </w:tc>
      </w:tr>
      <w:tr w:rsidR="00C43565" w:rsidTr="00B14B7B">
        <w:tc>
          <w:tcPr>
            <w:tcW w:w="1435" w:type="dxa"/>
            <w:shd w:val="clear" w:color="auto" w:fill="auto"/>
          </w:tcPr>
          <w:p w:rsidR="00C43565" w:rsidRPr="00E30E1D" w:rsidRDefault="00C43565" w:rsidP="00B14B7B">
            <w:pPr>
              <w:rPr>
                <w:rFonts w:cs="Angsana New"/>
              </w:rPr>
            </w:pPr>
            <w:r w:rsidRPr="00E30E1D">
              <w:rPr>
                <w:rFonts w:cs="Angsana New"/>
              </w:rPr>
              <w:t>ALC3</w:t>
            </w:r>
          </w:p>
        </w:tc>
        <w:tc>
          <w:tcPr>
            <w:tcW w:w="4798" w:type="dxa"/>
            <w:shd w:val="clear" w:color="auto" w:fill="auto"/>
          </w:tcPr>
          <w:p w:rsidR="00C43565" w:rsidRDefault="00C43565" w:rsidP="00B14B7B">
            <w:pPr>
              <w:rPr>
                <w:i/>
                <w:sz w:val="24"/>
              </w:rPr>
            </w:pPr>
            <w:r w:rsidRPr="00E30E1D">
              <w:rPr>
                <w:i/>
                <w:sz w:val="24"/>
              </w:rPr>
              <w:t>During the past 30 days, on how many days did you have at least one drink of alcohol?</w:t>
            </w:r>
          </w:p>
          <w:p w:rsidR="00070A96" w:rsidRDefault="00070A96" w:rsidP="00B14B7B">
            <w:pPr>
              <w:rPr>
                <w:i/>
                <w:sz w:val="24"/>
              </w:rPr>
            </w:pPr>
          </w:p>
          <w:p w:rsidR="00070A96" w:rsidRPr="00070A96" w:rsidRDefault="00070A96" w:rsidP="00B14B7B">
            <w:pPr>
              <w:rPr>
                <w:rFonts w:cs="Angsana New"/>
                <w:b/>
              </w:rPr>
            </w:pPr>
            <w:r w:rsidRPr="00070A96">
              <w:rPr>
                <w:b/>
                <w:sz w:val="24"/>
              </w:rPr>
              <w:t>Interviewer Instruction: If the response is 0 days, skip to the marijuana section.</w:t>
            </w:r>
          </w:p>
        </w:tc>
        <w:tc>
          <w:tcPr>
            <w:tcW w:w="3117" w:type="dxa"/>
            <w:shd w:val="clear" w:color="auto" w:fill="auto"/>
          </w:tcPr>
          <w:p w:rsidR="00C43565" w:rsidRPr="00E1230C" w:rsidRDefault="00C43565" w:rsidP="00B14B7B">
            <w:pPr>
              <w:pStyle w:val="Default"/>
              <w:spacing w:line="276" w:lineRule="auto"/>
            </w:pPr>
            <w:r w:rsidRPr="00E1230C">
              <w:t xml:space="preserve">A. 0 days </w:t>
            </w:r>
          </w:p>
          <w:p w:rsidR="00C43565" w:rsidRPr="00E1230C" w:rsidRDefault="00C43565" w:rsidP="00B14B7B">
            <w:pPr>
              <w:pStyle w:val="Default"/>
              <w:spacing w:line="276" w:lineRule="auto"/>
            </w:pPr>
            <w:r w:rsidRPr="00E1230C">
              <w:t xml:space="preserve">B. 1 or 2 days </w:t>
            </w:r>
          </w:p>
          <w:p w:rsidR="00C43565" w:rsidRPr="00E1230C" w:rsidRDefault="00C43565" w:rsidP="00B14B7B">
            <w:pPr>
              <w:pStyle w:val="Default"/>
              <w:spacing w:line="276" w:lineRule="auto"/>
            </w:pPr>
            <w:r w:rsidRPr="00E1230C">
              <w:t xml:space="preserve">C. 3 to 5 days </w:t>
            </w:r>
          </w:p>
          <w:p w:rsidR="00C43565" w:rsidRPr="00E1230C" w:rsidRDefault="00C43565" w:rsidP="00B14B7B">
            <w:pPr>
              <w:pStyle w:val="Default"/>
              <w:spacing w:line="276" w:lineRule="auto"/>
            </w:pPr>
            <w:r w:rsidRPr="00E1230C">
              <w:t xml:space="preserve">D. 6 to 9 days </w:t>
            </w:r>
          </w:p>
          <w:p w:rsidR="00C43565" w:rsidRPr="00E1230C" w:rsidRDefault="00C43565" w:rsidP="00B14B7B">
            <w:pPr>
              <w:pStyle w:val="Default"/>
              <w:spacing w:line="276" w:lineRule="auto"/>
            </w:pPr>
            <w:r w:rsidRPr="00E1230C">
              <w:t xml:space="preserve">E. 10 to 19 days </w:t>
            </w:r>
          </w:p>
          <w:p w:rsidR="00C43565" w:rsidRPr="00E1230C" w:rsidRDefault="00C43565" w:rsidP="00B14B7B">
            <w:pPr>
              <w:pStyle w:val="Default"/>
              <w:spacing w:line="276" w:lineRule="auto"/>
            </w:pPr>
            <w:r w:rsidRPr="00E1230C">
              <w:t xml:space="preserve">F. 20 to 29 days </w:t>
            </w:r>
          </w:p>
          <w:p w:rsidR="00C43565" w:rsidRPr="00E30E1D" w:rsidRDefault="00C43565" w:rsidP="00B14B7B">
            <w:pPr>
              <w:rPr>
                <w:rFonts w:cs="Angsana New"/>
              </w:rPr>
            </w:pPr>
            <w:r w:rsidRPr="00E30E1D">
              <w:rPr>
                <w:sz w:val="24"/>
              </w:rPr>
              <w:t>G. All 30 days</w:t>
            </w:r>
          </w:p>
        </w:tc>
      </w:tr>
    </w:tbl>
    <w:p w:rsidR="00C43565" w:rsidRDefault="00C4356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4798"/>
        <w:gridCol w:w="3117"/>
      </w:tblGrid>
      <w:tr w:rsidR="00C43565" w:rsidTr="00B14B7B">
        <w:tc>
          <w:tcPr>
            <w:tcW w:w="1435" w:type="dxa"/>
            <w:shd w:val="clear" w:color="auto" w:fill="auto"/>
          </w:tcPr>
          <w:p w:rsidR="00C43565" w:rsidRPr="00E30E1D" w:rsidRDefault="00C43565" w:rsidP="00B14B7B">
            <w:pPr>
              <w:rPr>
                <w:rFonts w:cs="Angsana New"/>
              </w:rPr>
            </w:pPr>
            <w:r w:rsidRPr="00E30E1D">
              <w:rPr>
                <w:rFonts w:cs="Angsana New"/>
              </w:rPr>
              <w:lastRenderedPageBreak/>
              <w:t>ALC4</w:t>
            </w:r>
          </w:p>
        </w:tc>
        <w:tc>
          <w:tcPr>
            <w:tcW w:w="4798" w:type="dxa"/>
            <w:shd w:val="clear" w:color="auto" w:fill="auto"/>
          </w:tcPr>
          <w:p w:rsidR="00C43565" w:rsidRPr="00E30E1D" w:rsidRDefault="00C43565" w:rsidP="00B14B7B">
            <w:pPr>
              <w:rPr>
                <w:rFonts w:cs="Angsana New"/>
              </w:rPr>
            </w:pPr>
            <w:r w:rsidRPr="00E30E1D">
              <w:rPr>
                <w:i/>
                <w:sz w:val="24"/>
              </w:rPr>
              <w:t xml:space="preserve">During the past 30 days, how did you </w:t>
            </w:r>
            <w:r w:rsidRPr="00E30E1D">
              <w:rPr>
                <w:bCs/>
                <w:i/>
                <w:sz w:val="24"/>
              </w:rPr>
              <w:t xml:space="preserve">usually </w:t>
            </w:r>
            <w:r w:rsidRPr="00E30E1D">
              <w:rPr>
                <w:i/>
                <w:sz w:val="24"/>
              </w:rPr>
              <w:t>get the alcohol you drank?</w:t>
            </w:r>
          </w:p>
        </w:tc>
        <w:tc>
          <w:tcPr>
            <w:tcW w:w="3117" w:type="dxa"/>
            <w:shd w:val="clear" w:color="auto" w:fill="auto"/>
          </w:tcPr>
          <w:p w:rsidR="00C43565" w:rsidRPr="00E1230C" w:rsidRDefault="00C43565" w:rsidP="00B14B7B">
            <w:pPr>
              <w:pStyle w:val="Default"/>
              <w:spacing w:line="276" w:lineRule="auto"/>
            </w:pPr>
            <w:r w:rsidRPr="00E1230C">
              <w:t xml:space="preserve">A. I did not drink alcohol during the past 30 days </w:t>
            </w:r>
          </w:p>
          <w:p w:rsidR="00C43565" w:rsidRPr="00E1230C" w:rsidRDefault="00C43565" w:rsidP="00B14B7B">
            <w:pPr>
              <w:pStyle w:val="Default"/>
              <w:spacing w:line="276" w:lineRule="auto"/>
            </w:pPr>
            <w:r w:rsidRPr="00E1230C">
              <w:t xml:space="preserve">B. I bought it in a store such as a liquor store, convenience store, supermarket, discount store, or gas station </w:t>
            </w:r>
          </w:p>
          <w:p w:rsidR="00C43565" w:rsidRPr="00E1230C" w:rsidRDefault="00C43565" w:rsidP="00B14B7B">
            <w:pPr>
              <w:pStyle w:val="Default"/>
              <w:spacing w:line="276" w:lineRule="auto"/>
            </w:pPr>
            <w:r w:rsidRPr="00E1230C">
              <w:t xml:space="preserve">C. I bought it at a restaurant, bar, or club </w:t>
            </w:r>
          </w:p>
          <w:p w:rsidR="00C43565" w:rsidRPr="00E1230C" w:rsidRDefault="00C43565" w:rsidP="00B14B7B">
            <w:pPr>
              <w:pStyle w:val="Default"/>
              <w:spacing w:line="276" w:lineRule="auto"/>
            </w:pPr>
            <w:r w:rsidRPr="00E1230C">
              <w:t xml:space="preserve">D. I bought it at a public event such as a concert or sporting event </w:t>
            </w:r>
          </w:p>
          <w:p w:rsidR="00C43565" w:rsidRPr="00E1230C" w:rsidRDefault="00C43565" w:rsidP="00B14B7B">
            <w:pPr>
              <w:pStyle w:val="Default"/>
              <w:spacing w:line="276" w:lineRule="auto"/>
            </w:pPr>
            <w:r w:rsidRPr="00E1230C">
              <w:t xml:space="preserve">E. I gave someone else money to buy it for me </w:t>
            </w:r>
          </w:p>
          <w:p w:rsidR="00C43565" w:rsidRPr="00E1230C" w:rsidRDefault="00C43565" w:rsidP="00B14B7B">
            <w:pPr>
              <w:pStyle w:val="Default"/>
              <w:spacing w:line="276" w:lineRule="auto"/>
            </w:pPr>
            <w:r w:rsidRPr="00E1230C">
              <w:t xml:space="preserve">F. Someone gave it to me </w:t>
            </w:r>
          </w:p>
          <w:p w:rsidR="00C43565" w:rsidRPr="00E1230C" w:rsidRDefault="00C43565" w:rsidP="00B14B7B">
            <w:pPr>
              <w:pStyle w:val="Default"/>
              <w:spacing w:line="276" w:lineRule="auto"/>
            </w:pPr>
            <w:r w:rsidRPr="00E1230C">
              <w:t xml:space="preserve">G. I took it from a store or family member </w:t>
            </w:r>
          </w:p>
          <w:p w:rsidR="00C43565" w:rsidRPr="00E30E1D" w:rsidRDefault="00C43565" w:rsidP="00B14B7B">
            <w:pPr>
              <w:rPr>
                <w:sz w:val="24"/>
              </w:rPr>
            </w:pPr>
            <w:r w:rsidRPr="00E30E1D">
              <w:rPr>
                <w:sz w:val="24"/>
              </w:rPr>
              <w:t>H. I got it some other way</w:t>
            </w:r>
          </w:p>
          <w:p w:rsidR="00C43565" w:rsidRPr="00E30E1D" w:rsidRDefault="00C43565" w:rsidP="00B14B7B">
            <w:pPr>
              <w:rPr>
                <w:rFonts w:cs="Angsana New"/>
              </w:rPr>
            </w:pPr>
          </w:p>
        </w:tc>
      </w:tr>
      <w:tr w:rsidR="00C43565" w:rsidTr="00B14B7B">
        <w:tc>
          <w:tcPr>
            <w:tcW w:w="9350" w:type="dxa"/>
            <w:gridSpan w:val="3"/>
            <w:shd w:val="clear" w:color="auto" w:fill="auto"/>
          </w:tcPr>
          <w:p w:rsidR="00C43565" w:rsidRPr="00E30E1D" w:rsidRDefault="00C43565" w:rsidP="00B14B7B">
            <w:pPr>
              <w:rPr>
                <w:rFonts w:cs="Angsana New"/>
              </w:rPr>
            </w:pPr>
            <w:r w:rsidRPr="00E30E1D">
              <w:rPr>
                <w:b/>
                <w:bCs/>
                <w:sz w:val="24"/>
              </w:rPr>
              <w:t>The next 2 questions ask about how many drinks of alcohol you have had in a row, that is, within a couple of hours. For the first question, the number of drinks you need to think about is different for female students and male students.</w:t>
            </w:r>
          </w:p>
        </w:tc>
      </w:tr>
      <w:tr w:rsidR="00C43565" w:rsidTr="00B14B7B">
        <w:tc>
          <w:tcPr>
            <w:tcW w:w="1435" w:type="dxa"/>
            <w:shd w:val="clear" w:color="auto" w:fill="auto"/>
          </w:tcPr>
          <w:p w:rsidR="00C43565" w:rsidRPr="00E30E1D" w:rsidRDefault="00C43565" w:rsidP="00B14B7B">
            <w:pPr>
              <w:rPr>
                <w:rFonts w:cs="Angsana New"/>
              </w:rPr>
            </w:pPr>
            <w:r w:rsidRPr="00E30E1D">
              <w:rPr>
                <w:rFonts w:cs="Angsana New"/>
              </w:rPr>
              <w:t>ALC5</w:t>
            </w:r>
          </w:p>
        </w:tc>
        <w:tc>
          <w:tcPr>
            <w:tcW w:w="4798" w:type="dxa"/>
            <w:shd w:val="clear" w:color="auto" w:fill="auto"/>
          </w:tcPr>
          <w:p w:rsidR="00C43565" w:rsidRPr="00E30E1D" w:rsidRDefault="00C43565" w:rsidP="00B14B7B">
            <w:pPr>
              <w:rPr>
                <w:rFonts w:cs="Angsana New"/>
              </w:rPr>
            </w:pPr>
            <w:r w:rsidRPr="00E30E1D">
              <w:rPr>
                <w:i/>
                <w:sz w:val="24"/>
              </w:rPr>
              <w:t xml:space="preserve">During the past 30 days, on how many days did you have </w:t>
            </w:r>
            <w:r w:rsidRPr="00E30E1D">
              <w:rPr>
                <w:b/>
                <w:bCs/>
                <w:i/>
                <w:sz w:val="24"/>
              </w:rPr>
              <w:t xml:space="preserve">4 </w:t>
            </w:r>
            <w:r w:rsidRPr="00E30E1D">
              <w:rPr>
                <w:i/>
                <w:sz w:val="24"/>
              </w:rPr>
              <w:t xml:space="preserve">or more drinks of alcohol in a row (if you are </w:t>
            </w:r>
            <w:r w:rsidRPr="00E30E1D">
              <w:rPr>
                <w:b/>
                <w:bCs/>
                <w:i/>
                <w:sz w:val="24"/>
              </w:rPr>
              <w:t>female</w:t>
            </w:r>
            <w:r w:rsidRPr="00E30E1D">
              <w:rPr>
                <w:i/>
                <w:sz w:val="24"/>
              </w:rPr>
              <w:t xml:space="preserve">) or </w:t>
            </w:r>
            <w:r w:rsidRPr="00E30E1D">
              <w:rPr>
                <w:b/>
                <w:bCs/>
                <w:i/>
                <w:sz w:val="24"/>
              </w:rPr>
              <w:t xml:space="preserve">5 </w:t>
            </w:r>
            <w:r w:rsidRPr="00E30E1D">
              <w:rPr>
                <w:i/>
                <w:sz w:val="24"/>
              </w:rPr>
              <w:t xml:space="preserve">or more drinks of alcohol in a row (if you are </w:t>
            </w:r>
            <w:r w:rsidRPr="00E30E1D">
              <w:rPr>
                <w:b/>
                <w:bCs/>
                <w:i/>
                <w:sz w:val="24"/>
              </w:rPr>
              <w:t>male</w:t>
            </w:r>
            <w:r w:rsidRPr="00E30E1D">
              <w:rPr>
                <w:i/>
                <w:sz w:val="24"/>
              </w:rPr>
              <w:t>)?</w:t>
            </w:r>
          </w:p>
        </w:tc>
        <w:tc>
          <w:tcPr>
            <w:tcW w:w="3117" w:type="dxa"/>
            <w:shd w:val="clear" w:color="auto" w:fill="auto"/>
          </w:tcPr>
          <w:p w:rsidR="00C43565" w:rsidRPr="00E1230C" w:rsidRDefault="00C43565" w:rsidP="00B14B7B">
            <w:pPr>
              <w:pStyle w:val="Default"/>
              <w:spacing w:line="276" w:lineRule="auto"/>
            </w:pPr>
            <w:r w:rsidRPr="00E1230C">
              <w:t xml:space="preserve">A. 0 days </w:t>
            </w:r>
          </w:p>
          <w:p w:rsidR="00C43565" w:rsidRPr="00E1230C" w:rsidRDefault="00C43565" w:rsidP="00B14B7B">
            <w:pPr>
              <w:pStyle w:val="Default"/>
              <w:spacing w:line="276" w:lineRule="auto"/>
            </w:pPr>
            <w:r w:rsidRPr="00E1230C">
              <w:t xml:space="preserve">B. 1 day </w:t>
            </w:r>
          </w:p>
          <w:p w:rsidR="00C43565" w:rsidRPr="00E1230C" w:rsidRDefault="00C43565" w:rsidP="00B14B7B">
            <w:pPr>
              <w:pStyle w:val="Default"/>
              <w:spacing w:line="276" w:lineRule="auto"/>
            </w:pPr>
            <w:r w:rsidRPr="00E1230C">
              <w:t xml:space="preserve">C. 2 days </w:t>
            </w:r>
          </w:p>
          <w:p w:rsidR="00C43565" w:rsidRPr="00E1230C" w:rsidRDefault="00C43565" w:rsidP="00B14B7B">
            <w:pPr>
              <w:pStyle w:val="Default"/>
              <w:spacing w:line="276" w:lineRule="auto"/>
            </w:pPr>
            <w:r w:rsidRPr="00E1230C">
              <w:t xml:space="preserve">D. 3 to 5 days </w:t>
            </w:r>
          </w:p>
          <w:p w:rsidR="00C43565" w:rsidRPr="00E1230C" w:rsidRDefault="00C43565" w:rsidP="00B14B7B">
            <w:pPr>
              <w:pStyle w:val="Default"/>
              <w:spacing w:line="276" w:lineRule="auto"/>
            </w:pPr>
            <w:r w:rsidRPr="00E1230C">
              <w:t xml:space="preserve">E. 6 to 9 days </w:t>
            </w:r>
          </w:p>
          <w:p w:rsidR="00C43565" w:rsidRPr="00E1230C" w:rsidRDefault="00C43565" w:rsidP="00B14B7B">
            <w:pPr>
              <w:pStyle w:val="Default"/>
              <w:spacing w:line="276" w:lineRule="auto"/>
            </w:pPr>
            <w:r w:rsidRPr="00E1230C">
              <w:t xml:space="preserve">F. 10 to 19 days </w:t>
            </w:r>
          </w:p>
          <w:p w:rsidR="00C43565" w:rsidRPr="00E30E1D" w:rsidRDefault="00C43565" w:rsidP="00B14B7B">
            <w:pPr>
              <w:rPr>
                <w:rFonts w:cs="Angsana New"/>
              </w:rPr>
            </w:pPr>
            <w:r w:rsidRPr="00E30E1D">
              <w:rPr>
                <w:sz w:val="24"/>
              </w:rPr>
              <w:t>G. 20 or more days</w:t>
            </w:r>
          </w:p>
        </w:tc>
      </w:tr>
      <w:tr w:rsidR="00C43565" w:rsidTr="00B14B7B">
        <w:tc>
          <w:tcPr>
            <w:tcW w:w="1435" w:type="dxa"/>
            <w:shd w:val="clear" w:color="auto" w:fill="auto"/>
          </w:tcPr>
          <w:p w:rsidR="00C43565" w:rsidRPr="00E30E1D" w:rsidRDefault="00C43565" w:rsidP="00B14B7B">
            <w:pPr>
              <w:rPr>
                <w:rFonts w:cs="Angsana New"/>
              </w:rPr>
            </w:pPr>
            <w:r w:rsidRPr="00E30E1D">
              <w:rPr>
                <w:rFonts w:cs="Angsana New"/>
              </w:rPr>
              <w:t>ALC6</w:t>
            </w:r>
          </w:p>
        </w:tc>
        <w:tc>
          <w:tcPr>
            <w:tcW w:w="4798" w:type="dxa"/>
            <w:shd w:val="clear" w:color="auto" w:fill="auto"/>
          </w:tcPr>
          <w:p w:rsidR="00C43565" w:rsidRPr="00E30E1D" w:rsidRDefault="00C43565" w:rsidP="00B14B7B">
            <w:pPr>
              <w:rPr>
                <w:rFonts w:cs="Angsana New"/>
              </w:rPr>
            </w:pPr>
            <w:r w:rsidRPr="00E30E1D">
              <w:rPr>
                <w:i/>
                <w:sz w:val="24"/>
              </w:rPr>
              <w:t>During the past 30 days, what is the largest number of alcoholic drinks you had in a row?</w:t>
            </w:r>
          </w:p>
        </w:tc>
        <w:tc>
          <w:tcPr>
            <w:tcW w:w="3117" w:type="dxa"/>
            <w:shd w:val="clear" w:color="auto" w:fill="auto"/>
          </w:tcPr>
          <w:p w:rsidR="00C43565" w:rsidRPr="00E1230C" w:rsidRDefault="00C43565" w:rsidP="00B14B7B">
            <w:pPr>
              <w:pStyle w:val="Default"/>
              <w:spacing w:line="276" w:lineRule="auto"/>
            </w:pPr>
            <w:r w:rsidRPr="00E1230C">
              <w:t xml:space="preserve">A. I did not drink alcohol during the past 30 days </w:t>
            </w:r>
          </w:p>
          <w:p w:rsidR="00C43565" w:rsidRPr="00E1230C" w:rsidRDefault="00C43565" w:rsidP="00B14B7B">
            <w:pPr>
              <w:pStyle w:val="Default"/>
              <w:spacing w:line="276" w:lineRule="auto"/>
            </w:pPr>
            <w:r w:rsidRPr="00E1230C">
              <w:t xml:space="preserve">B. 1 or 2 drinks </w:t>
            </w:r>
          </w:p>
          <w:p w:rsidR="00C43565" w:rsidRPr="00E1230C" w:rsidRDefault="00C43565" w:rsidP="00B14B7B">
            <w:pPr>
              <w:pStyle w:val="Default"/>
              <w:spacing w:line="276" w:lineRule="auto"/>
            </w:pPr>
            <w:r w:rsidRPr="00E1230C">
              <w:t xml:space="preserve">C. 3 drinks </w:t>
            </w:r>
          </w:p>
          <w:p w:rsidR="00C43565" w:rsidRPr="00E1230C" w:rsidRDefault="00C43565" w:rsidP="00B14B7B">
            <w:pPr>
              <w:pStyle w:val="Default"/>
              <w:spacing w:line="276" w:lineRule="auto"/>
            </w:pPr>
            <w:r w:rsidRPr="00E1230C">
              <w:t xml:space="preserve">D. 4 drinks </w:t>
            </w:r>
          </w:p>
          <w:p w:rsidR="00C43565" w:rsidRPr="00E1230C" w:rsidRDefault="00C43565" w:rsidP="00B14B7B">
            <w:pPr>
              <w:pStyle w:val="Default"/>
              <w:spacing w:line="276" w:lineRule="auto"/>
            </w:pPr>
            <w:r w:rsidRPr="00E1230C">
              <w:t xml:space="preserve">E. 5 drinks </w:t>
            </w:r>
          </w:p>
          <w:p w:rsidR="00C43565" w:rsidRPr="00E1230C" w:rsidRDefault="00C43565" w:rsidP="00B14B7B">
            <w:pPr>
              <w:pStyle w:val="Default"/>
              <w:spacing w:line="276" w:lineRule="auto"/>
            </w:pPr>
            <w:r w:rsidRPr="00E1230C">
              <w:t xml:space="preserve">F. 6 or 7 drinks </w:t>
            </w:r>
          </w:p>
          <w:p w:rsidR="00C43565" w:rsidRPr="00E1230C" w:rsidRDefault="00C43565" w:rsidP="00B14B7B">
            <w:pPr>
              <w:pStyle w:val="Default"/>
              <w:spacing w:line="276" w:lineRule="auto"/>
            </w:pPr>
            <w:r w:rsidRPr="00E1230C">
              <w:t xml:space="preserve">G. 8 or 9 drinks </w:t>
            </w:r>
          </w:p>
          <w:p w:rsidR="00C43565" w:rsidRPr="00E30E1D" w:rsidRDefault="00C43565" w:rsidP="00B14B7B">
            <w:pPr>
              <w:rPr>
                <w:rFonts w:cs="Angsana New"/>
              </w:rPr>
            </w:pPr>
            <w:r w:rsidRPr="00E30E1D">
              <w:rPr>
                <w:sz w:val="24"/>
              </w:rPr>
              <w:t>H. 10 or more drinks</w:t>
            </w:r>
          </w:p>
        </w:tc>
      </w:tr>
      <w:tr w:rsidR="00C43565" w:rsidTr="00B14B7B">
        <w:tc>
          <w:tcPr>
            <w:tcW w:w="9350" w:type="dxa"/>
            <w:gridSpan w:val="3"/>
            <w:shd w:val="clear" w:color="auto" w:fill="auto"/>
          </w:tcPr>
          <w:p w:rsidR="00C43565" w:rsidRPr="00E30E1D" w:rsidRDefault="00C43565" w:rsidP="00B14B7B">
            <w:pPr>
              <w:rPr>
                <w:sz w:val="24"/>
              </w:rPr>
            </w:pPr>
            <w:r w:rsidRPr="00E30E1D">
              <w:rPr>
                <w:b/>
                <w:bCs/>
                <w:sz w:val="24"/>
              </w:rPr>
              <w:t>The next 3 questions ask about the type of alcohol you usually drink, the location where you drink, and the mixing of alcohol with energy drinks.</w:t>
            </w:r>
          </w:p>
          <w:p w:rsidR="00C43565" w:rsidRPr="00E30E1D" w:rsidRDefault="00C43565" w:rsidP="00B14B7B">
            <w:pPr>
              <w:rPr>
                <w:rFonts w:cs="Angsana New"/>
              </w:rPr>
            </w:pPr>
          </w:p>
        </w:tc>
      </w:tr>
      <w:tr w:rsidR="00C43565" w:rsidTr="00B14B7B">
        <w:tc>
          <w:tcPr>
            <w:tcW w:w="1435" w:type="dxa"/>
            <w:tcBorders>
              <w:bottom w:val="single" w:sz="4" w:space="0" w:color="auto"/>
            </w:tcBorders>
            <w:shd w:val="clear" w:color="auto" w:fill="auto"/>
          </w:tcPr>
          <w:p w:rsidR="00C43565" w:rsidRPr="00E30E1D" w:rsidRDefault="00C43565" w:rsidP="00B14B7B">
            <w:pPr>
              <w:rPr>
                <w:rFonts w:cs="Angsana New"/>
              </w:rPr>
            </w:pPr>
            <w:r w:rsidRPr="00E30E1D">
              <w:rPr>
                <w:rFonts w:cs="Angsana New"/>
              </w:rPr>
              <w:t>ALC7a</w:t>
            </w:r>
          </w:p>
        </w:tc>
        <w:tc>
          <w:tcPr>
            <w:tcW w:w="4798" w:type="dxa"/>
            <w:tcBorders>
              <w:bottom w:val="single" w:sz="4" w:space="0" w:color="auto"/>
            </w:tcBorders>
            <w:shd w:val="clear" w:color="auto" w:fill="auto"/>
          </w:tcPr>
          <w:p w:rsidR="00C43565" w:rsidRPr="00E30E1D" w:rsidRDefault="00C43565" w:rsidP="00B14B7B">
            <w:pPr>
              <w:rPr>
                <w:rFonts w:cs="Angsana New"/>
              </w:rPr>
            </w:pPr>
            <w:r w:rsidRPr="0076379D">
              <w:rPr>
                <w:i/>
                <w:sz w:val="24"/>
              </w:rPr>
              <w:t>During the past 30 days, what type of alcohol did you usually drink? (Select only one response.)</w:t>
            </w:r>
          </w:p>
        </w:tc>
        <w:tc>
          <w:tcPr>
            <w:tcW w:w="3117" w:type="dxa"/>
            <w:tcBorders>
              <w:bottom w:val="single" w:sz="4" w:space="0" w:color="auto"/>
            </w:tcBorders>
            <w:shd w:val="clear" w:color="auto" w:fill="auto"/>
          </w:tcPr>
          <w:p w:rsidR="00C43565" w:rsidRPr="00E30E1D" w:rsidRDefault="00C43565" w:rsidP="00B14B7B">
            <w:pPr>
              <w:rPr>
                <w:sz w:val="24"/>
              </w:rPr>
            </w:pPr>
            <w:r w:rsidRPr="00E30E1D">
              <w:rPr>
                <w:sz w:val="24"/>
              </w:rPr>
              <w:t>A. I did not drink alcohol during the past 30 days</w:t>
            </w:r>
          </w:p>
          <w:p w:rsidR="00C43565" w:rsidRPr="00E30E1D" w:rsidRDefault="00C43565" w:rsidP="00B14B7B">
            <w:pPr>
              <w:rPr>
                <w:sz w:val="24"/>
              </w:rPr>
            </w:pPr>
            <w:r w:rsidRPr="00E30E1D">
              <w:rPr>
                <w:sz w:val="24"/>
              </w:rPr>
              <w:t>B. I do not have a usual type</w:t>
            </w:r>
          </w:p>
          <w:p w:rsidR="00C43565" w:rsidRPr="00E30E1D" w:rsidRDefault="00C43565" w:rsidP="00B14B7B">
            <w:pPr>
              <w:rPr>
                <w:sz w:val="24"/>
              </w:rPr>
            </w:pPr>
            <w:r w:rsidRPr="00E30E1D">
              <w:rPr>
                <w:sz w:val="24"/>
              </w:rPr>
              <w:t>C. Beer</w:t>
            </w:r>
          </w:p>
          <w:p w:rsidR="00C43565" w:rsidRPr="00E30E1D" w:rsidRDefault="00C43565" w:rsidP="00B14B7B">
            <w:pPr>
              <w:rPr>
                <w:sz w:val="24"/>
              </w:rPr>
            </w:pPr>
            <w:r w:rsidRPr="00E30E1D">
              <w:rPr>
                <w:sz w:val="24"/>
              </w:rPr>
              <w:lastRenderedPageBreak/>
              <w:t>D. Flavored malt beverages, such as Smirnoff Ice, Bacardi Silver, or Hard Lemonade</w:t>
            </w:r>
          </w:p>
          <w:p w:rsidR="00C43565" w:rsidRPr="00E30E1D" w:rsidRDefault="00C43565" w:rsidP="00B14B7B">
            <w:pPr>
              <w:rPr>
                <w:sz w:val="24"/>
              </w:rPr>
            </w:pPr>
            <w:r w:rsidRPr="00E30E1D">
              <w:rPr>
                <w:sz w:val="24"/>
              </w:rPr>
              <w:t>E. Wine coolers, such as Bartles &amp; Jaymes or Seagrams</w:t>
            </w:r>
          </w:p>
          <w:p w:rsidR="00C43565" w:rsidRPr="00E30E1D" w:rsidRDefault="00C43565" w:rsidP="00B14B7B">
            <w:pPr>
              <w:rPr>
                <w:sz w:val="24"/>
              </w:rPr>
            </w:pPr>
            <w:r w:rsidRPr="00E30E1D">
              <w:rPr>
                <w:sz w:val="24"/>
              </w:rPr>
              <w:t>F. Wine</w:t>
            </w:r>
          </w:p>
          <w:p w:rsidR="00C43565" w:rsidRPr="00E30E1D" w:rsidRDefault="00C43565" w:rsidP="00B14B7B">
            <w:pPr>
              <w:rPr>
                <w:sz w:val="24"/>
              </w:rPr>
            </w:pPr>
            <w:r w:rsidRPr="00E30E1D">
              <w:rPr>
                <w:sz w:val="24"/>
              </w:rPr>
              <w:t>G. Liquor, such as vodka, rum, scotch, bourbon, or whiskey</w:t>
            </w:r>
          </w:p>
          <w:p w:rsidR="00C43565" w:rsidRPr="00E30E1D" w:rsidRDefault="00C43565" w:rsidP="00B14B7B">
            <w:pPr>
              <w:rPr>
                <w:sz w:val="24"/>
              </w:rPr>
            </w:pPr>
            <w:r w:rsidRPr="00E30E1D">
              <w:rPr>
                <w:sz w:val="24"/>
              </w:rPr>
              <w:t>H. Some other type</w:t>
            </w:r>
          </w:p>
          <w:p w:rsidR="00C43565" w:rsidRPr="00E30E1D" w:rsidRDefault="00C43565" w:rsidP="00B14B7B">
            <w:pPr>
              <w:rPr>
                <w:rFonts w:cs="Angsana New"/>
              </w:rPr>
            </w:pPr>
          </w:p>
        </w:tc>
      </w:tr>
      <w:tr w:rsidR="00C43565" w:rsidTr="00B14B7B">
        <w:tc>
          <w:tcPr>
            <w:tcW w:w="1435" w:type="dxa"/>
            <w:shd w:val="clear" w:color="auto" w:fill="auto"/>
          </w:tcPr>
          <w:p w:rsidR="00C43565" w:rsidRPr="00E30E1D" w:rsidRDefault="00C43565" w:rsidP="00B14B7B">
            <w:pPr>
              <w:rPr>
                <w:rFonts w:cs="Angsana New"/>
              </w:rPr>
            </w:pPr>
            <w:r w:rsidRPr="00E30E1D">
              <w:rPr>
                <w:rFonts w:cs="Angsana New"/>
              </w:rPr>
              <w:lastRenderedPageBreak/>
              <w:t>ALC7b</w:t>
            </w:r>
          </w:p>
        </w:tc>
        <w:tc>
          <w:tcPr>
            <w:tcW w:w="4798" w:type="dxa"/>
            <w:shd w:val="clear" w:color="auto" w:fill="auto"/>
          </w:tcPr>
          <w:p w:rsidR="00C43565" w:rsidRPr="00E30E1D" w:rsidRDefault="00C43565" w:rsidP="00B14B7B">
            <w:pPr>
              <w:rPr>
                <w:rFonts w:cs="Angsana New"/>
              </w:rPr>
            </w:pPr>
            <w:r w:rsidRPr="0076379D">
              <w:rPr>
                <w:i/>
                <w:sz w:val="24"/>
              </w:rPr>
              <w:t>During the past 30 days, what type of alcohol did you drink most often? (Select only one response.)</w:t>
            </w:r>
          </w:p>
        </w:tc>
        <w:tc>
          <w:tcPr>
            <w:tcW w:w="3117" w:type="dxa"/>
            <w:shd w:val="clear" w:color="auto" w:fill="auto"/>
          </w:tcPr>
          <w:p w:rsidR="00C43565" w:rsidRPr="00E30E1D" w:rsidRDefault="00C43565" w:rsidP="00B14B7B">
            <w:pPr>
              <w:rPr>
                <w:sz w:val="24"/>
              </w:rPr>
            </w:pPr>
            <w:r w:rsidRPr="00E30E1D">
              <w:rPr>
                <w:sz w:val="24"/>
              </w:rPr>
              <w:t>A. I did not drink alcohol during the past 30 days</w:t>
            </w:r>
          </w:p>
          <w:p w:rsidR="00C43565" w:rsidRPr="00E30E1D" w:rsidRDefault="00C43565" w:rsidP="00B14B7B">
            <w:pPr>
              <w:rPr>
                <w:sz w:val="24"/>
              </w:rPr>
            </w:pPr>
            <w:r w:rsidRPr="00E30E1D">
              <w:rPr>
                <w:sz w:val="24"/>
              </w:rPr>
              <w:t>B. I do not have a usual type</w:t>
            </w:r>
          </w:p>
          <w:p w:rsidR="00C43565" w:rsidRPr="00E30E1D" w:rsidRDefault="00C43565" w:rsidP="00B14B7B">
            <w:pPr>
              <w:rPr>
                <w:sz w:val="24"/>
              </w:rPr>
            </w:pPr>
            <w:r w:rsidRPr="00E30E1D">
              <w:rPr>
                <w:sz w:val="24"/>
              </w:rPr>
              <w:t>C. Beer</w:t>
            </w:r>
          </w:p>
          <w:p w:rsidR="00C43565" w:rsidRPr="00E30E1D" w:rsidRDefault="00C43565" w:rsidP="00B14B7B">
            <w:pPr>
              <w:rPr>
                <w:sz w:val="24"/>
              </w:rPr>
            </w:pPr>
            <w:r w:rsidRPr="00E30E1D">
              <w:rPr>
                <w:sz w:val="24"/>
              </w:rPr>
              <w:t>D. Flavored malt beverages, such as Smirnoff Ice, Bacardi Silver, or Hard Lemonade</w:t>
            </w:r>
          </w:p>
          <w:p w:rsidR="00C43565" w:rsidRPr="00E30E1D" w:rsidRDefault="00C43565" w:rsidP="00B14B7B">
            <w:pPr>
              <w:rPr>
                <w:sz w:val="24"/>
              </w:rPr>
            </w:pPr>
            <w:r w:rsidRPr="00E30E1D">
              <w:rPr>
                <w:sz w:val="24"/>
              </w:rPr>
              <w:t>E. Wine coolers, such as Bartles &amp; Jaymes or Seagrams</w:t>
            </w:r>
          </w:p>
          <w:p w:rsidR="00C43565" w:rsidRPr="00E30E1D" w:rsidRDefault="00C43565" w:rsidP="00B14B7B">
            <w:pPr>
              <w:rPr>
                <w:sz w:val="24"/>
              </w:rPr>
            </w:pPr>
            <w:r w:rsidRPr="00E30E1D">
              <w:rPr>
                <w:sz w:val="24"/>
              </w:rPr>
              <w:t>F. Wine</w:t>
            </w:r>
          </w:p>
          <w:p w:rsidR="00C43565" w:rsidRPr="00E30E1D" w:rsidRDefault="00C43565" w:rsidP="00B14B7B">
            <w:pPr>
              <w:rPr>
                <w:sz w:val="24"/>
              </w:rPr>
            </w:pPr>
            <w:r w:rsidRPr="00E30E1D">
              <w:rPr>
                <w:sz w:val="24"/>
              </w:rPr>
              <w:t>G. Liquor, such as vodka, rum, scotch, bourbon, or whiskey</w:t>
            </w:r>
          </w:p>
          <w:p w:rsidR="00C43565" w:rsidRPr="00E30E1D" w:rsidRDefault="00C43565" w:rsidP="00B14B7B">
            <w:pPr>
              <w:rPr>
                <w:sz w:val="24"/>
              </w:rPr>
            </w:pPr>
            <w:r w:rsidRPr="00E30E1D">
              <w:rPr>
                <w:sz w:val="24"/>
              </w:rPr>
              <w:t>H. Some other type</w:t>
            </w:r>
          </w:p>
          <w:p w:rsidR="00C43565" w:rsidRPr="00E30E1D" w:rsidRDefault="00C43565" w:rsidP="00B14B7B">
            <w:pPr>
              <w:rPr>
                <w:rFonts w:cs="Angsana New"/>
              </w:rPr>
            </w:pPr>
          </w:p>
        </w:tc>
      </w:tr>
      <w:tr w:rsidR="00C43565" w:rsidTr="00B14B7B">
        <w:tc>
          <w:tcPr>
            <w:tcW w:w="1435" w:type="dxa"/>
            <w:shd w:val="clear" w:color="auto" w:fill="auto"/>
          </w:tcPr>
          <w:p w:rsidR="00C43565" w:rsidRPr="00E30E1D" w:rsidRDefault="00C43565" w:rsidP="00B14B7B">
            <w:pPr>
              <w:rPr>
                <w:rFonts w:cs="Angsana New"/>
              </w:rPr>
            </w:pPr>
            <w:r w:rsidRPr="00E30E1D">
              <w:rPr>
                <w:rFonts w:cs="Angsana New"/>
              </w:rPr>
              <w:t>ALC8</w:t>
            </w:r>
          </w:p>
        </w:tc>
        <w:tc>
          <w:tcPr>
            <w:tcW w:w="4798" w:type="dxa"/>
            <w:shd w:val="clear" w:color="auto" w:fill="auto"/>
          </w:tcPr>
          <w:p w:rsidR="00C43565" w:rsidRPr="00E30E1D" w:rsidRDefault="00C43565" w:rsidP="00B14B7B">
            <w:pPr>
              <w:rPr>
                <w:rFonts w:cs="Angsana New"/>
              </w:rPr>
            </w:pPr>
            <w:r w:rsidRPr="00E30E1D">
              <w:rPr>
                <w:i/>
                <w:sz w:val="24"/>
              </w:rPr>
              <w:t>During the past 30 days, where did you usually drink alcohol? (Select only one response.)</w:t>
            </w:r>
          </w:p>
        </w:tc>
        <w:tc>
          <w:tcPr>
            <w:tcW w:w="3117" w:type="dxa"/>
            <w:shd w:val="clear" w:color="auto" w:fill="auto"/>
          </w:tcPr>
          <w:p w:rsidR="00C43565" w:rsidRPr="00E30E1D" w:rsidRDefault="00C43565" w:rsidP="00B14B7B">
            <w:pPr>
              <w:rPr>
                <w:sz w:val="24"/>
              </w:rPr>
            </w:pPr>
            <w:r w:rsidRPr="00E30E1D">
              <w:rPr>
                <w:sz w:val="24"/>
              </w:rPr>
              <w:t>A. I did not drink alcohol during the past 30 days</w:t>
            </w:r>
          </w:p>
          <w:p w:rsidR="00C43565" w:rsidRPr="00E30E1D" w:rsidRDefault="00C43565" w:rsidP="00B14B7B">
            <w:pPr>
              <w:rPr>
                <w:sz w:val="24"/>
              </w:rPr>
            </w:pPr>
            <w:r w:rsidRPr="00E30E1D">
              <w:rPr>
                <w:sz w:val="24"/>
              </w:rPr>
              <w:t>B. At my home</w:t>
            </w:r>
          </w:p>
          <w:p w:rsidR="00C43565" w:rsidRPr="00E30E1D" w:rsidRDefault="00C43565" w:rsidP="00B14B7B">
            <w:pPr>
              <w:rPr>
                <w:sz w:val="24"/>
              </w:rPr>
            </w:pPr>
            <w:r w:rsidRPr="00E30E1D">
              <w:rPr>
                <w:sz w:val="24"/>
              </w:rPr>
              <w:t>C. At another person's home</w:t>
            </w:r>
          </w:p>
          <w:p w:rsidR="00C43565" w:rsidRPr="00E30E1D" w:rsidRDefault="00C43565" w:rsidP="00B14B7B">
            <w:pPr>
              <w:rPr>
                <w:sz w:val="24"/>
              </w:rPr>
            </w:pPr>
            <w:r w:rsidRPr="00E30E1D">
              <w:rPr>
                <w:sz w:val="24"/>
              </w:rPr>
              <w:t>D. While riding in or driving a car or other vehicle</w:t>
            </w:r>
          </w:p>
          <w:p w:rsidR="00C43565" w:rsidRPr="00E30E1D" w:rsidRDefault="00C43565" w:rsidP="00B14B7B">
            <w:pPr>
              <w:rPr>
                <w:sz w:val="24"/>
              </w:rPr>
            </w:pPr>
            <w:r w:rsidRPr="00E30E1D">
              <w:rPr>
                <w:sz w:val="24"/>
              </w:rPr>
              <w:t>E. At a restaurant, bar, or club</w:t>
            </w:r>
          </w:p>
          <w:p w:rsidR="00C43565" w:rsidRPr="00E30E1D" w:rsidRDefault="00C43565" w:rsidP="00B14B7B">
            <w:pPr>
              <w:rPr>
                <w:sz w:val="24"/>
              </w:rPr>
            </w:pPr>
            <w:r w:rsidRPr="00E30E1D">
              <w:rPr>
                <w:sz w:val="24"/>
              </w:rPr>
              <w:t>F. At a public place such as a park, beach, or parking lot</w:t>
            </w:r>
          </w:p>
          <w:p w:rsidR="00C43565" w:rsidRPr="00E30E1D" w:rsidRDefault="00C43565" w:rsidP="00B14B7B">
            <w:pPr>
              <w:rPr>
                <w:sz w:val="24"/>
              </w:rPr>
            </w:pPr>
            <w:r w:rsidRPr="00E30E1D">
              <w:rPr>
                <w:sz w:val="24"/>
              </w:rPr>
              <w:t>G. At a public event such as a concert or sporting event</w:t>
            </w:r>
          </w:p>
          <w:p w:rsidR="00C43565" w:rsidRDefault="00C43565" w:rsidP="00B14B7B">
            <w:pPr>
              <w:rPr>
                <w:sz w:val="24"/>
              </w:rPr>
            </w:pPr>
            <w:r w:rsidRPr="00E30E1D">
              <w:rPr>
                <w:sz w:val="24"/>
              </w:rPr>
              <w:t>H. On school property</w:t>
            </w:r>
          </w:p>
          <w:p w:rsidR="00C43565" w:rsidRPr="00E30E1D" w:rsidRDefault="00C43565" w:rsidP="00B14B7B">
            <w:pPr>
              <w:rPr>
                <w:sz w:val="24"/>
              </w:rPr>
            </w:pPr>
            <w:r>
              <w:rPr>
                <w:sz w:val="24"/>
              </w:rPr>
              <w:t>I. Some other place.</w:t>
            </w:r>
          </w:p>
          <w:p w:rsidR="00C43565" w:rsidRPr="00E30E1D" w:rsidRDefault="00C43565" w:rsidP="00B14B7B">
            <w:pPr>
              <w:rPr>
                <w:rFonts w:cs="Angsana New"/>
              </w:rPr>
            </w:pPr>
          </w:p>
        </w:tc>
      </w:tr>
      <w:tr w:rsidR="00C43565" w:rsidTr="00B14B7B">
        <w:tc>
          <w:tcPr>
            <w:tcW w:w="1435" w:type="dxa"/>
            <w:shd w:val="clear" w:color="auto" w:fill="auto"/>
          </w:tcPr>
          <w:p w:rsidR="00C43565" w:rsidRPr="00E30E1D" w:rsidRDefault="00C43565" w:rsidP="00B14B7B">
            <w:pPr>
              <w:rPr>
                <w:rFonts w:cs="Angsana New"/>
              </w:rPr>
            </w:pPr>
            <w:r w:rsidRPr="00E30E1D">
              <w:rPr>
                <w:rFonts w:cs="Angsana New"/>
              </w:rPr>
              <w:t>ALC9</w:t>
            </w:r>
          </w:p>
        </w:tc>
        <w:tc>
          <w:tcPr>
            <w:tcW w:w="4798" w:type="dxa"/>
            <w:shd w:val="clear" w:color="auto" w:fill="auto"/>
          </w:tcPr>
          <w:p w:rsidR="00C43565" w:rsidRPr="00E30E1D" w:rsidRDefault="00C43565" w:rsidP="00B14B7B">
            <w:pPr>
              <w:rPr>
                <w:rFonts w:cs="Angsana New"/>
              </w:rPr>
            </w:pPr>
            <w:r w:rsidRPr="00E30E1D">
              <w:rPr>
                <w:i/>
                <w:sz w:val="24"/>
              </w:rPr>
              <w:t>During the past 30 days, on how many days did you mix and drink alcohol with an energy drink, such as Monster or Red Bull?</w:t>
            </w:r>
          </w:p>
        </w:tc>
        <w:tc>
          <w:tcPr>
            <w:tcW w:w="3117" w:type="dxa"/>
            <w:shd w:val="clear" w:color="auto" w:fill="auto"/>
          </w:tcPr>
          <w:p w:rsidR="00C43565" w:rsidRPr="00E1230C" w:rsidRDefault="00C43565" w:rsidP="00C43565">
            <w:pPr>
              <w:pStyle w:val="ListParagraph"/>
              <w:numPr>
                <w:ilvl w:val="0"/>
                <w:numId w:val="1"/>
              </w:numPr>
              <w:spacing w:after="200" w:line="276" w:lineRule="auto"/>
            </w:pPr>
            <w:r w:rsidRPr="00E1230C">
              <w:t>0 days</w:t>
            </w:r>
          </w:p>
          <w:p w:rsidR="00C43565" w:rsidRPr="00E1230C" w:rsidRDefault="00C43565" w:rsidP="00C43565">
            <w:pPr>
              <w:pStyle w:val="ListParagraph"/>
              <w:numPr>
                <w:ilvl w:val="0"/>
                <w:numId w:val="1"/>
              </w:numPr>
              <w:spacing w:after="200" w:line="276" w:lineRule="auto"/>
            </w:pPr>
            <w:r w:rsidRPr="00E1230C">
              <w:t>1 or 2 days</w:t>
            </w:r>
          </w:p>
          <w:p w:rsidR="00C43565" w:rsidRPr="00E1230C" w:rsidRDefault="00C43565" w:rsidP="00C43565">
            <w:pPr>
              <w:pStyle w:val="ListParagraph"/>
              <w:numPr>
                <w:ilvl w:val="0"/>
                <w:numId w:val="1"/>
              </w:numPr>
              <w:spacing w:after="200" w:line="276" w:lineRule="auto"/>
            </w:pPr>
            <w:r w:rsidRPr="00E1230C">
              <w:t>3 to 5 days</w:t>
            </w:r>
          </w:p>
          <w:p w:rsidR="00C43565" w:rsidRPr="00E1230C" w:rsidRDefault="00C43565" w:rsidP="00C43565">
            <w:pPr>
              <w:pStyle w:val="ListParagraph"/>
              <w:numPr>
                <w:ilvl w:val="0"/>
                <w:numId w:val="1"/>
              </w:numPr>
              <w:spacing w:after="200" w:line="276" w:lineRule="auto"/>
            </w:pPr>
            <w:r w:rsidRPr="00E1230C">
              <w:t>6 to 9 days</w:t>
            </w:r>
          </w:p>
          <w:p w:rsidR="00C43565" w:rsidRPr="00E1230C" w:rsidRDefault="00C43565" w:rsidP="00C43565">
            <w:pPr>
              <w:pStyle w:val="ListParagraph"/>
              <w:numPr>
                <w:ilvl w:val="0"/>
                <w:numId w:val="1"/>
              </w:numPr>
              <w:spacing w:after="200" w:line="276" w:lineRule="auto"/>
            </w:pPr>
            <w:r w:rsidRPr="00E1230C">
              <w:t>10 to 19 days</w:t>
            </w:r>
          </w:p>
          <w:p w:rsidR="00C43565" w:rsidRPr="00E1230C" w:rsidRDefault="00C43565" w:rsidP="00C43565">
            <w:pPr>
              <w:pStyle w:val="ListParagraph"/>
              <w:numPr>
                <w:ilvl w:val="0"/>
                <w:numId w:val="1"/>
              </w:numPr>
              <w:spacing w:after="200" w:line="276" w:lineRule="auto"/>
            </w:pPr>
            <w:r w:rsidRPr="00E1230C">
              <w:t>20 to 29 days</w:t>
            </w:r>
          </w:p>
          <w:p w:rsidR="00C43565" w:rsidRPr="00E30E1D" w:rsidRDefault="00C43565" w:rsidP="00C43565">
            <w:pPr>
              <w:pStyle w:val="ListParagraph"/>
              <w:numPr>
                <w:ilvl w:val="0"/>
                <w:numId w:val="1"/>
              </w:numPr>
              <w:spacing w:after="200" w:line="276" w:lineRule="auto"/>
              <w:rPr>
                <w:rFonts w:cs="Angsana New"/>
              </w:rPr>
            </w:pPr>
            <w:r w:rsidRPr="00E1230C">
              <w:t>All 30 days</w:t>
            </w:r>
          </w:p>
        </w:tc>
      </w:tr>
    </w:tbl>
    <w:p w:rsidR="00C43565" w:rsidRDefault="00C43565" w:rsidP="00C435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4798"/>
        <w:gridCol w:w="3117"/>
      </w:tblGrid>
      <w:tr w:rsidR="00C43565" w:rsidTr="00B14B7B">
        <w:tc>
          <w:tcPr>
            <w:tcW w:w="9350" w:type="dxa"/>
            <w:gridSpan w:val="3"/>
            <w:shd w:val="clear" w:color="auto" w:fill="D0CECE"/>
          </w:tcPr>
          <w:p w:rsidR="00C43565" w:rsidRPr="0076379D" w:rsidRDefault="00C43565" w:rsidP="00B14B7B">
            <w:pPr>
              <w:rPr>
                <w:b/>
                <w:sz w:val="24"/>
              </w:rPr>
            </w:pPr>
            <w:r w:rsidRPr="0076379D">
              <w:rPr>
                <w:b/>
                <w:sz w:val="24"/>
              </w:rPr>
              <w:t>MARIJUANA</w:t>
            </w:r>
          </w:p>
        </w:tc>
      </w:tr>
      <w:tr w:rsidR="00C43565" w:rsidRPr="00E30E1D" w:rsidTr="00B14B7B">
        <w:tc>
          <w:tcPr>
            <w:tcW w:w="9350" w:type="dxa"/>
            <w:gridSpan w:val="3"/>
            <w:shd w:val="clear" w:color="auto" w:fill="auto"/>
          </w:tcPr>
          <w:p w:rsidR="00C43565" w:rsidRPr="0076379D" w:rsidRDefault="00C43565" w:rsidP="00B14B7B">
            <w:pPr>
              <w:rPr>
                <w:b/>
                <w:bCs/>
                <w:i/>
                <w:sz w:val="24"/>
              </w:rPr>
            </w:pPr>
            <w:r w:rsidRPr="0076379D">
              <w:rPr>
                <w:i/>
                <w:sz w:val="24"/>
              </w:rPr>
              <w:t>The next questions are about marijuana or cannabis. Marijuana or cannabis is also called pot, grass, ganja and weed.</w:t>
            </w:r>
          </w:p>
        </w:tc>
      </w:tr>
      <w:tr w:rsidR="00C43565" w:rsidTr="00B14B7B">
        <w:tc>
          <w:tcPr>
            <w:tcW w:w="1435" w:type="dxa"/>
            <w:shd w:val="clear" w:color="auto" w:fill="auto"/>
          </w:tcPr>
          <w:p w:rsidR="00C43565" w:rsidRPr="0076379D" w:rsidRDefault="00C43565" w:rsidP="00B14B7B">
            <w:pPr>
              <w:rPr>
                <w:sz w:val="24"/>
              </w:rPr>
            </w:pPr>
            <w:r w:rsidRPr="0076379D">
              <w:rPr>
                <w:sz w:val="24"/>
              </w:rPr>
              <w:t>MJA1</w:t>
            </w:r>
          </w:p>
        </w:tc>
        <w:tc>
          <w:tcPr>
            <w:tcW w:w="4798" w:type="dxa"/>
            <w:shd w:val="clear" w:color="auto" w:fill="auto"/>
          </w:tcPr>
          <w:p w:rsidR="00C43565" w:rsidRPr="0076379D" w:rsidRDefault="00C43565" w:rsidP="00B14B7B">
            <w:pPr>
              <w:rPr>
                <w:b/>
                <w:bCs/>
                <w:i/>
                <w:sz w:val="24"/>
              </w:rPr>
            </w:pPr>
            <w:r w:rsidRPr="0076379D">
              <w:rPr>
                <w:i/>
                <w:sz w:val="24"/>
              </w:rPr>
              <w:t>During the past 30 days, on how many days did you use marijuana or cannabis?</w:t>
            </w:r>
          </w:p>
          <w:p w:rsidR="00C43565" w:rsidRPr="0076379D" w:rsidRDefault="00070A96" w:rsidP="00070A96">
            <w:pPr>
              <w:rPr>
                <w:sz w:val="24"/>
              </w:rPr>
            </w:pPr>
            <w:r w:rsidRPr="00070A96">
              <w:rPr>
                <w:b/>
                <w:sz w:val="24"/>
              </w:rPr>
              <w:t xml:space="preserve">Interviewer Instruction: If the response is 0 days, </w:t>
            </w:r>
            <w:r>
              <w:rPr>
                <w:b/>
                <w:sz w:val="24"/>
              </w:rPr>
              <w:t>end the interview here</w:t>
            </w:r>
            <w:r w:rsidRPr="00070A96">
              <w:rPr>
                <w:b/>
                <w:sz w:val="24"/>
              </w:rPr>
              <w:t>.</w:t>
            </w:r>
          </w:p>
        </w:tc>
        <w:tc>
          <w:tcPr>
            <w:tcW w:w="3117" w:type="dxa"/>
            <w:shd w:val="clear" w:color="auto" w:fill="auto"/>
          </w:tcPr>
          <w:p w:rsidR="00C43565" w:rsidRPr="0076379D" w:rsidRDefault="00C43565" w:rsidP="00B14B7B">
            <w:pPr>
              <w:rPr>
                <w:sz w:val="24"/>
              </w:rPr>
            </w:pPr>
            <w:r w:rsidRPr="0076379D">
              <w:rPr>
                <w:sz w:val="24"/>
              </w:rPr>
              <w:t>____ (0-30 days)</w:t>
            </w:r>
          </w:p>
        </w:tc>
      </w:tr>
      <w:tr w:rsidR="00C43565" w:rsidTr="00B14B7B">
        <w:tc>
          <w:tcPr>
            <w:tcW w:w="1435" w:type="dxa"/>
            <w:shd w:val="clear" w:color="auto" w:fill="auto"/>
          </w:tcPr>
          <w:p w:rsidR="00C43565" w:rsidRPr="0076379D" w:rsidRDefault="00C43565" w:rsidP="00B14B7B">
            <w:pPr>
              <w:rPr>
                <w:sz w:val="24"/>
              </w:rPr>
            </w:pPr>
            <w:r w:rsidRPr="0076379D">
              <w:rPr>
                <w:sz w:val="24"/>
              </w:rPr>
              <w:t>MJA2</w:t>
            </w:r>
          </w:p>
        </w:tc>
        <w:tc>
          <w:tcPr>
            <w:tcW w:w="4798" w:type="dxa"/>
            <w:shd w:val="clear" w:color="auto" w:fill="auto"/>
          </w:tcPr>
          <w:p w:rsidR="00C43565" w:rsidRPr="0076379D" w:rsidRDefault="00C43565" w:rsidP="00B14B7B">
            <w:pPr>
              <w:rPr>
                <w:i/>
                <w:sz w:val="24"/>
              </w:rPr>
            </w:pPr>
            <w:r w:rsidRPr="0076379D">
              <w:rPr>
                <w:i/>
                <w:sz w:val="24"/>
              </w:rPr>
              <w:t>During the past 30 days, how did you use marijuana or cannabis? Please select all that apply. Did you…</w:t>
            </w:r>
          </w:p>
        </w:tc>
        <w:tc>
          <w:tcPr>
            <w:tcW w:w="3117" w:type="dxa"/>
            <w:shd w:val="clear" w:color="auto" w:fill="auto"/>
          </w:tcPr>
          <w:p w:rsidR="00070A96" w:rsidRDefault="00C43565" w:rsidP="00B14B7B">
            <w:pPr>
              <w:rPr>
                <w:sz w:val="24"/>
              </w:rPr>
            </w:pPr>
            <w:r w:rsidRPr="0076379D">
              <w:rPr>
                <w:sz w:val="24"/>
              </w:rPr>
              <w:t>1.</w:t>
            </w:r>
            <w:r w:rsidR="00070A96">
              <w:rPr>
                <w:sz w:val="24"/>
              </w:rPr>
              <w:t xml:space="preserve"> </w:t>
            </w:r>
            <w:r w:rsidR="00070A96" w:rsidRPr="00070A96">
              <w:rPr>
                <w:sz w:val="24"/>
              </w:rPr>
              <w:t>I did not you use marijuana or cannabis during the past 30 days</w:t>
            </w:r>
          </w:p>
          <w:p w:rsidR="00C43565" w:rsidRPr="0076379D" w:rsidRDefault="00070A96" w:rsidP="00B14B7B">
            <w:pPr>
              <w:rPr>
                <w:sz w:val="24"/>
              </w:rPr>
            </w:pPr>
            <w:r>
              <w:rPr>
                <w:sz w:val="24"/>
              </w:rPr>
              <w:t xml:space="preserve">2. </w:t>
            </w:r>
            <w:r w:rsidR="00C43565" w:rsidRPr="0076379D">
              <w:rPr>
                <w:sz w:val="24"/>
              </w:rPr>
              <w:t>Smoke it, for example, in a joint, bong, pipe, or blunt.</w:t>
            </w:r>
          </w:p>
          <w:p w:rsidR="00C43565" w:rsidRPr="0076379D" w:rsidRDefault="00070A96" w:rsidP="00B14B7B">
            <w:pPr>
              <w:rPr>
                <w:sz w:val="24"/>
              </w:rPr>
            </w:pPr>
            <w:r>
              <w:rPr>
                <w:sz w:val="24"/>
              </w:rPr>
              <w:t>3</w:t>
            </w:r>
            <w:r w:rsidR="00C43565" w:rsidRPr="0076379D">
              <w:rPr>
                <w:sz w:val="24"/>
              </w:rPr>
              <w:t>.</w:t>
            </w:r>
            <w:r>
              <w:rPr>
                <w:sz w:val="24"/>
              </w:rPr>
              <w:t xml:space="preserve"> </w:t>
            </w:r>
            <w:r w:rsidR="00C43565" w:rsidRPr="0076379D">
              <w:rPr>
                <w:sz w:val="24"/>
              </w:rPr>
              <w:t>Eat it, for example, in brownies, cakes, cookies, or candy.</w:t>
            </w:r>
          </w:p>
          <w:p w:rsidR="00C43565" w:rsidRPr="0076379D" w:rsidRDefault="00070A96" w:rsidP="00B14B7B">
            <w:pPr>
              <w:rPr>
                <w:sz w:val="24"/>
              </w:rPr>
            </w:pPr>
            <w:r>
              <w:rPr>
                <w:sz w:val="24"/>
              </w:rPr>
              <w:t>4</w:t>
            </w:r>
            <w:r w:rsidR="00C43565" w:rsidRPr="0076379D">
              <w:rPr>
                <w:sz w:val="24"/>
              </w:rPr>
              <w:t>.</w:t>
            </w:r>
            <w:r>
              <w:rPr>
                <w:sz w:val="24"/>
              </w:rPr>
              <w:t xml:space="preserve"> </w:t>
            </w:r>
            <w:r w:rsidR="00C43565" w:rsidRPr="0076379D">
              <w:rPr>
                <w:sz w:val="24"/>
              </w:rPr>
              <w:t xml:space="preserve">Drink it, for example, in tea, cola, or alcohol. </w:t>
            </w:r>
          </w:p>
          <w:p w:rsidR="00C43565" w:rsidRPr="0076379D" w:rsidRDefault="00070A96" w:rsidP="00B14B7B">
            <w:pPr>
              <w:rPr>
                <w:sz w:val="24"/>
              </w:rPr>
            </w:pPr>
            <w:r>
              <w:rPr>
                <w:sz w:val="24"/>
              </w:rPr>
              <w:t>5</w:t>
            </w:r>
            <w:r w:rsidR="00C43565" w:rsidRPr="0076379D">
              <w:rPr>
                <w:sz w:val="24"/>
              </w:rPr>
              <w:t>.</w:t>
            </w:r>
            <w:r>
              <w:rPr>
                <w:sz w:val="24"/>
              </w:rPr>
              <w:t xml:space="preserve"> </w:t>
            </w:r>
            <w:r w:rsidR="00C43565" w:rsidRPr="0076379D">
              <w:rPr>
                <w:sz w:val="24"/>
              </w:rPr>
              <w:t xml:space="preserve">Vaporize it, for example, in an e-cigarette-like vaporizer or another vaporizing device. </w:t>
            </w:r>
          </w:p>
          <w:p w:rsidR="00C43565" w:rsidRPr="0076379D" w:rsidRDefault="00070A96" w:rsidP="00B14B7B">
            <w:pPr>
              <w:rPr>
                <w:sz w:val="24"/>
              </w:rPr>
            </w:pPr>
            <w:r>
              <w:rPr>
                <w:sz w:val="24"/>
              </w:rPr>
              <w:t>6</w:t>
            </w:r>
            <w:r w:rsidR="00C43565" w:rsidRPr="0076379D">
              <w:rPr>
                <w:sz w:val="24"/>
              </w:rPr>
              <w:t>.</w:t>
            </w:r>
            <w:r>
              <w:rPr>
                <w:sz w:val="24"/>
              </w:rPr>
              <w:t xml:space="preserve"> </w:t>
            </w:r>
            <w:r w:rsidR="00C43565" w:rsidRPr="0076379D">
              <w:rPr>
                <w:sz w:val="24"/>
              </w:rPr>
              <w:t>Dab it, for example, using waxes or concentrates.</w:t>
            </w:r>
          </w:p>
          <w:p w:rsidR="00C43565" w:rsidRPr="0076379D" w:rsidRDefault="00070A96" w:rsidP="00B14B7B">
            <w:pPr>
              <w:rPr>
                <w:sz w:val="24"/>
              </w:rPr>
            </w:pPr>
            <w:r>
              <w:rPr>
                <w:sz w:val="24"/>
              </w:rPr>
              <w:t>7</w:t>
            </w:r>
            <w:r w:rsidR="00C43565" w:rsidRPr="0076379D">
              <w:rPr>
                <w:sz w:val="24"/>
              </w:rPr>
              <w:t>.</w:t>
            </w:r>
            <w:r>
              <w:rPr>
                <w:sz w:val="24"/>
              </w:rPr>
              <w:t xml:space="preserve"> </w:t>
            </w:r>
            <w:r w:rsidR="00C43565" w:rsidRPr="0076379D">
              <w:rPr>
                <w:sz w:val="24"/>
              </w:rPr>
              <w:t>Use it some other way.</w:t>
            </w:r>
          </w:p>
          <w:p w:rsidR="00C43565" w:rsidRPr="0076379D" w:rsidRDefault="00C43565" w:rsidP="00B14B7B">
            <w:pPr>
              <w:rPr>
                <w:sz w:val="24"/>
              </w:rPr>
            </w:pPr>
            <w:r w:rsidRPr="0076379D">
              <w:rPr>
                <w:sz w:val="24"/>
              </w:rPr>
              <w:t>77.</w:t>
            </w:r>
            <w:r w:rsidR="00070A96">
              <w:rPr>
                <w:sz w:val="24"/>
              </w:rPr>
              <w:t xml:space="preserve"> </w:t>
            </w:r>
            <w:r w:rsidRPr="0076379D">
              <w:rPr>
                <w:sz w:val="24"/>
              </w:rPr>
              <w:t>Do not know/Not sure</w:t>
            </w:r>
          </w:p>
          <w:p w:rsidR="00C43565" w:rsidRPr="0076379D" w:rsidRDefault="00C43565" w:rsidP="00B14B7B">
            <w:pPr>
              <w:rPr>
                <w:sz w:val="24"/>
              </w:rPr>
            </w:pPr>
            <w:r w:rsidRPr="0076379D">
              <w:rPr>
                <w:sz w:val="24"/>
              </w:rPr>
              <w:t>99.Refused</w:t>
            </w:r>
          </w:p>
          <w:p w:rsidR="00C43565" w:rsidRPr="0076379D" w:rsidRDefault="00C43565" w:rsidP="00B14B7B">
            <w:pPr>
              <w:rPr>
                <w:sz w:val="24"/>
              </w:rPr>
            </w:pPr>
          </w:p>
        </w:tc>
      </w:tr>
      <w:tr w:rsidR="00C43565" w:rsidTr="00B14B7B">
        <w:tc>
          <w:tcPr>
            <w:tcW w:w="1435" w:type="dxa"/>
            <w:shd w:val="clear" w:color="auto" w:fill="auto"/>
          </w:tcPr>
          <w:p w:rsidR="00C43565" w:rsidRPr="0076379D" w:rsidRDefault="00C43565" w:rsidP="00B14B7B">
            <w:pPr>
              <w:rPr>
                <w:sz w:val="24"/>
              </w:rPr>
            </w:pPr>
            <w:r w:rsidRPr="0076379D">
              <w:rPr>
                <w:sz w:val="24"/>
              </w:rPr>
              <w:t>MJA3</w:t>
            </w:r>
          </w:p>
        </w:tc>
        <w:tc>
          <w:tcPr>
            <w:tcW w:w="4798" w:type="dxa"/>
            <w:shd w:val="clear" w:color="auto" w:fill="auto"/>
          </w:tcPr>
          <w:p w:rsidR="00C43565" w:rsidRPr="0076379D" w:rsidRDefault="00C43565" w:rsidP="00B14B7B">
            <w:pPr>
              <w:rPr>
                <w:i/>
                <w:sz w:val="24"/>
              </w:rPr>
            </w:pPr>
            <w:r w:rsidRPr="0076379D">
              <w:rPr>
                <w:i/>
                <w:sz w:val="24"/>
              </w:rPr>
              <w:t xml:space="preserve">How much do </w:t>
            </w:r>
            <w:r w:rsidRPr="0076379D">
              <w:rPr>
                <w:b/>
                <w:bCs/>
                <w:i/>
                <w:sz w:val="24"/>
              </w:rPr>
              <w:t>you</w:t>
            </w:r>
            <w:r w:rsidRPr="0076379D">
              <w:rPr>
                <w:i/>
                <w:sz w:val="24"/>
              </w:rPr>
              <w:t xml:space="preserve"> risk harming yourself physically and in other ways if you use marijuana or cannabis </w:t>
            </w:r>
            <w:r w:rsidRPr="0076379D">
              <w:rPr>
                <w:b/>
                <w:bCs/>
                <w:i/>
                <w:sz w:val="24"/>
              </w:rPr>
              <w:t>daily or almost daily</w:t>
            </w:r>
            <w:r w:rsidRPr="0076379D">
              <w:rPr>
                <w:i/>
                <w:sz w:val="24"/>
              </w:rPr>
              <w:t>?</w:t>
            </w:r>
          </w:p>
          <w:p w:rsidR="00C43565" w:rsidRPr="0076379D" w:rsidRDefault="00C43565" w:rsidP="00B14B7B">
            <w:pPr>
              <w:rPr>
                <w:sz w:val="24"/>
              </w:rPr>
            </w:pPr>
          </w:p>
        </w:tc>
        <w:tc>
          <w:tcPr>
            <w:tcW w:w="3117" w:type="dxa"/>
            <w:shd w:val="clear" w:color="auto" w:fill="auto"/>
          </w:tcPr>
          <w:p w:rsidR="00C43565" w:rsidRPr="0076379D" w:rsidRDefault="00C43565" w:rsidP="00B14B7B">
            <w:pPr>
              <w:rPr>
                <w:sz w:val="24"/>
              </w:rPr>
            </w:pPr>
            <w:r w:rsidRPr="0076379D">
              <w:rPr>
                <w:sz w:val="24"/>
              </w:rPr>
              <w:t>1 No risk</w:t>
            </w:r>
          </w:p>
          <w:p w:rsidR="00C43565" w:rsidRPr="0076379D" w:rsidRDefault="00C43565" w:rsidP="00B14B7B">
            <w:pPr>
              <w:rPr>
                <w:sz w:val="24"/>
              </w:rPr>
            </w:pPr>
            <w:r w:rsidRPr="0076379D">
              <w:rPr>
                <w:sz w:val="24"/>
              </w:rPr>
              <w:t>2 Slight risk</w:t>
            </w:r>
          </w:p>
          <w:p w:rsidR="00C43565" w:rsidRPr="0076379D" w:rsidRDefault="00C43565" w:rsidP="00B14B7B">
            <w:pPr>
              <w:rPr>
                <w:sz w:val="24"/>
              </w:rPr>
            </w:pPr>
            <w:r w:rsidRPr="0076379D">
              <w:rPr>
                <w:sz w:val="24"/>
              </w:rPr>
              <w:t>3 Moderate risk</w:t>
            </w:r>
          </w:p>
          <w:p w:rsidR="00C43565" w:rsidRPr="0076379D" w:rsidRDefault="00C43565" w:rsidP="00B14B7B">
            <w:pPr>
              <w:rPr>
                <w:sz w:val="24"/>
              </w:rPr>
            </w:pPr>
            <w:r w:rsidRPr="0076379D">
              <w:rPr>
                <w:sz w:val="24"/>
              </w:rPr>
              <w:t>4 Great risk</w:t>
            </w:r>
          </w:p>
          <w:p w:rsidR="00C43565" w:rsidRPr="0076379D" w:rsidRDefault="00C43565" w:rsidP="00B14B7B">
            <w:pPr>
              <w:rPr>
                <w:sz w:val="24"/>
              </w:rPr>
            </w:pPr>
            <w:r w:rsidRPr="0076379D">
              <w:rPr>
                <w:sz w:val="24"/>
              </w:rPr>
              <w:t xml:space="preserve">DK/REF </w:t>
            </w:r>
          </w:p>
          <w:p w:rsidR="00C43565" w:rsidRPr="0076379D" w:rsidRDefault="00C43565" w:rsidP="00B14B7B">
            <w:pPr>
              <w:rPr>
                <w:sz w:val="24"/>
              </w:rPr>
            </w:pPr>
          </w:p>
        </w:tc>
      </w:tr>
      <w:tr w:rsidR="00C43565" w:rsidTr="00B14B7B">
        <w:tc>
          <w:tcPr>
            <w:tcW w:w="1435" w:type="dxa"/>
            <w:shd w:val="clear" w:color="auto" w:fill="auto"/>
          </w:tcPr>
          <w:p w:rsidR="00C43565" w:rsidRPr="0076379D" w:rsidRDefault="00C43565" w:rsidP="00B14B7B">
            <w:pPr>
              <w:rPr>
                <w:sz w:val="24"/>
              </w:rPr>
            </w:pPr>
            <w:r w:rsidRPr="0076379D">
              <w:rPr>
                <w:sz w:val="24"/>
              </w:rPr>
              <w:t>MJA4</w:t>
            </w:r>
          </w:p>
        </w:tc>
        <w:tc>
          <w:tcPr>
            <w:tcW w:w="4798" w:type="dxa"/>
            <w:shd w:val="clear" w:color="auto" w:fill="auto"/>
          </w:tcPr>
          <w:p w:rsidR="00C43565" w:rsidRPr="0076379D" w:rsidRDefault="00C43565" w:rsidP="00B14B7B">
            <w:pPr>
              <w:rPr>
                <w:i/>
                <w:sz w:val="24"/>
              </w:rPr>
            </w:pPr>
            <w:r w:rsidRPr="0076379D">
              <w:rPr>
                <w:i/>
                <w:sz w:val="24"/>
              </w:rPr>
              <w:t xml:space="preserve">How much do </w:t>
            </w:r>
            <w:r w:rsidRPr="0076379D">
              <w:rPr>
                <w:b/>
                <w:bCs/>
                <w:i/>
                <w:sz w:val="24"/>
              </w:rPr>
              <w:t>other people</w:t>
            </w:r>
            <w:r w:rsidRPr="0076379D">
              <w:rPr>
                <w:i/>
                <w:sz w:val="24"/>
              </w:rPr>
              <w:t xml:space="preserve"> risk harming themselves physically and in other ways if they use marijuana or cannabis </w:t>
            </w:r>
            <w:r w:rsidRPr="0076379D">
              <w:rPr>
                <w:b/>
                <w:bCs/>
                <w:i/>
                <w:sz w:val="24"/>
              </w:rPr>
              <w:t>daily or almost daily</w:t>
            </w:r>
            <w:r w:rsidRPr="0076379D">
              <w:rPr>
                <w:i/>
                <w:sz w:val="24"/>
              </w:rPr>
              <w:t>?</w:t>
            </w:r>
          </w:p>
          <w:p w:rsidR="00C43565" w:rsidRPr="0076379D" w:rsidRDefault="00C43565" w:rsidP="00B14B7B">
            <w:pPr>
              <w:rPr>
                <w:sz w:val="24"/>
              </w:rPr>
            </w:pPr>
          </w:p>
        </w:tc>
        <w:tc>
          <w:tcPr>
            <w:tcW w:w="3117" w:type="dxa"/>
            <w:shd w:val="clear" w:color="auto" w:fill="auto"/>
          </w:tcPr>
          <w:p w:rsidR="00C43565" w:rsidRPr="0076379D" w:rsidRDefault="00C43565" w:rsidP="00B14B7B">
            <w:pPr>
              <w:rPr>
                <w:sz w:val="24"/>
              </w:rPr>
            </w:pPr>
            <w:r w:rsidRPr="0076379D">
              <w:rPr>
                <w:sz w:val="24"/>
              </w:rPr>
              <w:t>1 No risk</w:t>
            </w:r>
          </w:p>
          <w:p w:rsidR="00C43565" w:rsidRPr="0076379D" w:rsidRDefault="00C43565" w:rsidP="00B14B7B">
            <w:pPr>
              <w:rPr>
                <w:sz w:val="24"/>
              </w:rPr>
            </w:pPr>
            <w:r w:rsidRPr="0076379D">
              <w:rPr>
                <w:sz w:val="24"/>
              </w:rPr>
              <w:t>2 Slight risk</w:t>
            </w:r>
          </w:p>
          <w:p w:rsidR="00C43565" w:rsidRPr="0076379D" w:rsidRDefault="00C43565" w:rsidP="00B14B7B">
            <w:pPr>
              <w:rPr>
                <w:sz w:val="24"/>
              </w:rPr>
            </w:pPr>
            <w:r w:rsidRPr="0076379D">
              <w:rPr>
                <w:sz w:val="24"/>
              </w:rPr>
              <w:t>3 Moderate risk</w:t>
            </w:r>
          </w:p>
          <w:p w:rsidR="00C43565" w:rsidRPr="0076379D" w:rsidRDefault="00C43565" w:rsidP="00B14B7B">
            <w:pPr>
              <w:rPr>
                <w:sz w:val="24"/>
              </w:rPr>
            </w:pPr>
            <w:r w:rsidRPr="0076379D">
              <w:rPr>
                <w:sz w:val="24"/>
              </w:rPr>
              <w:t>4 Great risk</w:t>
            </w:r>
          </w:p>
          <w:p w:rsidR="00C43565" w:rsidRPr="0076379D" w:rsidRDefault="00C43565" w:rsidP="00B14B7B">
            <w:pPr>
              <w:rPr>
                <w:sz w:val="24"/>
              </w:rPr>
            </w:pPr>
            <w:r w:rsidRPr="0076379D">
              <w:rPr>
                <w:sz w:val="24"/>
              </w:rPr>
              <w:t xml:space="preserve">DK/REF </w:t>
            </w:r>
          </w:p>
          <w:p w:rsidR="00C43565" w:rsidRPr="0076379D" w:rsidRDefault="00C43565" w:rsidP="00B14B7B">
            <w:pPr>
              <w:rPr>
                <w:sz w:val="24"/>
              </w:rPr>
            </w:pPr>
          </w:p>
        </w:tc>
      </w:tr>
      <w:tr w:rsidR="00C43565" w:rsidTr="00B14B7B">
        <w:tc>
          <w:tcPr>
            <w:tcW w:w="1435" w:type="dxa"/>
            <w:shd w:val="clear" w:color="auto" w:fill="auto"/>
          </w:tcPr>
          <w:p w:rsidR="00C43565" w:rsidRPr="0076379D" w:rsidRDefault="00C43565" w:rsidP="00B14B7B">
            <w:pPr>
              <w:rPr>
                <w:sz w:val="24"/>
              </w:rPr>
            </w:pPr>
            <w:r w:rsidRPr="0076379D">
              <w:rPr>
                <w:sz w:val="24"/>
              </w:rPr>
              <w:t>MJA5</w:t>
            </w:r>
          </w:p>
        </w:tc>
        <w:tc>
          <w:tcPr>
            <w:tcW w:w="4798" w:type="dxa"/>
            <w:shd w:val="clear" w:color="auto" w:fill="auto"/>
          </w:tcPr>
          <w:p w:rsidR="00C43565" w:rsidRPr="0076379D" w:rsidRDefault="00C43565" w:rsidP="00B14B7B">
            <w:pPr>
              <w:autoSpaceDE w:val="0"/>
              <w:autoSpaceDN w:val="0"/>
              <w:rPr>
                <w:i/>
                <w:sz w:val="24"/>
              </w:rPr>
            </w:pPr>
            <w:r w:rsidRPr="0076379D">
              <w:rPr>
                <w:i/>
                <w:sz w:val="24"/>
              </w:rPr>
              <w:t>Does an adult in your house use marijuana or cannabis?</w:t>
            </w:r>
          </w:p>
          <w:p w:rsidR="00C43565" w:rsidRPr="0076379D" w:rsidRDefault="00C43565" w:rsidP="00B14B7B">
            <w:pPr>
              <w:rPr>
                <w:i/>
                <w:sz w:val="24"/>
              </w:rPr>
            </w:pPr>
          </w:p>
        </w:tc>
        <w:tc>
          <w:tcPr>
            <w:tcW w:w="3117" w:type="dxa"/>
            <w:shd w:val="clear" w:color="auto" w:fill="auto"/>
          </w:tcPr>
          <w:p w:rsidR="00C43565" w:rsidRPr="0076379D" w:rsidRDefault="00C43565" w:rsidP="00C43565">
            <w:pPr>
              <w:pStyle w:val="ListParagraph"/>
              <w:numPr>
                <w:ilvl w:val="0"/>
                <w:numId w:val="2"/>
              </w:numPr>
            </w:pPr>
            <w:r w:rsidRPr="0076379D">
              <w:t>Yes</w:t>
            </w:r>
          </w:p>
          <w:p w:rsidR="00C43565" w:rsidRPr="0076379D" w:rsidRDefault="00C43565" w:rsidP="00C43565">
            <w:pPr>
              <w:pStyle w:val="ListParagraph"/>
              <w:numPr>
                <w:ilvl w:val="0"/>
                <w:numId w:val="2"/>
              </w:numPr>
            </w:pPr>
            <w:r w:rsidRPr="0076379D">
              <w:t xml:space="preserve">No </w:t>
            </w:r>
          </w:p>
        </w:tc>
      </w:tr>
      <w:tr w:rsidR="00C43565" w:rsidTr="00B14B7B">
        <w:trPr>
          <w:trHeight w:val="512"/>
        </w:trPr>
        <w:tc>
          <w:tcPr>
            <w:tcW w:w="1435" w:type="dxa"/>
            <w:shd w:val="clear" w:color="auto" w:fill="auto"/>
          </w:tcPr>
          <w:p w:rsidR="00C43565" w:rsidRPr="0076379D" w:rsidRDefault="00C43565" w:rsidP="00B14B7B">
            <w:pPr>
              <w:rPr>
                <w:sz w:val="24"/>
              </w:rPr>
            </w:pPr>
            <w:r w:rsidRPr="0076379D">
              <w:rPr>
                <w:sz w:val="24"/>
              </w:rPr>
              <w:t>MJA6</w:t>
            </w:r>
          </w:p>
        </w:tc>
        <w:tc>
          <w:tcPr>
            <w:tcW w:w="4798" w:type="dxa"/>
            <w:shd w:val="clear" w:color="auto" w:fill="auto"/>
          </w:tcPr>
          <w:p w:rsidR="00C43565" w:rsidRPr="0076379D" w:rsidRDefault="00C43565" w:rsidP="00B14B7B">
            <w:pPr>
              <w:rPr>
                <w:i/>
                <w:sz w:val="24"/>
              </w:rPr>
            </w:pPr>
            <w:r w:rsidRPr="0076379D">
              <w:rPr>
                <w:i/>
                <w:sz w:val="24"/>
              </w:rPr>
              <w:t>On the days that you did use marijuana or cannabis, how many times per day did you use it on average?</w:t>
            </w:r>
          </w:p>
        </w:tc>
        <w:tc>
          <w:tcPr>
            <w:tcW w:w="3117" w:type="dxa"/>
            <w:shd w:val="clear" w:color="auto" w:fill="auto"/>
          </w:tcPr>
          <w:p w:rsidR="00C43565" w:rsidRPr="0076379D" w:rsidRDefault="00C43565" w:rsidP="00B14B7B">
            <w:pPr>
              <w:rPr>
                <w:sz w:val="24"/>
              </w:rPr>
            </w:pPr>
            <w:r w:rsidRPr="0076379D">
              <w:rPr>
                <w:sz w:val="24"/>
              </w:rPr>
              <w:t xml:space="preserve">__ __ Number of times [0-60] </w:t>
            </w:r>
          </w:p>
          <w:p w:rsidR="00C43565" w:rsidRPr="0076379D" w:rsidRDefault="00C43565" w:rsidP="00B14B7B">
            <w:pPr>
              <w:rPr>
                <w:sz w:val="24"/>
              </w:rPr>
            </w:pPr>
          </w:p>
        </w:tc>
      </w:tr>
      <w:tr w:rsidR="00C43565" w:rsidTr="00B14B7B">
        <w:tc>
          <w:tcPr>
            <w:tcW w:w="1435" w:type="dxa"/>
            <w:shd w:val="clear" w:color="auto" w:fill="auto"/>
          </w:tcPr>
          <w:p w:rsidR="00C43565" w:rsidRPr="0076379D" w:rsidRDefault="00C43565" w:rsidP="00B14B7B">
            <w:pPr>
              <w:rPr>
                <w:sz w:val="24"/>
              </w:rPr>
            </w:pPr>
            <w:r w:rsidRPr="0076379D">
              <w:rPr>
                <w:sz w:val="24"/>
              </w:rPr>
              <w:t>MJA7</w:t>
            </w:r>
          </w:p>
        </w:tc>
        <w:tc>
          <w:tcPr>
            <w:tcW w:w="4798" w:type="dxa"/>
            <w:shd w:val="clear" w:color="auto" w:fill="auto"/>
          </w:tcPr>
          <w:p w:rsidR="00C43565" w:rsidRPr="0076379D" w:rsidRDefault="00C43565" w:rsidP="00B14B7B">
            <w:pPr>
              <w:rPr>
                <w:i/>
                <w:sz w:val="24"/>
              </w:rPr>
            </w:pPr>
            <w:r w:rsidRPr="0076379D">
              <w:rPr>
                <w:i/>
                <w:sz w:val="24"/>
              </w:rPr>
              <w:t xml:space="preserve">On the days you use marijuana or cannabis, how many hours a day do you usually spend high? </w:t>
            </w:r>
          </w:p>
          <w:p w:rsidR="00C43565" w:rsidRPr="0076379D" w:rsidRDefault="00C43565" w:rsidP="00B14B7B">
            <w:pPr>
              <w:rPr>
                <w:sz w:val="24"/>
              </w:rPr>
            </w:pPr>
          </w:p>
        </w:tc>
        <w:tc>
          <w:tcPr>
            <w:tcW w:w="3117" w:type="dxa"/>
            <w:shd w:val="clear" w:color="auto" w:fill="auto"/>
          </w:tcPr>
          <w:p w:rsidR="00C43565" w:rsidRPr="0076379D" w:rsidRDefault="00C43565" w:rsidP="00B14B7B">
            <w:pPr>
              <w:rPr>
                <w:sz w:val="24"/>
              </w:rPr>
            </w:pPr>
            <w:r w:rsidRPr="0076379D">
              <w:rPr>
                <w:sz w:val="24"/>
              </w:rPr>
              <w:t xml:space="preserve">1=I usually don’t get high </w:t>
            </w:r>
          </w:p>
          <w:p w:rsidR="00C43565" w:rsidRPr="0076379D" w:rsidRDefault="00C43565" w:rsidP="00B14B7B">
            <w:pPr>
              <w:rPr>
                <w:sz w:val="24"/>
              </w:rPr>
            </w:pPr>
            <w:r w:rsidRPr="0076379D">
              <w:rPr>
                <w:sz w:val="24"/>
              </w:rPr>
              <w:t>2=1-2 hours</w:t>
            </w:r>
          </w:p>
          <w:p w:rsidR="00C43565" w:rsidRPr="0076379D" w:rsidRDefault="00C43565" w:rsidP="00B14B7B">
            <w:pPr>
              <w:rPr>
                <w:sz w:val="24"/>
              </w:rPr>
            </w:pPr>
            <w:r w:rsidRPr="0076379D">
              <w:rPr>
                <w:sz w:val="24"/>
              </w:rPr>
              <w:t>3=3-4 hours</w:t>
            </w:r>
          </w:p>
          <w:p w:rsidR="00C43565" w:rsidRPr="0076379D" w:rsidRDefault="00C43565" w:rsidP="00B14B7B">
            <w:pPr>
              <w:rPr>
                <w:sz w:val="24"/>
              </w:rPr>
            </w:pPr>
            <w:r w:rsidRPr="0076379D">
              <w:rPr>
                <w:sz w:val="24"/>
              </w:rPr>
              <w:t>4=5-6 hours</w:t>
            </w:r>
          </w:p>
          <w:p w:rsidR="00C43565" w:rsidRPr="0076379D" w:rsidRDefault="00C43565" w:rsidP="00B14B7B">
            <w:pPr>
              <w:rPr>
                <w:sz w:val="24"/>
              </w:rPr>
            </w:pPr>
            <w:r w:rsidRPr="0076379D">
              <w:rPr>
                <w:sz w:val="24"/>
              </w:rPr>
              <w:t>5=7-8 hours</w:t>
            </w:r>
          </w:p>
          <w:p w:rsidR="00C43565" w:rsidRPr="0076379D" w:rsidRDefault="00C43565" w:rsidP="00B14B7B">
            <w:pPr>
              <w:rPr>
                <w:sz w:val="24"/>
              </w:rPr>
            </w:pPr>
            <w:r w:rsidRPr="0076379D">
              <w:rPr>
                <w:sz w:val="24"/>
              </w:rPr>
              <w:t>6=9 or more hours</w:t>
            </w:r>
          </w:p>
          <w:p w:rsidR="00C43565" w:rsidRPr="0076379D" w:rsidRDefault="00C43565" w:rsidP="00B14B7B">
            <w:pPr>
              <w:rPr>
                <w:sz w:val="24"/>
              </w:rPr>
            </w:pPr>
          </w:p>
        </w:tc>
      </w:tr>
      <w:tr w:rsidR="00C43565" w:rsidTr="00B14B7B">
        <w:tc>
          <w:tcPr>
            <w:tcW w:w="1435" w:type="dxa"/>
            <w:shd w:val="clear" w:color="auto" w:fill="auto"/>
          </w:tcPr>
          <w:p w:rsidR="00C43565" w:rsidRPr="0076379D" w:rsidRDefault="00C43565" w:rsidP="00B14B7B">
            <w:pPr>
              <w:rPr>
                <w:sz w:val="24"/>
              </w:rPr>
            </w:pPr>
            <w:r w:rsidRPr="0076379D">
              <w:rPr>
                <w:sz w:val="24"/>
              </w:rPr>
              <w:t>MJA8</w:t>
            </w:r>
          </w:p>
        </w:tc>
        <w:tc>
          <w:tcPr>
            <w:tcW w:w="4798" w:type="dxa"/>
            <w:shd w:val="clear" w:color="auto" w:fill="auto"/>
          </w:tcPr>
          <w:p w:rsidR="00C43565" w:rsidRPr="0076379D" w:rsidRDefault="00C43565" w:rsidP="00B14B7B">
            <w:pPr>
              <w:rPr>
                <w:bCs/>
                <w:i/>
                <w:sz w:val="24"/>
              </w:rPr>
            </w:pPr>
            <w:r w:rsidRPr="0076379D">
              <w:rPr>
                <w:bCs/>
                <w:i/>
                <w:sz w:val="24"/>
              </w:rPr>
              <w:t>When you used marijuana or cannabis during the past 30 days, was it primarily:</w:t>
            </w:r>
          </w:p>
          <w:p w:rsidR="00C43565" w:rsidRPr="0076379D" w:rsidRDefault="00C43565" w:rsidP="00B14B7B">
            <w:pPr>
              <w:rPr>
                <w:sz w:val="24"/>
              </w:rPr>
            </w:pPr>
          </w:p>
        </w:tc>
        <w:tc>
          <w:tcPr>
            <w:tcW w:w="3117" w:type="dxa"/>
            <w:shd w:val="clear" w:color="auto" w:fill="auto"/>
          </w:tcPr>
          <w:p w:rsidR="00C43565" w:rsidRPr="0076379D" w:rsidRDefault="00C43565" w:rsidP="00B14B7B">
            <w:pPr>
              <w:rPr>
                <w:bCs/>
                <w:sz w:val="24"/>
              </w:rPr>
            </w:pPr>
            <w:r w:rsidRPr="0076379D">
              <w:rPr>
                <w:bCs/>
                <w:sz w:val="24"/>
              </w:rPr>
              <w:t xml:space="preserve">1 For medical reasons (like to treat or decrease symptoms of a health condition); </w:t>
            </w:r>
          </w:p>
          <w:p w:rsidR="00C43565" w:rsidRPr="0076379D" w:rsidRDefault="00C43565" w:rsidP="00B14B7B">
            <w:pPr>
              <w:rPr>
                <w:bCs/>
                <w:sz w:val="24"/>
              </w:rPr>
            </w:pPr>
            <w:r w:rsidRPr="0076379D">
              <w:rPr>
                <w:bCs/>
                <w:sz w:val="24"/>
              </w:rPr>
              <w:t xml:space="preserve">2 For non-medical reasons (like to have fun or fit in); </w:t>
            </w:r>
          </w:p>
          <w:p w:rsidR="00C43565" w:rsidRPr="0076379D" w:rsidRDefault="00C43565" w:rsidP="00B14B7B">
            <w:pPr>
              <w:rPr>
                <w:bCs/>
                <w:sz w:val="24"/>
              </w:rPr>
            </w:pPr>
            <w:r w:rsidRPr="0076379D">
              <w:rPr>
                <w:bCs/>
                <w:sz w:val="24"/>
              </w:rPr>
              <w:t xml:space="preserve">3 For both medical and non-medical reasons; </w:t>
            </w:r>
          </w:p>
          <w:p w:rsidR="00C43565" w:rsidRPr="0076379D" w:rsidRDefault="00C43565" w:rsidP="00B14B7B">
            <w:pPr>
              <w:rPr>
                <w:sz w:val="24"/>
              </w:rPr>
            </w:pPr>
            <w:r w:rsidRPr="0076379D">
              <w:rPr>
                <w:sz w:val="24"/>
              </w:rPr>
              <w:t>7 Don’t know/Not sure</w:t>
            </w:r>
          </w:p>
          <w:p w:rsidR="00C43565" w:rsidRPr="0076379D" w:rsidRDefault="00C43565" w:rsidP="00B14B7B">
            <w:pPr>
              <w:rPr>
                <w:sz w:val="24"/>
              </w:rPr>
            </w:pPr>
            <w:r w:rsidRPr="0076379D">
              <w:rPr>
                <w:sz w:val="24"/>
              </w:rPr>
              <w:t>9 Refused</w:t>
            </w:r>
          </w:p>
          <w:p w:rsidR="00C43565" w:rsidRPr="0076379D" w:rsidRDefault="00C43565" w:rsidP="00B14B7B">
            <w:pPr>
              <w:rPr>
                <w:sz w:val="24"/>
              </w:rPr>
            </w:pPr>
          </w:p>
        </w:tc>
      </w:tr>
      <w:tr w:rsidR="00C43565" w:rsidTr="00B14B7B">
        <w:tc>
          <w:tcPr>
            <w:tcW w:w="1435" w:type="dxa"/>
            <w:shd w:val="clear" w:color="auto" w:fill="auto"/>
          </w:tcPr>
          <w:p w:rsidR="00C43565" w:rsidRPr="0076379D" w:rsidRDefault="00C43565" w:rsidP="00B14B7B">
            <w:pPr>
              <w:rPr>
                <w:sz w:val="24"/>
              </w:rPr>
            </w:pPr>
            <w:r w:rsidRPr="0076379D">
              <w:rPr>
                <w:sz w:val="24"/>
              </w:rPr>
              <w:t>MJA9</w:t>
            </w:r>
          </w:p>
        </w:tc>
        <w:tc>
          <w:tcPr>
            <w:tcW w:w="4798" w:type="dxa"/>
            <w:shd w:val="clear" w:color="auto" w:fill="auto"/>
          </w:tcPr>
          <w:p w:rsidR="00C43565" w:rsidRPr="0076379D" w:rsidRDefault="00C43565" w:rsidP="00B14B7B">
            <w:pPr>
              <w:rPr>
                <w:i/>
                <w:sz w:val="24"/>
              </w:rPr>
            </w:pPr>
            <w:r w:rsidRPr="0076379D">
              <w:rPr>
                <w:bCs/>
                <w:i/>
                <w:sz w:val="24"/>
              </w:rPr>
              <w:t>During the past 7 days, on how many days did you breathe the smoke from someone who was smoking marijuana or cannabis products in an indoor or outdoor public place?[read if necessary: Examples of indoor public places are school buildings, stores, restaurants, concert halls, and sports arenas. Examples of outdoor public places are school grounds, sidewalks, parking lots, stadiums, fairgrounds, and parks.]</w:t>
            </w:r>
          </w:p>
        </w:tc>
        <w:tc>
          <w:tcPr>
            <w:tcW w:w="3117" w:type="dxa"/>
            <w:shd w:val="clear" w:color="auto" w:fill="auto"/>
          </w:tcPr>
          <w:p w:rsidR="00C43565" w:rsidRPr="0076379D" w:rsidRDefault="00C43565" w:rsidP="00B14B7B">
            <w:pPr>
              <w:rPr>
                <w:sz w:val="24"/>
              </w:rPr>
            </w:pPr>
            <w:r w:rsidRPr="0076379D">
              <w:rPr>
                <w:bCs/>
                <w:sz w:val="24"/>
              </w:rPr>
              <w:t>_______[0-7 days]</w:t>
            </w:r>
          </w:p>
        </w:tc>
      </w:tr>
      <w:tr w:rsidR="00C43565" w:rsidTr="00B14B7B">
        <w:tc>
          <w:tcPr>
            <w:tcW w:w="1435" w:type="dxa"/>
            <w:shd w:val="clear" w:color="auto" w:fill="auto"/>
          </w:tcPr>
          <w:p w:rsidR="00C43565" w:rsidRPr="0076379D" w:rsidRDefault="00C43565" w:rsidP="00B14B7B">
            <w:pPr>
              <w:rPr>
                <w:sz w:val="24"/>
              </w:rPr>
            </w:pPr>
            <w:r w:rsidRPr="0076379D">
              <w:rPr>
                <w:sz w:val="24"/>
              </w:rPr>
              <w:t>MJA10</w:t>
            </w:r>
          </w:p>
        </w:tc>
        <w:tc>
          <w:tcPr>
            <w:tcW w:w="4798" w:type="dxa"/>
            <w:shd w:val="clear" w:color="auto" w:fill="auto"/>
          </w:tcPr>
          <w:p w:rsidR="00C43565" w:rsidRPr="0076379D" w:rsidRDefault="00C43565" w:rsidP="00B14B7B">
            <w:pPr>
              <w:rPr>
                <w:i/>
                <w:sz w:val="24"/>
              </w:rPr>
            </w:pPr>
            <w:r w:rsidRPr="0076379D">
              <w:rPr>
                <w:bCs/>
                <w:i/>
                <w:sz w:val="24"/>
              </w:rPr>
              <w:t>During the past 7 days, on how many days did you breathe the smoke from someone who was smoking marijuana products in your home or where you live?</w:t>
            </w:r>
          </w:p>
        </w:tc>
        <w:tc>
          <w:tcPr>
            <w:tcW w:w="3117" w:type="dxa"/>
            <w:shd w:val="clear" w:color="auto" w:fill="auto"/>
          </w:tcPr>
          <w:p w:rsidR="00C43565" w:rsidRPr="0076379D" w:rsidRDefault="00C43565" w:rsidP="00B14B7B">
            <w:pPr>
              <w:rPr>
                <w:sz w:val="24"/>
              </w:rPr>
            </w:pPr>
            <w:r w:rsidRPr="0076379D">
              <w:rPr>
                <w:bCs/>
                <w:sz w:val="24"/>
              </w:rPr>
              <w:t>_______[0-7 days]</w:t>
            </w:r>
          </w:p>
        </w:tc>
      </w:tr>
    </w:tbl>
    <w:p w:rsidR="00C43565" w:rsidRDefault="00C43565" w:rsidP="00C43565"/>
    <w:p w:rsidR="00FC70C6" w:rsidRDefault="00FC70C6"/>
    <w:sectPr w:rsidR="00FC70C6" w:rsidSect="00D26908">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565" w:rsidRDefault="00C43565" w:rsidP="00C43565">
      <w:r>
        <w:separator/>
      </w:r>
    </w:p>
  </w:endnote>
  <w:endnote w:type="continuationSeparator" w:id="0">
    <w:p w:rsidR="00C43565" w:rsidRDefault="00C43565" w:rsidP="00C4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1"/>
    <w:family w:val="roman"/>
    <w:notTrueType/>
    <w:pitch w:val="variable"/>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487788"/>
      <w:docPartObj>
        <w:docPartGallery w:val="Page Numbers (Bottom of Page)"/>
        <w:docPartUnique/>
      </w:docPartObj>
    </w:sdtPr>
    <w:sdtEndPr>
      <w:rPr>
        <w:color w:val="7F7F7F" w:themeColor="background1" w:themeShade="7F"/>
        <w:spacing w:val="60"/>
      </w:rPr>
    </w:sdtEndPr>
    <w:sdtContent>
      <w:p w:rsidR="00C43565" w:rsidRDefault="00C43565">
        <w:pPr>
          <w:pStyle w:val="Footer"/>
          <w:pBdr>
            <w:top w:val="single" w:sz="4" w:space="1" w:color="D9D9D9" w:themeColor="background1" w:themeShade="D9"/>
          </w:pBdr>
          <w:jc w:val="right"/>
        </w:pPr>
        <w:r>
          <w:fldChar w:fldCharType="begin"/>
        </w:r>
        <w:r>
          <w:instrText xml:space="preserve"> PAGE   \* MERGEFORMAT </w:instrText>
        </w:r>
        <w:r>
          <w:fldChar w:fldCharType="separate"/>
        </w:r>
        <w:r w:rsidR="003958CB">
          <w:rPr>
            <w:noProof/>
          </w:rPr>
          <w:t>1</w:t>
        </w:r>
        <w:r>
          <w:rPr>
            <w:noProof/>
          </w:rPr>
          <w:fldChar w:fldCharType="end"/>
        </w:r>
        <w:r>
          <w:t xml:space="preserve"> | </w:t>
        </w:r>
        <w:r>
          <w:rPr>
            <w:color w:val="7F7F7F" w:themeColor="background1" w:themeShade="7F"/>
            <w:spacing w:val="60"/>
          </w:rPr>
          <w:t>Page</w:t>
        </w:r>
      </w:p>
    </w:sdtContent>
  </w:sdt>
  <w:p w:rsidR="00C43565" w:rsidRDefault="00C435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565" w:rsidRDefault="00C43565" w:rsidP="00C43565">
      <w:r>
        <w:separator/>
      </w:r>
    </w:p>
  </w:footnote>
  <w:footnote w:type="continuationSeparator" w:id="0">
    <w:p w:rsidR="00C43565" w:rsidRDefault="00C43565" w:rsidP="00C435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2456E"/>
    <w:multiLevelType w:val="hybridMultilevel"/>
    <w:tmpl w:val="B5E6E22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858090A"/>
    <w:multiLevelType w:val="hybridMultilevel"/>
    <w:tmpl w:val="E3E423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565"/>
    <w:rsid w:val="00070A96"/>
    <w:rsid w:val="003958CB"/>
    <w:rsid w:val="00C43565"/>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565"/>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356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qFormat/>
    <w:rsid w:val="00C43565"/>
    <w:pPr>
      <w:ind w:left="720"/>
      <w:contextualSpacing/>
    </w:pPr>
    <w:rPr>
      <w:sz w:val="24"/>
    </w:rPr>
  </w:style>
  <w:style w:type="character" w:customStyle="1" w:styleId="ListParagraphChar">
    <w:name w:val="List Paragraph Char"/>
    <w:link w:val="ListParagraph"/>
    <w:uiPriority w:val="34"/>
    <w:locked/>
    <w:rsid w:val="00C4356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43565"/>
    <w:pPr>
      <w:tabs>
        <w:tab w:val="center" w:pos="4680"/>
        <w:tab w:val="right" w:pos="9360"/>
      </w:tabs>
    </w:pPr>
  </w:style>
  <w:style w:type="character" w:customStyle="1" w:styleId="HeaderChar">
    <w:name w:val="Header Char"/>
    <w:basedOn w:val="DefaultParagraphFont"/>
    <w:link w:val="Header"/>
    <w:uiPriority w:val="99"/>
    <w:rsid w:val="00C43565"/>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C43565"/>
    <w:pPr>
      <w:tabs>
        <w:tab w:val="center" w:pos="4680"/>
        <w:tab w:val="right" w:pos="9360"/>
      </w:tabs>
    </w:pPr>
  </w:style>
  <w:style w:type="character" w:customStyle="1" w:styleId="FooterChar">
    <w:name w:val="Footer Char"/>
    <w:basedOn w:val="DefaultParagraphFont"/>
    <w:link w:val="Footer"/>
    <w:uiPriority w:val="99"/>
    <w:rsid w:val="00C43565"/>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565"/>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356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qFormat/>
    <w:rsid w:val="00C43565"/>
    <w:pPr>
      <w:ind w:left="720"/>
      <w:contextualSpacing/>
    </w:pPr>
    <w:rPr>
      <w:sz w:val="24"/>
    </w:rPr>
  </w:style>
  <w:style w:type="character" w:customStyle="1" w:styleId="ListParagraphChar">
    <w:name w:val="List Paragraph Char"/>
    <w:link w:val="ListParagraph"/>
    <w:uiPriority w:val="34"/>
    <w:locked/>
    <w:rsid w:val="00C4356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43565"/>
    <w:pPr>
      <w:tabs>
        <w:tab w:val="center" w:pos="4680"/>
        <w:tab w:val="right" w:pos="9360"/>
      </w:tabs>
    </w:pPr>
  </w:style>
  <w:style w:type="character" w:customStyle="1" w:styleId="HeaderChar">
    <w:name w:val="Header Char"/>
    <w:basedOn w:val="DefaultParagraphFont"/>
    <w:link w:val="Header"/>
    <w:uiPriority w:val="99"/>
    <w:rsid w:val="00C43565"/>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C43565"/>
    <w:pPr>
      <w:tabs>
        <w:tab w:val="center" w:pos="4680"/>
        <w:tab w:val="right" w:pos="9360"/>
      </w:tabs>
    </w:pPr>
  </w:style>
  <w:style w:type="character" w:customStyle="1" w:styleId="FooterChar">
    <w:name w:val="Footer Char"/>
    <w:basedOn w:val="DefaultParagraphFont"/>
    <w:link w:val="Footer"/>
    <w:uiPriority w:val="99"/>
    <w:rsid w:val="00C43565"/>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SYSTEM</cp:lastModifiedBy>
  <cp:revision>2</cp:revision>
  <dcterms:created xsi:type="dcterms:W3CDTF">2017-09-19T18:09:00Z</dcterms:created>
  <dcterms:modified xsi:type="dcterms:W3CDTF">2017-09-19T18:09:00Z</dcterms:modified>
</cp:coreProperties>
</file>