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7890B" w14:textId="5D039589" w:rsidR="00327478" w:rsidRDefault="007C46FB" w:rsidP="00741506">
      <w:pPr>
        <w:tabs>
          <w:tab w:val="left" w:pos="1080"/>
        </w:tabs>
        <w:contextualSpacing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Attachment J. </w:t>
      </w:r>
      <w:r w:rsidR="00206E63">
        <w:rPr>
          <w:rFonts w:asciiTheme="minorHAnsi" w:hAnsiTheme="minorHAnsi"/>
          <w:b/>
          <w:szCs w:val="24"/>
        </w:rPr>
        <w:t xml:space="preserve">Respondent Sample Sizes, Retention, and Replenishment by Survey Wave </w:t>
      </w:r>
      <w:r w:rsidR="00741506">
        <w:rPr>
          <w:rFonts w:asciiTheme="minorHAnsi" w:hAnsiTheme="minorHAnsi"/>
          <w:b/>
          <w:szCs w:val="24"/>
        </w:rPr>
        <w:t>(</w:t>
      </w:r>
      <w:r w:rsidR="00327478">
        <w:rPr>
          <w:rFonts w:asciiTheme="minorHAnsi" w:hAnsiTheme="minorHAnsi"/>
          <w:b/>
          <w:szCs w:val="24"/>
        </w:rPr>
        <w:t>non-annualized)</w:t>
      </w:r>
    </w:p>
    <w:tbl>
      <w:tblPr>
        <w:tblStyle w:val="TableGrid"/>
        <w:tblW w:w="1089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520"/>
        <w:gridCol w:w="1170"/>
        <w:gridCol w:w="990"/>
        <w:gridCol w:w="810"/>
        <w:gridCol w:w="1260"/>
        <w:gridCol w:w="810"/>
        <w:gridCol w:w="1260"/>
        <w:gridCol w:w="810"/>
        <w:gridCol w:w="1260"/>
      </w:tblGrid>
      <w:tr w:rsidR="00BB52FA" w:rsidRPr="00C238CF" w14:paraId="5341FA6F" w14:textId="1E0A8E39" w:rsidTr="006D40E0">
        <w:tc>
          <w:tcPr>
            <w:tcW w:w="2520" w:type="dxa"/>
            <w:tcBorders>
              <w:bottom w:val="single" w:sz="4" w:space="0" w:color="auto"/>
            </w:tcBorders>
          </w:tcPr>
          <w:p w14:paraId="0EB9C900" w14:textId="77777777" w:rsidR="00BB52FA" w:rsidRPr="00C238CF" w:rsidRDefault="00BB52FA" w:rsidP="005B017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860ACCA" w14:textId="77777777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Screener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FD1862A" w14:textId="77777777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Wave A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1EE2A6EC" w14:textId="77777777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14:paraId="127366CA" w14:textId="782A6700" w:rsidR="00BB52FA" w:rsidRPr="006D40E0" w:rsidRDefault="00BB52FA" w:rsidP="00BB52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Wave B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54CD0E7C" w14:textId="175990AD" w:rsidR="00BB52FA" w:rsidRPr="006D40E0" w:rsidRDefault="00BB52FA" w:rsidP="00BB52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Wave C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bottom"/>
          </w:tcPr>
          <w:p w14:paraId="15FEDA1B" w14:textId="00A715FB" w:rsidR="00BB52FA" w:rsidRPr="006D40E0" w:rsidRDefault="00BB52FA" w:rsidP="00BB52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Wave D</w:t>
            </w:r>
          </w:p>
        </w:tc>
      </w:tr>
      <w:tr w:rsidR="006D40E0" w:rsidRPr="00C238CF" w14:paraId="7D461082" w14:textId="77777777" w:rsidTr="006D40E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DAE" w14:textId="77777777" w:rsidR="00BB52FA" w:rsidRDefault="00BB52FA" w:rsidP="005B017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83B" w14:textId="77777777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14:paraId="6E06B977" w14:textId="48793C3B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673" w14:textId="77777777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14:paraId="1305FF59" w14:textId="46AC66B2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BA2" w14:textId="77777777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14:paraId="6821C023" w14:textId="5EEC8272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181" w14:textId="6F7E26BD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Wave A Retention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361" w14:textId="77777777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14:paraId="1141C632" w14:textId="553F492C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809" w14:textId="5E638BDF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Wave B Retention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D6A" w14:textId="77777777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14:paraId="47D599C4" w14:textId="7394C2F1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C64" w14:textId="14AF3762" w:rsidR="00BB52FA" w:rsidRPr="006D40E0" w:rsidRDefault="00BB52FA" w:rsidP="005B017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D40E0">
              <w:rPr>
                <w:rFonts w:asciiTheme="minorHAnsi" w:hAnsiTheme="minorHAnsi"/>
                <w:b/>
                <w:bCs/>
                <w:szCs w:val="24"/>
              </w:rPr>
              <w:t>Wave C Retention</w:t>
            </w:r>
          </w:p>
        </w:tc>
      </w:tr>
      <w:tr w:rsidR="006D40E0" w:rsidRPr="00C238CF" w14:paraId="45E137E9" w14:textId="6D01F687" w:rsidTr="006D40E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5316445" w14:textId="77777777" w:rsidR="00BB52FA" w:rsidRPr="00C238CF" w:rsidRDefault="00BB52FA" w:rsidP="005B017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General Population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72E06CC7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6B9F399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6C2FE3D" w14:textId="1B93244E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44F0E6A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1A032D7" w14:textId="703B0C2D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096F13B6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39CB434A" w14:textId="59B17F5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7F5B8623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47634E8B" w14:textId="7535D889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6C2AD12A" w14:textId="77777777" w:rsidR="00BB52FA" w:rsidRDefault="00BB52FA" w:rsidP="005B017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Adults in U.S.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1A72B33" w14:textId="1B9B0E73" w:rsidR="00BB52FA" w:rsidRPr="009175E4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5310F94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062F889F" w14:textId="3A6443BB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06315C2B" w14:textId="5890F29B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6898E5CB" w14:textId="07E8B9ED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7D7FFD07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CB49920" w14:textId="0553DE33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DC0E84C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21510353" w14:textId="5C9C6E12" w:rsidTr="006D40E0"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C9163E" w14:textId="77777777" w:rsidR="00BB52FA" w:rsidRPr="009175E4" w:rsidRDefault="00BB52FA" w:rsidP="005B017F">
            <w:pPr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</w:t>
            </w:r>
            <w:r>
              <w:rPr>
                <w:rFonts w:asciiTheme="minorHAnsi" w:hAnsiTheme="minorHAnsi"/>
                <w:b/>
                <w:i/>
                <w:szCs w:val="24"/>
              </w:rPr>
              <w:t>Total Adults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672A02" w14:textId="0879C999" w:rsidR="00BB52FA" w:rsidRPr="009175E4" w:rsidRDefault="00BB52FA" w:rsidP="005B017F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50,000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C34E43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9E61BD" w14:textId="61B544FC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3BBD3D" w14:textId="4BB7F82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18842D" w14:textId="2EA99166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055828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937735" w14:textId="321ADFB8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3786CC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7DBFEB26" w14:textId="053B2D49" w:rsidTr="006D40E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BF93D2D" w14:textId="77777777" w:rsidR="00BB52FA" w:rsidRPr="00C238CF" w:rsidRDefault="00BB52FA" w:rsidP="005B017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3ACBFC3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5458290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6AECFA4" w14:textId="4869BC95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9A4D9E7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B608DD5" w14:textId="20D79611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5C08E9D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22E1A9E" w14:textId="0413C6DC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A44EFA8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43FB9B16" w14:textId="51AAEB54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6AD0325" w14:textId="77777777" w:rsidR="00BB52FA" w:rsidRPr="00C238CF" w:rsidRDefault="00BB52FA" w:rsidP="005B017F">
            <w:pPr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Smokers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65E8378" w14:textId="77777777" w:rsidR="00BB52FA" w:rsidRPr="00C238CF" w:rsidDel="009F547C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2E69B6A" w14:textId="77777777" w:rsidR="00BB52FA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3E4FF10" w14:textId="5E838740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07CB0C7" w14:textId="77777777" w:rsidR="00BB52FA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319BC38" w14:textId="14483096" w:rsidR="00BB52FA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4CBBBB4" w14:textId="77777777" w:rsidR="00BB52FA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D5654B0" w14:textId="472BC259" w:rsidR="00BB52FA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512D38D" w14:textId="77777777" w:rsidR="00BB52FA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6DA6E6A4" w14:textId="5E4AA07D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6797FD7" w14:textId="31AABB84" w:rsidR="00BB52FA" w:rsidRPr="00C238CF" w:rsidRDefault="00BB52FA" w:rsidP="00126B1C">
            <w:pPr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 xml:space="preserve">  ABS (</w:t>
            </w:r>
            <w:r>
              <w:rPr>
                <w:rFonts w:asciiTheme="minorHAnsi" w:hAnsiTheme="minorHAnsi"/>
                <w:szCs w:val="24"/>
              </w:rPr>
              <w:t>Replenishment</w:t>
            </w:r>
            <w:r w:rsidRPr="00C238CF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1E2A1208" w14:textId="77777777" w:rsidR="00BB52FA" w:rsidRPr="00C238CF" w:rsidDel="009F547C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F0275DA" w14:textId="3E998D1D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8,200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C7007D6" w14:textId="51C79AB0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B5E7F26" w14:textId="6BB7D3D2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0E955D6" w14:textId="3A96844E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1,680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5906FD7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28EDC50" w14:textId="46ECCD65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1,680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FFBB433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6C7D4ABA" w14:textId="263CEBBC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6EB0BE7" w14:textId="77777777" w:rsidR="00BB52FA" w:rsidRPr="00C238CF" w:rsidRDefault="00BB52FA" w:rsidP="00D43308">
            <w:pPr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 xml:space="preserve">  ABS (Recontact)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2346D2A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04CD2B3" w14:textId="4CBE2FF5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E3C1356" w14:textId="44D13160" w:rsidR="00BB52FA" w:rsidRPr="00C238CF" w:rsidRDefault="00BB52FA" w:rsidP="00F02FBB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4,800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45337C9" w14:textId="35AD2F50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59%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1BEC32D" w14:textId="3340B45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3,120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696CCF6" w14:textId="4FFCEB06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65%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E5275C7" w14:textId="111F3DE9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3,120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A2C51A8" w14:textId="34D132A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65%</w:t>
            </w:r>
          </w:p>
        </w:tc>
      </w:tr>
      <w:tr w:rsidR="006D40E0" w:rsidRPr="00C238CF" w14:paraId="68C0FD55" w14:textId="61456302" w:rsidTr="006D40E0">
        <w:trPr>
          <w:trHeight w:val="107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1DA8B018" w14:textId="60B81710" w:rsidR="00BB52FA" w:rsidRPr="00C238CF" w:rsidRDefault="00BB52FA" w:rsidP="00D43308">
            <w:pPr>
              <w:rPr>
                <w:rFonts w:asciiTheme="minorHAnsi" w:hAnsiTheme="minorHAnsi"/>
                <w:b/>
                <w:i/>
                <w:szCs w:val="24"/>
              </w:rPr>
            </w:pPr>
            <w:r w:rsidRPr="00C238CF">
              <w:rPr>
                <w:rFonts w:asciiTheme="minorHAnsi" w:hAnsiTheme="minorHAnsi"/>
                <w:b/>
                <w:i/>
                <w:szCs w:val="24"/>
              </w:rPr>
              <w:t xml:space="preserve">  ABS Total</w:t>
            </w:r>
            <w:r>
              <w:rPr>
                <w:rFonts w:asciiTheme="minorHAnsi" w:hAnsiTheme="minorHAnsi"/>
                <w:b/>
                <w:i/>
                <w:szCs w:val="24"/>
              </w:rPr>
              <w:t xml:space="preserve"> Smokers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B783932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E372101" w14:textId="375449D0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8,200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3FA2EA8" w14:textId="0994E9CF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4,800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7885C3D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FDCB048" w14:textId="178FED1E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4,800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7CE0AB0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0639E69" w14:textId="1241F7D9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4,800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DF440C8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</w:tr>
      <w:tr w:rsidR="006D40E0" w:rsidRPr="00C238CF" w14:paraId="20A1C5B2" w14:textId="5E661890" w:rsidTr="006D40E0">
        <w:trPr>
          <w:trHeight w:val="9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EC381E4" w14:textId="77777777" w:rsidR="00BB52FA" w:rsidRPr="00C238CF" w:rsidRDefault="00BB52FA" w:rsidP="00D4330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D5AE3C4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2E0AB2C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0139013" w14:textId="43E6CBEB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800ACA5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98B019D" w14:textId="15473674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BEBF6C9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14C9E6A3" w14:textId="067CC706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DC93956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21688052" w14:textId="7BA956BB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92A0644" w14:textId="333BEF66" w:rsidR="00BB52FA" w:rsidRPr="00C238CF" w:rsidRDefault="00BB52FA" w:rsidP="00126B1C">
            <w:pPr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 xml:space="preserve">  KP (</w:t>
            </w:r>
            <w:r>
              <w:rPr>
                <w:rFonts w:asciiTheme="minorHAnsi" w:hAnsiTheme="minorHAnsi"/>
                <w:szCs w:val="24"/>
              </w:rPr>
              <w:t>Replenishment</w:t>
            </w:r>
            <w:r w:rsidRPr="00C238CF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C3F5F47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6371B4F" w14:textId="6568E6AA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4,800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B1F6A7D" w14:textId="45149116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C4AC21A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F44E725" w14:textId="7CEC3218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69C33651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16456F4" w14:textId="26677368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A713082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197B2F7A" w14:textId="535EA658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10F8DAD" w14:textId="77777777" w:rsidR="00BB52FA" w:rsidRPr="00C238CF" w:rsidRDefault="00BB52FA" w:rsidP="00D43308">
            <w:pPr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 xml:space="preserve">  KP (Recontact)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0CBAEF0E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A71B151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6AC6A55" w14:textId="6F50D758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3,200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B7D475F" w14:textId="06460F76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67%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4F782D19" w14:textId="2B050AD5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2,400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1F52B27" w14:textId="48CBD232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75%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066F96A" w14:textId="0107C3F4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2,400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12063DE" w14:textId="4E4BA812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75%</w:t>
            </w:r>
          </w:p>
        </w:tc>
      </w:tr>
      <w:tr w:rsidR="00206E63" w:rsidRPr="00C238CF" w14:paraId="0E3DCDA2" w14:textId="02A43D0E" w:rsidTr="006D40E0"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25D9183D" w14:textId="11599F86" w:rsidR="00BB52FA" w:rsidRPr="00C238CF" w:rsidRDefault="00BB52FA" w:rsidP="00BB52FA">
            <w:pPr>
              <w:rPr>
                <w:rFonts w:asciiTheme="minorHAnsi" w:hAnsiTheme="minorHAnsi"/>
                <w:b/>
                <w:i/>
                <w:szCs w:val="24"/>
              </w:rPr>
            </w:pPr>
            <w:r w:rsidRPr="00C238CF">
              <w:rPr>
                <w:rFonts w:asciiTheme="minorHAnsi" w:hAnsiTheme="minorHAnsi"/>
                <w:b/>
                <w:i/>
                <w:szCs w:val="24"/>
              </w:rPr>
              <w:t xml:space="preserve">  KP Total</w:t>
            </w:r>
            <w:r>
              <w:rPr>
                <w:rFonts w:asciiTheme="minorHAnsi" w:hAnsiTheme="minorHAnsi"/>
                <w:b/>
                <w:i/>
                <w:szCs w:val="24"/>
              </w:rPr>
              <w:t xml:space="preserve"> Smokers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1483A97D" w14:textId="77777777" w:rsidR="00BB52FA" w:rsidRPr="00C238CF" w:rsidDel="009F547C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1A09E546" w14:textId="4F4F4C89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4,800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08AD5F23" w14:textId="522D4849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3,200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68612462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E2777BC" w14:textId="1027F7FB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3,200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48A8D87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4B296613" w14:textId="558543E5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3,200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71C6E9DF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</w:tr>
      <w:tr w:rsidR="006D40E0" w:rsidRPr="00C238CF" w14:paraId="0D503210" w14:textId="0E892E42" w:rsidTr="006D40E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687F4A" w14:textId="77777777" w:rsidR="00BB52FA" w:rsidRPr="00C238CF" w:rsidRDefault="00BB52FA" w:rsidP="005B017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BE8276D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43D7003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FF271C" w14:textId="3056DAEF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A53EAB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E8C5F79" w14:textId="5BBA85A0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1FF3F5C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A377A01" w14:textId="5930D8EF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05911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6312A808" w14:textId="5125B8C4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89D3E0B" w14:textId="77777777" w:rsidR="00BB52FA" w:rsidRPr="00C238CF" w:rsidRDefault="00BB52FA" w:rsidP="005B017F">
            <w:pPr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Nonsmokers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362089C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2F10FA2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4F16DD9" w14:textId="6C812AF5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069CE4E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D102048" w14:textId="6761DD0B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ECB27A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EB36411" w14:textId="782E93E5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F2E1E02" w14:textId="77777777" w:rsidR="00BB52FA" w:rsidRPr="00C238CF" w:rsidRDefault="00BB52FA" w:rsidP="005B017F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09344DEF" w14:textId="1741EE4C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DC51C29" w14:textId="5A5D4F52" w:rsidR="00BB52FA" w:rsidRPr="00C238CF" w:rsidRDefault="00BB52FA" w:rsidP="00D4330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ABS (Replenishment</w:t>
            </w:r>
            <w:r w:rsidRPr="00C238CF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DD64841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09ECD03" w14:textId="3A7BB798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3,000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72BDF67" w14:textId="3C2E0C74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1,050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9E76CEA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9266129" w14:textId="661C61F9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1,050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7437D0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06A4DB8" w14:textId="6C87B694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1,050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75F9C98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1F4DB800" w14:textId="0A075BE6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E853F" w14:textId="77777777" w:rsidR="00BB52FA" w:rsidRPr="00C238CF" w:rsidRDefault="00BB52FA" w:rsidP="00D43308">
            <w:pPr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 xml:space="preserve">  ABS (Recontact)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A6A826F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1ADBDA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8711A08" w14:textId="2421734C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1,950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01CC959" w14:textId="087D228F" w:rsidR="00BB52FA" w:rsidRDefault="00206E63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65%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06498" w14:textId="6E4A3694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1,950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84AC5C0" w14:textId="43A38863" w:rsidR="00BB52FA" w:rsidRDefault="00206E63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65%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8200432" w14:textId="5E8DFDB4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1,950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75D3083" w14:textId="73B41FE5" w:rsidR="00BB52FA" w:rsidRDefault="00206E63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65%</w:t>
            </w:r>
          </w:p>
        </w:tc>
      </w:tr>
      <w:tr w:rsidR="006D40E0" w:rsidRPr="00C238CF" w14:paraId="4D6CDE05" w14:textId="2D1B0701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3989692" w14:textId="4F5EBD17" w:rsidR="00BB52FA" w:rsidRPr="00C238CF" w:rsidRDefault="00BB52FA" w:rsidP="00D43308">
            <w:pPr>
              <w:rPr>
                <w:rFonts w:asciiTheme="minorHAnsi" w:hAnsiTheme="minorHAnsi"/>
                <w:b/>
                <w:i/>
                <w:szCs w:val="24"/>
              </w:rPr>
            </w:pPr>
            <w:r w:rsidRPr="00C238CF">
              <w:rPr>
                <w:rFonts w:asciiTheme="minorHAnsi" w:hAnsiTheme="minorHAnsi"/>
                <w:b/>
                <w:i/>
                <w:szCs w:val="24"/>
              </w:rPr>
              <w:t xml:space="preserve">  ABS Total </w:t>
            </w:r>
            <w:r>
              <w:rPr>
                <w:rFonts w:asciiTheme="minorHAnsi" w:hAnsiTheme="minorHAnsi"/>
                <w:b/>
                <w:i/>
                <w:szCs w:val="24"/>
              </w:rPr>
              <w:t>Nonsmoker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FD505DB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A4E597A" w14:textId="4DC0866A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3,000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ACBA2FE" w14:textId="682A6CB3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3,000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16E506B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138C5E9" w14:textId="5B651F4A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3,000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16D6E50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A0D5B1A" w14:textId="379104AF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3,000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0E87D0C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</w:tr>
      <w:tr w:rsidR="006D40E0" w:rsidRPr="00C238CF" w14:paraId="31994676" w14:textId="7211D401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8E3D08" w14:textId="77777777" w:rsidR="00BB52FA" w:rsidRPr="00C238CF" w:rsidRDefault="00BB52FA" w:rsidP="00D4330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8463B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3B159C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B8C2C9" w14:textId="0D15E836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0EA2A40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156CF1" w14:textId="1010005A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DBE8FBA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2012946" w14:textId="6E2DCA80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0FF0F5E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4006E7A2" w14:textId="43FD68D5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030E339" w14:textId="10A4ACD4" w:rsidR="00BB52FA" w:rsidRPr="00C238CF" w:rsidRDefault="00BB52FA" w:rsidP="00D4330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KP (Replenishment</w:t>
            </w:r>
            <w:r w:rsidRPr="00C238CF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E89F10D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F1566B" w14:textId="56DA24EA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18D006A" w14:textId="100ACA9D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85E2E10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955CF87" w14:textId="4263C3E0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2076D71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C0752F8" w14:textId="429CBCE5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250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AB8B7E" w14:textId="77777777" w:rsidR="00BB52FA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D40E0" w:rsidRPr="00C238CF" w14:paraId="7AB603F1" w14:textId="2F1351FE" w:rsidTr="006D40E0"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F10F49" w14:textId="77777777" w:rsidR="00BB52FA" w:rsidRPr="00C238CF" w:rsidRDefault="00BB52FA" w:rsidP="00D43308">
            <w:pPr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 xml:space="preserve">  KP (Recontact)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E450C4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EFB429A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836C7CB" w14:textId="1D214388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1,000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8C4E079" w14:textId="60387D8A" w:rsidR="00BB52FA" w:rsidRDefault="00206E63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50%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89B72EA" w14:textId="2019CC71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750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54F826" w14:textId="7234FFF4" w:rsidR="00BB52FA" w:rsidRDefault="00206E63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75%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944F60" w14:textId="41FE5022" w:rsidR="00BB52FA" w:rsidRPr="00C238CF" w:rsidRDefault="00BB52FA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750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33D426F" w14:textId="764C3843" w:rsidR="00BB52FA" w:rsidRDefault="00206E63" w:rsidP="00D43308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75%</w:t>
            </w:r>
          </w:p>
        </w:tc>
      </w:tr>
      <w:tr w:rsidR="006D40E0" w:rsidRPr="00C238CF" w14:paraId="66995DBD" w14:textId="302A68E7" w:rsidTr="006D40E0"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C22E3C" w14:textId="0088F533" w:rsidR="00BB52FA" w:rsidRPr="00C238CF" w:rsidRDefault="00BB52FA" w:rsidP="00D43308">
            <w:pPr>
              <w:rPr>
                <w:rFonts w:asciiTheme="minorHAnsi" w:hAnsiTheme="minorHAnsi"/>
                <w:b/>
                <w:i/>
                <w:szCs w:val="24"/>
              </w:rPr>
            </w:pPr>
            <w:r w:rsidRPr="00C238CF">
              <w:rPr>
                <w:rFonts w:asciiTheme="minorHAnsi" w:hAnsiTheme="minorHAnsi"/>
                <w:b/>
                <w:i/>
                <w:szCs w:val="24"/>
              </w:rPr>
              <w:t xml:space="preserve">  KP Total</w:t>
            </w:r>
            <w:r>
              <w:rPr>
                <w:rFonts w:asciiTheme="minorHAnsi" w:hAnsiTheme="minorHAnsi"/>
                <w:b/>
                <w:i/>
                <w:szCs w:val="24"/>
              </w:rPr>
              <w:t xml:space="preserve"> Nonsmoker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748D09" w14:textId="77777777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 w:rsidRPr="00C238CF">
              <w:rPr>
                <w:rFonts w:asciiTheme="minorHAnsi" w:hAnsiTheme="minorHAnsi"/>
                <w:szCs w:val="24"/>
              </w:rPr>
              <w:t>---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5378ED" w14:textId="302B80A2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2,000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52C9BA" w14:textId="4CD04B78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1,000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4A3056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11D629" w14:textId="53E43821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1,000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E50500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51D65C" w14:textId="5AC0B4CD" w:rsidR="00BB52FA" w:rsidRPr="00C238CF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1,000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0731D1" w14:textId="77777777" w:rsidR="00BB52FA" w:rsidRDefault="00BB52FA" w:rsidP="00D43308">
            <w:pPr>
              <w:jc w:val="center"/>
              <w:rPr>
                <w:rFonts w:asciiTheme="minorHAnsi" w:hAnsiTheme="minorHAnsi"/>
                <w:b/>
                <w:i/>
                <w:szCs w:val="24"/>
              </w:rPr>
            </w:pPr>
          </w:p>
        </w:tc>
      </w:tr>
    </w:tbl>
    <w:p w14:paraId="4CC57674" w14:textId="77777777" w:rsidR="00EB4529" w:rsidRDefault="00EB4529" w:rsidP="00EB4529">
      <w:pPr>
        <w:spacing w:before="120"/>
        <w:rPr>
          <w:rFonts w:asciiTheme="minorHAnsi" w:hAnsiTheme="minorHAnsi"/>
          <w:b/>
          <w:sz w:val="20"/>
        </w:rPr>
      </w:pPr>
      <w:bookmarkStart w:id="0" w:name="_GoBack"/>
      <w:bookmarkEnd w:id="0"/>
    </w:p>
    <w:sectPr w:rsidR="00EB4529" w:rsidSect="006D40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B1"/>
    <w:rsid w:val="000640B5"/>
    <w:rsid w:val="00126B1C"/>
    <w:rsid w:val="00206E63"/>
    <w:rsid w:val="002C4857"/>
    <w:rsid w:val="00326FCE"/>
    <w:rsid w:val="00327478"/>
    <w:rsid w:val="00354F3E"/>
    <w:rsid w:val="003B5C47"/>
    <w:rsid w:val="006D40E0"/>
    <w:rsid w:val="007005D4"/>
    <w:rsid w:val="00741506"/>
    <w:rsid w:val="007A158A"/>
    <w:rsid w:val="007C46FB"/>
    <w:rsid w:val="007D46B1"/>
    <w:rsid w:val="00A32390"/>
    <w:rsid w:val="00AA46EF"/>
    <w:rsid w:val="00BB52FA"/>
    <w:rsid w:val="00BE6703"/>
    <w:rsid w:val="00C952C3"/>
    <w:rsid w:val="00CB0CB0"/>
    <w:rsid w:val="00D43308"/>
    <w:rsid w:val="00EB4529"/>
    <w:rsid w:val="00F02FBB"/>
    <w:rsid w:val="00F5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2232"/>
  <w15:chartTrackingRefBased/>
  <w15:docId w15:val="{F5EFE5CC-7B70-4935-9F9C-2DA13F37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29"/>
    <w:pPr>
      <w:widowControl w:val="0"/>
      <w:spacing w:after="0" w:line="240" w:lineRule="auto"/>
    </w:pPr>
    <w:rPr>
      <w:rFonts w:ascii="NewBskvll BT" w:eastAsia="Times New Roman" w:hAnsi="NewBskvll B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52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5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2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2C3"/>
    <w:rPr>
      <w:rFonts w:ascii="NewBskvll BT" w:eastAsia="Times New Roman" w:hAnsi="NewBskvll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2C3"/>
    <w:rPr>
      <w:rFonts w:ascii="NewBskvll BT" w:eastAsia="Times New Roman" w:hAnsi="NewBskvll B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2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Kevin C.</dc:creator>
  <cp:keywords/>
  <dc:description/>
  <cp:lastModifiedBy>Davis, Kevin C.</cp:lastModifiedBy>
  <cp:revision>4</cp:revision>
  <dcterms:created xsi:type="dcterms:W3CDTF">2015-09-10T00:46:00Z</dcterms:created>
  <dcterms:modified xsi:type="dcterms:W3CDTF">2015-09-10T01:41:00Z</dcterms:modified>
</cp:coreProperties>
</file>