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086CE" w14:textId="058FE6FA" w:rsidR="006201C5" w:rsidRDefault="001A1912" w:rsidP="008E2A08">
      <w:pPr>
        <w:spacing w:before="100" w:beforeAutospacing="1" w:after="100" w:afterAutospacing="1" w:line="336" w:lineRule="atLeast"/>
        <w:jc w:val="center"/>
        <w:rPr>
          <w:rFonts w:ascii="Verdana" w:eastAsia="Times New Roman" w:hAnsi="Verdana" w:cs="Times New Roman"/>
          <w:color w:val="585858"/>
          <w:sz w:val="13"/>
          <w:szCs w:val="13"/>
        </w:rPr>
      </w:pPr>
      <w:r>
        <w:rPr>
          <w:rFonts w:ascii="Verdana" w:eastAsia="Times New Roman" w:hAnsi="Verdana" w:cs="Times New Roman"/>
          <w:noProof/>
          <w:color w:val="585858"/>
          <w:sz w:val="13"/>
          <w:szCs w:val="13"/>
        </w:rPr>
        <w:drawing>
          <wp:inline distT="0" distB="0" distL="0" distR="0" wp14:anchorId="7C9CB260" wp14:editId="1C914C7D">
            <wp:extent cx="5943600" cy="13125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-SummitH-Arlington-Logo_7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A1956" w14:textId="77777777" w:rsidR="001A1912" w:rsidRDefault="006201C5" w:rsidP="001A1912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585858"/>
          <w:sz w:val="13"/>
          <w:szCs w:val="13"/>
        </w:rPr>
      </w:pPr>
      <w:r w:rsidRPr="006201C5">
        <w:rPr>
          <w:rFonts w:ascii="Verdana" w:eastAsia="Times New Roman" w:hAnsi="Verdana" w:cs="Times New Roman"/>
          <w:color w:val="585858"/>
          <w:sz w:val="15"/>
          <w:szCs w:val="13"/>
        </w:rPr>
        <w:br/>
      </w:r>
    </w:p>
    <w:p w14:paraId="0FD16A86" w14:textId="42BAF778" w:rsidR="006201C5" w:rsidRPr="008E2A08" w:rsidRDefault="006201C5" w:rsidP="001A1912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585858"/>
          <w:sz w:val="13"/>
          <w:szCs w:val="13"/>
        </w:rPr>
      </w:pPr>
      <w:r w:rsidRPr="008E2A08">
        <w:rPr>
          <w:rFonts w:ascii="Verdana" w:eastAsia="Times New Roman" w:hAnsi="Verdana" w:cs="Times New Roman"/>
          <w:color w:val="585858"/>
          <w:sz w:val="13"/>
          <w:szCs w:val="13"/>
        </w:rPr>
        <w:t>When you have completed the form, click "Submit Registration" once, and you will see a confirmation page. Your registration data will be submitted and a copy sent to the email address you provide.</w:t>
      </w:r>
    </w:p>
    <w:p w14:paraId="6FF04FEC" w14:textId="77777777" w:rsidR="008E2A08" w:rsidRPr="008E2A08" w:rsidRDefault="008E2A08" w:rsidP="008E2A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E2A0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137083E" w14:textId="532249B9" w:rsidR="008E2A08" w:rsidRPr="008E2A08" w:rsidRDefault="008E2A08" w:rsidP="008E2A0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E2A08">
        <w:rPr>
          <w:rFonts w:ascii="Verdana" w:eastAsia="Times New Roman" w:hAnsi="Verdana" w:cs="Times New Roman"/>
          <w:sz w:val="18"/>
          <w:szCs w:val="18"/>
        </w:rPr>
        <w:object w:dxaOrig="225" w:dyaOrig="225" w14:anchorId="5FE79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in;height:18.35pt" o:ole="">
            <v:imagedata r:id="rId6" o:title=""/>
          </v:shape>
          <w:control r:id="rId7" w:name="DefaultOcxName" w:shapeid="_x0000_i1050"/>
        </w:object>
      </w:r>
      <w:r w:rsidRPr="008E2A08">
        <w:rPr>
          <w:rFonts w:ascii="Verdana" w:eastAsia="Times New Roman" w:hAnsi="Verdana" w:cs="Times New Roman"/>
          <w:sz w:val="18"/>
          <w:szCs w:val="18"/>
        </w:rPr>
        <w:object w:dxaOrig="225" w:dyaOrig="225" w14:anchorId="3E8A6A25">
          <v:shape id="_x0000_i1053" type="#_x0000_t75" style="width:1in;height:18.35pt" o:ole="">
            <v:imagedata r:id="rId8" o:title=""/>
          </v:shape>
          <w:control r:id="rId9" w:name="DefaultOcxName1" w:shapeid="_x0000_i1053"/>
        </w:object>
      </w:r>
      <w:r w:rsidRPr="008E2A08">
        <w:rPr>
          <w:rFonts w:ascii="Verdana" w:eastAsia="Times New Roman" w:hAnsi="Verdana" w:cs="Times New Roman"/>
          <w:sz w:val="18"/>
          <w:szCs w:val="18"/>
        </w:rPr>
        <w:object w:dxaOrig="225" w:dyaOrig="225" w14:anchorId="44599C7C">
          <v:shape id="_x0000_i1056" type="#_x0000_t75" style="width:1in;height:18.35pt" o:ole="">
            <v:imagedata r:id="rId10" o:title=""/>
          </v:shape>
          <w:control r:id="rId11" w:name="DefaultOcxName2" w:shapeid="_x0000_i1056"/>
        </w:object>
      </w:r>
      <w:r w:rsidRPr="008E2A08">
        <w:rPr>
          <w:rFonts w:ascii="Verdana" w:eastAsia="Times New Roman" w:hAnsi="Verdana" w:cs="Times New Roman"/>
          <w:sz w:val="18"/>
          <w:szCs w:val="18"/>
        </w:rPr>
        <w:object w:dxaOrig="225" w:dyaOrig="225" w14:anchorId="4A62C869">
          <v:shape id="_x0000_i1059" type="#_x0000_t75" style="width:1in;height:18.35pt" o:ole="">
            <v:imagedata r:id="rId10" o:title=""/>
          </v:shape>
          <w:control r:id="rId12" w:name="DefaultOcxName3" w:shapeid="_x0000_i1059"/>
        </w:object>
      </w:r>
    </w:p>
    <w:tbl>
      <w:tblPr>
        <w:tblW w:w="11094" w:type="dxa"/>
        <w:tblCellSpacing w:w="0" w:type="dxa"/>
        <w:tblInd w:w="-4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449"/>
        <w:gridCol w:w="3277"/>
        <w:gridCol w:w="1540"/>
        <w:gridCol w:w="2224"/>
        <w:gridCol w:w="2211"/>
        <w:gridCol w:w="393"/>
      </w:tblGrid>
      <w:tr w:rsidR="008E2A08" w:rsidRPr="008E2A08" w14:paraId="3CBCEDF1" w14:textId="77777777" w:rsidTr="009D1C95">
        <w:trPr>
          <w:tblCellSpacing w:w="0" w:type="dxa"/>
        </w:trPr>
        <w:tc>
          <w:tcPr>
            <w:tcW w:w="11094" w:type="dxa"/>
            <w:gridSpan w:val="6"/>
            <w:vAlign w:val="center"/>
            <w:hideMark/>
          </w:tcPr>
          <w:p w14:paraId="674427EF" w14:textId="77777777" w:rsidR="008E2A08" w:rsidRPr="008E2A08" w:rsidRDefault="008E2A08" w:rsidP="008E2A08">
            <w:pPr>
              <w:pBdr>
                <w:bottom w:val="single" w:sz="6" w:space="4" w:color="808080"/>
              </w:pBdr>
              <w:shd w:val="clear" w:color="auto" w:fill="EEEEEE"/>
              <w:spacing w:before="100" w:beforeAutospacing="1" w:after="100" w:afterAutospacing="1" w:line="336" w:lineRule="atLeast"/>
              <w:rPr>
                <w:rFonts w:ascii="Verdana" w:eastAsia="Times New Roman" w:hAnsi="Verdana" w:cs="Times New Roman"/>
                <w:b/>
                <w:bCs/>
                <w:cap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aps/>
                <w:color w:val="585858"/>
                <w:sz w:val="13"/>
                <w:szCs w:val="13"/>
              </w:rPr>
              <w:t>Register to attend</w:t>
            </w:r>
          </w:p>
        </w:tc>
      </w:tr>
      <w:tr w:rsidR="009D1C95" w:rsidRPr="008E2A08" w14:paraId="4A0F4913" w14:textId="77777777" w:rsidTr="009D1C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010287" w14:textId="77777777" w:rsidR="008E2A08" w:rsidRPr="008E2A08" w:rsidRDefault="008E2A08" w:rsidP="008E2A08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 w:rsidRPr="008E2A08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First Name:</w:t>
            </w:r>
          </w:p>
        </w:tc>
        <w:tc>
          <w:tcPr>
            <w:tcW w:w="4817" w:type="dxa"/>
            <w:gridSpan w:val="2"/>
            <w:vAlign w:val="center"/>
            <w:hideMark/>
          </w:tcPr>
          <w:p w14:paraId="3CCAD5ED" w14:textId="0303C6DF" w:rsidR="008E2A08" w:rsidRPr="008E2A08" w:rsidRDefault="008E2A08" w:rsidP="008E2A0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2A08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 w14:anchorId="3BEE7056">
                <v:shape id="_x0000_i1063" type="#_x0000_t75" style="width:105.95pt;height:18.35pt" o:ole="">
                  <v:imagedata r:id="rId13" o:title=""/>
                </v:shape>
                <w:control r:id="rId14" w:name="DefaultOcxName4" w:shapeid="_x0000_i1063"/>
              </w:object>
            </w:r>
          </w:p>
        </w:tc>
        <w:tc>
          <w:tcPr>
            <w:tcW w:w="0" w:type="auto"/>
            <w:vAlign w:val="center"/>
            <w:hideMark/>
          </w:tcPr>
          <w:p w14:paraId="4C7DB99E" w14:textId="77777777" w:rsidR="008E2A08" w:rsidRPr="008E2A08" w:rsidRDefault="008E2A08" w:rsidP="009D1C95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 w:rsidRPr="008E2A08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Last Name: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46B80B" w14:textId="615A8B66" w:rsidR="008E2A08" w:rsidRPr="008E2A08" w:rsidRDefault="008E2A08" w:rsidP="008E2A0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2A08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 w14:anchorId="2906FF8E">
                <v:shape id="_x0000_i1066" type="#_x0000_t75" style="width:105.95pt;height:18.35pt" o:ole="">
                  <v:imagedata r:id="rId13" o:title=""/>
                </v:shape>
                <w:control r:id="rId15" w:name="DefaultOcxName5" w:shapeid="_x0000_i1066"/>
              </w:object>
            </w:r>
          </w:p>
        </w:tc>
      </w:tr>
      <w:tr w:rsidR="009D1C95" w:rsidRPr="008E2A08" w14:paraId="04D3F18F" w14:textId="77777777" w:rsidTr="009D1C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7337E4" w14:textId="77777777" w:rsidR="008E2A08" w:rsidRPr="008E2A08" w:rsidRDefault="008E2A08" w:rsidP="008E2A08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 w:rsidRPr="008E2A08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Organization:</w:t>
            </w:r>
          </w:p>
        </w:tc>
        <w:tc>
          <w:tcPr>
            <w:tcW w:w="4817" w:type="dxa"/>
            <w:gridSpan w:val="2"/>
            <w:noWrap/>
            <w:vAlign w:val="center"/>
            <w:hideMark/>
          </w:tcPr>
          <w:p w14:paraId="2A340570" w14:textId="24926FC1" w:rsidR="008E2A08" w:rsidRPr="008E2A08" w:rsidRDefault="008E2A08" w:rsidP="008E2A0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2A08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 w14:anchorId="27546B83">
                <v:shape id="_x0000_i1069" type="#_x0000_t75" style="width:199pt;height:18.35pt" o:ole="">
                  <v:imagedata r:id="rId16" o:title=""/>
                </v:shape>
                <w:control r:id="rId17" w:name="DefaultOcxName6" w:shapeid="_x0000_i1069"/>
              </w:object>
            </w:r>
          </w:p>
        </w:tc>
        <w:tc>
          <w:tcPr>
            <w:tcW w:w="0" w:type="auto"/>
            <w:vAlign w:val="center"/>
            <w:hideMark/>
          </w:tcPr>
          <w:p w14:paraId="28C16AD6" w14:textId="77777777" w:rsidR="008E2A08" w:rsidRPr="008E2A08" w:rsidRDefault="008E2A08" w:rsidP="006201C5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 w:rsidR="006201C5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Title</w:t>
            </w:r>
            <w:r w:rsidRPr="008E2A08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2C62B8" w14:textId="2AB87B5A" w:rsidR="008E2A08" w:rsidRPr="008E2A08" w:rsidRDefault="008E2A08" w:rsidP="008E2A0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2A08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 w14:anchorId="41AAFC63">
                <v:shape id="_x0000_i1072" type="#_x0000_t75" style="width:105.95pt;height:18.35pt" o:ole="">
                  <v:imagedata r:id="rId13" o:title=""/>
                </v:shape>
                <w:control r:id="rId18" w:name="DefaultOcxName7" w:shapeid="_x0000_i1072"/>
              </w:object>
            </w:r>
          </w:p>
        </w:tc>
      </w:tr>
      <w:tr w:rsidR="009D1C95" w:rsidRPr="008E2A08" w14:paraId="43DAF566" w14:textId="77777777" w:rsidTr="009D1C95">
        <w:trPr>
          <w:gridAfter w:val="1"/>
          <w:wAfter w:w="1038" w:type="dxa"/>
          <w:tblCellSpacing w:w="0" w:type="dxa"/>
        </w:trPr>
        <w:tc>
          <w:tcPr>
            <w:tcW w:w="1181" w:type="dxa"/>
            <w:hideMark/>
          </w:tcPr>
          <w:p w14:paraId="51E69DB7" w14:textId="77777777" w:rsidR="009D1C95" w:rsidRPr="008E2A08" w:rsidRDefault="009D1C95" w:rsidP="009D1C95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State</w:t>
            </w:r>
            <w:r w:rsidRPr="008E2A08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:</w:t>
            </w:r>
          </w:p>
        </w:tc>
        <w:tc>
          <w:tcPr>
            <w:tcW w:w="3277" w:type="dxa"/>
          </w:tcPr>
          <w:p w14:paraId="173D5A1D" w14:textId="7EE89590" w:rsidR="009D1C95" w:rsidRPr="008E2A08" w:rsidRDefault="009D1C95" w:rsidP="009D1C95">
            <w:pPr>
              <w:spacing w:before="100" w:beforeAutospacing="1" w:after="100" w:afterAutospacing="1" w:line="336" w:lineRule="atLeast"/>
              <w:ind w:left="-3090" w:firstLine="3090"/>
              <w:rPr>
                <w:rFonts w:ascii="Verdana" w:eastAsia="Times New Roman" w:hAnsi="Verdana" w:cs="Times New Roman"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color w:val="585858"/>
                <w:sz w:val="13"/>
                <w:szCs w:val="13"/>
              </w:rPr>
              <w:object w:dxaOrig="225" w:dyaOrig="225" w14:anchorId="76A79A22">
                <v:shape id="_x0000_i1075" type="#_x0000_t75" style="width:105.95pt;height:18.35pt" o:ole="">
                  <v:imagedata r:id="rId13" o:title=""/>
                </v:shape>
                <w:control r:id="rId19" w:name="DefaultOcxName8" w:shapeid="_x0000_i1075"/>
              </w:object>
            </w:r>
          </w:p>
        </w:tc>
        <w:tc>
          <w:tcPr>
            <w:tcW w:w="3522" w:type="dxa"/>
            <w:gridSpan w:val="2"/>
            <w:vAlign w:val="center"/>
          </w:tcPr>
          <w:p w14:paraId="27B6BBD7" w14:textId="77777777" w:rsidR="009D1C95" w:rsidRPr="008E2A08" w:rsidRDefault="009D1C95" w:rsidP="009D1C95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 w:rsidR="00F85F55" w:rsidRPr="00F85F55"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  <w:t xml:space="preserve">Primary </w:t>
            </w:r>
            <w:r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Organization Type</w:t>
            </w:r>
            <w:r w:rsidRPr="008E2A08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:</w:t>
            </w:r>
          </w:p>
        </w:tc>
        <w:tc>
          <w:tcPr>
            <w:tcW w:w="0" w:type="auto"/>
            <w:vAlign w:val="center"/>
          </w:tcPr>
          <w:p w14:paraId="2850EE84" w14:textId="5EB300CE" w:rsidR="009D1C95" w:rsidRPr="008E2A08" w:rsidRDefault="009D1C95" w:rsidP="009D1C9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2A08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 w14:anchorId="6DB777E2">
                <v:shape id="_x0000_i1078" type="#_x0000_t75" style="width:105.95pt;height:18.35pt" o:ole="">
                  <v:imagedata r:id="rId13" o:title=""/>
                </v:shape>
                <w:control r:id="rId20" w:name="DefaultOcxName101" w:shapeid="_x0000_i1078"/>
              </w:object>
            </w:r>
          </w:p>
        </w:tc>
      </w:tr>
      <w:tr w:rsidR="009D1C95" w:rsidRPr="008E2A08" w14:paraId="7C4A19E1" w14:textId="77777777" w:rsidTr="009D1C9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0533C7" w14:textId="77777777" w:rsidR="009D1C95" w:rsidRPr="008E2A08" w:rsidRDefault="009D1C95" w:rsidP="009D1C95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 w:rsidRPr="008E2A08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Phone:</w:t>
            </w:r>
          </w:p>
        </w:tc>
        <w:tc>
          <w:tcPr>
            <w:tcW w:w="4817" w:type="dxa"/>
            <w:gridSpan w:val="2"/>
            <w:vAlign w:val="center"/>
            <w:hideMark/>
          </w:tcPr>
          <w:p w14:paraId="5CA03E72" w14:textId="45DC4101" w:rsidR="009D1C95" w:rsidRPr="008E2A08" w:rsidRDefault="009D1C95" w:rsidP="009D1C9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2A08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 w14:anchorId="2967932C">
                <v:shape id="_x0000_i1081" type="#_x0000_t75" style="width:105.95pt;height:18.35pt" o:ole="">
                  <v:imagedata r:id="rId13" o:title=""/>
                </v:shape>
                <w:control r:id="rId21" w:name="DefaultOcxName9" w:shapeid="_x0000_i1081"/>
              </w:object>
            </w:r>
          </w:p>
        </w:tc>
        <w:tc>
          <w:tcPr>
            <w:tcW w:w="0" w:type="auto"/>
            <w:vAlign w:val="center"/>
            <w:hideMark/>
          </w:tcPr>
          <w:p w14:paraId="0A887D80" w14:textId="77777777" w:rsidR="009D1C95" w:rsidRPr="008E2A08" w:rsidRDefault="009D1C95" w:rsidP="009D1C95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</w:pPr>
            <w:r w:rsidRPr="008E2A08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 w:rsidRPr="008E2A08">
              <w:rPr>
                <w:rFonts w:ascii="Verdana" w:eastAsia="Times New Roman" w:hAnsi="Verdana" w:cs="Times New Roman"/>
                <w:b/>
                <w:bCs/>
                <w:color w:val="585858"/>
                <w:sz w:val="13"/>
                <w:szCs w:val="13"/>
              </w:rPr>
              <w:t>Email: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43420F" w14:textId="62F30FD2" w:rsidR="009D1C95" w:rsidRPr="008E2A08" w:rsidRDefault="009D1C95" w:rsidP="009D1C9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2A08">
              <w:rPr>
                <w:rFonts w:ascii="Verdana" w:eastAsia="Times New Roman" w:hAnsi="Verdana" w:cs="Times New Roman"/>
                <w:sz w:val="18"/>
                <w:szCs w:val="18"/>
              </w:rPr>
              <w:object w:dxaOrig="225" w:dyaOrig="225" w14:anchorId="2883F48F">
                <v:shape id="_x0000_i1084" type="#_x0000_t75" style="width:105.95pt;height:18.35pt" o:ole="">
                  <v:imagedata r:id="rId13" o:title=""/>
                </v:shape>
                <w:control r:id="rId22" w:name="DefaultOcxName10" w:shapeid="_x0000_i1084"/>
              </w:object>
            </w:r>
          </w:p>
        </w:tc>
      </w:tr>
      <w:tr w:rsidR="00A32D09" w:rsidRPr="008E2A08" w14:paraId="401F6776" w14:textId="77777777" w:rsidTr="009D1C95">
        <w:trPr>
          <w:tblCellSpacing w:w="0" w:type="dxa"/>
        </w:trPr>
        <w:tc>
          <w:tcPr>
            <w:tcW w:w="0" w:type="auto"/>
            <w:vAlign w:val="center"/>
          </w:tcPr>
          <w:p w14:paraId="23AE4582" w14:textId="5FE703FB" w:rsidR="00A32D09" w:rsidRPr="008E2A08" w:rsidRDefault="00A32D09" w:rsidP="00A32D09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</w:pPr>
            <w:r w:rsidRPr="00246BEC"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  <w:t>*</w:t>
            </w:r>
            <w:r w:rsidR="001A1912"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  <w:t>Major A</w:t>
            </w:r>
            <w:r w:rsidRPr="00246BEC"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  <w:t>reas of Interest</w:t>
            </w:r>
          </w:p>
        </w:tc>
        <w:tc>
          <w:tcPr>
            <w:tcW w:w="4817" w:type="dxa"/>
            <w:gridSpan w:val="2"/>
            <w:vAlign w:val="center"/>
          </w:tcPr>
          <w:p w14:paraId="6FAD623E" w14:textId="5757A9EF" w:rsidR="00A32D09" w:rsidRPr="008E2A08" w:rsidRDefault="00A32D09" w:rsidP="00A32D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________________</w:t>
            </w:r>
          </w:p>
        </w:tc>
        <w:tc>
          <w:tcPr>
            <w:tcW w:w="0" w:type="auto"/>
            <w:vAlign w:val="center"/>
          </w:tcPr>
          <w:p w14:paraId="699ED271" w14:textId="4D13C658" w:rsidR="00A32D09" w:rsidRPr="008E2A08" w:rsidRDefault="00A32D09" w:rsidP="00A32D09">
            <w:pPr>
              <w:spacing w:before="100" w:beforeAutospacing="1" w:after="100" w:afterAutospacing="1" w:line="336" w:lineRule="atLeast"/>
              <w:jc w:val="right"/>
              <w:textAlignment w:val="top"/>
              <w:rPr>
                <w:rFonts w:ascii="Verdana" w:eastAsia="Times New Roman" w:hAnsi="Verdana" w:cs="Times New Roman"/>
                <w:b/>
                <w:bCs/>
                <w:color w:val="FF0000"/>
                <w:sz w:val="13"/>
                <w:szCs w:val="13"/>
              </w:rPr>
            </w:pPr>
            <w:r w:rsidRPr="00A32D09"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  <w:t>Your Goals</w:t>
            </w:r>
            <w:r w:rsidR="001A1912"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  <w:t>:</w:t>
            </w:r>
            <w:r w:rsidRPr="00A32D09">
              <w:rPr>
                <w:rFonts w:ascii="Verdana" w:eastAsia="Times New Roman" w:hAnsi="Verdana" w:cs="Times New Roman"/>
                <w:b/>
                <w:bCs/>
                <w:sz w:val="13"/>
                <w:szCs w:val="13"/>
              </w:rPr>
              <w:t xml:space="preserve"> </w:t>
            </w:r>
            <w:r w:rsidR="001A1912" w:rsidRPr="001A1912">
              <w:rPr>
                <w:rFonts w:ascii="Verdana" w:hAnsi="Verdana"/>
                <w:b/>
                <w:sz w:val="13"/>
                <w:szCs w:val="13"/>
              </w:rPr>
              <w:t>What do y</w:t>
            </w:r>
            <w:r w:rsidR="001A1912">
              <w:rPr>
                <w:rFonts w:ascii="Verdana" w:hAnsi="Verdana"/>
                <w:b/>
                <w:sz w:val="13"/>
                <w:szCs w:val="13"/>
              </w:rPr>
              <w:t>ou hope to take away from this S</w:t>
            </w:r>
            <w:r w:rsidR="001A1912" w:rsidRPr="001A1912">
              <w:rPr>
                <w:rFonts w:ascii="Verdana" w:hAnsi="Verdana"/>
                <w:b/>
                <w:sz w:val="13"/>
                <w:szCs w:val="13"/>
              </w:rPr>
              <w:t>ummit?</w:t>
            </w:r>
          </w:p>
        </w:tc>
        <w:tc>
          <w:tcPr>
            <w:tcW w:w="0" w:type="auto"/>
            <w:gridSpan w:val="2"/>
            <w:vAlign w:val="center"/>
          </w:tcPr>
          <w:p w14:paraId="0CFC24E0" w14:textId="07387027" w:rsidR="00A32D09" w:rsidRPr="008E2A08" w:rsidRDefault="00A32D09" w:rsidP="00A32D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_________________</w:t>
            </w:r>
          </w:p>
        </w:tc>
      </w:tr>
    </w:tbl>
    <w:p w14:paraId="41CFC42D" w14:textId="77777777" w:rsidR="00F85F55" w:rsidRDefault="00F85F55" w:rsidP="008E2A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2824A581" w14:textId="77777777" w:rsidR="001A1912" w:rsidRDefault="001A1912" w:rsidP="001A1912">
      <w:pPr>
        <w:spacing w:after="0" w:line="240" w:lineRule="auto"/>
        <w:rPr>
          <w:rFonts w:eastAsia="Times New Roman" w:cs="Arial"/>
          <w:szCs w:val="16"/>
        </w:rPr>
      </w:pPr>
    </w:p>
    <w:p w14:paraId="5AA5BA81" w14:textId="079452D7" w:rsidR="00F85F55" w:rsidRPr="001A1912" w:rsidRDefault="001A1912" w:rsidP="001A1912">
      <w:pPr>
        <w:spacing w:after="0" w:line="240" w:lineRule="auto"/>
        <w:rPr>
          <w:rFonts w:eastAsia="Times New Roman" w:cs="Arial"/>
          <w:b/>
          <w:szCs w:val="16"/>
        </w:rPr>
      </w:pPr>
      <w:r w:rsidRPr="001A1912">
        <w:rPr>
          <w:rFonts w:eastAsia="Times New Roman" w:cs="Arial"/>
          <w:b/>
          <w:szCs w:val="16"/>
        </w:rPr>
        <w:t xml:space="preserve">Primary </w:t>
      </w:r>
      <w:r w:rsidR="00F85F55" w:rsidRPr="001A1912">
        <w:rPr>
          <w:rFonts w:eastAsia="Times New Roman" w:cs="Arial"/>
          <w:b/>
          <w:szCs w:val="16"/>
        </w:rPr>
        <w:t>Organization Type options:</w:t>
      </w:r>
    </w:p>
    <w:p w14:paraId="22F0BDA2" w14:textId="6471D21C" w:rsidR="00F85F55" w:rsidRPr="00F85F55" w:rsidRDefault="00F46008" w:rsidP="00F4632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vanish/>
          <w:sz w:val="16"/>
          <w:szCs w:val="16"/>
        </w:rPr>
      </w:pPr>
      <w:r>
        <w:rPr>
          <w:rFonts w:eastAsia="Times New Roman" w:cs="Arial"/>
          <w:szCs w:val="16"/>
        </w:rPr>
        <w:lastRenderedPageBreak/>
        <w:t>Health Plan (insurer)</w:t>
      </w:r>
    </w:p>
    <w:p w14:paraId="08A7B05E" w14:textId="77777777" w:rsidR="00F85F55" w:rsidRP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vanish/>
          <w:sz w:val="16"/>
          <w:szCs w:val="16"/>
        </w:rPr>
      </w:pPr>
    </w:p>
    <w:p w14:paraId="2425C8B0" w14:textId="77777777" w:rsidR="00F85F55" w:rsidRP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vanish/>
          <w:sz w:val="16"/>
          <w:szCs w:val="16"/>
        </w:rPr>
      </w:pPr>
    </w:p>
    <w:p w14:paraId="5890C6CD" w14:textId="77777777" w:rsidR="008E2A08" w:rsidRPr="00F85F55" w:rsidRDefault="008E2A08" w:rsidP="00F4632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vanish/>
          <w:sz w:val="16"/>
          <w:szCs w:val="16"/>
        </w:rPr>
      </w:pPr>
      <w:r w:rsidRPr="00F85F55">
        <w:rPr>
          <w:rFonts w:eastAsia="Times New Roman" w:cs="Arial"/>
          <w:vanish/>
          <w:sz w:val="16"/>
          <w:szCs w:val="16"/>
        </w:rPr>
        <w:t>Bottom of Form</w:t>
      </w:r>
    </w:p>
    <w:p w14:paraId="45278F86" w14:textId="77777777" w:rsidR="008E2A08" w:rsidRPr="00F85F55" w:rsidRDefault="008E2A08" w:rsidP="00F4632F">
      <w:pPr>
        <w:pStyle w:val="ListParagraph"/>
        <w:numPr>
          <w:ilvl w:val="0"/>
          <w:numId w:val="3"/>
        </w:numPr>
        <w:spacing w:after="0" w:line="240" w:lineRule="auto"/>
      </w:pPr>
    </w:p>
    <w:p w14:paraId="43CF3138" w14:textId="4302F17E" w:rsidR="00A100FB" w:rsidRDefault="00A100FB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Academic Health Center</w:t>
      </w:r>
    </w:p>
    <w:p w14:paraId="19B9D47C" w14:textId="43AAD9CB" w:rsidR="00F85F55" w:rsidRPr="00F85F55" w:rsidRDefault="00F46008" w:rsidP="00F4632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Integrated </w:t>
      </w:r>
      <w:r w:rsidR="00F85F55" w:rsidRPr="00F85F55">
        <w:t>Health System</w:t>
      </w:r>
    </w:p>
    <w:p w14:paraId="0C7219C4" w14:textId="77777777" w:rsidR="00F46008" w:rsidRDefault="00F85F55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Hospital</w:t>
      </w:r>
    </w:p>
    <w:p w14:paraId="2BA4D653" w14:textId="0DE40671" w:rsidR="00F85F55" w:rsidRP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</w:pPr>
      <w:r w:rsidRPr="00F85F55">
        <w:t>Community Clinic</w:t>
      </w:r>
    </w:p>
    <w:p w14:paraId="3437633B" w14:textId="77777777" w:rsid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Practitioner Network</w:t>
      </w:r>
    </w:p>
    <w:p w14:paraId="18B9E276" w14:textId="4C13C556" w:rsidR="00246BEC" w:rsidRPr="00F85F55" w:rsidRDefault="00246BEC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Health Care Provider or Clinician</w:t>
      </w:r>
    </w:p>
    <w:p w14:paraId="689EF072" w14:textId="12C69DB4" w:rsidR="00F85F55" w:rsidRDefault="00246BEC" w:rsidP="00F4632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Private </w:t>
      </w:r>
      <w:r w:rsidR="00F85F55">
        <w:t>Employer/</w:t>
      </w:r>
      <w:r w:rsidR="001A133E">
        <w:t xml:space="preserve"> </w:t>
      </w:r>
      <w:r w:rsidR="00F85F55">
        <w:t>Purchaser</w:t>
      </w:r>
    </w:p>
    <w:p w14:paraId="34CAD48D" w14:textId="4EF25A7C" w:rsidR="00A71485" w:rsidRDefault="001A133E" w:rsidP="00F4632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Federal </w:t>
      </w:r>
      <w:r w:rsidR="00A71485">
        <w:t>Agency</w:t>
      </w:r>
      <w:r>
        <w:t xml:space="preserve"> or Department</w:t>
      </w:r>
    </w:p>
    <w:p w14:paraId="7869CD39" w14:textId="689CB591" w:rsid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State </w:t>
      </w:r>
      <w:r w:rsidR="001B631B">
        <w:t>Agency</w:t>
      </w:r>
      <w:r w:rsidR="001A133E">
        <w:t xml:space="preserve"> or Department</w:t>
      </w:r>
    </w:p>
    <w:p w14:paraId="110F9A1D" w14:textId="78AC969D" w:rsidR="00F85F55" w:rsidRDefault="009D09B2" w:rsidP="00F4632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City or </w:t>
      </w:r>
      <w:r w:rsidR="00F85F55">
        <w:t xml:space="preserve">Local </w:t>
      </w:r>
      <w:r w:rsidR="00246BEC">
        <w:t>Agency or Department</w:t>
      </w:r>
    </w:p>
    <w:p w14:paraId="498538EA" w14:textId="65093332" w:rsid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Consultant</w:t>
      </w:r>
      <w:r w:rsidR="00342356">
        <w:t xml:space="preserve"> and/or IT vendor</w:t>
      </w:r>
    </w:p>
    <w:p w14:paraId="7533C5A3" w14:textId="071F59B9" w:rsid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Patient</w:t>
      </w:r>
      <w:r w:rsidR="009D09B2">
        <w:t>/</w:t>
      </w:r>
      <w:r>
        <w:t>Consumer</w:t>
      </w:r>
      <w:r w:rsidR="007A5536">
        <w:t>/Advocate</w:t>
      </w:r>
    </w:p>
    <w:p w14:paraId="3EC662F2" w14:textId="77777777" w:rsid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Professional Society or Association</w:t>
      </w:r>
    </w:p>
    <w:p w14:paraId="250491EF" w14:textId="77777777" w:rsidR="00F85F55" w:rsidRDefault="00F85F55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Foundation</w:t>
      </w:r>
    </w:p>
    <w:p w14:paraId="3BEC808C" w14:textId="7EB467BD" w:rsidR="009D09B2" w:rsidRDefault="00F74330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College or University/</w:t>
      </w:r>
      <w:r w:rsidR="00F46008">
        <w:t xml:space="preserve">Independent </w:t>
      </w:r>
      <w:r w:rsidR="009D09B2">
        <w:t>Think Tank</w:t>
      </w:r>
      <w:r w:rsidR="00BB141A">
        <w:t>/Research Institution</w:t>
      </w:r>
    </w:p>
    <w:p w14:paraId="1C19C4F6" w14:textId="64C5AE34" w:rsidR="00BB141A" w:rsidRDefault="00BB141A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Pharmaceutical Company</w:t>
      </w:r>
    </w:p>
    <w:p w14:paraId="40BB1948" w14:textId="39E27FB9" w:rsidR="00BB141A" w:rsidRDefault="00BB141A" w:rsidP="00F4632F">
      <w:pPr>
        <w:pStyle w:val="ListParagraph"/>
        <w:numPr>
          <w:ilvl w:val="0"/>
          <w:numId w:val="3"/>
        </w:numPr>
        <w:spacing w:after="0" w:line="240" w:lineRule="auto"/>
      </w:pPr>
      <w:r>
        <w:t>Medical Device</w:t>
      </w:r>
      <w:r w:rsidR="00DB5FE5">
        <w:t>/Medical Products</w:t>
      </w:r>
      <w:r>
        <w:t xml:space="preserve"> Manufacturer</w:t>
      </w:r>
    </w:p>
    <w:p w14:paraId="0E07A8BA" w14:textId="14D45C61" w:rsidR="009438B1" w:rsidRDefault="00F85F55" w:rsidP="00F4632F">
      <w:pPr>
        <w:pStyle w:val="ListParagraph"/>
        <w:numPr>
          <w:ilvl w:val="0"/>
          <w:numId w:val="4"/>
        </w:numPr>
        <w:spacing w:after="0" w:line="240" w:lineRule="auto"/>
      </w:pPr>
      <w:bookmarkStart w:id="0" w:name="_GoBack"/>
      <w:r>
        <w:lastRenderedPageBreak/>
        <w:t>Other</w:t>
      </w:r>
    </w:p>
    <w:bookmarkEnd w:id="0"/>
    <w:p w14:paraId="2DD70EAF" w14:textId="4725EEE9" w:rsidR="00E03FEA" w:rsidRDefault="00E03FEA" w:rsidP="00D21204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Please List </w:t>
      </w:r>
    </w:p>
    <w:p w14:paraId="394EE301" w14:textId="77777777" w:rsidR="009438B1" w:rsidRPr="009438B1" w:rsidRDefault="009438B1" w:rsidP="00535055"/>
    <w:p w14:paraId="3D6AE926" w14:textId="0AACEF32" w:rsidR="009B230B" w:rsidRPr="001A1912" w:rsidRDefault="009B230B" w:rsidP="003D72BB">
      <w:pPr>
        <w:tabs>
          <w:tab w:val="left" w:pos="1935"/>
        </w:tabs>
        <w:rPr>
          <w:b/>
        </w:rPr>
      </w:pPr>
      <w:r w:rsidRPr="001A1912">
        <w:rPr>
          <w:b/>
        </w:rPr>
        <w:t>Major Areas of Interest</w:t>
      </w:r>
      <w:r w:rsidR="00480898" w:rsidRPr="001A1912">
        <w:rPr>
          <w:b/>
        </w:rPr>
        <w:t xml:space="preserve"> </w:t>
      </w:r>
      <w:r w:rsidR="001A1912">
        <w:rPr>
          <w:b/>
        </w:rPr>
        <w:t xml:space="preserve">options </w:t>
      </w:r>
      <w:r w:rsidR="00480898" w:rsidRPr="001A1912">
        <w:rPr>
          <w:b/>
        </w:rPr>
        <w:t>(select all that apply)</w:t>
      </w:r>
    </w:p>
    <w:p w14:paraId="32089469" w14:textId="21C25807" w:rsidR="00480898" w:rsidRDefault="00480898" w:rsidP="00D21204">
      <w:pPr>
        <w:pStyle w:val="ListParagraph"/>
        <w:numPr>
          <w:ilvl w:val="0"/>
          <w:numId w:val="2"/>
        </w:numPr>
      </w:pPr>
      <w:r>
        <w:t>A</w:t>
      </w:r>
      <w:r w:rsidR="008657CA">
        <w:t>ccountable Care Organizations</w:t>
      </w:r>
    </w:p>
    <w:p w14:paraId="5729378A" w14:textId="37B7CAC0" w:rsidR="00480898" w:rsidRDefault="008657CA" w:rsidP="00D21204">
      <w:pPr>
        <w:pStyle w:val="ListParagraph"/>
        <w:numPr>
          <w:ilvl w:val="0"/>
          <w:numId w:val="2"/>
        </w:numPr>
      </w:pPr>
      <w:r>
        <w:t>Pay for Performance</w:t>
      </w:r>
    </w:p>
    <w:p w14:paraId="7F785107" w14:textId="20EA0929" w:rsidR="00480898" w:rsidRDefault="0092688B" w:rsidP="00D21204">
      <w:pPr>
        <w:pStyle w:val="ListParagraph"/>
        <w:numPr>
          <w:ilvl w:val="0"/>
          <w:numId w:val="2"/>
        </w:numPr>
      </w:pPr>
      <w:r>
        <w:t>Building Alliances to Implement Change</w:t>
      </w:r>
    </w:p>
    <w:p w14:paraId="7A88CDDB" w14:textId="4D6E2277" w:rsidR="00480898" w:rsidRDefault="00CE48A6" w:rsidP="00D21204">
      <w:pPr>
        <w:pStyle w:val="ListParagraph"/>
        <w:numPr>
          <w:ilvl w:val="0"/>
          <w:numId w:val="2"/>
        </w:numPr>
      </w:pPr>
      <w:r>
        <w:t>Payment Reform Best Practices</w:t>
      </w:r>
    </w:p>
    <w:p w14:paraId="75CAE7FF" w14:textId="152D0E64" w:rsidR="00480898" w:rsidRDefault="00617D47" w:rsidP="00D21204">
      <w:pPr>
        <w:pStyle w:val="ListParagraph"/>
        <w:numPr>
          <w:ilvl w:val="0"/>
          <w:numId w:val="2"/>
        </w:numPr>
      </w:pPr>
      <w:r>
        <w:t xml:space="preserve">Implementing </w:t>
      </w:r>
      <w:r w:rsidR="00196310">
        <w:t>Analytical Tools to Measure Results</w:t>
      </w:r>
    </w:p>
    <w:p w14:paraId="1B86FA4F" w14:textId="7C8DE007" w:rsidR="00480898" w:rsidRDefault="00617D47" w:rsidP="00D21204">
      <w:pPr>
        <w:pStyle w:val="ListParagraph"/>
        <w:numPr>
          <w:ilvl w:val="0"/>
          <w:numId w:val="2"/>
        </w:numPr>
      </w:pPr>
      <w:r>
        <w:t>Choosing an Alternative Payment Model</w:t>
      </w:r>
    </w:p>
    <w:p w14:paraId="5C5B37A0" w14:textId="69D8543E" w:rsidR="00480898" w:rsidRDefault="00617D47" w:rsidP="00D21204">
      <w:pPr>
        <w:pStyle w:val="ListParagraph"/>
        <w:numPr>
          <w:ilvl w:val="0"/>
          <w:numId w:val="2"/>
        </w:numPr>
      </w:pPr>
      <w:r>
        <w:t>Communication Strategies</w:t>
      </w:r>
    </w:p>
    <w:p w14:paraId="18F98B80" w14:textId="38696E2A" w:rsidR="005C7812" w:rsidRDefault="005C7812" w:rsidP="00D21204">
      <w:pPr>
        <w:pStyle w:val="ListParagraph"/>
        <w:numPr>
          <w:ilvl w:val="0"/>
          <w:numId w:val="2"/>
        </w:numPr>
      </w:pPr>
      <w:r>
        <w:t>Challenges to Implementing Payment Reform and How They Were Overcome</w:t>
      </w:r>
    </w:p>
    <w:p w14:paraId="6AD26093" w14:textId="79F4F70D" w:rsidR="00246BEC" w:rsidRDefault="00246BEC" w:rsidP="00D21204">
      <w:pPr>
        <w:pStyle w:val="ListParagraph"/>
        <w:numPr>
          <w:ilvl w:val="0"/>
          <w:numId w:val="2"/>
        </w:numPr>
      </w:pPr>
      <w:r>
        <w:t>Other</w:t>
      </w:r>
    </w:p>
    <w:p w14:paraId="23CFE79B" w14:textId="45B6B472" w:rsidR="00246BEC" w:rsidRDefault="00246BEC" w:rsidP="00246BEC">
      <w:pPr>
        <w:pStyle w:val="ListParagraph"/>
        <w:numPr>
          <w:ilvl w:val="1"/>
          <w:numId w:val="2"/>
        </w:numPr>
      </w:pPr>
      <w:r>
        <w:t>Please list</w:t>
      </w:r>
    </w:p>
    <w:p w14:paraId="459DA720" w14:textId="77777777" w:rsidR="00A838D5" w:rsidRDefault="00A838D5" w:rsidP="00A838D5">
      <w:pPr>
        <w:ind w:left="1080"/>
      </w:pPr>
    </w:p>
    <w:sectPr w:rsidR="00A8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C67"/>
    <w:multiLevelType w:val="hybridMultilevel"/>
    <w:tmpl w:val="8E44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240A6"/>
    <w:multiLevelType w:val="hybridMultilevel"/>
    <w:tmpl w:val="DEA043BC"/>
    <w:lvl w:ilvl="0" w:tplc="9E86F1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24D13"/>
    <w:multiLevelType w:val="hybridMultilevel"/>
    <w:tmpl w:val="39B09A3E"/>
    <w:lvl w:ilvl="0" w:tplc="9E86F1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A3206"/>
    <w:multiLevelType w:val="hybridMultilevel"/>
    <w:tmpl w:val="8E28F846"/>
    <w:lvl w:ilvl="0" w:tplc="9E86F1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08"/>
    <w:rsid w:val="00196310"/>
    <w:rsid w:val="001A133E"/>
    <w:rsid w:val="001A1912"/>
    <w:rsid w:val="001B631B"/>
    <w:rsid w:val="001B6486"/>
    <w:rsid w:val="001C0C94"/>
    <w:rsid w:val="00246BEC"/>
    <w:rsid w:val="002D7C8D"/>
    <w:rsid w:val="00342356"/>
    <w:rsid w:val="0034597B"/>
    <w:rsid w:val="003527B0"/>
    <w:rsid w:val="003D72BB"/>
    <w:rsid w:val="00401FB6"/>
    <w:rsid w:val="0041643E"/>
    <w:rsid w:val="004367AB"/>
    <w:rsid w:val="00480898"/>
    <w:rsid w:val="004A2F70"/>
    <w:rsid w:val="004F014E"/>
    <w:rsid w:val="00535055"/>
    <w:rsid w:val="00540209"/>
    <w:rsid w:val="005B07CB"/>
    <w:rsid w:val="005C7812"/>
    <w:rsid w:val="005F2279"/>
    <w:rsid w:val="00617D47"/>
    <w:rsid w:val="006201C5"/>
    <w:rsid w:val="006C6140"/>
    <w:rsid w:val="007A5536"/>
    <w:rsid w:val="008657CA"/>
    <w:rsid w:val="008E2A08"/>
    <w:rsid w:val="0092688B"/>
    <w:rsid w:val="009438B1"/>
    <w:rsid w:val="009565D6"/>
    <w:rsid w:val="00957601"/>
    <w:rsid w:val="009A295C"/>
    <w:rsid w:val="009B230B"/>
    <w:rsid w:val="009D09B2"/>
    <w:rsid w:val="009D1C95"/>
    <w:rsid w:val="009F1810"/>
    <w:rsid w:val="00A100FB"/>
    <w:rsid w:val="00A156F5"/>
    <w:rsid w:val="00A32D09"/>
    <w:rsid w:val="00A71485"/>
    <w:rsid w:val="00A838D5"/>
    <w:rsid w:val="00A87D8D"/>
    <w:rsid w:val="00B375F8"/>
    <w:rsid w:val="00B47A05"/>
    <w:rsid w:val="00B772CF"/>
    <w:rsid w:val="00BB141A"/>
    <w:rsid w:val="00CE48A6"/>
    <w:rsid w:val="00CF78B2"/>
    <w:rsid w:val="00D21204"/>
    <w:rsid w:val="00D4265B"/>
    <w:rsid w:val="00DB5FE5"/>
    <w:rsid w:val="00DC2833"/>
    <w:rsid w:val="00E03FEA"/>
    <w:rsid w:val="00E72E9A"/>
    <w:rsid w:val="00EB5D5C"/>
    <w:rsid w:val="00F42BA2"/>
    <w:rsid w:val="00F46008"/>
    <w:rsid w:val="00F4632F"/>
    <w:rsid w:val="00F56FCA"/>
    <w:rsid w:val="00F72BD5"/>
    <w:rsid w:val="00F74330"/>
    <w:rsid w:val="00F85F55"/>
    <w:rsid w:val="00F90874"/>
    <w:rsid w:val="00F93768"/>
    <w:rsid w:val="00F9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7059DF8"/>
  <w15:docId w15:val="{C03104B1-79B6-45A8-9132-CC2396B9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F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3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3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7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Prendergast, Kris</dc:creator>
  <cp:keywords/>
  <dc:description/>
  <cp:lastModifiedBy>Dustin Allison</cp:lastModifiedBy>
  <cp:revision>2</cp:revision>
  <cp:lastPrinted>2015-08-31T18:22:00Z</cp:lastPrinted>
  <dcterms:created xsi:type="dcterms:W3CDTF">2015-09-09T20:25:00Z</dcterms:created>
  <dcterms:modified xsi:type="dcterms:W3CDTF">2015-09-09T20:25:00Z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866039015</vt:i4>
  </property>
  <property fmtid="{D5CDD505-2E9C-101B-9397-08002B2CF9AE}" pid="4" name="_EmailSubject">
    <vt:lpwstr>LAN Summit registration fields</vt:lpwstr>
  </property>
  <property fmtid="{D5CDD505-2E9C-101B-9397-08002B2CF9AE}" pid="5" name="_AuthorEmail">
    <vt:lpwstr>Dustin.Allison@cms.hhs.gov</vt:lpwstr>
  </property>
  <property fmtid="{D5CDD505-2E9C-101B-9397-08002B2CF9AE}" pid="6" name="_AuthorEmailDisplayName">
    <vt:lpwstr>Allison, Dustin (CMS/CMMI)</vt:lpwstr>
  </property>
</Properties>
</file>