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99D" w:rsidRDefault="002B499D" w:rsidP="002B499D">
      <w:pPr>
        <w:rPr>
          <w:color w:val="1F497D"/>
        </w:rPr>
      </w:pPr>
      <w:r>
        <w:t xml:space="preserve">Questionnaire </w:t>
      </w:r>
      <w:r>
        <w:t>Sample L</w:t>
      </w:r>
      <w:r>
        <w:t xml:space="preserve">ink: </w:t>
      </w:r>
      <w:hyperlink r:id="rId5" w:history="1">
        <w:r>
          <w:rPr>
            <w:rStyle w:val="Hyperlink"/>
          </w:rPr>
          <w:t>https://www.surveymonkey.com/s.aspx?PREVIEW_MODE=DO_NOT_USE_THIS_LINK_FOR_COLLECTION&amp;sm=UICSDRlJbPuKSHOXPe%2f9kp3WYR9qKOQ0KtWHfWRUYo0%3d</w:t>
        </w:r>
      </w:hyperlink>
    </w:p>
    <w:p w:rsidR="00D16750" w:rsidRDefault="002B499D">
      <w:bookmarkStart w:id="0" w:name="_GoBack"/>
      <w:bookmarkEnd w:id="0"/>
    </w:p>
    <w:sectPr w:rsidR="00D16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99D"/>
    <w:rsid w:val="00291FFE"/>
    <w:rsid w:val="002B499D"/>
    <w:rsid w:val="006C0C41"/>
    <w:rsid w:val="00E0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9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49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9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49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urveymonkey.com/s.aspx?PREVIEW_MODE=DO_NOT_USE_THIS_LINK_FOR_COLLECTION&amp;sm=UICSDRlJbPuKSHOXPe%2f9kp3WYR9qKOQ0KtWHfWRUYo0%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Brewster, Cayce</dc:creator>
  <cp:lastModifiedBy>Brewster, Cayce</cp:lastModifiedBy>
  <cp:revision>1</cp:revision>
  <dcterms:created xsi:type="dcterms:W3CDTF">2015-04-09T19:31:00Z</dcterms:created>
  <dcterms:modified xsi:type="dcterms:W3CDTF">2015-04-09T19:32:00Z</dcterms:modified>
</cp:coreProperties>
</file>