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[Federal Register Volume 77, Number 199 (Monday, October 15, 2012)]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[Pages 62602-62618]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From the Federal Register Online via the Government Printing Office [</w:t>
      </w:r>
      <w:hyperlink r:id="rId5" w:history="1">
        <w:r w:rsidRPr="00A14C1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A14C1F">
        <w:rPr>
          <w:rFonts w:ascii="Courier New" w:eastAsia="Times New Roman" w:hAnsi="Courier New" w:cs="Courier New"/>
          <w:sz w:val="20"/>
          <w:szCs w:val="20"/>
        </w:rPr>
        <w:t>]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[FR Doc No: 2012-25209]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DEPARTMENT OF THE TREASURY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Fiscal Service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Privacy Act of 1974, as Amended; System of Records Notice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AGENCY: Financial Management Service, Fiscal Service, Treasury.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ACTION: Notice of systems of records.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SUMMARY: In accordance with the requirements of the Privacy Act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1974, as amended, 5 U.S.C. 552a, Financial Management Service is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publishing its inventory of Privacy Act systems of records.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SUPPLEMENTARY INFORMATION: Pursuant to the Privacy Act of 1974 (5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U.S.C. 552a) and the Office of Management and Budget Circular No. A-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130, Financial Management Service (FMS) has completed a review of its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Privacy Act systems of records notices to identify minor changes to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those notices. The systems of records were last published in their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entirety on May 15, 2009, at 74 FR 23006-23021.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The following system of records was added to FMS's inventory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Privacy Act notices since May 9, 2000: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FMS .008--Mailing List Records--Treasury/FMS, published on December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16, 2010, at 75 FR 78802.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On August 17, 2011, FMS published a notice in the Federal Register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that amended the scope of the categories of individuals covered by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and the categories of records in the system. 76 FR 51123.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On July 19, 2011, FMS published a notice in the Federal Register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that amended system of record FMS .006 (Direct Deposit Enrollment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Records) to modify the scope of the categories of records in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system, update one routine use and update the record source categories.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76 FR 42765. On February 15, 2012, FMS published a notice in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Federal Register that: (a) Combined two pre-existing systems of records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(FMS .002-Payment Issue Records for Regular Recurring Benefit Payments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and FMS .016-Payment Records for Other Than Regular Recurring Benefit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Payments) into one system of record. The resulting system of record is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FMS .002 (Payment Records--Financial Management Service). 77 FR 8947.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The same Federal Register notice also modified routine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[[Page 62603]]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use FMS .014 (Debt Collection Operations System) to reflect updated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sources of information, routine uses and other matters.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The systems notices are reprinted in their entirety following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Table of Contents.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Systems Covered by This Notice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This notice covers all systems of records adopted by the FMS as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[enter date of FR publication]. The systems notices are reprinted 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their entirety following the Table of Contents.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Dated: October 9, 2012.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Melissa Hartman,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Deputy Assistant Secretary for Privacy, Transparency, and Records,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Financial Management Service (FMS).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Table of Contents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FMS .001--Administrative Records.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FMS .002--Payment Records--Treasury/FMS.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FMS .003--Claims and Inquiry Records on Treasury Checks,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International Claimants.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FMS .004--Education and Training Records.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FMS .005--FMS Personnel Records.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FMS .006--Direct Deposit Enrollment Records.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FMS .007--Payroll and Pay Administration.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FMS .008--Mailing List Records--Treasury/FMS.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FMS .010--Records of Accountable Officers' Authority With Treasury.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FMS .012--Pre-complaint Counseling and Complaint Activities.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FMS .013--Gifts to the United States.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FMS .014--Debt Collection Operations System.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FMS .017--Collections Records.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TREASURY/FMS .001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Administrative Records--Treasury/FMS.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FMS, U.S. Department of the Treasury, Prince George's Metro Center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II, 3700 East-West Highway, Room 144, Hyattsville, MD 20782. Also,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please see Appendix I.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FMS personnel.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(1) Motor Vehicle Accident Reports. (2) Parking Permits. (3)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Distribution lists of individuals requesting various Treasury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publications. (4) Treasury Credentials.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5 U.S.C. 301.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These records may be used to: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(1) Disclose to GSA for driver's permits, parking permits, accident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reports, and credentials;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(2) Disclose to GPO or FMS contractors for servicing the public on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Treasury publications and managing subscriptions to the appropriate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publications;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(3) Disclose to appropriate agencies, entities, and persons when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(a) the Department suspects or has confirmed that the security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compromised; (b) the Department has determined that as a result of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suspected or confirmed compromise there is a risk of harm to economic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or property interests, identity theft or fraud, or harm to the security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or integrity of this system or other systems or programs (whether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maintained by the Department or another agency or entity) that rely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upon the compromised information; and (c) the disclosure made to such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agencies, entities, and persons is reasonably necessary to assist 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connection with the Department's efforts to respond to the suspected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confirmed compromise and prevent, minimize, or remedy such harm.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secure facilities in a locked drawer behind a locked door.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Records may be retrieved by name and Treasury publication.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Locked containers.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Administrative Procedure--names are only given to those who control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the listing.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(1) Distribution List [printed materials]--destroyed after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appropriate revision of mailing list or after three months, whichever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is sooner.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(2) Motor Vehicle Accident Reports--destroyed six years after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end of the fiscal year during which the records were created.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(3) Treasury Credentials--destroyed in accordance with National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Archives and Records Administration (NARA) General Records Schedule 11,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item 4.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(4) Parking Permits--destroyed two years after the end of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fiscal year during which the records were created.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MANAGER(S) AND ADDRESS: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Director, Facilities Management Division, FMS, U.S. Department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Treasury, Prince George's Metro Center II, 3700 East-West Highway,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Room 144, Hyattsville, MD 20782.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Inquiries under the Privacy Act of 1974 shall be sent to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Disclosure Officer, FMS, U.S. Department of the Treasury, Liberty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Center Building, 401 14th Street SW., Washington, DC 20227. All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individuals making inquiries should provide with their request as much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descriptive matter as is possible to identify the particular record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desired. The system manager will advise as to whether the Service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maintains the record requested by the individual.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Individuals requesting information under the Privacy Act of 1974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concerning procedures for gaining access or contesting records should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write to the Disclosure Officer at the address shown above. All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individuals are urged to examine the rules of the U.S. Department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Treasury published in 31 CFR Part 1, subpart C concerning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requirements of this Department with respect to the Privacy Act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1974.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See ``Record Access Procedures'' above.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Financial Management Service personnel.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Appendix I to FMS .001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Motor Vehicle Accident Reports: Prince George's Metro Center II,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3700 East-West Highway, Room 127, Hyattsville, MD 20782.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Parking Permits: 1. Prince George's Metro Center II, 3700 East-West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Highway, Room 127, Hyattsville, MD 20782.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2. Liberty Center Building, 401 14th Street SW., Room 118,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Washington, DC 20227. Distribution List: Prince George's Metro Center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II, 3700 East-West Highway, Hyattsville, MD 20782.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Treasury Credentials: Prince George's Metro Center II, 3700 East-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West Highway, Room 158-B, Hyattsville, MD 20782.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TREASURY/FMS .002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Payment Records--Treasury/FMS.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[[Page 62604]]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The FMS, U.S. Department of the Treasury, Washington, DC 20227.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Records are also located throughout the United States at FMS operations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centers, Federal Records Centers, Federal Reserve Banks acting as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Treasury's fiscal agents, and financial institutions acting as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Treasury's financial agents. Additional addresses may be obtained from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the system managers.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Individuals who are the intended or actual recipients of payments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disbursed by the United States Government.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Payment records showing a payee's name; Social Security number,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employer identification number, or other agency identification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account number; physical and/or electronic mailing address; telephone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numbers; payment amount; date of issuance; trace number or other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payment identification number, such as Treasury check number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symbol; financial institution information, including the routing number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of his or her financial institution and the payee's account number at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financial institution; and vendor contract and/or purchase order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number.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5 U.S.C. 301; 31 U.S.C. 3325, and 31 U.S.C. 3321 note; Executive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Order 6166, dated June 10, 1933.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ROUTINE USES OF RECORDS MAINTAINED IN THE SYSTEM, INCLUDING CATEGORIES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These records may be used to: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(1) Disclose to the banking industry for payment verification;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(2) Disclose to Federal investigative agencies, Departments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agencies for whom payments are made, and payees;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(3) Disclose pertinent information to appropriate Federal, State,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local or foreign agencies responsible for investigating or prosecuting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violations of, or for enforcing or implementing, a statute, rule,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regulation, order, or license, where the disclosing agency becomes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aware of an indication of a violation or potential violation of civil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or criminal law or regulation;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(4) Disclose information to a Federal, State, or local agency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maintaining civil, criminal or other relevant enforcement information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or other pertinent information, which has requested information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relevant or necessary to the requesting agency's or the bureau's hiring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or retention of an individual, or issuance of a security clearance,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license, contract, grant, or other benefit;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(5) Disclose information to a court, magistrate, mediator,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administrative tribunal in the course of presenting evidence; to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counsel, experts, or witnesses in the course of civil discovery,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litigation, or settlement negotiations, in response to a subpoena,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in connection with criminal law proceedings;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(6) Disclose information to foreign governments in accordance with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formal or informal international agreements;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(7) Provide information to a congressional office in response to an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inquiry made at the request of the individual to whom the record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pertains;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(8) Provide information to the news media in accordance with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guidelines contained in 28 CFR 50.2 which relate to an agency's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functions relating to civil and criminal proceedings;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(9) Provide information to unions recognized as exclusive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bargaining representatives under the Civil Service Reform Act of 1978,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5 U.S.C. 7111 and 7114;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(10) Provide information to third parties during the course of an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investigation to the extent necessary to obtain information pertinent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to the investigation;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(11) Disclose information concerning delinquent debtors to Federal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creditor agencies, their employees, or their agents for the purpose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facilitating or conducting Federal administrative offset, Federal tax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refund offset, Federal salary offset, or for any other authorized debt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collection purpose;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(12) Disclose information to any State, Territory or Commonwealth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of the United States, or the District of Columbia to assist in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collection of State, Commonwealth, Territory or District of Columbia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claims pursuant to a reciprocal agreement between FMS and the State,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Commonwealth, Territory or the District of Columbia, or pursuant to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Federal law that authorizes the offset of Federal payments to collect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delinquent obligations owed to the State, Commonwealth, Territory,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the District of Columbia;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(13) Disclose to the Defense Manpower Data Center and the United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States Postal Service and other Federal agencies through authorized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computer matching programs for the purpose of identifying and locating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individuals who are delinquent in their repayment of debts owed to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Department or other Federal agencies in order to collect those debts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through salary offset and administrative offset, or by the use of other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debt collection tools;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(14) Disclose information to a contractor of the FMS for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purpose of performing routine payment processing services, subject to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same limitations applicable to FMS officers and employees under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Privacy Act;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(15) Disclose information to a fiscal or financial agent of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FMS, its employees, agents, and contractors, or to a contractor of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FMS, for the purpose of ensuring the efficient administration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payment processing services, subject to the same or equivalent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limitations applicable to FMS officers and employees under the Privacy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Act;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(16) Disclose information to appropriate agencies, entities,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persons when (a) the Department suspects or has confirmed that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security or confidentiality of information in the system of records has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been compromised; (b) the Department has determined that as a result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suspected or confirmed compromise there is a risk of harm to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economic or property interests, identity theft or fraud, or harm to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security or integrity of this system or other systems or programs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(whether maintained by the Department or another agency or entity) that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rely upon the compromised information; and (c) the disclosure made to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such agencies, entities, and persons is reasonably necessary to assist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 connection with the Department's efforts to respond to the suspected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or confirmed compromise and prevent, minimize, or remedy such harm; and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(17) Disclose information to (a) a Federal or state agency, its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employees, agents (including contractors of its agents) or contractors;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or, (b) a fiscal or financial agent designated by the FMS or other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Department of the Treasury bureau or office, including employees,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agents or contractors of such agent; or, (c) a contractor of the FMS,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for the purpose of identifying, preventing, or recouping improper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payments to an applicant for, or recipient of, Federal funds, including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funds disbursed by a state in a state-administered, Federally funded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program; disclosure may be made to conduct computerized comparisons for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this purpose.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secure facilities in a locked drawer behind a locked door.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Records may be retrieved by name, social security number, employer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identification number, agency-supplied identifier, date of payment,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trace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[[Page 62605]]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number or other payment identifying information, such as check number.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All official access to the records is on a need-to-know basis, as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authorized by a business line manager at FMS, or a fiscal or financial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agent of the United States, consistent with agent authority granted by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Treasury or FMS. Procedural and physical safeguards, such as personal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accountability, audit logs, and specialized communications security,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are utilized. Each user of computer systems containing records has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individual passwords (as opposed to group passwords) or other unique,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secure access authentication credentials for which he or she is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responsible. Thus, a security manager can identify access to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records by user. Access to computerized records is limited, through use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of access codes, encryption techniques, and/or other internal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mechanisms, to those whose official duties require access. Storage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facilities are secured by various means such as security guards, badge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access, and locked doors with key entry.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FMS has submitted a records schedule to the NARA with a proposed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retention period of seven years. Until NARA approves the proposed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records schedule, disposal is not authorized.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MANAGER(S) AND ADDRESS: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Chief Disbursing Officer, FMS, 401 14th Street SW., Washington, DC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20227.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Inquiries under the Privacy Act of 1974 shall be addressed to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Disclosure Officer, FMS, 401 14th Street SW., Washington, DC 20227. All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individuals making inquiries should provide with their request as much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descriptive matter as is possible to identify the particular record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desired. The system manager will advise as to whether the FMS maintains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the record requested by the individual.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Individuals requesting information under the Privacy Act of 1974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concerning procedures for gaining access or contesting records should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write to the Disclosure Officer at the address shown above. All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individuals are urged to examine the rules of the U.S. Department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Treasury published in 31 CFR, Part 1, subpart C concerning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requirements of this Department with respect to the Privacy Act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1974.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See ``Record Access Procedures'' above.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Information in this system is provided by Federal departments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agencies responsible for certifying, disbursing, and collecting Federal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payments; Treasury or FMS-designated fiscal and financial agents of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United States that process payments and collections; and commercial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database vendors. Each of these record sources may include information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obtained from individuals.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TREASURY/FMS .003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Claims and Inquiry Records on Treasury Checks, and International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Claimants--Treasury/FMS.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FMS, U.S. Department of the Treasury, Prince George's Metro Center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II, 3700 East-West Highway, Room 727D, Hyattsville, MD 20782.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(1) Payees and holders of Treasury checks, (2) Claimants awarded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benefits under the War Claims Act and the International Claims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Settlement Act of 1949.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(1) Treasury check claim file: Treasury check, claim of payee with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name and address, settlement action taken.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(2) Awards for claims for losses sustained by individuals.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5 U.S.C. 301; (1) For Treasury check claims--31 U.S.C. 71 with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delegation of authority from Comptroller General of the United States;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(2) International claims--50 U.S.C. 2012; 22 U.S.C. 1627, 1641, 1642.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(1) Information is routinely disclosed to endorsers concerning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checks for which there is liability, Federal agencies, State and local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law enforcement agencies, General Accountability Office, Congressional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offices and media assistance offices on behalf of payee claimants.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(2) International Claims--Information in files is used by claimants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(awardees) and their representatives, Foreign Claims Settlement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Commission, and Congressmen. These records and information in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records may be used to: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(a) Disclose pertinent information to appropriate Federal, State,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local or foreign agencies responsible for investigating or prosecuting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violations of, or for enforcing or implementing, a statute, rule,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regulation, order, or license, where the disclosing agency becomes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aware of an indication of a violation or potential violation of civil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or criminal law or regulation;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(b) Disclose information to a Federal, State, or local agency,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maintaining civil, criminal or other relevant enforcement information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or other pertinent information, which has requested information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relevant to or necessary to the requesting agency's or the bureau's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hiring or retention of an individual, or issuance of a security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clearance, license, contract, grant, or other benefit;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(3) Disclose information to a court, magistrate, or administrative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tribunal of competent jurisdiction;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(4) Disclose information to foreign governments in accordance with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formal or informal international agreements;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(5) Provide information to a congressional office in response to an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inquiry made at the request of the individual to whom the record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pertains;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(6) Provide information to the news media in accordance with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guidelines contained in 28 CFR 50.2 which relate to an agency's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functions relating to civil and criminal proceedings;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(7) Provide information to unions recognized as exclusive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bargaining representatives under the Civil Service Reform Act of 1978,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5 U.S.C. 7111 and 7114;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(8) Provide information to third parties during the course of an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investigation to the extent necessary to obtain information pertinent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to the investigation;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(9) Disclose information to the public when attempts by FMS to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locate the claimant have been unsuccessful. This information is limited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to the claimant's name and city and state of last known address,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amount owed to the claimant. (This routine use does not apply to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Iran Claims Program or the Holocaust Survivors Claims Program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other claims programs that statutorily prohibit disclosure of claimant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information); and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(10) Disclose information to appropriate agencies, entities,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persons when (a) the Department suspects or has confirmed that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security or confidentiality of information in the system of records has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been compromised; (b) the Department has determined that as a result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the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[[Page 62606]]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suspected or confirmed compromise there is a risk of harm to economic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or property interests, identity theft or fraud, or harm to the security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or integrity of this system or other systems or programs (whether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maintained by the Department or another agency or entity) that rely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upon the compromised information; and (c) the disclosure made to such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agencies, entities, and persons is reasonably necessary to assist 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connection with the Department's efforts to respond to the suspected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confirmed compromise and prevent, minimize, or remedy such harm.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secure facilities in a locked drawer behind a locked door.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Records may be retrieved by: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(1) Name of payee and check number and symbol;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(2) Alpha cross-reference to case number; and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(3) Name of claimant or alpha reference to claim number.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(1) Secured building.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(2) Secured files in secured building.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Disposal of electronic Treasury check claims records is not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authorized at this time.\1\ Hardcopy international claims records are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scheduled to be destroyed 10 years after the end of the fiscal year 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which the case was closed.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\1\ FMS has submitted a records schedule to the NARA with a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proposed retention period of seven years for most electronic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Treasury check claims records, and a proposed retention period of 20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years for certain trust-fund-related records. Until NARA approves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the proposed records schedule, disposal is not authorized.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MANAGER(S) AND ADDRESS: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Category 1: Director, Financial Processing Division, Prince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George's Metro Center II, 3700 East-West Highway, Room 727D,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Hyattsville, MD 20782. Category 2: Director, Funds Management Division,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Prince George's Metro Center II, 3700 East-West Highway, Room 620D,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Hyattsville, MD 20782.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Inquiries under the Privacy Act of 1974 shall be addressed to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Disclosure Officer, Financial Management Service, 401 14th Street SW.,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Washington, DC 20227. All individuals making inquiries should provide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with their request as much descriptive matter as is possible to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identify the particular record desired. The system managers will advise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as to whether FMS maintains the record requested by the individual.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Individuals requesting information under the Privacy Act of 1974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concerning procedures for gaining access or contesting records should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write to: Disclosure Officer, Financial Management Service, U.S.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Department of the Treasury, 401 14th Street SW., Washington, DC 20227.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All individuals are urged to examine the rules of the U.S.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Department of the Treasury published in 31 CFR Part 1, subpart C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concerning requirements of this Department with respect to the Privacy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Act of 1974.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See ``Record Access Procedures'' above.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(1) Individual payees of Treasury checks, endorsers of Treasury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checks, investigative agencies, contesting claimants.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(2) Awards certified to Treasury for payment by Foreign Claims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Settlement Commission.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TREASURY/FMS .004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Education and Training Records--Treasury/FMS.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Washington, DC 20227; Financial Management Service, U.S. Department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of the Treasury, 1990 K Street NW., Suite 300, Washington, DC 20006.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All Government employees (including separated employees, in certain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cases) and other individuals who access and apply for FMS training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services.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(1) Personal Profile--Account Record;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(2) Transcript Record;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(3) Enrollment Status Record;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(4) Job Skills Record;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(5) Individual Development Plan Record;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(6) Assessment Performance Results Record;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(7) Managerial Approval/Disapproval Status Record;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(8) Class Roster Record;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(9) Certificate--Training Program Status Record;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(10) Class Evaluation Record;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(11) Payment Record;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(12) Statistical Reports--retrievable by names: (a) Personnel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Transcript Report, (b) Class Enrollment Report, (c) Class Payment/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Billing Report, (d) Status of Training Report, (e) Ad hoc Training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>Report, and (f) Other similar files or registers.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5 U.S.C. 301; 31 U.S.C. 321; 31 U.S.C. chapter 33; 31 U.S.C. 3720.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maintain records about Government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employees and other individuals who participate in FMS' education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training program. The information contained in the records will assist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FMS in properly tracking individual training and accurately account for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training revenue and expenditures generated through the FMS' training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programs (for example, Learning Management System (LMS)). For FMS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personnel, the records contained in FMS' training records will also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assist managers' active participation in their employees' learning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plans. FMS maintains the information necessary to ensure that FMS keeps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accurate records related to classes, including a training participant's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training and enrollment status, class completion information,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transcripts and certificates of accomplishment. FMS also maintains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records to ensure that financial records pertaining to a training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participant's payment for training fees are maintained accurately. FMS'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training records will serve to report receipts to the appropriate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Federal agency (currently the Treasury Department's Bureau of Public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Debt) responsible for maintaining FMS' financial records for training.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Finally, the information contained in the covered records will be used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for collateral purposes related to the training processes, such as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collection of statistical information on training programs, development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of computer systems, investigation of unauthorized or fraudulent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activity related to submission of information to FMS for training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program purposes and the collection of debts arising out of such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activity.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These records may be used to disclose information to: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(1) Appropriate Federal, State, local or foreign agencies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responsible for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[[Page 62607]]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investigating or prosecuting the violation of, or for enforcing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implementing, a statute, rule, regulation, order, or license;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(2) A court, magistrate, or administrative tribunal, in the course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of presenting evidence, including disclosures to opposing counsel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witnesses, for the purpose of civil discovery, litigation,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settlement negotiations or in response to a subpoena, where relevant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potentially relevant to a proceeding, or in connection with criminal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law proceedings;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(3) A congressional office in response to an inquiry made at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request of the individual to whom the record pertains;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(4) Federal agencies, financial institutions, and contractors for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purpose of performing financial management services, including, but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not limited to, processing payments, investigating and rectifying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possible erroneous reporting information, testing and enhancing related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computer systems, creating and reviewing statistics to improve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quality of services provided, or conducting debt collection services;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(5) Federal agencies, their agents and contractors for the purposes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of facilitating the collection of receipts, determining the acceptable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method of collection, the accounting of such receipts, and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implementation of programs related to the receipts being collected as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well as status of their personnel training, statistical training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information;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(6) Financial institutions, including banks and credit unions,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credit card companies for the purpose of collections and/or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investigating the accuracy of information required to complete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transactions using electronic methods and for administrative purposes,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such as resolving questions about a transaction;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(7) Unions recognized as exclusive bargaining representatives under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the Civil Service Reform Act of 1978, 5 U.S.C. 7111 and 7114;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(8) Foreign governments in accordance with formal or informal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international agreements and if they maintain proper administrative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financial controls related to the training activity;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(9) Third parties during the course of an investigation to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extent necessary to obtain information pertinent to the investigation;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(10) Federal agencies, their agents and contractors, credit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bureaus, and employers of individuals who owe delinquent debt when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debt arises from the unauthorized use of electronic payment methods.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information will be used for the purpose of collecting such debt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through offset, administrative wage garnishment, referral to private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collection agencies, litigation, reporting the debt to credit bureaus,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or for any other authorized debt collection purpose;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(11) Representatives of the NARA who are conducting records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management inspections under authority of 44 U.S.C. 2904 and 2906; and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(12) Appropriate agencies, entities, and persons when (a)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Department suspects or has confirmed that the security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compromised; (b) the Department has determined that as a result of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suspected or confirmed compromise there is a risk of harm to economic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or property interests, identity theft or fraud, or harm to the security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or integrity of this system or other systems or programs (whether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maintained by the Department or another agency or entity) that rely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upon the compromised information; and (c) the disclosure made to such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agencies, entities, and persons is reasonably necessary to assist 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connection with the Department's efforts to respond to the suspected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confirmed compromise and prevent, minimize, or remedy such harm.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secure facilities in a locked drawer behind a locked door.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Electronic training data can be retrieved by Class Name and/or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Organization Name and Participant Name. Electronic financial data can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be retrieved by Name, Organization and payment information (Credit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Card, Form 182, DD Form 1556, for example).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All hardcopy records are maintained in a secured building, secured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room, and locked cabinets. FMS personnel access to training data is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primarily for the purpose of using the training services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administering the LMS. For technical and administrative purposes, non-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FMS personnel access is limited to contractors who are maintaining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LMS system in the normal performance of their duties and have completed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non-disclosure statements and undergone security background checks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consistent with their access in accordance with the existing contract.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Retention periods vary by record type, up to a maximum of 7 years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after last training activity.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MANAGER AND ADDRESS: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Assistant Commissioner, Management, Human Resources Division, FMS,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U.S. Department of the Treasury, Prince George's Metro Center II, 3700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East-West Highway, Hyattsville, MD 20782.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Inquiries under the Privacy Act of 1974 shall be addressed to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Disclosure Officer, FMS, 401 14th Street SW., Washington, DC 20227. All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individuals making inquiries should provide with their request as much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descriptive matter as is possible to identify the particular record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desired. The system manager will advise as to whether the Service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maintains the record requested by the individual.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Individuals requesting information under the Privacy Act of 1974,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as amended, concerning procedures for gaining access to or contesting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records should write to the Disclosure Officer. All individuals are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urged to examine the rules of the U.S. Department of the Treasury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published in 31 CFR Part 1, subpart C, and appendix G, concerning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requirements of this Department with respect to the Privacy Act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1974.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See ``Record Access Procedures'' above.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Information in this system is provided by: The individual on whom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record is maintained; the individual's employer, other governmental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agency or educational institutions.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TREASURY/FMS .005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FMS Personnel Records--Treasury/FMS.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FMS, U.S. Department of the Treasury, 401 14th Street SW.,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Washington, DC 20227; FMS, U.S. Department of the Treasury, Prince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George's Metro Center II, 3700 East-West Highway, Hyattsville, MD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20782.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All Government employees (including separated employees, in certain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cases) and applicants.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[[Page 62608]]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(1) Locator Cards.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(2) Incentive Awards Record.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(3) Official Personnel Folder.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(4) Personnel Roster.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(5) Logs of SF-52's.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(6) Correspondence File.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(7) Position Listings.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(8) Position Descriptions with Evaluation Statements.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(9) Personnel Management Evaluation Survey Reports.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(10) Request for Certification File.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(11) Merit Promotion File.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(12) Exit Interview File.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(13) Performance File.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(14) Statistical Reports--retrievable by names: (a) Personnel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Status Report, (b) Ad Hoc Retiree Report, (c) Monthly EEO report, (d)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Direct Hire Authority Report, (e) Registers Worked File, (f) Statements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of Employment and Financial Interest, and (g) Other similar files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registers.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(15) Training Course Nominations.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(16) Evaluation of Training Program.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(17) Tuition Assistance Files.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(18) Senior Executive Service Development File.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(19) Management Development File.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Executive Order 10561, dated September 13, 1954, Federal Personnel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Manual, and Title 5 of U.S.C. Code.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These records may be used to: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(1) Disclose pertinent information to appropriate Federal, State,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local or foreign agencies responsible for investigating or prosecuting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violations of, or for enforcing or implementing, a statute, rule,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regulation, order, or license, where the disclosing agency becomes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aware of an indication of a violation or potential violation of civil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or criminal law or regulation;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(2) Disclose information to a Federal, State, or local agency,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maintaining civil, criminal or other relevant enforcement information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or other pertinent information, which has requested information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relevant to or necessary to the requesting agency's or the bureau's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hiring or retention of an individual, or issuance of a security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clearance, license, contract, grant, or other benefit;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(3) Disclose information to a court, magistrate, or administrative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tribunal in the course of presenting evidence, including disclosures to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opposing counsel or witnesses in the course of civil discovery,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litigation, or settlement negotiations, in response to a subpoena,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in connection with criminal law proceedings;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(4) Disclose information to foreign governments in accordance with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formal or informal international agreements;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(5) Provide information to a congressional office in response to an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inquiry made at the request of the individual to whom the record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pertains;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(6) Provide information to the news media in accordance with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guidelines contained in 28 CFR 50.2 which relate to an agency's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functions relating to civil and criminal proceedings;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(7) Provide information to unions recognized as exclusive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bargaining representatives under the Civil Service Reform Act of 1978,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5 U.S.C. 7111 and 7114;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(8) Provide information to third parties during the course of an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investigation to the extent necessary to obtain information pertinent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to the investigation; and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(9) Disclose information to appropriate agencies, entities,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persons when (a) the Department suspects or has confirmed that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security or confidentiality of information in the system of records has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been compromised; (b) the Department has determined that as a result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suspected or confirmed compromise there is a risk of harm to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economic or property interests, identity theft or fraud, or harm to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security or integrity of this system or other systems or programs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(whether maintained by the Department or another agency or entity) that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rely upon the compromised information; and (c) the disclosure made to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such agencies, entities, and persons is reasonably necessary to assist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 connection with the Department's efforts to respond to the suspected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or confirmed compromise and prevent, minimize, or remedy such harm.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Hardcopy/Electronic.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Alphabetically by name; also in some instances by organization,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then Social Security number.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Secured building, secured room, and locked cabinets. Non-FMS access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is limited to investigators from OPM, etc., members of Fair Employment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staff and Union officials.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Delete/destroy in accordance with NARA General Records Schedule 1.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MANAGER(S) AND ADDRESS: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Director, Personnel Management Division, FMS, U.S. Department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Treasury, Prince George's Metro Center II, 3700 East-West Highway,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Room 115-F, Hyattsville, MD 20782.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Inquiries under the Privacy Act of 1974 shall be addressed to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Disclosure Officer, FMS, 401 14th Street SW., Washington, DC 20227. All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individuals making inquiries should provide with their request as much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descriptive matter as is possible to identify the particular record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desired. The system manager will advise as to whether the Service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maintains the record requested by the individual.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Individuals requesting information under the Privacy Act of 1974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concerning procedures for gaining access or contesting records should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write to the Disclosure Officer at the address shown above. All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individuals are urged to examine the rules of the U.S. Department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Treasury published in 31 CFR Part 1, subpart C concerning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requirements of this Department with respect to the Privacy Act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1974.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>CONTESTING RECORD PROCEDURES: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See ``Record Access Procedures'' above.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Applicant Personnel Action Forms (SF-50), SF-171 (completed by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applicant), Payroll Actions References, Educational Institutions, etc.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TREASURY/FMS .006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Direct Deposit Enrollment Records--Treasury/FMS.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Records are located at the Federal Reserve Bank, acting in its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capacity as Treasury's fiscal agent, 2200 North Pearl Street, Dallas,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TX 75201.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Individuals who enroll with the FMS to receive Federal payments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from the Federal Government via an electronic funds transfer program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known as ``Direct Deposit.''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The records may contain identifying information, such as an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individual's name(s), social security number, home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[[Page 62609]]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address, home and work telephone number, and personal email address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(home and work), and date of birth; about an individual's bank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account(s) and other types of accounts to which payments are made, such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as the individual's bank account number and the financial institution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routing and transit number; information about an individual's payments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received from the United States, including the type of payment received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and the Federal agency responsible for authorizing the payment;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information related to the cancellation or suspension of an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individual's Direct Express(R) debit card \2\ by FMS's financial agent;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and information provided by an individual regarding a hardship due to a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remote geographic location or about his or her inability to manage a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bank account or prepaid debit card due to mental impairment.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\2\ Direct Express(R) is a registered service mark of the FMS,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U.S. Department of the Treasury. The Direct Express(R) debit card is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issued by FMS's financial agent, Comerica Bank.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5 U.S.C. 301; 31 U.S.C. 321; 31 U.S.C. chapter 33; 31 U.S.C. 3332.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maintain records about individuals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who wish to enroll in the Direct Deposit program in order to receive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Federal payments directly to a bank account or other similar type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account via electronic funds transfer, rather than by paper check.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records are used to process Direct Deposit enrollment applications that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may be received directly by FMS, its fiscal agents, and/or contractors.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records are collected and maintained to guarantee that Direct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Deposit enrollment applications are processed properly to ensure that a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recipient's Federal payment will be disbursed to the correct account.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Without the appropriate information, FMS, its fiscal agents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contractors, would not be able to process the Direct Deposit enrollment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application as requested by the individual authorizing the Direct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Deposit. The information will also be used for collateral purposes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related to the processing of Direct Deposit enrollments, such as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collection of statistical information on operations, development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computer systems, investigation of unauthorized or fraudulent activity,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and the collection of debts arising out of such activity.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These records may be used to disclose information to: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(1) Appropriate Federal, State, local or foreign agencies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responsible for investigating or prosecuting the violation of, or for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enforcing or implementing, a statute, rule, regulation, order,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license, where the disclosing agency becomes aware of a potential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violation of civil or criminal law or regulation;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(2) A court, magistrate, or administrative tribunal, in the course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of presenting evidence, including disclosures to opposing counsel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witnesses, for the purpose of civil discovery, litigation,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settlement negotiations or in response to a subpoena, where relevant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potentially relevant to a proceeding, or in connection with criminal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law proceedings;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(3) A congressional office in response to an inquiry made at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request of the individual to whom the record pertains;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(4) Fiscal agents, financial agents, financial institutions,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contractors for the purposes of (a) Processing Direct Deposit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enrollment applications, including, but not limited to, processing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Direct Deposit enrollment forms and implementing programs related to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Direct Deposit; investigating and rectifying possible erroneous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information; creating and reviewing statistics to improve the quality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of services provided; conducting debt collection services for debts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arising from Direct Deposit activities; or developing, testing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enhancing computer systems; and (b) processing waivers from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requirement to receive payments electronically, including, but not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limited to, processing automatic waivers and applications for waivers,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as well as implementing the waivers; investigating and rectifying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possible erroneous information or fraud; creating and reviewing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statistics to improve the quality of services provided; or developing,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testing and enhancing computer systems.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(5) Federal agencies, their agents and contractors for the purposes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of facilitating the processing of Direct Deposit enrollment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applications and the implementation of programs related to Direct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Deposit;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(6) Federal agencies, their agents and contractors, credit bureaus,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and employers of individuals who owe delinquent debt for the purpose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garnishing wages, only when the debt arises from the unauthorized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improper use of the Direct Deposit program. The information will be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used for the purpose of collecting such debt through offset,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administrative wage garnishment, referral to private collection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agencies, litigation, reporting the debt to credit bureaus, or for any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other authorized debt collection purpose;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(7) Financial institutions, including banks and credit unions, for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purpose of disbursing payments and/or investigating the accuracy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information required to complete transactions using Direct Deposit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for administrative purposes, such as resolving questions about a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transaction;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(8) Representatives of the NARA who are conducting records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management inspections under authority of 44 U.S.C. 2904 and 2906; and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(9) Appropriate agencies, entities, and persons when (a)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Department suspects or has confirmed that the security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compromised; (b) the Department has determined that as a result of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suspected or confirmed compromise there is a risk of harm to economic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or property interests, identity theft or fraud, or harm to the security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or integrity of this system or other systems or programs (whether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maintained by the Department or another agency or entity) that rely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upon the compromised information; and (c) the disclosure made to such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agencies, entities, and persons is reasonably necessary to assist 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connection with the Department's efforts to respond to the suspected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confirmed compromise and prevent, minimize, or remedy such harm.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Debt information concerning a government claim against a debtor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when the debt arises from the unauthorized use of Direct Deposit is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also furnished, in accordance with 5 U.S.C. 552a(b)(12) and 31 U.S.C.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3711(e), to consumer reporting agencies, as defined by the Fair Credit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Reporting Act, 5 U.S.C. 1681(f), to encourage repayment of a delinquent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debt.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secure facilities in a locked drawer behind a locked door.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Records are retrieved by name, social security number, telephone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number, transaction identification number, or other alpha/numeric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identifying information.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[[Page 62610]]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All official access to the system of records is on a need-to-know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basis only, as authorized by a business line manager at FMS or FMS's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fiscal agent. Procedural and physical safeguards, such as personal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accountability, audit logs, and specialized communications security,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are utilized. Each user of computer systems containing records has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individual passwords (as opposed to group passwords) for which he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she is responsible. Thus, a security manager can identify access to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records by user. Access to computerized records is limited, through use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of access codes, encryption techniques, and/or other internal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mechanisms, to those whose official duties require access. Storage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facilities are secured by various means such as security guards, badge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access, and locked doors with key entry.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Electronic and paper records for enrollments and associated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transactions will be retained for six (6) months or as otherwise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required by statute or court order. Records in electronic media are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electronically erased using industry-accepted techniques, and 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accordance with applicable FMS policies regarding the retention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disposal of fiscal agency records. Paper records are destroyed 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accordance with fiscal agency archive and disposal procedures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applicable FMS policies regarding the retention and disposal of fiscal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agency records.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MANAGER(S) AND ADDRESS: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Assistant Commissioner, Payment Management, EFT Strategy Division,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Financial Management Service, 401 14th Street SW., Washington, DC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20227.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Inquiries under the Privacy Act of 1974, as amended, shall be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addressed to the Disclosure Officer, Financial Management Service, 401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14th Street SW., Washington, DC 20227. All individuals making inquiries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should provide with their request as much descriptive matter as is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possible to identify the particular record desired. The system manager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will advise as to whether FMS maintains the records requested by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individual.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Individuals requesting information under the Privacy Act of 1974,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as amended, concerning procedures for gaining access to or contesting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records should write to the Disclosure Officer. All individuals are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urged to examine the rules of the U.S. Department of the Treasury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published in 31 CFR Part 1, subpart C, and appendix G, concerning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requirements of this Department with respect to the Privacy Act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1974, as amended.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See ``Record Access Procedures'' above.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Information in this system is provided by the individual on whom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record is maintained (or by his or her authorized representative),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other persons who electronically authorize payments from the Federal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government, Federal agencies responsible for authorizing payments,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Federal agencies responsible for disbursing payments, Treasury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financial agents, and Treasury fiscal agents that process Direct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Deposit enrollment applications, and contractors.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TREASURY/FMS .007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Payroll and Pay Administration--Treasury/FMS.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FMS, U.S. Department of the Treasury, Prince George's Metro Center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II, 3700 East-West Highway, Room 133 and 101A, Hyattsville, MD 20782;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and Room 120, Liberty Center Building, Washington, DC 20227.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All employees of the Service and separated employees.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(1) Official Payroll Folder (a) Levy and Garnishment Records. (b)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SF-1192--Savings Bond Authorization. (c) SF-1199A--Allotment of Pay to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Savings Account. (d) Copies of SF-50--Notification of Personnel Action.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(e) Withholding Tax Exemptions. (f) Copy of Health Benefit Designation.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(g) Copy of Life Insurance Forms. (h) Payroll Change Slips. (i)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Combined Federal Campaign Designations. (j) Copy of SF-1150. (2) Time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and Attendance Reports (a) SF-71 Request for Leave. (b) Court Leave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Documents. (c) Request for Advancement of Leave. (3) Payroll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Comprehensive Listing (a) Current Payment Information. (b) Record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Leave Earned and Used. (c) All Deductions from Pay. (d) Personnel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Information such as Grade, Step, Salary, Title, Date of Birth, Social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Security Number, Veterans Preference, Tenure, etc. (4) Payroll Control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Registers.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Title 5--Pay, Leave and Allowances.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These records may be used to disclose information: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(1) To Federal Agencies and to State and Local Agencies for tax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purposes; and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(2) To appropriate agencies, entities, and persons when (1)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Department suspects or has confirmed that the security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compromised; (2) the Department has determined that as a result of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suspected or confirmed compromise there is a risk of harm to economic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or property interests, identity theft or fraud, or harm to the security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or integrity of this system or other systems or programs (whether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maintained by the Department or another agency or entity) that rely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upon the compromised information; and (3) the disclosure made to such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agencies, entities, and persons is reasonably necessary to assist 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connection with the Department's efforts to respond to the suspected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confirmed compromise and prevent, minimize, or remedy such harm.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secure facilities in a locked drawer behind a locked door. The records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are stored on magnetic disc, tape, digital media, and CD-ROM.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Records may be retrieved by Social Security Number.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 secured building,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secured room and locked cabinets.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Dispose of in accordance with NARA General Records Schedule 2.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MANAGER(S) AND ADDRESS: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Director, Personnel Management Division, FMS, Prince George's Metro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>Center II, 3700 East-West Highway, Room 115-F, Hyattsville, MD 20782.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Inquiries under the Privacy Act of 1974 shall be addressed to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Disclosure Officer, 401 14th Street SW., Washington, DC 20227. All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individuals making inquiries should provide with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[[Page 62611]]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their request as much descriptive matter as is possible to identify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particular record desired. The system manager will advise as to whether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FMS maintains the record requested by the individual.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Individuals requesting information under the Privacy Act of 1974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concerning procedures for gaining access or contesting records should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write to the Disclosure Officer at the address shown above. All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individuals are urged to examine the rules of the U.S. Department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Treasury published in 31 CFR Part 1, subpart C concerning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requirements of this Department with respect to the Privacy Act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1974.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See ``Record Access Procedures'' above.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From individual Service employees.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Treasury/FMS .008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Mailing List Records--Treasury/FMS.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Records are located at the offices of FMS, 401 14th Street SW.,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Washington, DC 20227, or its fiscal or financial agents at various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locations. The addresses of the fiscal or financial agents may be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obtained by contacting the System Manager below.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Low- to moderate-income individuals, who are more likely to be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unbanked or underbanked, who could potentially receive Federal tax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refund payments, and whose names and addresses are included on mailing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lists purchased from commercial providers.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The records may contain identifying information, such as an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individual's name(s) and address.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5 U.S.C. 301; 31 U.S.C. 321; 31 U.S.C. chapter 33; 31 U.S.C. 3332;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Title XII of the Dodd-Frank Wall Street Reform and Consumer Protection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Act (Pub. L. 111-203, Jul. 21, 2010).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The purpose of this system is to maintain limited records (names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and addresses) about low to moderate income individuals, who are more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likely to be unbanked or under-banked, and who could potentially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receive Federal tax refund payments. The records are used to send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letters to individuals informing them of the benefits of electronic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payments and Treasury-recommended account options for receiving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payments electronically. Without the information, FMS, its fiscal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financial agents and contractors, would not be able to directly notify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prospective payment recipients about the benefits of electronic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payments and the Treasury-recommended account options for the receipt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of Federal payments electronically.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The information will also be used to study the effectiveness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offering account options to individuals for the purpose of receiving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Federal payments. To study program efficacy, FMS may use its mailing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list records to collect aggregate statistical information on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success and benefits of direct mail and the use of commercial database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providers.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These records may be used to disclose information to: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(1) The U.S. Department of Justice (``DOJ'') for its use 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providing legal advice to the Department or in representing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Department in a proceeding before a court, adjudicative body, or other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administrative body before which the Department is authorized to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appear, where the use of such information by the DOJ is deemed by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Department to be relevant and necessary to the litigation, and such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proceeding names as a party or interests: (a) The Department or any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component thereof; (b) Any employee of the Department in his or her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official capacity; (c) Any employee of the Department in his or her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individual capacity where DOJ has agreed to represent the employee;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(d) The United States, where the Department determines that litigation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is likely to affect the Department or any of its components.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(2) A congressional office in response to an inquiry made at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request of the individual to whom the record pertains.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(3) Fiscal agents, financial agents, and contractors for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purpose of mailing information to individuals about the benefits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electronic Federal payments and Treasury-recommended account options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for receipt of federal payments electronically, including, but not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limited to, processing direct mail or performing other marketing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functions; and creating and reviewing statistics to improve the quality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of services provided.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(4) Federal agencies, their agents and contractors for the purposes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of implementing and studying options for encouraging current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prospective Federal payment recipients to receive their Federal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payments electronically.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(5) Representatives of the NARA who are conducting records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management inspections under authority of 44 U.S.C. 2904 and 2906.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(6) Appropriate agencies, entities, and persons when: (a) FMS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suspects or has confirmed that the security or confidentiality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information in the system of records has been compromised; (b) FMS has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determined that as a result of the suspected or confirmed compromise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there is a risk of harm to economic or property interests, identity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theft or fraud, or harm to the security or integrity of this system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other systems or programs (whether maintained by FMS or another agency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or entity) that rely upon the compromised information; and (c)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disclosure made to such agencies, entities, and persons is reasonably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necessary to assist in connection with FMS's efforts to respond to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suspected or confirmed compromise and prevent, minimize, or remedy such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harm.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secure facilities in a locked drawer behind a locked door. The records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are store on magnetic disc, tape, digital media, and CD-ROM.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Records are retrieved by name, address, or other alpha/numeric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identifying information.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All official access to the system of records is on a need-to-know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basis only, as authorized by a business line manager at FMS or FMS's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fiscal or financial agent. Procedural and physical safeguards, such as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personal accountability, audit logs, and specialized communications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security, are utilized. Each user of computer systems containing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records has individual passwords (as opposed to group passwords) for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which he or she is responsible. Thus, a security manager can identify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access to the records by user. Access to computerized records is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limited, through use of access codes, encryption techniques, and/or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other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[[Page 62612]]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internal mechanisms, to those whose official duties require access.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Storage facilities are secured by various means such as security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guards, badge access, and locked doors with key entry.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Electronic and paper records for mail operations based on the use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of the mailing list records will be retained in accordance with FMS's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record retention requirements or as otherwise required by statute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court order. FMS disposes, or arranges for the disposal of records 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electronic media using industry-accepted techniques, and in accordance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with applicable FMS policies regarding the retention and disposal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fiscal or financial agency records. Paper records are destroyed 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accordance with fiscal or financial agency archive and disposal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procedures and applicable FMS policies regarding the retention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disposal of fiscal agency records.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MANAGER(S) AND ADDRESS: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Agency Enterprise Solutions Division, Payment Management, FMS, 401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14th Street SW., Washington, DC 20227.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Inquiries under the Privacy Act of 1974, as amended, shall be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addressed to the Disclosure Officer, Financial Management Service, 401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14th Street SW., Washington, DC 20227. All individuals making inquiries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should provide with their request as much descriptive matter as is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possible to identify the particular record desired. The system manager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will advise as to whether FMS maintains the records requested by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individual.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Individuals requesting information under the Privacy Act of 1974,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as amended, concerning procedures for gaining access to or contesting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records should write to the Disclosure Officer. All individuals are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urged to examine the rules of the U.S. Department of the Treasury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published in 31 CFR Part 1, subpart C, and appendix G, concerning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requirements of this Department with respect to the Privacy Act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1974, as amended.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See ``Record Access Procedures'' above.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Information in this system is provided by commercial database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providers based on publicly available information.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TREASURY/FMS .010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Delegations and Designations of Authority for Disbursing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Functions--Treasury/FMS.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Kansas City Regional Financial Center (KFC), FMS, Department of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Treasury, 4241 NE 34th Street, Kansas City, MO 64117.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Heads of Agencies, Certifying Officers, Designated Agents,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other Federal employees designated to perform specific disbursement-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related functions.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Records are maintained on the designation or removal of individuals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to act in a specified capacity pursuant to a proper authorization.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5 U.S.C. 301; Executive Order 6166, dated June 10, 1933.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These records may be used to: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(1) Disclose to banking institutions, Federal Reserve Banks,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Government agencies for verification of information on authority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individuals to determine propriety of actions taken by such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individuals;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(2) Disclose pertinent information to appropriate Federal, State,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local or foreign agencies responsible for investigating or prosecuting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violations of, or for enforcing or implementing, a statute, rule,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regulation, order, or license, where the disclosing agency becomes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aware of an indication of a violation or potential violation of civil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or criminal law or regulation;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(3) Disclose information to a Federal, State, or local agency,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maintaining civil, criminal or other relevant enforcement information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or other pertinent information, which has requested information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relevant to or necessary to the requesting agency's or the bureau's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hiring or retention of an individual, or issuance of a security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clearance, license, contract, grant, or other benefit;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(4) Disclose information to a court, magistrate, or administrative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tribunal in the course of presenting evidence, including disclosures to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opposing counsel or witnesses in the course of civil discovery,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litigation, or settlement negotiations, in response to a subpoena,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in connection with criminal law proceedings;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(5) Disclose information to foreign governments in accordance with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formal or informal international agreements;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(6) Provide information to a congressional office in response to an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inquiry made at the request of the individual to whom the record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pertains;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(7) Provide information to the news media in accordance with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guidelines contained in 28 CFR 50.2 which relate to an agency's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functions relating to civil and criminal proceedings;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(8) Provide information to unions recognized as exclusive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bargaining representatives under the Civil Service Reform Act of 1978,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5 U.S.C. 7111 and 7114;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(9) Provide information to third parties during the course of an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investigation to the extent necessary to obtain information pertinent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to the investigation; and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(10) Disclose information to appropriate agencies, entities,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persons when (a) the Department suspects or has confirmed that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security or confidentiality of information in the system of records has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been compromised; (b) the Department has determined that as a result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suspected or confirmed compromise there is a risk of harm to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economic or property interests, identity theft or fraud, or harm to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security or integrity of this system or other systems or programs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(whether maintained by the Department or another agency or entity) that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rely upon the compromised information; and (c) the disclosure made to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such agencies, entities, and persons is reasonably necessary to assist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 connection with the Department's efforts to respond to the suspected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or confirmed compromise and prevent, minimize, or remedy such harm.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secure facilities in a locked drawer behind a locked door.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Records may be retrieved by name.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Access to computerized records is limited through use of access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codes, encryption techniques, and/or other internal mechanisms, to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those whose official duties require access. Storage facilities are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secured by various means such as security guards, badge access, locked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doors and locked cabinets.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[[Page 62613]]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Hardcopy records--destroy three years after authority is revoked.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Electronic records--disposal is not authorized at this time.\3\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\3\ FMS must submit a records schedule to NARA. Until NARA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approves the proposed records schedule, disposal is not authorized.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MANAGER(S) AND ADDRESS: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Director, Kansas City Regional Financial Center (KFC), FMS,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Department of the Treasury, 4241 NE. 34th Street, Kansas City, MO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64117.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Inquiries under the Privacy Act of 1974 shall be addressed to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Disclosure Officer, FMS, 401 14th Street SW., Washington, DC 20227. All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individuals making inquiries should provide with their request as much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descriptive matter as is possible to identify the particular record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desired. The system managers will advise as to whether the Service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maintains the record requested by the individual.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Individuals requesting information under the Privacy Act of 1974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concerning procedures for gaining access or contesting records should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write to the Disclosure Officer. All individuals are urged to examine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rules of the U.S. Department of the Treasury published in 31 CFR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Part 1, subpart C concerning requirements of this Department with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respect to the Privacy Act of 1974.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See ``Record Access Procedures'' above.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Government Departments and Agencies requiring services of Treasury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Department for issuance and payment of Treasury checks.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TREASURY/FMS .012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Pre-complaint Counseling and Complaint Activities--Treasury/FMS.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Financial Management Service, U.S. Treasury Department, Prince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George's Metro Center II, 3700 East-West Highway, Room 132,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Hyattsville, MD 20782.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Employees seeking services of EEO Counselors.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Monthly pre-complaint activity reports from seven Financial Centers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and Headquarters.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5 U.S.C. 7154; 42 U.S.C. 200e-16; Executive Order 11478; and 5 CFR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Part 713.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>OF USERS AND THE PURPOSES OF SUCH USES: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These records may be used to: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(1) Keep records on EEO Counseling activities for annual submission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to Treasury; and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(2) Disclose information to appropriate agencies, entities,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persons when (a) the Department suspects or has confirmed that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security or confidentiality of information in the system of records has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been compromised; (b) the Department has determined that as a result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suspected or confirmed compromise there is a risk of harm to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economic or property interests, identity theft or fraud, or harm to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security or integrity of this system or other systems or programs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(whether maintained by the Department or another agency or entity) that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rely upon the compromised information; and (c) the disclosure made to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such agencies, entities, and persons is reasonably necessary to assist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 connection with the Department's efforts to respond to the suspected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or confirmed compromise and prevent, minimize, or remedy such harm.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on paper in secure facilities 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 locked drawer behind a locked door.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Records may be retrieved by station and date of receipt.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Staff supervision is maintained during the day. Records are kept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locked in the files.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Destroy EEO case files 4 years after final adjustment. Destroy pre-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complaint counseling reports after 1 year.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MANAGER(S) AND ADDRESS: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EEO Officer, FMS, Prince George's Metro Center II, 3700 East-West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Highway, Room 132, Hyattsville, MD 20782.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Inquiries under the Privacy Act of 1974 shall be addressed to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Disclosure Officer, 401 14th Street SW., Washington, DC 20227. All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individuals making inquiries should provide with their request as much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descriptive matter as is possible to identify the particular record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desired. The system manager will advise as to whether FMS maintains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record requested by the individual.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Individuals requesting information under the Privacy Act of 1974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concerning procedures for gaining access or contesting records should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write to the Disclosure Officer. All individuals are urged to examine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rules of the U.S. Department of the Treasury published in 31 CFR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Part 1, subpart C concerning requirements of this Department with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respect to the Privacy Act of 1974.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See ``Record Access Procedures'' above.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>RECORD SOURCE CATEGORIES: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Monthly submissions by Financial Centers and Headquarters.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TREASURY/FMS .013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Gifts to the United States--Treasury/FMS.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FMS, U.S. Department of the Treasury, Prince George's Metro Center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II, 3700 East-West Highway, Hyattsville, MD 20782.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Donors of intervivos and testamentary gifts to the United States.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Correspondence, copies of wills and court proceedings, and other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material related to gifts to the United States.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31 U.S.C. 3113.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The records may be used to disclose information to appropriate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agencies, entities, and persons when (1) the Department suspects or has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confirmed that the security or confidentiality of information in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of records has been compromised; (2) the Department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[[Page 62614]]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has determined that as a result of the suspected or confirmed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compromise there is a risk of harm to economic or property interests,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identity theft or fraud, or harm to the security or integrity of this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system or other systems or programs (whether maintained by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Department or another agency or entity) that rely upon the compromised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information; and (3) the disclosure made to such agencies, entities,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and persons is reasonably necessary to assist in connection with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Department's efforts to respond to the suspected or confirmed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compromise and prevent, minimize, or remedy such harm.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on paper in secure facilities 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 locked drawer behind a locked door.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Records may be retrieved by name of donor.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Access is limited to persons on official business.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Permanent retention.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MANAGER(S) AND ADDRESS: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Financial Information Management, Directorate, FMS, Prince George's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Metro Center II, 3700 East-West Highway, Hyattsville, MD 20782.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Individuals wishing to be notified if they are named in this system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of records, or gain access to records maintained in this system must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submit a written request containing the following elements: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(1) Identify the record system;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(2) Identify the category and type of records sought; and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(3) Provide at least two items of secondary identification (date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birth, employee identification number, dates of employment or similar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information). Address inquiries to Disclosure Officer (See ``Record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Access Procedures'' below).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Disclosure Officer, Financial Management Service, U.S. Department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of the Treasury, Liberty Center Building, 401 14th Street SW.,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Washington, DC 20227.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See ``Record Access Procedures'' above.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Individuals, executors, administrators and other involved persons.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TREASURY/FMS .014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Debt Collection Operations System--Treasury/FMS.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Records are also located throughout the United States at FMS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operations centers, Federal Records Centers, Federal Reserve Banks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acting as Treasury's fiscal agents, and financial institutions acting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as Treasury's financial agents. Additional addresses may be obtained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from the system managers.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Individuals who owe debts to: (a) The United States, through one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more of its departments and agencies; and/or (b) States, territories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and commonwealths of the United States, and the District of Columbia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(hereinafter collectively referred to as ``States'').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Debt records containing information about the debtor(s), the type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of debt, the governmental entity to which the debt is owed, and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debt collection tools utilized to collect the debt. The records may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contain identifying information, such as name(s) and taxpayer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identifying number (i.e., Social Security Number or employer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identification number); debtor contact information, such as work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home address, and work and home telephone numbers; information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concerning the financial status of the debtor and his/her household,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including income, assets, liabilities or other financial burdens,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any other resources from which the debt may be recovered; and name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employer and employer address. Debts include unpaid taxes, loans,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assessments, fines, fees, penalties, overpayments, advances, extensions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of credit from sales of goods or services, and other amounts of money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or property owed to, or collected by, the Federal Government or a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State, including past due support which is being enforced by a State.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records also may contain information about: (a) The debt, such as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original amount of the debt, the debt account number, the date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debt originated, the amount of the delinquency or default, the date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delinquency or default, basis for the debt, amounts accrued for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interest, penalties, and administrative costs, and payments on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account; (b) Actions taken to collect or resolve the debt, such as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copies of demand letters or invoices, documents or information required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for the referral of accounts to collection agencies or for litigation,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and collectors' notes regarding telephone or other communications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related to the collection or resolution of the debt; and (c)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referring or governmental agency that is collecting or owed the debt,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such as name, telephone number, and address of the agency contact.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Federal Claims Collection Act of 1966 (Pub. L. 89-508), as amended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by the Debt Collection Act of 1982 (Pub. L. 97-365, as amended);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Deficit Reduction Act of 1984 (Pub. L. 98-369, as amended); Debt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Collection Improvement Act of 1996 (Pub. L. 104-134, sec. 31001);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Taxpayer Relief Act of 1997 (Pub. L. 105-34); Internal Revenue Service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Restructuring and Reform Act of 1998 (Pub. L. 105-206); 26 U.S.C. 6402;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26 U.S.C. 6331; 31 U.S.C. Chapter 37 (Claims), Subchapter I (General)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and Subchapter II (Claims of the U.S. Government); 31 U.S.C. 3321 note.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maintain records about individuals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who owe debt(s) to the United States, through one or more of its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departments and agencies, and/or to States, including past due support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enforced by States. The information contained in the records is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maintained for the purpose of taking action to facilitate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collection and resolution of the debt(s) using various collection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methods, including, but not limited to, requesting repayment of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debt by telephone or in writing, offset, levy, administrative wage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garnishment, referral to collection agencies or for litigation,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other collection or resolution methods authorized or required by law.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information also is maintained for the purpose of providing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collection information about the debt to the agency collecting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debt, to provide statistical information on debt collection operations,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and for the purpose of testing and developing enhancements to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computer systems which contain the records. The information also is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maintained for the purpose of resolving delinquent debts owed by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debtors who are ineligible for Federally funded programs until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delinquency is resolved, and for identifying, preventing, or recouping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improper payments to individuals who owe delinquent obligations to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Federal and/or state agencies.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[[Page 62615]]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These records may be used to disclose information to: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(1) Appropriate Federal, State, local or foreign agencies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responsible for investigating or implementing, a statute, rule,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regulation, order, or license;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(2) A court, magistrate, mediator, or administrative tribunal 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course of presenting evidence; counsel, experts, or witnesses 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course of civil discovery, litigation, or settlement negotiations,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 response to a subpoena, or in connection with criminal law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proceedings;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(3) A congressional office in response to an inquiry made at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request of the individual to whom the record pertains;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(4) Any Federal agency, State or local agency, U.S. territory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commonwealth, or the District of Columbia, or their agents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contractors, including private collection agencies (consumer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commercial):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a. To facilitate the collection of debts through the use of any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combination of various debt collection methods required or authorized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by law, including, but not limited to;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(i) Request for repayment by telephone or in writing;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(ii) Negotiation of voluntary repayment or compromise agreements;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(iii) Offset of Federal payments, which may include the disclosure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of information contained in the records for the purpose of providing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debtor with appropriate pre-offset notice and to otherwise comply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with offset prerequisites, to facilitate voluntary repayment in lieu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offset, and to otherwise effectuate the offset process;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(iv) Referral of debts to private collection agencies, to Treasury-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designated debt collection centers, or for litigation;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(v) Administrative and court-ordered wage garnishment;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(vi) Debt sales;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(vii) Publication of names and identities of delinquent debtors 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the media or other appropriate places; and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(viii) Any other debt collection method authorized by law;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b. To conduct computerized comparisons to locate Federal payments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to be made to debtors;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c. To conduct computerized comparisons to locate employers of,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obtain taxpayer identifying numbers or other information about, an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individual for debt collection purposes;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d. To collect a debt owed to the United States through the offset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of payments made by States, territories, commonwealths, or the District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of Columbia;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e. To account or report on the status of debts for which such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entity has a financial or other legitimate need for the information 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the performance of official duties;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f. For the purpose of denying Federal financial assistance in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form of a loan or loan guaranty to an individual who owes delinquent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debt to the United States or who owes delinquent child support that has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been referred to FMS for collection by administrative offset;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g. To develop, enhance and/or test database, matching,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communications, or other computerized systems which facilitate debt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collection processes; or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h. For any other appropriate debt collection purpose.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(5) The Department of Defense, the U.S. Postal Service, or other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Federal agency for the purpose of conducting an authorized computer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matching program in compliance with the Privacy Act of 1974, as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amended, to identify and locate individuals receiving Federal payments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including, but not limited to, salaries, wages, and benefits, which may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include the disclosure of information contained in the records for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purpose of requesting voluntary repayment or implementing Federal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employee salary offset or other offset procedures;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(6) The Department of Justice or other Federal agency: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a. when requested in connection with a legal proceeding, or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b. to obtain concurrence in a decision to compromise, suspend,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terminate collection action on a debt;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(7) Any individual or other entity who receives Federal payments as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 joint payee with a debtor for the purpose of providing notice of,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information about, offsets from such Federal payments; and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(8) Any individual or entity: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a. To facilitate the collection of debts through the use of any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combination of various debt collection methods required or authorized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by law, including, but not limited to: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(i) Administrative and court-ordered wage garnishment;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(ii) Report information to commercial credit bureaus;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(iii) Conduct asset searches or locate debtors;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(iv) Publish names and identities of delinquent debtors in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media or other appropriate places; or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(v) Debt sales;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b. For the purpose of denying Federal financial assistance in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form of a loan or loan guaranty to an individual who owes delinquent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debt to the United States or who owes delinquent child support that has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been referred to FMS for collection by administrative offset; or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c. For any other appropriate debt collection purpose. Disclosure to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consumer reporting agencies including for the provision of routine debt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collection services by an FMS contractor subject to the same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limitations applicable to FMS officers and employees under the Privacy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Act; and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(9) Appropriate agencies, entities, and persons when (A)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Department suspects or has confirmed that the security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compromised; (B) the Department has determined that as a result of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suspected or confirmed compromise there is a risk of harm to economic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or property interests, identity theft or fraud, or harm to the security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or integrity of this system or other systems or programs (whether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maintained by the Department or another agency or entity) that rely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upon the compromised information; and (C) the disclosure made to such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agencies, entities, and persons is reasonably necessary to assist 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connection with the Department's efforts to respond to the suspected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confirmed compromise and prevent, minimize, or remedy such harm.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(10) (a) A Federal or state agency, its employees, agents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(including contractors of its agents) or contractors; or, (b) a fiscal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or financial agent designated by the FMS or other Department of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Treasury bureau or office, including employees, agents or contractors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of such agent; or, (c) a contractor of the FMS, for the purpose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identifying, preventing, or recouping improper payments to an applicant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for, or recipient of, Federal funds, including funds disbursed by a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state in a state-administered, Federally funded program; disclosure may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be made to conduct computerized comparisons for this purpose.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Debt information concerning a government claim against a debtor is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also furnished, in accordance with 5 U.S.C. 552a(b)(12) and 31 U.S.C.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3711(e), to consumer reporting agencies, as defined by the Fair Credit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Reporting Act, 5 U.S.C. 1681(f), to encourage repayment of a delinquent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debt.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>STORAGE: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secure facilities in a locked drawer behind a locked door.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[[Page 62616]]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Records may be retrieved by various combinations of name, taxpayer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identifying number (i.e., social security number or employer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identification number), or debt account number.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All officials access the system of records on a need-to-know basis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only, as authorized by the system manager. Procedural and physical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safeguards are utilized, such as accountability, receipt records,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specialized communications security. Access to computerized records is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limited, through use of access codes, entry logs, and other internal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mechanisms, to those whose official duties require access. Hard-copy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records are held in steel cabinets, with access limited by visual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controls and/or lock systems. During normal working hours, files are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attended by responsible officials; files are locked up during non-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working hours. The building is patrolled by uniformed security guards.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Retention periods vary by record type, up to a maximum of seven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years after the end of the fiscal year in which a debt is resolved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returned to the agency as uncollectible.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MANAGER(S) AND ADDRESS: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System Manager, Debt Management Services, FMS, 401 14th Street SW.,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Washington, DC 20227.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Inquiries under the Privacy Act of 1974, as amended, shall be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addressed to the Disclosure Officer, FMS, 401 14th Street SW.,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Washington, DC 20227. All individuals making inquiries should provide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with their request as much descriptive matter as is possible to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identify the particular record desired. The system manager will advise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as to whether FMS maintains the records requested by the individual.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Individuals requesting information under the Privacy Act of 1974,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as amended, concerning procedures for gaining access or contesting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records should write to the Disclosure Officer. All individuals are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urged to examine the rules of the U.S. Department of the Treasury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published in 31 CFR Part 1, subpart C, and appendix G, concerning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requirements of this Department with respect to the Privacy Act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1974, as amended.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See ``Record Access Procedures'' above.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Information in this system is provided by the individual on whom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record is maintained; Federal and State agencies to which the debt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is owed; Federal agencies and other entities that employ the individual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or have information concerning the individual's employment or financial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resources; Federal and State agencies issuing payments; collection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agencies; locator and asset search companies, credit bureaus, and other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database vendors; Federal, State or local agencies furnishing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identifying information and/or debtor address information; and/or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public documents.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TREASURY/FMS .017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Collections Records--Treasury/FMS.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Records are located at the FMS, U.S. Department of the Treasury,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Liberty Center Building (Headquarters), 401 14th Street SW.,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Washington, DC 20227. Records are also located throughout the United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States at various Federal Reserve Banks and financial institutions,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which act as Treasury's fiscal and financial agents. The address(es)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fiscal and financial agents may be obtained from the system manager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below.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Individuals who electronically authorize payments to the Federal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government through the use of communication networks, such as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Internet, via means such as Automated Clearing House (ACH), check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conversion, credit card, and/or stored value card.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Collections records containing information about individuals who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electronically authorize payments to the Federal government to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extent such records are covered by the Privacy Act of 1974. The records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may contain identifying information, such as an individual's name(s),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taxpayer identifying number (i.e., Social Security Number or employer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identification number), home address, home telephone number,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personal email address (home and work); an individual's employer's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name, address, telephone number, and email address; an individual's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date of birth and driver's license number; information about an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individual's bank account(s) and other types of accounts from which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payments are made, such as financial institution routing and account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number; credit card numbers; information about an individual's payments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made to or from the United States (or to other entities such as private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contractors for the Federal government), including the amount, date,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status of payments, payment settlement history, and tracking numbers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used to locate payment information; user name and password assigned to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an individual; other information used to identify and/or authenticate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user of an electronic system to authorize and make payments, such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as a unique question and answer chosen by an individual; information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concerning the authority of an individual to use an electronic system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(access status) and the individual's historical use of the electronic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system. The records also may contain information about the governmental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agency to which payment is made and information required by such agency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as authorized or required by law. The information contained in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records covered by FMS's system of records is necessary to process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financial transactions while protecting the government and the public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from financial risks that could be associated with electronic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transactions. It is noted that the system covers records obtained 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connection with various mechanisms that are either used currently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may be used in the future for electronic financial transactions. Not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every transaction will require the maintenance of all of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information listed in this section. The categories of records cover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broad spectrum of information that might be connected to various types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of transactions.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5 U.S.C. 301; 31 U.S.C. 321; 31 U.S.C. chapter 33; 31 U.S.C. 3720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maintain records about individuals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who electronically authorize payments to the Federal government.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information contained in the records is maintained for the purpose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facilitating the collection and reporting of receipts from the public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to the Federal government and to minimize the financial risk to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Government and the public of unauthorized use of electronic payment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methods. Examples of payment mechanisms authorized electronically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include ACH, check conversion, credit card, or stored value cards.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Individuals may authorize payments using paper check conversion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Internet-based systems through programs such as ``</w:t>
      </w:r>
      <w:hyperlink r:id="rId6" w:history="1">
        <w:r w:rsidRPr="00A14C1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Pay.gov</w:t>
        </w:r>
      </w:hyperlink>
      <w:r w:rsidRPr="00A14C1F">
        <w:rPr>
          <w:rFonts w:ascii="Courier New" w:eastAsia="Times New Roman" w:hAnsi="Courier New" w:cs="Courier New"/>
          <w:sz w:val="20"/>
          <w:szCs w:val="20"/>
        </w:rPr>
        <w:t xml:space="preserve">''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``Electronic Federal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[[Page 62617]]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Taxpayer Payment System (EFTPS).'' The information also is maintained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to: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(a) Provide collections information to the Federal agency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collecting the public receipts;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(b) Authenticate the identity of individuals who electronically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authorize payments to the Federal government;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(c) Verify the payment history and eligibility of individuals to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electronically authorize payments to the Federal government;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(d) Provide statistical information on collections operations;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(e) Test and develop enhancements to the computer systems that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contain the records; and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(f) Collect debts owed to the Federal government from individuals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when the debt arises from the unauthorized use of electronic payment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methods.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FMS's use of the information contained in the records is necessary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to process financial transactions while protecting the government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public from financial risks that could be associated with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electronic transactions. The records are collected and maintained for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three primary reasons. First, in order to process a payment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electronically, a payor needs to submit his or her name and bank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account or credit card account information. Without such information,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FMS would not be able to process the payment as requested by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individual authorizing the payment. Second, to authenticate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identity of the person initiating the electronic transaction, FMS may,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 some instances, require some or all of the information described 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``Categories of records in the system,'' above, depending upon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level of risk associated with a particular type of transaction. Third,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to verify the financial and other information provided by the person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initiating the electronic transaction and to evaluate the payor's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ability to make the payment authorized, FMS may compare information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submitted with information available in FMS's electronic transaction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historical database or commercial databases used for verification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purposes, much like a store clerk determines whether someone paying by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paper check has a history of writing bad checks. The ability to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research historical transaction information will help eliminate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risk of fraudulent activity, such as the purchase of government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products using an account with insufficient funds or using a stolen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identity. By collecting and maintaining a certain amount of unique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personal information about an individual who purchases goods from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government, FMS can help ensure that the individual's sensitive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financial information will not be fraudulently accessed or used by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anyone other than the individual.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 addition, the information contained in the covered records will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be used for collateral purposes related to the processing of financial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transactions, such as collection of statistical information on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operations, development of computer systems, investigation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unauthorized or fraudulent activity related to electronic transactions,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and the collection of debts arising out of such activity.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These records may be used to disclose information to: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(1) Appropriate Federal, state, local or foreign agencies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responsible for investigating or prosecuting the violation of, or for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enforcing or implementing, a statute, rule, regulation, order,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license, but only if the investigation, prosecution, enforcement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implementation concerns a transaction(s) or other event(s) that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involved (or contemplates involvement of), in whole or part, an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electronic method of collecting receipts for the Federal government.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records and information may also be disclosed to commercial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database vendors to the extent necessary to obtain information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pertinent to such an investigation, prosecution, enforcement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implementation;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(2) Commercial database vendors for the purposes of authenticating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identity of individuals who electronically authorize payments to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Federal government, to obtain information on such individuals'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payment or check writing history, and for administrative purposes, such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as resolving a question about a transaction. For purposes of this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notice, the term ``commercial database vendors'' means vendors who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maintain and disclose information from consumer credit, check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verification, and address databases;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(3) A court, magistrate, or administrative tribunal, in the course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of presenting evidence, including disclosures to opposing counsel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witnesses, for the purpose of civil discovery, litigation,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settlement negotiations or in response to a subpoena, where arguably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relevant to the litigation, or in connection with criminal law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proceedings;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(4) A congressional office in response to an inquiry made at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request of the individual to whom the record pertains;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(5) Fiscal agents, financial agents, financial institutions,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contractors for the purpose of performing financial management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services, including, but not limited to, processing payments,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investigating and rectifying possible erroneous reporting information,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creating and reviewing statistics to improve the quality of services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provided, conducting debt collection services, or developing, testing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and enhancing computer systems;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(6) Federal agencies, their agents and contractors for the purposes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of facilitating the collection of receipts, determining the acceptable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method of collection, the accounting of such receipts, and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>implementation of programs related to the receipts being collected;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(7) Federal agencies, their agents and contractors, credit bureaus,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and employers of individuals who owe delinquent debt for the purpose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garnishing wages only when the debt arises from the unauthorized use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electronic payment methods. The information will be used for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purpose of collecting such debt through offset, administrative wage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garnishment, referral to private collection agencies, litigation,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reporting the debt to credit bureaus, or for any other authorized debt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collection purpose;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(8) Financial institutions, including banks and credit unions,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credit card companies for the purpose of collections and/or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investigating the accuracy of information required to complete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transactions using electronic methods and for administrative purposes,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such as resolving questions about a transaction; and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(9) Appropriate agencies, entities, and persons when (a)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Department suspects or has confirmed that the security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compromised; (b) the Department has determined that as a result of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suspected or confirmed compromise there is a risk of harm to economic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or property interests, identity theft or fraud, or harm to the security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or integrity of this system or other systems or programs (whether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maintained by the Department or another agency or entity) that rely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upon the compromised information; and (c) the disclosure made to such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agencies, entities, and persons is reasonably necessary to assist in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connection with the Department's efforts to respond to the suspected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confirmed compromise and prevent, minimize, or remedy such harm.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[[Page 62618]]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Debt information concerning a government claim against a debtor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when the debt arises from the unauthorized use of electronic payment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methods is also furnished, in accordance with 5 U.S.C. 552a(b)(12)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31 U.S.C. 3711(e), to consumer reporting agencies, as defined by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Fair Credit Reporting Act, 5 U.S.C. 1681(f), to encourage repayment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 delinquent debt.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in secure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facilities in a locked drawer behind a locked door.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Records may be retrieved by account number (such as financial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institution account number or credit card account number), name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(including an authentication credential, e.g., a user name), social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security number, transaction identification number, or other alpha/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numeric identifying information.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All officials access the system of records on a need-to-know basis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only, as authorized by the system manager after security background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checks. Procedural and physical safeguards, such as personal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accountability, audit logs, and specialized communications security,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are utilized. Accountability and audit logs allow systems managers to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track the actions of every user of the system. Each user has an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individual password (as opposed to a group password) for which he or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she is responsible. Thus, a system manager can identify access to the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records by user. Access to computerized records is limited, through use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of encryption, access codes, and other internal mechanisms, to those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whose official duties require access. Storage facilities are secured by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various means such as security guards, locked doors with key entry, and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limited virtual access requiring a physical token.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Disposal is not authorized at this time.\4\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\4\ FMS is updating its records schedules for these records to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provide for a retention period of seven years for most collections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records, and a retention period of 20 years for certain trust-fund-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related records. FMS must submit the record schedules to NARA. Until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NARA approves the updated records schedules, disposal is not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authorized.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SYSTEM MANAGER(S) AND ADDRESS: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Assistant Commissioner, Federal Finance, FMS, 401 14th Street SW.,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Washington, DC 20227.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Inquiries under the Privacy Act of 1974, as amended, shall be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addressed to the Disclosure Officer, FMS, 401 14th Street SW.,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Washington, DC 20227. All individuals making inquiries should provide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with their request as much descriptive matter as is possible to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identify the particular record desired. The system manager will advise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as to whether FMS maintains the records requested by the individual.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Individuals requesting information under the Privacy Act of 1974,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as amended, concerning procedures for gaining access to or contesting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records should write to the Disclosure Officer. All individuals are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urged to examine the rules of the U.S. Department of the Treasury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published in 31 CFR Part 1, subpart C, and appendix G, concerning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requirements of this Department with respect to the Privacy Act of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1974, as amended.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See ``Record Access Procedures'' above.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Information in this system is provided by the individual on whom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the record is maintained (or by his or her authorized representative),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other persons who electronically authorize payments to the Federal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government, Federal agencies responsible for collecting receipts,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Federal agencies responsible for disbursing and issuing Federal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payments, Treasury fiscal and financial agents that process 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collections, and commercial database vendors.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t>[FR Doc. 2012-25209 Filed 10-12-12; 8:45 am]</w:t>
      </w:r>
    </w:p>
    <w:p w:rsidR="00A14C1F" w:rsidRPr="00A14C1F" w:rsidRDefault="00A14C1F" w:rsidP="00A1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4C1F">
        <w:rPr>
          <w:rFonts w:ascii="Courier New" w:eastAsia="Times New Roman" w:hAnsi="Courier New" w:cs="Courier New"/>
          <w:sz w:val="20"/>
          <w:szCs w:val="20"/>
        </w:rPr>
        <w:lastRenderedPageBreak/>
        <w:t>BILLING CODE 4810-35-P</w:t>
      </w:r>
    </w:p>
    <w:p w:rsidR="0035749E" w:rsidRDefault="0035749E">
      <w:bookmarkStart w:id="0" w:name="_GoBack"/>
      <w:bookmarkEnd w:id="0"/>
    </w:p>
    <w:sectPr w:rsidR="00357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1F"/>
    <w:rsid w:val="0035749E"/>
    <w:rsid w:val="00A1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14C1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4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4C1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14C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4C1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14C1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4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4C1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14C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4C1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po.gov/fdsys/pkg/FR-2012-10-15/html/Pay.gov" TargetMode="External"/><Relationship Id="rId5" Type="http://schemas.openxmlformats.org/officeDocument/2006/relationships/hyperlink" Target="http://www.gpo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16116</Words>
  <Characters>91862</Characters>
  <Application>Microsoft Office Word</Application>
  <DocSecurity>0</DocSecurity>
  <Lines>765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107763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Ramsay, John R</dc:creator>
  <cp:lastModifiedBy>Ramsay, John R</cp:lastModifiedBy>
  <cp:revision>1</cp:revision>
  <dcterms:created xsi:type="dcterms:W3CDTF">2015-05-13T18:02:00Z</dcterms:created>
  <dcterms:modified xsi:type="dcterms:W3CDTF">2015-05-13T18:03:00Z</dcterms:modified>
</cp:coreProperties>
</file>