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949" w:rsidRPr="00EE1AB5" w:rsidRDefault="00EE1AB5">
      <w:pPr>
        <w:rPr>
          <w:rFonts w:ascii="Times New Roman" w:hAnsi="Times New Roman" w:cs="Times New Roman"/>
          <w:b/>
          <w:sz w:val="24"/>
          <w:szCs w:val="24"/>
        </w:rPr>
      </w:pPr>
      <w:r w:rsidRPr="00EE1AB5">
        <w:rPr>
          <w:rFonts w:ascii="Times New Roman" w:hAnsi="Times New Roman" w:cs="Times New Roman"/>
          <w:b/>
          <w:sz w:val="24"/>
          <w:szCs w:val="24"/>
        </w:rPr>
        <w:t>Justification</w:t>
      </w:r>
      <w:r>
        <w:rPr>
          <w:rFonts w:ascii="Times New Roman" w:hAnsi="Times New Roman" w:cs="Times New Roman"/>
          <w:b/>
          <w:sz w:val="24"/>
          <w:szCs w:val="24"/>
        </w:rPr>
        <w:t xml:space="preserve"> for Non-Substantive Change</w:t>
      </w:r>
    </w:p>
    <w:p w:rsidR="00EE1AB5" w:rsidRPr="00EE1AB5" w:rsidRDefault="00EE1AB5" w:rsidP="00EE1AB5">
      <w:pPr>
        <w:rPr>
          <w:rFonts w:ascii="Times New Roman" w:hAnsi="Times New Roman" w:cs="Times New Roman"/>
          <w:sz w:val="24"/>
          <w:szCs w:val="24"/>
        </w:rPr>
      </w:pPr>
      <w:r w:rsidRPr="00EE1AB5">
        <w:rPr>
          <w:rFonts w:ascii="Times New Roman" w:hAnsi="Times New Roman" w:cs="Times New Roman"/>
          <w:sz w:val="24"/>
          <w:szCs w:val="24"/>
        </w:rPr>
        <w:t>The Customer Profile Management System (CPMS) IDENTity Verification Tool (IVT) is a USCIS-developed Web-based tool that replaces the no longer supported, and soon to be decommissioned (September 1, 2015), Office of Biometric Identity Management  (OBIM) (Previously US-VISIT) Secondary Inspections Tool (SIT).  IVT, as did SIT, retrieves, processes, and displays biometric and biographic data from the Automated Biometric Identification System (IDENT).  As with SIT, implementation of IVT verification will allow USCIS District and Field Offices to compare an individual’s biometric (fingerprint and photograph) and biographic information to previous encounters, including USCIS, once the applicant has submitted biometrics at an Application Support Center (ASC).  IVT, as did SIT, provides the capability to compare an individual’s biometric and biographic information to previous biometric encounters captured by other agencies in the Immigration and Border Management Enterprise and contained within IDENT OBIM.  The speed of retrieval of the data for identity verification takes less than a minute, faster and more efficiently than with SIT, and allows the workflow in the field offices to continue without any disruption in the flow of customer service.  The public will not encounter any changes in experience.</w:t>
      </w:r>
    </w:p>
    <w:p w:rsidR="00EE1AB5" w:rsidRPr="00EE1AB5" w:rsidRDefault="00EE1AB5">
      <w:pPr>
        <w:rPr>
          <w:rFonts w:ascii="Times New Roman" w:hAnsi="Times New Roman" w:cs="Times New Roman"/>
          <w:sz w:val="24"/>
          <w:szCs w:val="24"/>
        </w:rPr>
      </w:pPr>
      <w:bookmarkStart w:id="0" w:name="_GoBack"/>
      <w:bookmarkEnd w:id="0"/>
    </w:p>
    <w:sectPr w:rsidR="00EE1AB5" w:rsidRPr="00EE1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B5"/>
    <w:rsid w:val="00AD0949"/>
    <w:rsid w:val="00EE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4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 DHS</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Evadne Hagigal</dc:creator>
  <cp:lastModifiedBy>Evadne Hagigal</cp:lastModifiedBy>
  <cp:revision>1</cp:revision>
  <dcterms:created xsi:type="dcterms:W3CDTF">2015-06-10T22:53:00Z</dcterms:created>
  <dcterms:modified xsi:type="dcterms:W3CDTF">2015-06-10T22:56:00Z</dcterms:modified>
</cp:coreProperties>
</file>