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057</w:t>
      </w:r>
      <w:r w:rsidR="00C41179">
        <w:rPr>
          <w:rFonts w:ascii="Times New Roman" w:eastAsia="Times New Roman" w:hAnsi="Times New Roman" w:cs="Times New Roman"/>
          <w:position w:val="-1"/>
          <w:sz w:val="20"/>
          <w:szCs w:val="20"/>
        </w:rPr>
        <w:t>2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C41179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B77BFC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7BFC">
        <w:pict>
          <v:group id="_x0000_s1034" style="position:absolute;left:0;text-align:left;margin-left:1in;margin-top:31.05pt;width:468pt;height:.1pt;z-index:-251660800;mso-position-horizontal-relative:page" coordorigin="1440,621" coordsize="9360,2">
            <v:shape id="_x0000_s1035" style="position:absolute;left:1440;top:621;width:9360;height:2" coordorigin="1440,621" coordsize="9360,0" path="m1440,621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B77BFC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 w:rsidRPr="00B77BFC">
        <w:pict>
          <v:group id="_x0000_s1032" style="position:absolute;left:0;text-align:left;margin-left:1in;margin-top:-13.25pt;width:468pt;height:.1pt;z-index:-251659776;mso-position-horizontal-relative:page" coordorigin="1440,-265" coordsize="9360,2">
            <v:shape id="_x0000_s1033" style="position:absolute;left:1440;top:-265;width:9360;height:2" coordorigin="1440,-265" coordsize="9360,0" path="m1440,-265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responsibilities.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proofErr w:type="gramEnd"/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proofErr w:type="gramEnd"/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B77BFC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 w:rsidRPr="00B77BFC">
        <w:pict>
          <v:group id="_x0000_s1030" style="position:absolute;left:0;text-align:left;margin-left:1in;margin-top:-.85pt;width:468pt;height:.1pt;z-index:-251658752;mso-position-horizontal-relative:page" coordorigin="1440,-17" coordsize="9360,2">
            <v:shape id="_x0000_s1031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B77BFC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 w:rsidRPr="00B77BFC">
        <w:pict>
          <v:group id="_x0000_s1028" style="position:absolute;left:0;text-align:left;margin-left:1in;margin-top:-.85pt;width:468pt;height:.1pt;z-index:-251657728;mso-position-horizontal-relative:page" coordorigin="1440,-17" coordsize="9360,2">
            <v:shape id="_x0000_s1029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B77BFC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 w:rsidRPr="00B77BFC">
        <w:pict>
          <v:group id="_x0000_s1026" style="position:absolute;left:0;text-align:left;margin-left:1in;margin-top:-.85pt;width:468pt;height:.1pt;z-index:-251656704;mso-position-horizontal-relative:page" coordorigin="1440,-17" coordsize="9360,2">
            <v:shape id="_x0000_s1027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6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057</w:t>
      </w:r>
      <w:r w:rsidR="00C41179">
        <w:rPr>
          <w:rFonts w:ascii="Times New Roman" w:eastAsia="Times New Roman" w:hAnsi="Times New Roman" w:cs="Times New Roman"/>
          <w:sz w:val="19"/>
          <w:szCs w:val="19"/>
        </w:rPr>
        <w:t>2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-</w:t>
      </w:r>
      <w:r w:rsidR="00C41179">
        <w:rPr>
          <w:rFonts w:ascii="Times New Roman" w:eastAsia="Times New Roman" w:hAnsi="Times New Roman" w:cs="Times New Roman"/>
          <w:sz w:val="19"/>
          <w:szCs w:val="19"/>
        </w:rPr>
        <w:t>New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7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CC" w:rsidRDefault="004D5DCC" w:rsidP="003305A1">
      <w:pPr>
        <w:spacing w:after="0" w:line="240" w:lineRule="auto"/>
      </w:pPr>
      <w:r>
        <w:separator/>
      </w:r>
    </w:p>
  </w:endnote>
  <w:endnote w:type="continuationSeparator" w:id="0">
    <w:p w:rsidR="004D5DCC" w:rsidRDefault="004D5DCC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A1" w:rsidRDefault="00B77BFC">
    <w:pPr>
      <w:spacing w:after="0" w:line="200" w:lineRule="exact"/>
      <w:rPr>
        <w:sz w:val="20"/>
        <w:szCs w:val="20"/>
      </w:rPr>
    </w:pPr>
    <w:r w:rsidRPr="00B77B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6.5pt;margin-top:708.9pt;width:84.5pt;height:11.75pt;z-index:-251660288;mso-position-horizontal-relative:page;mso-position-vertical-relative:page" filled="f" stroked="f">
          <v:textbox inset="0,0,0,0">
            <w:txbxContent>
              <w:p w:rsidR="003305A1" w:rsidRDefault="00DD759A">
                <w:pPr>
                  <w:spacing w:after="0" w:line="218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Form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5"/>
                    <w:sz w:val="19"/>
                    <w:szCs w:val="19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9"/>
                    <w:szCs w:val="19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9"/>
                    <w:szCs w:val="19"/>
                  </w:rPr>
                  <w:t>104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w w:val="102"/>
                    <w:sz w:val="19"/>
                    <w:szCs w:val="19"/>
                  </w:rPr>
                  <w:t>(1/92)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A1" w:rsidRDefault="00B77BFC">
    <w:pPr>
      <w:spacing w:after="0" w:line="200" w:lineRule="exact"/>
      <w:rPr>
        <w:sz w:val="20"/>
        <w:szCs w:val="20"/>
      </w:rPr>
    </w:pPr>
    <w:r w:rsidRPr="00B77B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pt;margin-top:703.95pt;width:231.65pt;height:11.75pt;z-index:-251659264;mso-position-horizontal-relative:page;mso-position-vertical-relative:page" filled="f" stroked="f">
          <v:textbox inset="0,0,0,0">
            <w:txbxContent>
              <w:p w:rsidR="003305A1" w:rsidRPr="00383D52" w:rsidRDefault="003305A1" w:rsidP="00383D52">
                <w:pPr>
                  <w:rPr>
                    <w:szCs w:val="19"/>
                  </w:rPr>
                </w:pPr>
              </w:p>
            </w:txbxContent>
          </v:textbox>
          <w10:wrap anchorx="page" anchory="page"/>
        </v:shape>
      </w:pict>
    </w:r>
    <w:r w:rsidRPr="00B77BFC">
      <w:pict>
        <v:shape id="_x0000_s2050" type="#_x0000_t202" style="position:absolute;margin-left:302pt;margin-top:709.35pt;width:8pt;height:14pt;z-index:-251658240;mso-position-horizontal-relative:page;mso-position-vertical-relative:page" filled="f" stroked="f">
          <v:textbox inset="0,0,0,0">
            <w:txbxContent>
              <w:p w:rsidR="003305A1" w:rsidRDefault="00DD759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  <w:r w:rsidRPr="00B77BFC">
      <w:pict>
        <v:shape id="_x0000_s2049" type="#_x0000_t202" style="position:absolute;margin-left:456.5pt;margin-top:708.9pt;width:84.5pt;height:11.75pt;z-index:-251657216;mso-position-horizontal-relative:page;mso-position-vertical-relative:page" filled="f" stroked="f">
          <v:textbox inset="0,0,0,0">
            <w:txbxContent>
              <w:p w:rsidR="003305A1" w:rsidRDefault="00DD759A">
                <w:pPr>
                  <w:spacing w:after="0" w:line="218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Form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5"/>
                    <w:sz w:val="19"/>
                    <w:szCs w:val="19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9"/>
                    <w:szCs w:val="19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9"/>
                    <w:szCs w:val="19"/>
                  </w:rPr>
                  <w:t>104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w w:val="102"/>
                    <w:sz w:val="19"/>
                    <w:szCs w:val="19"/>
                  </w:rPr>
                  <w:t>(1/92)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CC" w:rsidRDefault="004D5DCC" w:rsidP="003305A1">
      <w:pPr>
        <w:spacing w:after="0" w:line="240" w:lineRule="auto"/>
      </w:pPr>
      <w:r>
        <w:separator/>
      </w:r>
    </w:p>
  </w:footnote>
  <w:footnote w:type="continuationSeparator" w:id="0">
    <w:p w:rsidR="004D5DCC" w:rsidRDefault="004D5DCC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305A1"/>
    <w:rsid w:val="00060A72"/>
    <w:rsid w:val="000A2841"/>
    <w:rsid w:val="003305A1"/>
    <w:rsid w:val="00383D52"/>
    <w:rsid w:val="004D5DCC"/>
    <w:rsid w:val="004D5FDC"/>
    <w:rsid w:val="007416E5"/>
    <w:rsid w:val="00B77BFC"/>
    <w:rsid w:val="00C160C5"/>
    <w:rsid w:val="00C41179"/>
    <w:rsid w:val="00DD759A"/>
    <w:rsid w:val="00E2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cparker</cp:lastModifiedBy>
  <cp:revision>7</cp:revision>
  <dcterms:created xsi:type="dcterms:W3CDTF">2013-11-13T13:26:00Z</dcterms:created>
  <dcterms:modified xsi:type="dcterms:W3CDTF">2013-12-19T19:32:00Z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