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4C" w:rsidRDefault="0055534C" w:rsidP="0055534C">
      <w:r>
        <w:t xml:space="preserve">Public reporting burden for this collection of information is estimated to average </w:t>
      </w:r>
      <w:r w:rsidR="000E2040">
        <w:t>1 hour</w:t>
      </w:r>
      <w:r>
        <w:t xml:space="preserve">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0208B3">
        <w:t>0001).</w:t>
      </w:r>
      <w:r>
        <w:t xml:space="preserve">  Do not return the completed form to this address. </w:t>
      </w:r>
    </w:p>
    <w:p w:rsidR="0004704E" w:rsidRDefault="0004704E" w:rsidP="0004704E">
      <w:pPr>
        <w:jc w:val="right"/>
      </w:pPr>
      <w:r>
        <w:t>Expiration Date: XX/XX/2018</w:t>
      </w:r>
    </w:p>
    <w:p w:rsidR="0004704E" w:rsidRDefault="0004704E" w:rsidP="0055534C">
      <w:bookmarkStart w:id="0" w:name="_GoBack"/>
      <w:bookmarkEnd w:id="0"/>
    </w:p>
    <w:p w:rsidR="00D767DE" w:rsidRDefault="00D767DE">
      <w:pPr>
        <w:rPr>
          <w:noProof/>
        </w:rPr>
      </w:pPr>
    </w:p>
    <w:p w:rsidR="006D428F" w:rsidRPr="0055534C" w:rsidRDefault="0055534C" w:rsidP="00374376">
      <w:pPr>
        <w:jc w:val="center"/>
      </w:pPr>
      <w:r>
        <w:rPr>
          <w:noProof/>
        </w:rPr>
        <w:drawing>
          <wp:inline distT="0" distB="0" distL="0" distR="0" wp14:anchorId="3044CAB0" wp14:editId="5A20818D">
            <wp:extent cx="6715125" cy="9725025"/>
            <wp:effectExtent l="0" t="0" r="9525" b="9525"/>
            <wp:docPr id="1" name="Picture 1" descr="\\odapps3.nih.gov\OD-OER-OPERA Policy\OMB Clearance\OMB_2015\-0001\eRA Mockups\Cover Page Suppl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Cover Page Supplem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28F" w:rsidRPr="0055534C" w:rsidSect="003743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4C" w:rsidRDefault="0055534C" w:rsidP="0055534C">
      <w:r>
        <w:separator/>
      </w:r>
    </w:p>
  </w:endnote>
  <w:endnote w:type="continuationSeparator" w:id="0">
    <w:p w:rsidR="0055534C" w:rsidRDefault="0055534C" w:rsidP="0055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4C" w:rsidRDefault="0055534C" w:rsidP="0055534C">
      <w:r>
        <w:separator/>
      </w:r>
    </w:p>
  </w:footnote>
  <w:footnote w:type="continuationSeparator" w:id="0">
    <w:p w:rsidR="0055534C" w:rsidRDefault="0055534C" w:rsidP="0055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D1"/>
    <w:rsid w:val="000208B3"/>
    <w:rsid w:val="0004704E"/>
    <w:rsid w:val="000E2040"/>
    <w:rsid w:val="00374376"/>
    <w:rsid w:val="0055534C"/>
    <w:rsid w:val="005B1837"/>
    <w:rsid w:val="00694600"/>
    <w:rsid w:val="00765516"/>
    <w:rsid w:val="008D2BD1"/>
    <w:rsid w:val="00D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4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BD1"/>
    <w:pPr>
      <w:widowControl/>
      <w:snapToGri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34C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534C"/>
  </w:style>
  <w:style w:type="paragraph" w:styleId="Footer">
    <w:name w:val="footer"/>
    <w:basedOn w:val="Normal"/>
    <w:link w:val="FooterChar"/>
    <w:uiPriority w:val="99"/>
    <w:unhideWhenUsed/>
    <w:rsid w:val="0055534C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5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4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BD1"/>
    <w:pPr>
      <w:widowControl/>
      <w:snapToGri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34C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534C"/>
  </w:style>
  <w:style w:type="paragraph" w:styleId="Footer">
    <w:name w:val="footer"/>
    <w:basedOn w:val="Normal"/>
    <w:link w:val="FooterChar"/>
    <w:uiPriority w:val="99"/>
    <w:unhideWhenUsed/>
    <w:rsid w:val="0055534C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Harris, Stefanie (NIH/OD) [E]</cp:lastModifiedBy>
  <cp:revision>6</cp:revision>
  <dcterms:created xsi:type="dcterms:W3CDTF">2015-03-19T13:27:00Z</dcterms:created>
  <dcterms:modified xsi:type="dcterms:W3CDTF">2015-06-16T18:29:00Z</dcterms:modified>
</cp:coreProperties>
</file>