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C0" w:rsidRPr="00853FC4" w:rsidRDefault="00D01AF8" w:rsidP="00853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FC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uppo</w:t>
      </w:r>
      <w:r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853FC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53FC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53FC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3F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3FC4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3FC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D02C4"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853F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3FC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53FC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53FC4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3FC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53FC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3FC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53F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3F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3FC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ub</w:t>
      </w:r>
      <w:r w:rsidRPr="00853FC4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853FC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853F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53FC4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53FC4" w:rsidRPr="00853FC4" w:rsidRDefault="00853FC4" w:rsidP="00853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FC4">
        <w:rPr>
          <w:rFonts w:ascii="Times New Roman" w:eastAsia="Times New Roman" w:hAnsi="Times New Roman" w:cs="Times New Roman"/>
          <w:sz w:val="24"/>
          <w:szCs w:val="24"/>
        </w:rPr>
        <w:t xml:space="preserve">Appointment of Representative and Supporting Regulations in 42 </w:t>
      </w:r>
      <w:proofErr w:type="spellStart"/>
      <w:r w:rsidRPr="00853FC4">
        <w:rPr>
          <w:rFonts w:ascii="Times New Roman" w:eastAsia="Times New Roman" w:hAnsi="Times New Roman" w:cs="Times New Roman"/>
          <w:sz w:val="24"/>
          <w:szCs w:val="24"/>
        </w:rPr>
        <w:t>CFR</w:t>
      </w:r>
      <w:proofErr w:type="spellEnd"/>
      <w:r w:rsidRPr="00853FC4">
        <w:rPr>
          <w:rFonts w:ascii="Times New Roman" w:eastAsia="Times New Roman" w:hAnsi="Times New Roman" w:cs="Times New Roman"/>
          <w:sz w:val="24"/>
          <w:szCs w:val="24"/>
        </w:rPr>
        <w:t xml:space="preserve"> 405.910</w:t>
      </w:r>
    </w:p>
    <w:p w:rsidR="00C86675" w:rsidRPr="00853FC4" w:rsidRDefault="00D01AF8" w:rsidP="00853FC4">
      <w:pPr>
        <w:tabs>
          <w:tab w:val="left" w:pos="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FC4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53FC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</w:t>
      </w:r>
      <w:r w:rsidRPr="00853FC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</w:t>
      </w:r>
      <w:r w:rsidRPr="00853FC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</w:t>
      </w:r>
      <w:r w:rsidRPr="00853FC4">
        <w:rPr>
          <w:rFonts w:ascii="Times New Roman" w:eastAsia="Times New Roman" w:hAnsi="Times New Roman" w:cs="Times New Roman"/>
          <w:bCs/>
          <w:sz w:val="24"/>
          <w:szCs w:val="24"/>
        </w:rPr>
        <w:t xml:space="preserve">1696 </w:t>
      </w:r>
      <w:r w:rsidRPr="00853FC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</w:t>
      </w:r>
      <w:r w:rsidRPr="00853FC4">
        <w:rPr>
          <w:rFonts w:ascii="Times New Roman" w:eastAsia="Times New Roman" w:hAnsi="Times New Roman" w:cs="Times New Roman"/>
          <w:bCs/>
          <w:sz w:val="24"/>
          <w:szCs w:val="24"/>
        </w:rPr>
        <w:t>0938</w:t>
      </w:r>
      <w:r w:rsidRPr="00853FC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-</w:t>
      </w:r>
      <w:r w:rsidR="00CA6DCD" w:rsidRPr="00853FC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09</w:t>
      </w:r>
      <w:r w:rsidRPr="00853FC4">
        <w:rPr>
          <w:rFonts w:ascii="Times New Roman" w:eastAsia="Times New Roman" w:hAnsi="Times New Roman" w:cs="Times New Roman"/>
          <w:bCs/>
          <w:sz w:val="24"/>
          <w:szCs w:val="24"/>
        </w:rPr>
        <w:t>50)</w:t>
      </w:r>
    </w:p>
    <w:p w:rsidR="00C176AF" w:rsidRDefault="00C176AF" w:rsidP="00C176AF">
      <w:pPr>
        <w:tabs>
          <w:tab w:val="left" w:pos="560"/>
        </w:tabs>
        <w:spacing w:before="2" w:after="0" w:line="240" w:lineRule="exact"/>
        <w:ind w:right="306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</w:pPr>
    </w:p>
    <w:p w:rsidR="00A755C0" w:rsidRPr="00C176AF" w:rsidRDefault="00D01AF8" w:rsidP="00C176AF">
      <w:pPr>
        <w:tabs>
          <w:tab w:val="left" w:pos="560"/>
        </w:tabs>
        <w:spacing w:before="2" w:after="0" w:line="240" w:lineRule="exact"/>
        <w:ind w:right="3060"/>
        <w:rPr>
          <w:sz w:val="24"/>
          <w:szCs w:val="24"/>
        </w:rPr>
      </w:pPr>
      <w:r w:rsidRPr="00C176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color="000000"/>
        </w:rPr>
        <w:t>B</w:t>
      </w:r>
      <w:r w:rsidRPr="00C176AF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a</w:t>
      </w:r>
      <w:r w:rsidRPr="00C176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color="000000"/>
        </w:rPr>
        <w:t>c</w:t>
      </w:r>
      <w:r w:rsidRPr="00C176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color="000000"/>
        </w:rPr>
        <w:t>k</w:t>
      </w:r>
      <w:r w:rsidRPr="00C176AF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g</w:t>
      </w:r>
      <w:r w:rsidRPr="00C176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color="000000"/>
        </w:rPr>
        <w:t>r</w:t>
      </w:r>
      <w:r w:rsidRPr="00C176AF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o</w:t>
      </w:r>
      <w:r w:rsidRPr="00C176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color="000000"/>
        </w:rPr>
        <w:t>un</w:t>
      </w:r>
      <w:r w:rsidRPr="00C176AF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d</w:t>
      </w:r>
    </w:p>
    <w:p w:rsidR="00C86675" w:rsidRPr="00C86675" w:rsidRDefault="00C86675" w:rsidP="00C86675">
      <w:pPr>
        <w:pStyle w:val="ListParagraph"/>
        <w:tabs>
          <w:tab w:val="left" w:pos="560"/>
        </w:tabs>
        <w:spacing w:before="2" w:after="0" w:line="240" w:lineRule="exact"/>
        <w:ind w:left="360" w:right="3060"/>
        <w:rPr>
          <w:sz w:val="24"/>
          <w:szCs w:val="24"/>
        </w:rPr>
      </w:pPr>
    </w:p>
    <w:p w:rsidR="00A755C0" w:rsidRDefault="00D01AF8" w:rsidP="00CA6DCD">
      <w:pPr>
        <w:spacing w:before="29" w:after="0" w:line="240" w:lineRule="auto"/>
        <w:ind w:left="720" w:right="3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ow.</w:t>
      </w:r>
    </w:p>
    <w:p w:rsidR="00A755C0" w:rsidRDefault="00A755C0">
      <w:pPr>
        <w:spacing w:after="0" w:line="200" w:lineRule="exact"/>
        <w:rPr>
          <w:sz w:val="20"/>
          <w:szCs w:val="20"/>
        </w:rPr>
      </w:pPr>
    </w:p>
    <w:p w:rsidR="00A755C0" w:rsidRPr="00C176AF" w:rsidRDefault="00D01AF8" w:rsidP="00C86675">
      <w:pPr>
        <w:pStyle w:val="ListParagraph"/>
        <w:numPr>
          <w:ilvl w:val="0"/>
          <w:numId w:val="2"/>
        </w:numPr>
        <w:spacing w:after="0" w:line="200" w:lineRule="exact"/>
        <w:ind w:right="-20"/>
        <w:rPr>
          <w:sz w:val="20"/>
          <w:szCs w:val="20"/>
        </w:rPr>
      </w:pPr>
      <w:r w:rsidRPr="00C176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>J</w:t>
      </w:r>
      <w:r w:rsidRPr="00C176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color="000000"/>
        </w:rPr>
        <w:t>u</w:t>
      </w:r>
      <w:r w:rsidRPr="00C176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>s</w:t>
      </w:r>
      <w:r w:rsidRPr="00C176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color="000000"/>
        </w:rPr>
        <w:t>t</w:t>
      </w:r>
      <w:r w:rsidRPr="00C176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>i</w:t>
      </w:r>
      <w:r w:rsidRPr="00C176AF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u w:color="000000"/>
        </w:rPr>
        <w:t>f</w:t>
      </w:r>
      <w:r w:rsidRPr="00C176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>i</w:t>
      </w:r>
      <w:r w:rsidRPr="00C176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color="000000"/>
        </w:rPr>
        <w:t>c</w:t>
      </w:r>
      <w:r w:rsidRPr="00C176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>a</w:t>
      </w:r>
      <w:r w:rsidRPr="00C176AF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color="000000"/>
        </w:rPr>
        <w:t>t</w:t>
      </w:r>
      <w:r w:rsidRPr="00C176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>ion</w:t>
      </w:r>
    </w:p>
    <w:p w:rsidR="00A755C0" w:rsidRDefault="00A755C0">
      <w:pPr>
        <w:spacing w:before="10" w:after="0" w:line="280" w:lineRule="exact"/>
        <w:rPr>
          <w:sz w:val="28"/>
          <w:szCs w:val="28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tabs>
          <w:tab w:val="left" w:pos="82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667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8667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8667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667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866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this in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tion is u</w:t>
      </w:r>
      <w:r w:rsidRPr="00C86675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 w:rsidRPr="00C8667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866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 xml:space="preserve">405.910 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866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e</w:t>
      </w:r>
      <w:r w:rsidR="00582043" w:rsidRPr="00C86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969" w:rsidRPr="00C8667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 xml:space="preserve">ims </w:t>
      </w:r>
      <w:r w:rsidR="00CE1969" w:rsidRPr="00C866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CE1969" w:rsidRPr="00C8667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8667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C8667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86675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Default="00D01AF8" w:rsidP="00C8667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must:</w:t>
      </w:r>
    </w:p>
    <w:p w:rsidR="00A755C0" w:rsidRPr="00795DA2" w:rsidRDefault="00D01AF8" w:rsidP="00795DA2">
      <w:pPr>
        <w:pStyle w:val="ListParagraph"/>
        <w:numPr>
          <w:ilvl w:val="0"/>
          <w:numId w:val="1"/>
        </w:numPr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</w:rPr>
      </w:pPr>
      <w:r w:rsidRPr="00795DA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in w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iting</w:t>
      </w:r>
      <w:r w:rsidR="00F33A80" w:rsidRPr="00795D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55C0" w:rsidRPr="00795DA2" w:rsidRDefault="00D01AF8" w:rsidP="00795DA2">
      <w:pPr>
        <w:pStyle w:val="ListParagraph"/>
        <w:numPr>
          <w:ilvl w:val="0"/>
          <w:numId w:val="1"/>
        </w:numPr>
        <w:tabs>
          <w:tab w:val="left" w:pos="1480"/>
        </w:tabs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</w:rPr>
      </w:pPr>
      <w:r w:rsidRPr="00795DA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DA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795D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both the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95DA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DA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nd indi</w:t>
      </w:r>
      <w:r w:rsidRPr="00795DA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idu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795D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95DA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795DA2">
        <w:rPr>
          <w:rFonts w:ascii="Times New Roman" w:eastAsia="Times New Roman" w:hAnsi="Times New Roman" w:cs="Times New Roman"/>
          <w:spacing w:val="-3"/>
          <w:sz w:val="24"/>
          <w:szCs w:val="24"/>
        </w:rPr>
        <w:t>e;</w:t>
      </w:r>
    </w:p>
    <w:p w:rsidR="00A755C0" w:rsidRPr="00795DA2" w:rsidRDefault="00D01AF8" w:rsidP="00795DA2">
      <w:pPr>
        <w:pStyle w:val="ListParagraph"/>
        <w:numPr>
          <w:ilvl w:val="0"/>
          <w:numId w:val="1"/>
        </w:numPr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</w:rPr>
      </w:pP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95DA2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ppointing</w:t>
      </w:r>
      <w:r w:rsidRPr="00795D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 on b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lf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5D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95DA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nd in the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795DA2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D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djudi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795DA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DA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ble h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lth in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ion;</w:t>
      </w:r>
    </w:p>
    <w:p w:rsidR="00A755C0" w:rsidRPr="00795DA2" w:rsidRDefault="00CA6DCD" w:rsidP="00795DA2">
      <w:pPr>
        <w:pStyle w:val="ListParagraph"/>
        <w:numPr>
          <w:ilvl w:val="0"/>
          <w:numId w:val="1"/>
        </w:numPr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</w:rPr>
      </w:pPr>
      <w:r w:rsidRPr="00795DA2">
        <w:rPr>
          <w:rFonts w:ascii="Times New Roman" w:eastAsia="Times New Roman" w:hAnsi="Times New Roman" w:cs="Times New Roman"/>
          <w:w w:val="130"/>
          <w:sz w:val="24"/>
          <w:szCs w:val="24"/>
        </w:rPr>
        <w:t>i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n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lude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w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itt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1AF8" w:rsidRPr="00795DA2"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 w:rsidR="00D01AF8"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n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pu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pose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01AF8"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d s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ope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01AF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D01AF8" w:rsidRPr="00795DA2">
        <w:rPr>
          <w:rFonts w:ascii="Times New Roman" w:eastAsia="Times New Roman" w:hAnsi="Times New Roman" w:cs="Times New Roman"/>
          <w:sz w:val="24"/>
          <w:szCs w:val="24"/>
        </w:rPr>
        <w:t>ion;</w:t>
      </w:r>
    </w:p>
    <w:p w:rsidR="00A755C0" w:rsidRPr="00795DA2" w:rsidRDefault="00D01AF8" w:rsidP="00795DA2">
      <w:pPr>
        <w:pStyle w:val="ListParagraph"/>
        <w:numPr>
          <w:ilvl w:val="0"/>
          <w:numId w:val="1"/>
        </w:numPr>
        <w:tabs>
          <w:tab w:val="left" w:pos="1480"/>
        </w:tabs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</w:rPr>
      </w:pP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95DA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ppoint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, phone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ss;</w:t>
      </w:r>
    </w:p>
    <w:p w:rsidR="00A755C0" w:rsidRPr="00795DA2" w:rsidRDefault="00D01AF8" w:rsidP="00795DA2">
      <w:pPr>
        <w:pStyle w:val="ListParagraph"/>
        <w:numPr>
          <w:ilvl w:val="0"/>
          <w:numId w:val="1"/>
        </w:numPr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</w:rPr>
      </w:pP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 M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lth insu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im numb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r</w:t>
      </w:r>
      <w:r w:rsidR="005A0524" w:rsidRPr="00795DA2">
        <w:rPr>
          <w:rFonts w:ascii="Times New Roman" w:eastAsia="Times New Roman" w:hAnsi="Times New Roman" w:cs="Times New Roman"/>
          <w:sz w:val="24"/>
          <w:szCs w:val="24"/>
        </w:rPr>
        <w:t>, if applicable</w:t>
      </w:r>
      <w:r w:rsidR="003C3B22" w:rsidRPr="00795DA2">
        <w:rPr>
          <w:rFonts w:ascii="Times New Roman" w:eastAsia="Times New Roman" w:hAnsi="Times New Roman" w:cs="Times New Roman"/>
          <w:sz w:val="24"/>
          <w:szCs w:val="24"/>
        </w:rPr>
        <w:t>. When the</w:t>
      </w:r>
      <w:r w:rsidR="005A0524" w:rsidRPr="00795DA2">
        <w:rPr>
          <w:rFonts w:ascii="Times New Roman" w:eastAsia="Times New Roman" w:hAnsi="Times New Roman" w:cs="Times New Roman"/>
          <w:sz w:val="24"/>
          <w:szCs w:val="24"/>
        </w:rPr>
        <w:t xml:space="preserve"> represented party is not a beneficiary, </w:t>
      </w:r>
      <w:r w:rsidR="003C3B22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 unique identifier (such as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5D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</w:t>
      </w:r>
      <w:r w:rsidR="005A0524" w:rsidRPr="00795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C3B22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or plan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C3B22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A841E8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is requested</w:t>
      </w:r>
      <w:r w:rsidR="005A0524"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55C0" w:rsidRPr="00795DA2" w:rsidRDefault="00D01AF8" w:rsidP="00795DA2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</w:rPr>
      </w:pPr>
      <w:r w:rsidRPr="00795D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lude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ppoint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 st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tus or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95DA2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tionsh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 to the 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95DA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A755C0" w:rsidRPr="00795DA2" w:rsidRDefault="00D01AF8" w:rsidP="00795DA2">
      <w:pPr>
        <w:pStyle w:val="ListParagraph"/>
        <w:numPr>
          <w:ilvl w:val="0"/>
          <w:numId w:val="1"/>
        </w:numPr>
        <w:spacing w:after="0" w:line="240" w:lineRule="auto"/>
        <w:ind w:right="1339"/>
        <w:rPr>
          <w:rFonts w:ascii="Times New Roman" w:eastAsia="Times New Roman" w:hAnsi="Times New Roman" w:cs="Times New Roman"/>
          <w:sz w:val="24"/>
          <w:szCs w:val="24"/>
        </w:rPr>
      </w:pPr>
      <w:r w:rsidRPr="00795DA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d with the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D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795DA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95D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95DA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95DA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l d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95D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95D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3C3B22" w:rsidRPr="00795DA2">
        <w:rPr>
          <w:rFonts w:ascii="Times New Roman" w:eastAsia="Times New Roman" w:hAnsi="Times New Roman" w:cs="Times New Roman"/>
          <w:sz w:val="24"/>
          <w:szCs w:val="24"/>
        </w:rPr>
        <w:t xml:space="preserve"> or appeal</w:t>
      </w:r>
      <w:r w:rsidRPr="00795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u w:val="single" w:color="000000"/>
        </w:rPr>
        <w:t>I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 Us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0F6856">
      <w:pPr>
        <w:spacing w:before="29" w:after="0" w:line="240" w:lineRule="auto"/>
        <w:ind w:left="720" w:righ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841E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841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3FB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A841E8">
        <w:rPr>
          <w:rFonts w:ascii="Times New Roman" w:eastAsia="Times New Roman" w:hAnsi="Times New Roman" w:cs="Times New Roman"/>
          <w:sz w:val="24"/>
          <w:szCs w:val="24"/>
        </w:rPr>
        <w:t xml:space="preserve"> any party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wish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 w:rsidR="00A841E8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Use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of</w:t>
      </w:r>
      <w:r w:rsidRPr="00C8667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 w:rsidRPr="00C86675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u w:val="single" w:color="000000"/>
        </w:rPr>
        <w:t>I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 T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hnology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95DA2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Default="00D01AF8" w:rsidP="00CA6DCD">
      <w:pPr>
        <w:spacing w:after="0" w:line="240" w:lineRule="auto"/>
        <w:ind w:left="720" w:right="6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Elim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tion:</w:t>
      </w:r>
    </w:p>
    <w:p w:rsidR="00B43ED8" w:rsidRDefault="00B43ED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A755C0" w:rsidRDefault="00D01AF8" w:rsidP="00CA6DCD">
      <w:pPr>
        <w:tabs>
          <w:tab w:val="left" w:pos="72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A755C0" w:rsidRDefault="00D01AF8" w:rsidP="00CA6DCD">
      <w:pPr>
        <w:tabs>
          <w:tab w:val="left" w:pos="72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A755C0" w:rsidRDefault="00D01AF8" w:rsidP="00CA6DCD">
      <w:pPr>
        <w:tabs>
          <w:tab w:val="left" w:pos="720"/>
        </w:tabs>
        <w:spacing w:before="72" w:after="0" w:line="240" w:lineRule="auto"/>
        <w:ind w:left="72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acce</w:t>
      </w:r>
      <w:r>
        <w:rPr>
          <w:rFonts w:ascii="Times New Roman" w:eastAsia="Times New Roman" w:hAnsi="Times New Roman" w:cs="Times New Roman"/>
          <w:sz w:val="24"/>
          <w:szCs w:val="24"/>
        </w:rPr>
        <w:t>pting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this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B43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do 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F11EA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submission.</w:t>
      </w:r>
    </w:p>
    <w:p w:rsidR="00A755C0" w:rsidRDefault="00D01AF8" w:rsidP="00CA6DCD">
      <w:pPr>
        <w:tabs>
          <w:tab w:val="left" w:pos="720"/>
        </w:tabs>
        <w:spacing w:after="0" w:line="240" w:lineRule="auto"/>
        <w:ind w:left="720"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isn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 &amp;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this will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5C0" w:rsidRDefault="00D01AF8" w:rsidP="00CA6DCD">
      <w:pPr>
        <w:tabs>
          <w:tab w:val="left" w:pos="720"/>
        </w:tabs>
        <w:spacing w:after="0" w:line="240" w:lineRule="auto"/>
        <w:ind w:left="720"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Dupli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 of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ff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ts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1696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ll </w:t>
      </w:r>
      <w:r w:rsidRPr="00C86675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u w:val="single" w:color="000000"/>
        </w:rPr>
        <w:t>B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usin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ss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u w:val="single" w:color="000000"/>
        </w:rPr>
        <w:t>L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ss 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Fre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qu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nt </w:t>
      </w: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oll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is subm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al</w:t>
      </w: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umst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 w:rsidRPr="00C8667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es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F106C3" w:rsidRPr="00F106C3" w:rsidRDefault="00F106C3" w:rsidP="00F106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In an effort to minimize costs, the Spanish version is not included in this package but </w:t>
      </w:r>
      <w:proofErr w:type="gramStart"/>
      <w:r w:rsidRPr="00F106C3">
        <w:rPr>
          <w:rFonts w:ascii="Times New Roman" w:hAnsi="Times New Roman" w:cs="Times New Roman"/>
          <w:sz w:val="24"/>
          <w:szCs w:val="24"/>
        </w:rPr>
        <w:t>will be added</w:t>
      </w:r>
      <w:proofErr w:type="gramEnd"/>
      <w:r w:rsidRPr="00F106C3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nonsubstantive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change after OMB approv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F106C3">
        <w:rPr>
          <w:rFonts w:ascii="Times New Roman" w:hAnsi="Times New Roman" w:cs="Times New Roman"/>
          <w:sz w:val="24"/>
          <w:szCs w:val="24"/>
        </w:rPr>
        <w:t>.</w:t>
      </w:r>
    </w:p>
    <w:p w:rsidR="00F106C3" w:rsidRDefault="00F106C3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1320.6.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g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ist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/Outside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onsult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CF453D" w:rsidP="00730DB2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60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d</w:t>
      </w:r>
      <w:r w:rsidR="00D01AF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y</w:t>
      </w:r>
      <w:r w:rsidR="00D01AF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d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D01AF8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D01AF8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D01AF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noti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publish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8, 2015 (80 FR 26568). No comments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were received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Pa</w:t>
      </w:r>
      <w:r w:rsidRPr="00C86675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u w:val="single" w:color="000000"/>
        </w:rPr>
        <w:t>y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nts/Gi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ts to </w:t>
      </w: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spond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nts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A755C0" w:rsidRDefault="00A755C0">
      <w:pPr>
        <w:spacing w:after="0" w:line="200" w:lineRule="exact"/>
        <w:rPr>
          <w:sz w:val="20"/>
          <w:szCs w:val="20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id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nti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</w:t>
      </w:r>
      <w:r w:rsidRPr="00C8667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A755C0" w:rsidRDefault="00D01AF8" w:rsidP="00730DB2">
      <w:pPr>
        <w:spacing w:after="0" w:line="240" w:lineRule="auto"/>
        <w:ind w:left="720" w:right="5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405.910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nsitive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Qu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stions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B43ED8" w:rsidRDefault="00B43ED8">
      <w:pPr>
        <w:spacing w:after="0"/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tabs>
          <w:tab w:val="left" w:pos="0"/>
        </w:tabs>
        <w:spacing w:before="72" w:after="0" w:line="271" w:lineRule="exact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u w:val="single" w:color="000000"/>
        </w:rPr>
        <w:t>B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en</w:t>
      </w: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Estim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es</w:t>
      </w: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Hou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 &amp;</w:t>
      </w:r>
      <w:r w:rsidRPr="00C86675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u w:val="single" w:color="000000"/>
        </w:rPr>
        <w:t xml:space="preserve"> </w:t>
      </w: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Wa</w:t>
      </w:r>
      <w:r w:rsidRPr="00C8667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g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s)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95DA2">
      <w:pPr>
        <w:spacing w:before="29" w:after="0" w:line="240" w:lineRule="auto"/>
        <w:ind w:left="763" w:righ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A755C0" w:rsidRPr="00F22B6E" w:rsidRDefault="00A755C0">
      <w:pPr>
        <w:spacing w:before="16" w:after="0" w:line="260" w:lineRule="exact"/>
        <w:rPr>
          <w:sz w:val="26"/>
          <w:szCs w:val="26"/>
        </w:rPr>
      </w:pPr>
    </w:p>
    <w:p w:rsidR="00F22B6E" w:rsidRDefault="00F22B6E" w:rsidP="00F22B6E">
      <w:pPr>
        <w:spacing w:after="0" w:line="240" w:lineRule="auto"/>
        <w:ind w:left="759" w:right="389"/>
        <w:rPr>
          <w:rFonts w:ascii="Times New Roman" w:eastAsia="Times New Roman" w:hAnsi="Times New Roman" w:cs="Times New Roman"/>
          <w:sz w:val="24"/>
          <w:szCs w:val="24"/>
        </w:rPr>
      </w:pPr>
      <w:r w:rsidRPr="00F22B6E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imit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22B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to b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2B6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22B6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ls i</w:t>
      </w:r>
      <w:r w:rsidRPr="00F22B6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volving</w:t>
      </w:r>
      <w:r w:rsidRPr="00F22B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ppoint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F22B6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nd suppli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22B6E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F22B6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22B6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invoke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ppoint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22B6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F22B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nd wh</w:t>
      </w:r>
      <w:r w:rsidRPr="00F22B6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n th</w:t>
      </w:r>
      <w:r w:rsidRPr="00F22B6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22B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22B6E">
        <w:rPr>
          <w:rFonts w:ascii="Times New Roman" w:eastAsia="Times New Roman" w:hAnsi="Times New Roman" w:cs="Times New Roman"/>
          <w:sz w:val="24"/>
          <w:szCs w:val="24"/>
        </w:rPr>
        <w:t xml:space="preserve">do, it is most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AOR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22B6E" w:rsidRDefault="00F22B6E">
      <w:pPr>
        <w:spacing w:before="16" w:after="0" w:line="260" w:lineRule="exact"/>
        <w:rPr>
          <w:sz w:val="26"/>
          <w:szCs w:val="26"/>
        </w:rPr>
      </w:pPr>
    </w:p>
    <w:p w:rsidR="00F22B6E" w:rsidRDefault="00F22B6E" w:rsidP="00F22B6E">
      <w:pPr>
        <w:spacing w:after="0" w:line="240" w:lineRule="auto"/>
        <w:ind w:left="759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2013, 4,073,960 requests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workload statistics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 10%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appeals (407,396)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Default="00D01AF8">
      <w:pPr>
        <w:spacing w:after="0" w:line="240" w:lineRule="auto"/>
        <w:ind w:left="759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should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9C6220" w:rsidRDefault="006B788B" w:rsidP="00C86675">
      <w:pPr>
        <w:spacing w:after="0" w:line="240" w:lineRule="auto"/>
        <w:ind w:left="423" w:right="-20" w:firstLine="28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Provider</w:t>
      </w:r>
      <w:r w:rsidR="00A22D4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/Supplier</w:t>
      </w:r>
      <w:r w:rsidR="00A22D4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</w:p>
    <w:p w:rsidR="00F22B6E" w:rsidRDefault="00F22B6E">
      <w:pPr>
        <w:spacing w:before="16" w:after="0" w:line="260" w:lineRule="exact"/>
        <w:rPr>
          <w:sz w:val="26"/>
          <w:szCs w:val="26"/>
        </w:rPr>
      </w:pPr>
    </w:p>
    <w:p w:rsidR="00A755C0" w:rsidRPr="00096171" w:rsidRDefault="00D01AF8">
      <w:pPr>
        <w:spacing w:after="0" w:line="240" w:lineRule="auto"/>
        <w:ind w:left="711" w:right="177"/>
        <w:rPr>
          <w:rFonts w:ascii="Times New Roman" w:eastAsia="Times New Roman" w:hAnsi="Times New Roman" w:cs="Times New Roman"/>
          <w:sz w:val="24"/>
          <w:szCs w:val="24"/>
        </w:rPr>
      </w:pP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9617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 w:rsidRPr="00096171">
        <w:rPr>
          <w:rFonts w:ascii="Times New Roman" w:eastAsia="Times New Roman" w:hAnsi="Times New Roman" w:cs="Times New Roman"/>
          <w:sz w:val="24"/>
          <w:szCs w:val="24"/>
        </w:rPr>
        <w:t>90%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961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ll AOR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ms will be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uppli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96171">
        <w:rPr>
          <w:rFonts w:ascii="Times New Roman" w:eastAsia="Times New Roman" w:hAnsi="Times New Roman" w:cs="Times New Roman"/>
          <w:sz w:val="24"/>
          <w:szCs w:val="24"/>
        </w:rPr>
        <w:t>.  As not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 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vious</w:t>
      </w:r>
      <w:r w:rsidRPr="0009617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pacing w:val="-14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nd suppli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ik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to use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billing</w:t>
      </w:r>
      <w:r w:rsidRPr="000961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ims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ls.  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AOR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096171">
        <w:rPr>
          <w:rFonts w:ascii="Times New Roman" w:eastAsia="Times New Roman" w:hAnsi="Times New Roman" w:cs="Times New Roman"/>
          <w:sz w:val="24"/>
          <w:szCs w:val="24"/>
        </w:rPr>
        <w:t>would most lik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f 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so</w:t>
      </w:r>
      <w:r w:rsidR="001A171B" w:rsidRPr="0009617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with 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kills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9, 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p1 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l with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$</w:t>
      </w:r>
      <w:r w:rsidR="00CE1969" w:rsidRPr="00096171">
        <w:rPr>
          <w:rFonts w:ascii="Times New Roman" w:eastAsia="Times New Roman" w:hAnsi="Times New Roman" w:cs="Times New Roman"/>
          <w:sz w:val="24"/>
          <w:szCs w:val="24"/>
        </w:rPr>
        <w:t>20.32</w:t>
      </w:r>
      <w:r w:rsidR="003A5DE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3A5DE1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096171">
        <w:rPr>
          <w:rFonts w:ascii="Times New Roman" w:eastAsia="Times New Roman" w:hAnsi="Times New Roman" w:cs="Times New Roman"/>
          <w:sz w:val="24"/>
          <w:szCs w:val="24"/>
        </w:rPr>
        <w:t>, so we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omput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A755C0" w:rsidRPr="00096171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096171" w:rsidRDefault="00D01AF8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6171">
        <w:rPr>
          <w:rFonts w:ascii="Times New Roman" w:eastAsia="Times New Roman" w:hAnsi="Times New Roman" w:cs="Times New Roman"/>
          <w:sz w:val="24"/>
          <w:szCs w:val="24"/>
        </w:rPr>
        <w:t>90%</w:t>
      </w:r>
      <w:proofErr w:type="gramEnd"/>
      <w:r w:rsidRPr="0009617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multipli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E81DDE" w:rsidRPr="00096171"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ll Appointm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0.9 m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pli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A755C0" w:rsidRPr="00096171" w:rsidRDefault="001A171B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sz w:val="24"/>
          <w:szCs w:val="24"/>
        </w:rPr>
      </w:pPr>
      <w:r w:rsidRPr="00096171">
        <w:rPr>
          <w:rFonts w:ascii="Times New Roman" w:eastAsia="Times New Roman" w:hAnsi="Times New Roman" w:cs="Times New Roman"/>
          <w:sz w:val="24"/>
          <w:szCs w:val="24"/>
        </w:rPr>
        <w:t>407,396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D01AF8" w:rsidRPr="0009617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=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366,65</w:t>
      </w:r>
      <w:r w:rsidR="005443EF" w:rsidRPr="0009617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AO</w:t>
      </w:r>
      <w:r w:rsidR="00D01AF8"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t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D01AF8"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="00D01AF8" w:rsidRPr="000961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ovid</w:t>
      </w:r>
      <w:r w:rsidR="00D01AF8"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s or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suppli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nnu</w:t>
      </w:r>
      <w:r w:rsidR="00D01AF8"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1AF8" w:rsidRPr="0009617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D01AF8"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96171" w:rsidRDefault="00096171">
      <w:pPr>
        <w:spacing w:after="0" w:line="240" w:lineRule="auto"/>
        <w:ind w:left="711" w:right="103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755C0" w:rsidRPr="00096171" w:rsidRDefault="00D01AF8">
      <w:pPr>
        <w:spacing w:after="0" w:line="240" w:lineRule="auto"/>
        <w:ind w:left="711" w:right="1037"/>
        <w:rPr>
          <w:rFonts w:ascii="Times New Roman" w:eastAsia="Times New Roman" w:hAnsi="Times New Roman" w:cs="Times New Roman"/>
          <w:sz w:val="24"/>
          <w:szCs w:val="24"/>
        </w:rPr>
      </w:pPr>
      <w:r w:rsidRPr="0009617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 w:rsidRPr="00096171">
        <w:rPr>
          <w:rFonts w:ascii="Times New Roman" w:eastAsia="Times New Roman" w:hAnsi="Times New Roman" w:cs="Times New Roman"/>
          <w:sz w:val="24"/>
          <w:szCs w:val="24"/>
        </w:rPr>
        <w:t>Hou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  =</w:t>
      </w:r>
      <w:proofErr w:type="gramEnd"/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1A171B" w:rsidRPr="007F6D89">
        <w:rPr>
          <w:rFonts w:ascii="Times New Roman" w:eastAsia="Times New Roman" w:hAnsi="Times New Roman" w:cs="Times New Roman"/>
          <w:b/>
          <w:sz w:val="24"/>
          <w:szCs w:val="24"/>
        </w:rPr>
        <w:t>366,65</w:t>
      </w:r>
      <w:r w:rsidR="005443EF" w:rsidRPr="007F6D8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F6D89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Pr="007F6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7F6D89">
        <w:rPr>
          <w:rFonts w:ascii="Times New Roman" w:eastAsia="Times New Roman" w:hAnsi="Times New Roman" w:cs="Times New Roman"/>
          <w:b/>
          <w:sz w:val="24"/>
          <w:szCs w:val="24"/>
        </w:rPr>
        <w:t>ovid</w:t>
      </w:r>
      <w:r w:rsidRPr="007F6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7F6D8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7F6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F6D89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Pr="007F6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F6D89">
        <w:rPr>
          <w:rFonts w:ascii="Times New Roman" w:eastAsia="Times New Roman" w:hAnsi="Times New Roman" w:cs="Times New Roman"/>
          <w:b/>
          <w:sz w:val="24"/>
          <w:szCs w:val="24"/>
        </w:rPr>
        <w:t>suppli</w:t>
      </w:r>
      <w:r w:rsidRPr="007F6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7F6D8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7F6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F6D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7F6D8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7F6D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7F6D8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multipli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15 m</w:t>
      </w:r>
      <w:r w:rsidRPr="0009617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nut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m)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A171B" w:rsidRPr="00096171">
        <w:rPr>
          <w:rFonts w:ascii="Times New Roman" w:eastAsia="Times New Roman" w:hAnsi="Times New Roman" w:cs="Times New Roman"/>
          <w:sz w:val="24"/>
          <w:szCs w:val="24"/>
        </w:rPr>
        <w:t>5,499,8</w:t>
      </w:r>
      <w:r w:rsidR="005443EF" w:rsidRPr="00096171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tot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l minut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096171" w:rsidRDefault="00096171">
      <w:pPr>
        <w:spacing w:after="0" w:line="240" w:lineRule="auto"/>
        <w:ind w:left="711" w:right="1612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755C0" w:rsidRPr="00096171" w:rsidRDefault="00D01AF8">
      <w:pPr>
        <w:spacing w:after="0" w:line="240" w:lineRule="auto"/>
        <w:ind w:left="711" w:right="1612"/>
        <w:rPr>
          <w:rFonts w:ascii="Times New Roman" w:eastAsia="Times New Roman" w:hAnsi="Times New Roman" w:cs="Times New Roman"/>
          <w:sz w:val="24"/>
          <w:szCs w:val="24"/>
        </w:rPr>
      </w:pPr>
      <w:r w:rsidRPr="0009617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 =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1A171B" w:rsidRPr="00096171">
        <w:rPr>
          <w:rFonts w:ascii="Times New Roman" w:eastAsia="Times New Roman" w:hAnsi="Times New Roman" w:cs="Times New Roman"/>
          <w:sz w:val="24"/>
          <w:szCs w:val="24"/>
        </w:rPr>
        <w:t>5,499,8</w:t>
      </w:r>
      <w:r w:rsidR="005443EF" w:rsidRPr="0009617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1A171B" w:rsidRPr="0009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l minut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0961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divid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60 minut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hour</w:t>
      </w:r>
      <w:r w:rsidRPr="0009617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096171">
        <w:rPr>
          <w:rFonts w:ascii="Times New Roman" w:eastAsia="Times New Roman" w:hAnsi="Times New Roman" w:cs="Times New Roman"/>
          <w:b/>
          <w:sz w:val="24"/>
          <w:szCs w:val="24"/>
        </w:rPr>
        <w:t>Tot</w:t>
      </w:r>
      <w:r w:rsidRPr="0009617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b/>
          <w:sz w:val="24"/>
          <w:szCs w:val="24"/>
        </w:rPr>
        <w:t>l Numb</w:t>
      </w:r>
      <w:r w:rsidRPr="0009617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09617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09617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b/>
          <w:sz w:val="24"/>
          <w:szCs w:val="24"/>
        </w:rPr>
        <w:t>n Hou</w:t>
      </w:r>
      <w:r w:rsidRPr="0009617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b/>
          <w:sz w:val="24"/>
          <w:szCs w:val="24"/>
        </w:rPr>
        <w:t>s =</w:t>
      </w:r>
      <w:r w:rsidRPr="0009617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A171B" w:rsidRPr="00096171">
        <w:rPr>
          <w:rFonts w:ascii="Times New Roman" w:eastAsia="Times New Roman" w:hAnsi="Times New Roman" w:cs="Times New Roman"/>
          <w:b/>
          <w:sz w:val="24"/>
          <w:szCs w:val="24"/>
        </w:rPr>
        <w:t>91,664</w:t>
      </w:r>
    </w:p>
    <w:p w:rsidR="00096171" w:rsidRDefault="00096171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755C0" w:rsidRPr="00096171" w:rsidRDefault="00D01AF8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617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proofErr w:type="spellEnd"/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p 1)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hou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E1969" w:rsidRPr="000961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$</w:t>
      </w:r>
      <w:r w:rsidR="00CE1969" w:rsidRPr="00096171">
        <w:rPr>
          <w:rFonts w:ascii="Times New Roman" w:eastAsia="Times New Roman" w:hAnsi="Times New Roman" w:cs="Times New Roman"/>
          <w:sz w:val="24"/>
          <w:szCs w:val="24"/>
        </w:rPr>
        <w:t>20.32</w:t>
      </w:r>
      <w:r w:rsidR="00C66C1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66C1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</w:p>
    <w:p w:rsidR="00096171" w:rsidRDefault="00096171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755C0" w:rsidRPr="00096171" w:rsidRDefault="00D01AF8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96171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9617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 x</w:t>
      </w:r>
      <w:r w:rsidRPr="0009617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A171B" w:rsidRPr="00096171">
        <w:rPr>
          <w:rFonts w:ascii="Times New Roman" w:eastAsia="Times New Roman" w:hAnsi="Times New Roman" w:cs="Times New Roman"/>
          <w:sz w:val="24"/>
          <w:szCs w:val="24"/>
        </w:rPr>
        <w:t>91,664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multipli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66C1D">
        <w:rPr>
          <w:rFonts w:ascii="Times New Roman" w:eastAsia="Times New Roman" w:hAnsi="Times New Roman" w:cs="Times New Roman"/>
          <w:spacing w:val="-14"/>
          <w:sz w:val="24"/>
          <w:szCs w:val="24"/>
        </w:rPr>
        <w:t>$</w:t>
      </w:r>
      <w:r w:rsidR="00CE1969" w:rsidRPr="00096171">
        <w:rPr>
          <w:rFonts w:ascii="Times New Roman" w:eastAsia="Times New Roman" w:hAnsi="Times New Roman" w:cs="Times New Roman"/>
          <w:sz w:val="24"/>
          <w:szCs w:val="24"/>
        </w:rPr>
        <w:t>20.32</w:t>
      </w:r>
      <w:r w:rsidR="00C66C1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66C1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9C6220" w:rsidRPr="0009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$</w:t>
      </w:r>
      <w:r w:rsidR="00CE1969" w:rsidRPr="00096171">
        <w:rPr>
          <w:rFonts w:ascii="Times New Roman" w:eastAsia="Times New Roman" w:hAnsi="Times New Roman" w:cs="Times New Roman"/>
          <w:sz w:val="24"/>
          <w:szCs w:val="24"/>
        </w:rPr>
        <w:t>1,862,612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</w:p>
    <w:p w:rsidR="00B43ED8" w:rsidRDefault="00B43ED8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B788B" w:rsidRPr="002E6829" w:rsidRDefault="006B788B" w:rsidP="006B788B">
      <w:pPr>
        <w:spacing w:after="0" w:line="240" w:lineRule="auto"/>
        <w:ind w:left="423" w:right="-20" w:firstLine="28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</w:t>
      </w:r>
      <w:r w:rsidR="00CC017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fic</w:t>
      </w:r>
      <w:r w:rsidR="00CC017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="00A22D4A">
        <w:rPr>
          <w:rFonts w:ascii="Times New Roman" w:eastAsia="Times New Roman" w:hAnsi="Times New Roman" w:cs="Times New Roman"/>
          <w:b/>
          <w:sz w:val="24"/>
          <w:szCs w:val="24"/>
        </w:rPr>
        <w:t>ies</w:t>
      </w:r>
    </w:p>
    <w:p w:rsidR="006B788B" w:rsidRDefault="006B788B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755C0" w:rsidRDefault="00D01AF8" w:rsidP="000F6856">
      <w:pPr>
        <w:tabs>
          <w:tab w:val="left" w:pos="720"/>
        </w:tabs>
        <w:spacing w:after="0" w:line="240" w:lineRule="auto"/>
        <w:ind w:left="720" w:right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out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tion.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b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kdown of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bu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d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n hou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sso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i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t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 w:rsidR="000A38F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po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o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om</w:t>
      </w:r>
      <w:r w:rsidR="000A38F0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l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t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A38F0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y b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n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i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i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i</w:t>
      </w:r>
      <w:r w:rsidR="000A38F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A38F0"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A755C0" w:rsidRDefault="00A755C0" w:rsidP="00582043">
      <w:pPr>
        <w:spacing w:after="0" w:line="240" w:lineRule="auto"/>
        <w:ind w:left="791" w:right="757"/>
        <w:rPr>
          <w:sz w:val="26"/>
          <w:szCs w:val="26"/>
        </w:rPr>
      </w:pPr>
    </w:p>
    <w:p w:rsidR="00A755C0" w:rsidRDefault="00D01AF8" w:rsidP="00730DB2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Appointm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0.1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A755C0" w:rsidRDefault="00AE5DDD" w:rsidP="00730DB2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407,396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01AF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=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C2E">
        <w:rPr>
          <w:rFonts w:ascii="Times New Roman" w:eastAsia="Times New Roman" w:hAnsi="Times New Roman" w:cs="Times New Roman"/>
          <w:b/>
          <w:sz w:val="24"/>
          <w:szCs w:val="24"/>
        </w:rPr>
        <w:t>40,7</w:t>
      </w:r>
      <w:r w:rsidR="005443EF" w:rsidRPr="00A12C2E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A12C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AO</w:t>
      </w:r>
      <w:r w:rsidR="00D01AF8" w:rsidRPr="00A12C2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ompl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 xml:space="preserve">d </w:t>
      </w:r>
      <w:r w:rsidR="00D01AF8" w:rsidRPr="00A12C2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b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D01AF8" w:rsidRPr="00A12C2E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ef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nnu</w:t>
      </w:r>
      <w:r w:rsidR="00D01AF8" w:rsidRPr="00A12C2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D01AF8" w:rsidRPr="00A12C2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</w:t>
      </w:r>
      <w:r w:rsidR="00D01AF8" w:rsidRPr="00A12C2E">
        <w:rPr>
          <w:rFonts w:ascii="Times New Roman" w:eastAsia="Times New Roman" w:hAnsi="Times New Roman" w:cs="Times New Roman"/>
          <w:b/>
          <w:sz w:val="24"/>
          <w:szCs w:val="24"/>
        </w:rPr>
        <w:t>y</w:t>
      </w:r>
    </w:p>
    <w:p w:rsidR="00C66C1D" w:rsidRDefault="00C66C1D" w:rsidP="00730DB2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85CC7" w:rsidRDefault="00D01AF8" w:rsidP="00730DB2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5443EF">
        <w:rPr>
          <w:rFonts w:ascii="Times New Roman" w:eastAsia="Times New Roman" w:hAnsi="Times New Roman" w:cs="Times New Roman"/>
          <w:sz w:val="24"/>
          <w:szCs w:val="24"/>
        </w:rPr>
        <w:t>40,740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multipli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="00D85CC7">
        <w:rPr>
          <w:rFonts w:ascii="Times New Roman" w:eastAsia="Times New Roman" w:hAnsi="Times New Roman" w:cs="Times New Roman"/>
          <w:sz w:val="24"/>
          <w:szCs w:val="24"/>
        </w:rPr>
        <w:t xml:space="preserve">  611,100</w:t>
      </w:r>
      <w:proofErr w:type="gramEnd"/>
      <w:r w:rsidR="00D85CC7">
        <w:rPr>
          <w:rFonts w:ascii="Times New Roman" w:eastAsia="Times New Roman" w:hAnsi="Times New Roman" w:cs="Times New Roman"/>
          <w:sz w:val="24"/>
          <w:szCs w:val="24"/>
        </w:rPr>
        <w:t xml:space="preserve"> tot</w:t>
      </w:r>
      <w:r w:rsidR="00D85C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85CC7">
        <w:rPr>
          <w:rFonts w:ascii="Times New Roman" w:eastAsia="Times New Roman" w:hAnsi="Times New Roman" w:cs="Times New Roman"/>
          <w:sz w:val="24"/>
          <w:szCs w:val="24"/>
        </w:rPr>
        <w:t>l minut</w:t>
      </w:r>
      <w:r w:rsidR="00D85CC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85CC7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C66C1D" w:rsidRDefault="00C66C1D" w:rsidP="00730DB2">
      <w:pPr>
        <w:spacing w:after="0" w:line="240" w:lineRule="auto"/>
        <w:ind w:left="720" w:right="1128"/>
        <w:rPr>
          <w:rFonts w:ascii="Times New Roman" w:eastAsia="Times New Roman" w:hAnsi="Times New Roman" w:cs="Times New Roman"/>
          <w:sz w:val="24"/>
          <w:szCs w:val="24"/>
        </w:rPr>
      </w:pPr>
    </w:p>
    <w:p w:rsidR="00A755C0" w:rsidRPr="00096171" w:rsidRDefault="00D01AF8" w:rsidP="00730DB2">
      <w:pPr>
        <w:spacing w:after="0" w:line="240" w:lineRule="auto"/>
        <w:ind w:left="720" w:right="1128"/>
        <w:rPr>
          <w:rFonts w:ascii="Times New Roman" w:eastAsia="Times New Roman" w:hAnsi="Times New Roman" w:cs="Times New Roman"/>
          <w:sz w:val="24"/>
          <w:szCs w:val="24"/>
        </w:rPr>
      </w:pPr>
      <w:r w:rsidRPr="00096171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96171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 =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6B3D4F" w:rsidRPr="00096171">
        <w:rPr>
          <w:rFonts w:ascii="Times New Roman" w:eastAsia="Times New Roman" w:hAnsi="Times New Roman" w:cs="Times New Roman"/>
          <w:sz w:val="24"/>
          <w:szCs w:val="24"/>
        </w:rPr>
        <w:t>611,085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 tot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l minut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9617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961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61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60 minut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>hour</w:t>
      </w:r>
      <w:r w:rsidRPr="000961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171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C66C1D">
        <w:rPr>
          <w:rFonts w:ascii="Times New Roman" w:eastAsia="Times New Roman" w:hAnsi="Times New Roman" w:cs="Times New Roman"/>
          <w:b/>
          <w:sz w:val="24"/>
          <w:szCs w:val="24"/>
        </w:rPr>
        <w:t>Tot</w:t>
      </w:r>
      <w:r w:rsidRPr="00C66C1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C66C1D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Pr="00C66C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B</w:t>
      </w:r>
      <w:r w:rsidRPr="00C66C1D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66C1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C66C1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66C1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C66C1D">
        <w:rPr>
          <w:rFonts w:ascii="Times New Roman" w:eastAsia="Times New Roman" w:hAnsi="Times New Roman" w:cs="Times New Roman"/>
          <w:b/>
          <w:sz w:val="24"/>
          <w:szCs w:val="24"/>
        </w:rPr>
        <w:t>n Hou</w:t>
      </w:r>
      <w:r w:rsidRPr="00C66C1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C66C1D">
        <w:rPr>
          <w:rFonts w:ascii="Times New Roman" w:eastAsia="Times New Roman" w:hAnsi="Times New Roman" w:cs="Times New Roman"/>
          <w:b/>
          <w:sz w:val="24"/>
          <w:szCs w:val="24"/>
        </w:rPr>
        <w:t>s =</w:t>
      </w:r>
      <w:r w:rsidRPr="00C66C1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6B3D4F" w:rsidRPr="00C66C1D">
        <w:rPr>
          <w:rFonts w:ascii="Times New Roman" w:eastAsia="Times New Roman" w:hAnsi="Times New Roman" w:cs="Times New Roman"/>
          <w:b/>
          <w:sz w:val="24"/>
          <w:szCs w:val="24"/>
        </w:rPr>
        <w:t>10,185</w:t>
      </w:r>
    </w:p>
    <w:p w:rsidR="00A755C0" w:rsidRPr="00096171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pit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osts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ost to 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 Gov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nm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>
      <w:pPr>
        <w:spacing w:before="29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 w:rsidRPr="00C8667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g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 to</w:t>
      </w:r>
      <w:r w:rsidRPr="00C8667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 w:rsidRPr="00C86675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u w:val="single" w:color="000000"/>
        </w:rPr>
        <w:t>B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</w:p>
    <w:p w:rsidR="00A755C0" w:rsidRDefault="00A755C0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3A82" w:rsidRPr="00F106C3" w:rsidRDefault="00E03A82" w:rsidP="00E03A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 contains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nonsubstantive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change</w:t>
      </w:r>
      <w:r>
        <w:rPr>
          <w:rFonts w:ascii="Times New Roman" w:hAnsi="Times New Roman" w:cs="Times New Roman"/>
          <w:sz w:val="24"/>
          <w:szCs w:val="24"/>
        </w:rPr>
        <w:t xml:space="preserve">s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 identified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this package’s Crosswalk and Track Change (Redline/Strikeout) documents</w:t>
      </w:r>
      <w:r w:rsidRPr="00F106C3">
        <w:rPr>
          <w:rFonts w:ascii="Times New Roman" w:hAnsi="Times New Roman" w:cs="Times New Roman"/>
          <w:sz w:val="24"/>
          <w:szCs w:val="24"/>
        </w:rPr>
        <w:t>.</w:t>
      </w:r>
    </w:p>
    <w:p w:rsidR="00F106C3" w:rsidRPr="00F106C3" w:rsidRDefault="00F106C3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310CD" w:rsidRDefault="00D01AF8" w:rsidP="00730DB2">
      <w:pPr>
        <w:spacing w:before="29" w:after="0" w:line="240" w:lineRule="auto"/>
        <w:ind w:left="720" w:right="39"/>
        <w:rPr>
          <w:rFonts w:ascii="Times New Roman" w:eastAsia="Times New Roman" w:hAnsi="Times New Roman" w:cs="Times New Roman"/>
          <w:sz w:val="24"/>
          <w:szCs w:val="24"/>
        </w:rPr>
      </w:pPr>
      <w:r w:rsidRPr="00F106C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0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6C3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F106C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6B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B0183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4B018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B018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B0183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B0183">
        <w:rPr>
          <w:rFonts w:ascii="Times New Roman" w:eastAsia="Times New Roman" w:hAnsi="Times New Roman" w:cs="Times New Roman"/>
          <w:sz w:val="24"/>
          <w:szCs w:val="24"/>
        </w:rPr>
        <w:t>a greater number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4B01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10CD" w:rsidRDefault="003310CD" w:rsidP="00730DB2">
      <w:pPr>
        <w:spacing w:before="29" w:after="0" w:line="240" w:lineRule="auto"/>
        <w:ind w:left="720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3310CD" w:rsidRDefault="003310CD" w:rsidP="00730DB2">
      <w:pPr>
        <w:spacing w:before="29" w:after="0" w:line="240" w:lineRule="auto"/>
        <w:ind w:left="72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cost 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te</w:t>
      </w:r>
      <w:r w:rsidR="00D01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h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s in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d, due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n</w:t>
      </w:r>
      <w:r w:rsidR="00D01A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se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in w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s sin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>oll</w:t>
      </w:r>
      <w:r w:rsidR="00D01AF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D01AF8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D01AF8">
        <w:rPr>
          <w:rFonts w:ascii="Times New Roman" w:eastAsia="Times New Roman" w:hAnsi="Times New Roman" w:cs="Times New Roman"/>
          <w:sz w:val="24"/>
          <w:szCs w:val="24"/>
        </w:rPr>
        <w:t xml:space="preserve">ion. </w:t>
      </w:r>
    </w:p>
    <w:p w:rsidR="003310CD" w:rsidRDefault="003310CD" w:rsidP="00730DB2">
      <w:pPr>
        <w:spacing w:before="29" w:after="0" w:line="240" w:lineRule="auto"/>
        <w:ind w:left="720"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A755C0" w:rsidRDefault="00A755C0">
      <w:pPr>
        <w:spacing w:before="16" w:after="0" w:line="260" w:lineRule="exact"/>
        <w:rPr>
          <w:sz w:val="26"/>
          <w:szCs w:val="26"/>
        </w:rPr>
      </w:pPr>
    </w:p>
    <w:p w:rsidR="00A755C0" w:rsidRPr="00C86675" w:rsidRDefault="00D01AF8" w:rsidP="00C86675">
      <w:pPr>
        <w:pStyle w:val="ListParagraph"/>
        <w:numPr>
          <w:ilvl w:val="0"/>
          <w:numId w:val="3"/>
        </w:num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667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ubli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tion/T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bul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ti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 D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 w:rsidRPr="00C8667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Pr="00C86675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</w:p>
    <w:p w:rsidR="00A755C0" w:rsidRDefault="00A755C0">
      <w:pPr>
        <w:spacing w:before="12" w:after="0" w:line="240" w:lineRule="exact"/>
        <w:rPr>
          <w:sz w:val="24"/>
          <w:szCs w:val="24"/>
        </w:rPr>
      </w:pPr>
    </w:p>
    <w:p w:rsidR="00A755C0" w:rsidRDefault="00D01AF8" w:rsidP="00730DB2">
      <w:pPr>
        <w:spacing w:before="29" w:after="0" w:line="240" w:lineRule="auto"/>
        <w:ind w:left="720" w:right="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A755C0" w:rsidRDefault="00A755C0">
      <w:pPr>
        <w:spacing w:before="7" w:after="0" w:line="240" w:lineRule="exact"/>
        <w:rPr>
          <w:sz w:val="24"/>
          <w:szCs w:val="24"/>
        </w:rPr>
      </w:pPr>
    </w:p>
    <w:p w:rsidR="006746B7" w:rsidRPr="00D3260B" w:rsidRDefault="006746B7" w:rsidP="00C86675">
      <w:pPr>
        <w:pStyle w:val="body3"/>
        <w:numPr>
          <w:ilvl w:val="0"/>
          <w:numId w:val="3"/>
        </w:numPr>
        <w:rPr>
          <w:u w:val="single"/>
        </w:rPr>
      </w:pPr>
      <w:r w:rsidRPr="00D3260B">
        <w:rPr>
          <w:u w:val="single"/>
        </w:rPr>
        <w:t>Expiration Date</w:t>
      </w:r>
    </w:p>
    <w:p w:rsidR="006746B7" w:rsidRDefault="006746B7" w:rsidP="006746B7">
      <w:pPr>
        <w:pStyle w:val="body3"/>
      </w:pPr>
    </w:p>
    <w:p w:rsidR="006746B7" w:rsidRPr="003013D0" w:rsidRDefault="006746B7" w:rsidP="00730DB2">
      <w:pPr>
        <w:pStyle w:val="body3"/>
        <w:tabs>
          <w:tab w:val="clear" w:pos="432"/>
        </w:tabs>
        <w:ind w:left="720" w:firstLine="0"/>
      </w:pPr>
      <w:r w:rsidRPr="003013D0">
        <w:t>We are not requesting exemption.</w:t>
      </w:r>
    </w:p>
    <w:p w:rsidR="00A755C0" w:rsidRDefault="00A755C0" w:rsidP="00444B6A">
      <w:pPr>
        <w:tabs>
          <w:tab w:val="left" w:pos="720"/>
        </w:tabs>
        <w:spacing w:before="12" w:after="0" w:line="240" w:lineRule="exact"/>
        <w:rPr>
          <w:sz w:val="24"/>
          <w:szCs w:val="24"/>
        </w:rPr>
      </w:pPr>
    </w:p>
    <w:p w:rsidR="006746B7" w:rsidRPr="00D3260B" w:rsidRDefault="006746B7" w:rsidP="00C86675">
      <w:pPr>
        <w:pStyle w:val="body3"/>
        <w:numPr>
          <w:ilvl w:val="0"/>
          <w:numId w:val="3"/>
        </w:numPr>
        <w:rPr>
          <w:u w:val="single"/>
        </w:rPr>
      </w:pPr>
      <w:r w:rsidRPr="00D3260B">
        <w:rPr>
          <w:u w:val="single"/>
        </w:rPr>
        <w:t>Certification Statement</w:t>
      </w:r>
    </w:p>
    <w:p w:rsidR="006746B7" w:rsidRDefault="006746B7" w:rsidP="006746B7">
      <w:pPr>
        <w:pStyle w:val="body3"/>
      </w:pPr>
    </w:p>
    <w:p w:rsidR="006746B7" w:rsidRPr="003013D0" w:rsidRDefault="006746B7" w:rsidP="006746B7">
      <w:pPr>
        <w:pStyle w:val="body3"/>
      </w:pPr>
      <w:r>
        <w:tab/>
      </w:r>
      <w:r w:rsidR="00730DB2">
        <w:t xml:space="preserve">    </w:t>
      </w:r>
      <w:r w:rsidRPr="003013D0">
        <w:t>There are no exceptions to the certification statement.</w:t>
      </w:r>
    </w:p>
    <w:p w:rsidR="00CF4889" w:rsidRDefault="00CF4889" w:rsidP="00CF4889">
      <w:pPr>
        <w:pStyle w:val="body3"/>
      </w:pPr>
    </w:p>
    <w:p w:rsidR="00CF4889" w:rsidRPr="00CF4889" w:rsidRDefault="00CF4889" w:rsidP="00CF4889">
      <w:pPr>
        <w:pStyle w:val="body3"/>
        <w:rPr>
          <w:b/>
        </w:rPr>
      </w:pPr>
      <w:r w:rsidRPr="00CF4889">
        <w:rPr>
          <w:b/>
        </w:rPr>
        <w:t>B.</w:t>
      </w:r>
      <w:r w:rsidRPr="00CF4889">
        <w:rPr>
          <w:b/>
        </w:rPr>
        <w:tab/>
      </w:r>
      <w:r w:rsidRPr="00CF4889">
        <w:rPr>
          <w:b/>
        </w:rPr>
        <w:t>Collection of Information Employing Statistical Methods</w:t>
      </w:r>
    </w:p>
    <w:p w:rsidR="00CF4889" w:rsidRDefault="00CF4889" w:rsidP="00CF4889">
      <w:pPr>
        <w:pStyle w:val="body3"/>
      </w:pPr>
    </w:p>
    <w:p w:rsidR="00CF4889" w:rsidRDefault="00CF4889" w:rsidP="00CF4889">
      <w:pPr>
        <w:pStyle w:val="body3"/>
        <w:ind w:left="0" w:firstLine="720"/>
      </w:pPr>
      <w:r>
        <w:t>The use of statistical methods does not apply for purposes of this form.</w:t>
      </w:r>
    </w:p>
    <w:p w:rsidR="00CF4889" w:rsidRPr="003013D0" w:rsidRDefault="00CF4889" w:rsidP="006746B7">
      <w:pPr>
        <w:pStyle w:val="body3"/>
      </w:pPr>
    </w:p>
    <w:sectPr w:rsidR="00CF4889" w:rsidRPr="003013D0" w:rsidSect="00B43ED8"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D8" w:rsidRDefault="00B43ED8" w:rsidP="00B43ED8">
      <w:pPr>
        <w:spacing w:after="0" w:line="240" w:lineRule="auto"/>
      </w:pPr>
      <w:r>
        <w:separator/>
      </w:r>
    </w:p>
  </w:endnote>
  <w:endnote w:type="continuationSeparator" w:id="0">
    <w:p w:rsidR="00B43ED8" w:rsidRDefault="00B43ED8" w:rsidP="00B4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102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6DCD" w:rsidRDefault="00CA6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A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3ED8" w:rsidRDefault="00B43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D8" w:rsidRDefault="00B43ED8" w:rsidP="00B43ED8">
      <w:pPr>
        <w:spacing w:after="0" w:line="240" w:lineRule="auto"/>
      </w:pPr>
      <w:r>
        <w:separator/>
      </w:r>
    </w:p>
  </w:footnote>
  <w:footnote w:type="continuationSeparator" w:id="0">
    <w:p w:rsidR="00B43ED8" w:rsidRDefault="00B43ED8" w:rsidP="00B43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A44"/>
    <w:multiLevelType w:val="hybridMultilevel"/>
    <w:tmpl w:val="FF9C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3150"/>
    <w:multiLevelType w:val="hybridMultilevel"/>
    <w:tmpl w:val="C30057C4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">
    <w:nsid w:val="5EED71FC"/>
    <w:multiLevelType w:val="hybridMultilevel"/>
    <w:tmpl w:val="63088086"/>
    <w:lvl w:ilvl="0" w:tplc="F3B0449C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755C0"/>
    <w:rsid w:val="00096171"/>
    <w:rsid w:val="000A38F0"/>
    <w:rsid w:val="000F6856"/>
    <w:rsid w:val="001A171B"/>
    <w:rsid w:val="001C3FBC"/>
    <w:rsid w:val="002E6829"/>
    <w:rsid w:val="003310CD"/>
    <w:rsid w:val="003A5DE1"/>
    <w:rsid w:val="003C3B22"/>
    <w:rsid w:val="00444B6A"/>
    <w:rsid w:val="004B0183"/>
    <w:rsid w:val="004C5956"/>
    <w:rsid w:val="00513AA1"/>
    <w:rsid w:val="005443EF"/>
    <w:rsid w:val="00572B32"/>
    <w:rsid w:val="00582043"/>
    <w:rsid w:val="005A0524"/>
    <w:rsid w:val="00667D5C"/>
    <w:rsid w:val="006746B7"/>
    <w:rsid w:val="006B3D4F"/>
    <w:rsid w:val="006B788B"/>
    <w:rsid w:val="00730DB2"/>
    <w:rsid w:val="00795DA2"/>
    <w:rsid w:val="007E0031"/>
    <w:rsid w:val="007F6D89"/>
    <w:rsid w:val="00853FC4"/>
    <w:rsid w:val="00984652"/>
    <w:rsid w:val="009C6220"/>
    <w:rsid w:val="009F5391"/>
    <w:rsid w:val="00A12C2E"/>
    <w:rsid w:val="00A22D4A"/>
    <w:rsid w:val="00A755C0"/>
    <w:rsid w:val="00A841E8"/>
    <w:rsid w:val="00AE5DDD"/>
    <w:rsid w:val="00AE708D"/>
    <w:rsid w:val="00B43ED8"/>
    <w:rsid w:val="00C15AA4"/>
    <w:rsid w:val="00C176AF"/>
    <w:rsid w:val="00C305AE"/>
    <w:rsid w:val="00C66C1D"/>
    <w:rsid w:val="00C86675"/>
    <w:rsid w:val="00CA6DCD"/>
    <w:rsid w:val="00CC017F"/>
    <w:rsid w:val="00CE1969"/>
    <w:rsid w:val="00CF453D"/>
    <w:rsid w:val="00CF4889"/>
    <w:rsid w:val="00D01AF8"/>
    <w:rsid w:val="00D85CC7"/>
    <w:rsid w:val="00DD02C4"/>
    <w:rsid w:val="00E03A82"/>
    <w:rsid w:val="00E22751"/>
    <w:rsid w:val="00E32A6A"/>
    <w:rsid w:val="00E81DDE"/>
    <w:rsid w:val="00F106C3"/>
    <w:rsid w:val="00F11EA7"/>
    <w:rsid w:val="00F22B6E"/>
    <w:rsid w:val="00F3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22"/>
    <w:rPr>
      <w:rFonts w:ascii="Tahoma" w:hAnsi="Tahoma" w:cs="Tahoma"/>
      <w:sz w:val="16"/>
      <w:szCs w:val="16"/>
    </w:rPr>
  </w:style>
  <w:style w:type="paragraph" w:customStyle="1" w:styleId="body3">
    <w:name w:val="body3"/>
    <w:basedOn w:val="Normal"/>
    <w:qFormat/>
    <w:rsid w:val="006746B7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0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5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3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ED8"/>
  </w:style>
  <w:style w:type="paragraph" w:styleId="Footer">
    <w:name w:val="footer"/>
    <w:basedOn w:val="Normal"/>
    <w:link w:val="FooterChar"/>
    <w:uiPriority w:val="99"/>
    <w:unhideWhenUsed/>
    <w:rsid w:val="00B43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ED8"/>
  </w:style>
  <w:style w:type="paragraph" w:styleId="ListParagraph">
    <w:name w:val="List Paragraph"/>
    <w:basedOn w:val="Normal"/>
    <w:uiPriority w:val="34"/>
    <w:qFormat/>
    <w:rsid w:val="00795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80B1-0AB5-4AA0-969B-3142A6BD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Mitch Bryman</cp:lastModifiedBy>
  <cp:revision>23</cp:revision>
  <dcterms:created xsi:type="dcterms:W3CDTF">2015-05-18T11:02:00Z</dcterms:created>
  <dcterms:modified xsi:type="dcterms:W3CDTF">2015-05-18T13:23:00Z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2012-03-13T00:00:00Z</vt:filetime>
  </property>
  <property fmtid="{D5CDD505-2E9C-101B-9397-08002B2CF9AE}" pid="3" name="LastSaved">
    <vt:filetime>2014-11-26T00:00:00Z</vt:filetime>
  </property>
</Properties>
</file>