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BF" w:rsidRPr="000907BF" w:rsidRDefault="000907BF" w:rsidP="00A77031">
      <w:pPr>
        <w:rPr>
          <w:u w:val="single"/>
        </w:rPr>
      </w:pPr>
      <w:bookmarkStart w:id="0" w:name="_GoBack"/>
      <w:r w:rsidRPr="000907BF">
        <w:rPr>
          <w:u w:val="single"/>
        </w:rPr>
        <w:t>References:</w:t>
      </w:r>
    </w:p>
    <w:bookmarkEnd w:id="0"/>
    <w:p w:rsidR="00A77031" w:rsidRPr="000907BF" w:rsidRDefault="00A77031" w:rsidP="00A77031">
      <w:proofErr w:type="spellStart"/>
      <w:proofErr w:type="gramStart"/>
      <w:r w:rsidRPr="000907BF">
        <w:t>Auchincloss</w:t>
      </w:r>
      <w:proofErr w:type="spellEnd"/>
      <w:r w:rsidRPr="000907BF">
        <w:t xml:space="preserve"> AH, </w:t>
      </w:r>
      <w:proofErr w:type="spellStart"/>
      <w:r w:rsidRPr="000907BF">
        <w:t>Mallya</w:t>
      </w:r>
      <w:proofErr w:type="spellEnd"/>
      <w:r w:rsidRPr="000907BF">
        <w:t xml:space="preserve"> GG, </w:t>
      </w:r>
      <w:proofErr w:type="spellStart"/>
      <w:r w:rsidRPr="000907BF">
        <w:t>Leonberg</w:t>
      </w:r>
      <w:proofErr w:type="spellEnd"/>
      <w:r w:rsidRPr="000907BF">
        <w:t xml:space="preserve"> BL, et al. Customer responses to mandatory menu labeling at full-service restaurants.</w:t>
      </w:r>
      <w:proofErr w:type="gramEnd"/>
      <w:r w:rsidRPr="000907BF">
        <w:t xml:space="preserve"> Am J </w:t>
      </w:r>
      <w:proofErr w:type="spellStart"/>
      <w:r w:rsidRPr="000907BF">
        <w:t>Prev</w:t>
      </w:r>
      <w:proofErr w:type="spellEnd"/>
      <w:r w:rsidRPr="000907BF">
        <w:t xml:space="preserve"> Med. 2013 Dec</w:t>
      </w:r>
      <w:proofErr w:type="gramStart"/>
      <w:r w:rsidRPr="000907BF">
        <w:t>;45</w:t>
      </w:r>
      <w:proofErr w:type="gramEnd"/>
      <w:r w:rsidRPr="000907BF">
        <w:t xml:space="preserve">(6):710-9. </w:t>
      </w:r>
      <w:proofErr w:type="spellStart"/>
      <w:proofErr w:type="gramStart"/>
      <w:r w:rsidRPr="000907BF">
        <w:t>doi</w:t>
      </w:r>
      <w:proofErr w:type="spellEnd"/>
      <w:proofErr w:type="gramEnd"/>
      <w:r w:rsidRPr="000907BF">
        <w:t xml:space="preserve">: 10.1016/j.amepre.2013.07.014. PubMed PMID: 24237912. </w:t>
      </w:r>
    </w:p>
    <w:p w:rsidR="00A77031" w:rsidRPr="000907BF" w:rsidRDefault="00A77031" w:rsidP="00A77031">
      <w:r w:rsidRPr="000907BF">
        <w:t xml:space="preserve">Bowers KM, Suzuki S. Menu-labeling usage and its association with diet and exercise: 2011 BRFSS Sugar Sweetened Beverage and Menu Labeling module. </w:t>
      </w:r>
      <w:proofErr w:type="spellStart"/>
      <w:r w:rsidRPr="000907BF">
        <w:t>Prev</w:t>
      </w:r>
      <w:proofErr w:type="spellEnd"/>
      <w:r w:rsidRPr="000907BF">
        <w:t xml:space="preserve"> Chronic Dis. 2014 Jan 2</w:t>
      </w:r>
      <w:proofErr w:type="gramStart"/>
      <w:r w:rsidRPr="000907BF">
        <w:t>;11:130231</w:t>
      </w:r>
      <w:proofErr w:type="gramEnd"/>
      <w:r w:rsidRPr="000907BF">
        <w:t xml:space="preserve">. </w:t>
      </w:r>
      <w:proofErr w:type="spellStart"/>
      <w:proofErr w:type="gramStart"/>
      <w:r w:rsidRPr="000907BF">
        <w:t>doi</w:t>
      </w:r>
      <w:proofErr w:type="spellEnd"/>
      <w:proofErr w:type="gramEnd"/>
      <w:r w:rsidRPr="000907BF">
        <w:t>: 10.5888/pcd11.130231. PubMed PMID: 24384303; PubMed Central PMCID: PMC3879000.</w:t>
      </w:r>
    </w:p>
    <w:p w:rsidR="00A77031" w:rsidRPr="000907BF" w:rsidRDefault="00A77031" w:rsidP="00A77031">
      <w:proofErr w:type="spellStart"/>
      <w:proofErr w:type="gramStart"/>
      <w:r w:rsidRPr="000907BF">
        <w:t>Breck</w:t>
      </w:r>
      <w:proofErr w:type="spellEnd"/>
      <w:r w:rsidRPr="000907BF">
        <w:t xml:space="preserve"> A, Cantor J, Martinez O, </w:t>
      </w:r>
      <w:proofErr w:type="spellStart"/>
      <w:r w:rsidRPr="000907BF">
        <w:t>Elbel</w:t>
      </w:r>
      <w:proofErr w:type="spellEnd"/>
      <w:r w:rsidRPr="000907BF">
        <w:t xml:space="preserve"> B.</w:t>
      </w:r>
      <w:proofErr w:type="gramEnd"/>
      <w:r w:rsidRPr="000907BF">
        <w:t xml:space="preserve"> Who reports noticing and using calorie information posted on fast food restaurant menus? </w:t>
      </w:r>
      <w:proofErr w:type="gramStart"/>
      <w:r w:rsidRPr="000907BF">
        <w:t>Appetite.</w:t>
      </w:r>
      <w:proofErr w:type="gramEnd"/>
      <w:r w:rsidRPr="000907BF">
        <w:t xml:space="preserve"> 2014 May 29</w:t>
      </w:r>
      <w:proofErr w:type="gramStart"/>
      <w:r w:rsidRPr="000907BF">
        <w:t>;81C:30</w:t>
      </w:r>
      <w:proofErr w:type="gramEnd"/>
      <w:r w:rsidRPr="000907BF">
        <w:t xml:space="preserve">-36. </w:t>
      </w:r>
      <w:proofErr w:type="spellStart"/>
      <w:proofErr w:type="gramStart"/>
      <w:r w:rsidRPr="000907BF">
        <w:t>doi</w:t>
      </w:r>
      <w:proofErr w:type="spellEnd"/>
      <w:proofErr w:type="gramEnd"/>
      <w:r w:rsidRPr="000907BF">
        <w:t>: 10.1016/j.appet.2014.05.027</w:t>
      </w:r>
    </w:p>
    <w:p w:rsidR="00A77031" w:rsidRPr="000907BF" w:rsidRDefault="00A77031" w:rsidP="00A77031">
      <w:r w:rsidRPr="000907BF">
        <w:t xml:space="preserve">Ellison B, Lusk JL, Davis D. Looking at the label and beyond: the effects of calorie labels, health consciousness, and demographics on caloric intake in restaurants. </w:t>
      </w:r>
      <w:proofErr w:type="spellStart"/>
      <w:r w:rsidRPr="000907BF">
        <w:t>Int</w:t>
      </w:r>
      <w:proofErr w:type="spellEnd"/>
      <w:r w:rsidRPr="000907BF">
        <w:t xml:space="preserve"> J </w:t>
      </w:r>
      <w:proofErr w:type="spellStart"/>
      <w:r w:rsidRPr="000907BF">
        <w:t>Behav</w:t>
      </w:r>
      <w:proofErr w:type="spellEnd"/>
      <w:r w:rsidRPr="000907BF">
        <w:t xml:space="preserve"> </w:t>
      </w:r>
      <w:proofErr w:type="spellStart"/>
      <w:r w:rsidRPr="000907BF">
        <w:t>Nutr</w:t>
      </w:r>
      <w:proofErr w:type="spellEnd"/>
      <w:r w:rsidRPr="000907BF">
        <w:t xml:space="preserve"> </w:t>
      </w:r>
      <w:proofErr w:type="spellStart"/>
      <w:r w:rsidRPr="000907BF">
        <w:t>Phys</w:t>
      </w:r>
      <w:proofErr w:type="spellEnd"/>
      <w:r w:rsidRPr="000907BF">
        <w:t xml:space="preserve"> Act. 2013 Feb 8</w:t>
      </w:r>
      <w:proofErr w:type="gramStart"/>
      <w:r w:rsidRPr="000907BF">
        <w:t>;10:21</w:t>
      </w:r>
      <w:proofErr w:type="gramEnd"/>
      <w:r w:rsidRPr="000907BF">
        <w:t xml:space="preserve">. </w:t>
      </w:r>
      <w:proofErr w:type="spellStart"/>
      <w:proofErr w:type="gramStart"/>
      <w:r w:rsidRPr="000907BF">
        <w:t>doi</w:t>
      </w:r>
      <w:proofErr w:type="spellEnd"/>
      <w:proofErr w:type="gramEnd"/>
      <w:r w:rsidRPr="000907BF">
        <w:t>: 10.1186/1479-5868-10-21. PubMed PMID: 23394433; PubMed Central PMCID: PMC3598881.</w:t>
      </w:r>
    </w:p>
    <w:p w:rsidR="00A77031" w:rsidRPr="000907BF" w:rsidRDefault="00A77031" w:rsidP="00A77031">
      <w:proofErr w:type="spellStart"/>
      <w:r w:rsidRPr="000907BF">
        <w:t>Gerend</w:t>
      </w:r>
      <w:proofErr w:type="spellEnd"/>
      <w:r w:rsidRPr="000907BF">
        <w:t xml:space="preserve"> MA. Does calorie information promote lower calorie fast food choices among college students? </w:t>
      </w:r>
      <w:proofErr w:type="gramStart"/>
      <w:r w:rsidRPr="000907BF">
        <w:t xml:space="preserve">J </w:t>
      </w:r>
      <w:proofErr w:type="spellStart"/>
      <w:r w:rsidRPr="000907BF">
        <w:t>Adolesc</w:t>
      </w:r>
      <w:proofErr w:type="spellEnd"/>
      <w:r w:rsidRPr="000907BF">
        <w:t xml:space="preserve"> Health.</w:t>
      </w:r>
      <w:proofErr w:type="gramEnd"/>
      <w:r w:rsidRPr="000907BF">
        <w:t xml:space="preserve"> 2009</w:t>
      </w:r>
      <w:proofErr w:type="gramStart"/>
      <w:r w:rsidRPr="000907BF">
        <w:t>;44</w:t>
      </w:r>
      <w:proofErr w:type="gramEnd"/>
      <w:r w:rsidRPr="000907BF">
        <w:t>(1): 84-86.</w:t>
      </w:r>
    </w:p>
    <w:p w:rsidR="00A77031" w:rsidRPr="000907BF" w:rsidRDefault="00A77031" w:rsidP="00A77031">
      <w:r w:rsidRPr="000907BF">
        <w:t xml:space="preserve">Hammond D, Goodman S, </w:t>
      </w:r>
      <w:proofErr w:type="spellStart"/>
      <w:r w:rsidRPr="000907BF">
        <w:t>Hanning</w:t>
      </w:r>
      <w:proofErr w:type="spellEnd"/>
      <w:r w:rsidRPr="000907BF">
        <w:t xml:space="preserve"> R, Daniel S. </w:t>
      </w:r>
      <w:proofErr w:type="gramStart"/>
      <w:r w:rsidRPr="000907BF">
        <w:t>A randomized trial of calorie labeling on menus.</w:t>
      </w:r>
      <w:proofErr w:type="gramEnd"/>
      <w:r w:rsidRPr="000907BF">
        <w:t xml:space="preserve"> </w:t>
      </w:r>
      <w:proofErr w:type="spellStart"/>
      <w:r w:rsidRPr="000907BF">
        <w:t>Prev</w:t>
      </w:r>
      <w:proofErr w:type="spellEnd"/>
      <w:r w:rsidRPr="000907BF">
        <w:t xml:space="preserve"> Med. 2013 Dec</w:t>
      </w:r>
      <w:proofErr w:type="gramStart"/>
      <w:r w:rsidRPr="000907BF">
        <w:t>;57</w:t>
      </w:r>
      <w:proofErr w:type="gramEnd"/>
      <w:r w:rsidRPr="000907BF">
        <w:t xml:space="preserve">(6):860-6. </w:t>
      </w:r>
      <w:proofErr w:type="spellStart"/>
      <w:proofErr w:type="gramStart"/>
      <w:r w:rsidRPr="000907BF">
        <w:t>doi</w:t>
      </w:r>
      <w:proofErr w:type="spellEnd"/>
      <w:proofErr w:type="gramEnd"/>
      <w:r w:rsidRPr="000907BF">
        <w:t>: 10.1016/j.ypmed.2013.09.020.</w:t>
      </w:r>
    </w:p>
    <w:p w:rsidR="00A77031" w:rsidRPr="000907BF" w:rsidRDefault="00A77031" w:rsidP="00A77031">
      <w:proofErr w:type="spellStart"/>
      <w:r w:rsidRPr="000907BF">
        <w:t>Harnack</w:t>
      </w:r>
      <w:proofErr w:type="spellEnd"/>
      <w:r w:rsidRPr="000907BF">
        <w:t xml:space="preserve"> LJ, French SA, Oakes JM, et al. Effects of calorie labeling and value size pricing on fast food meal choices: Results from an experimental trial. </w:t>
      </w:r>
      <w:proofErr w:type="spellStart"/>
      <w:r w:rsidRPr="000907BF">
        <w:t>Int</w:t>
      </w:r>
      <w:proofErr w:type="spellEnd"/>
      <w:r w:rsidRPr="000907BF">
        <w:t xml:space="preserve"> J </w:t>
      </w:r>
      <w:proofErr w:type="spellStart"/>
      <w:r w:rsidRPr="000907BF">
        <w:t>Behav</w:t>
      </w:r>
      <w:proofErr w:type="spellEnd"/>
      <w:r w:rsidRPr="000907BF">
        <w:t xml:space="preserve"> </w:t>
      </w:r>
      <w:proofErr w:type="spellStart"/>
      <w:r w:rsidRPr="000907BF">
        <w:t>Nutr</w:t>
      </w:r>
      <w:proofErr w:type="spellEnd"/>
      <w:r w:rsidRPr="000907BF">
        <w:t xml:space="preserve"> </w:t>
      </w:r>
      <w:proofErr w:type="spellStart"/>
      <w:r w:rsidRPr="000907BF">
        <w:t>Phys</w:t>
      </w:r>
      <w:proofErr w:type="spellEnd"/>
      <w:r w:rsidRPr="000907BF">
        <w:t xml:space="preserve"> Act. 2008</w:t>
      </w:r>
      <w:proofErr w:type="gramStart"/>
      <w:r w:rsidRPr="000907BF">
        <w:t>;5</w:t>
      </w:r>
      <w:proofErr w:type="gramEnd"/>
      <w:r w:rsidRPr="000907BF">
        <w:t>(5):63.</w:t>
      </w:r>
    </w:p>
    <w:p w:rsidR="00A77031" w:rsidRPr="000907BF" w:rsidRDefault="00A77031" w:rsidP="00A77031">
      <w:r w:rsidRPr="000907BF">
        <w:t>Lee-Kwan SH, Pan L, Maynard L, et al</w:t>
      </w:r>
      <w:proofErr w:type="gramStart"/>
      <w:r w:rsidRPr="000907BF">
        <w:t>..</w:t>
      </w:r>
      <w:proofErr w:type="gramEnd"/>
      <w:r w:rsidRPr="000907BF">
        <w:t xml:space="preserve"> </w:t>
      </w:r>
      <w:proofErr w:type="gramStart"/>
      <w:r w:rsidRPr="000907BF">
        <w:t>Restaurant menu labeling use among adults - 17 States, 2012.</w:t>
      </w:r>
      <w:proofErr w:type="gramEnd"/>
      <w:r w:rsidRPr="000907BF">
        <w:t xml:space="preserve"> MMWR </w:t>
      </w:r>
      <w:proofErr w:type="spellStart"/>
      <w:r w:rsidRPr="000907BF">
        <w:t>Morb</w:t>
      </w:r>
      <w:proofErr w:type="spellEnd"/>
      <w:r w:rsidRPr="000907BF">
        <w:t xml:space="preserve"> Mortal </w:t>
      </w:r>
      <w:proofErr w:type="spellStart"/>
      <w:r w:rsidRPr="000907BF">
        <w:t>Wkly</w:t>
      </w:r>
      <w:proofErr w:type="spellEnd"/>
      <w:r w:rsidRPr="000907BF">
        <w:t xml:space="preserve"> Rep. 2014 Jul 11</w:t>
      </w:r>
      <w:proofErr w:type="gramStart"/>
      <w:r w:rsidRPr="000907BF">
        <w:t>;63</w:t>
      </w:r>
      <w:proofErr w:type="gramEnd"/>
      <w:r w:rsidRPr="000907BF">
        <w:t>(27):581-4. PubMed PMID: 25006823.</w:t>
      </w:r>
    </w:p>
    <w:p w:rsidR="00A77031" w:rsidRPr="000907BF" w:rsidRDefault="00A77031" w:rsidP="00A77031">
      <w:proofErr w:type="spellStart"/>
      <w:r w:rsidRPr="000907BF">
        <w:t>Platkin</w:t>
      </w:r>
      <w:proofErr w:type="spellEnd"/>
      <w:r w:rsidRPr="000907BF">
        <w:t xml:space="preserve"> CS. Think Before You Eat: Calories and Exercise Equivalents Presented on Menus at Point-of-Choice [doctoral dissertation]. Miami, FL: Florida International University; 2009.</w:t>
      </w:r>
    </w:p>
    <w:p w:rsidR="00A77031" w:rsidRPr="000907BF" w:rsidRDefault="00A77031" w:rsidP="00A77031">
      <w:r w:rsidRPr="000907BF">
        <w:t xml:space="preserve">Roberto CA, Larsen PD, Agnew H, </w:t>
      </w:r>
      <w:proofErr w:type="spellStart"/>
      <w:r w:rsidRPr="000907BF">
        <w:t>Baik</w:t>
      </w:r>
      <w:proofErr w:type="spellEnd"/>
      <w:r w:rsidRPr="000907BF">
        <w:t xml:space="preserve"> J, Brownell KD. Evaluating the impact </w:t>
      </w:r>
      <w:proofErr w:type="gramStart"/>
      <w:r w:rsidRPr="000907BF">
        <w:t>of  menu</w:t>
      </w:r>
      <w:proofErr w:type="gramEnd"/>
      <w:r w:rsidRPr="000907BF">
        <w:t xml:space="preserve"> labeling on food choices and intake. </w:t>
      </w:r>
      <w:proofErr w:type="gramStart"/>
      <w:r w:rsidRPr="000907BF">
        <w:t>Am J Public Health.</w:t>
      </w:r>
      <w:proofErr w:type="gramEnd"/>
      <w:r w:rsidRPr="000907BF">
        <w:t xml:space="preserve"> 2010 Feb</w:t>
      </w:r>
      <w:proofErr w:type="gramStart"/>
      <w:r w:rsidRPr="000907BF">
        <w:t>;100</w:t>
      </w:r>
      <w:proofErr w:type="gramEnd"/>
      <w:r w:rsidRPr="000907BF">
        <w:t xml:space="preserve">(2):312-8. </w:t>
      </w:r>
      <w:proofErr w:type="spellStart"/>
      <w:proofErr w:type="gramStart"/>
      <w:r w:rsidRPr="000907BF">
        <w:t>doi</w:t>
      </w:r>
      <w:proofErr w:type="spellEnd"/>
      <w:proofErr w:type="gramEnd"/>
      <w:r w:rsidRPr="000907BF">
        <w:t>: 10.2105/AJPH.2009.160226. PubMed PMID: 20019307; PubMed Central PMCID: PMC2804627.</w:t>
      </w:r>
    </w:p>
    <w:p w:rsidR="00A77031" w:rsidRPr="000907BF" w:rsidRDefault="00A77031" w:rsidP="00A77031">
      <w:proofErr w:type="spellStart"/>
      <w:proofErr w:type="gramStart"/>
      <w:r w:rsidRPr="000907BF">
        <w:t>Roseman</w:t>
      </w:r>
      <w:proofErr w:type="spellEnd"/>
      <w:r w:rsidRPr="000907BF">
        <w:t xml:space="preserve"> MG, </w:t>
      </w:r>
      <w:proofErr w:type="spellStart"/>
      <w:r w:rsidRPr="000907BF">
        <w:t>Mathe-Soulek</w:t>
      </w:r>
      <w:proofErr w:type="spellEnd"/>
      <w:r w:rsidRPr="000907BF">
        <w:t xml:space="preserve"> K, Higgins JA.</w:t>
      </w:r>
      <w:proofErr w:type="gramEnd"/>
      <w:r w:rsidRPr="000907BF">
        <w:t xml:space="preserve"> Relationships among grocery </w:t>
      </w:r>
      <w:proofErr w:type="gramStart"/>
      <w:r w:rsidRPr="000907BF">
        <w:t>nutrition  label</w:t>
      </w:r>
      <w:proofErr w:type="gramEnd"/>
      <w:r w:rsidRPr="000907BF">
        <w:t xml:space="preserve"> users and consumers' attitudes and behavior toward restaurant menu labeling. </w:t>
      </w:r>
      <w:proofErr w:type="gramStart"/>
      <w:r w:rsidRPr="000907BF">
        <w:t>Appetite.</w:t>
      </w:r>
      <w:proofErr w:type="gramEnd"/>
      <w:r w:rsidRPr="000907BF">
        <w:t xml:space="preserve"> 2013 Dec</w:t>
      </w:r>
      <w:proofErr w:type="gramStart"/>
      <w:r w:rsidRPr="000907BF">
        <w:t>;71:274</w:t>
      </w:r>
      <w:proofErr w:type="gramEnd"/>
      <w:r w:rsidRPr="000907BF">
        <w:t xml:space="preserve">-8. </w:t>
      </w:r>
      <w:proofErr w:type="spellStart"/>
      <w:proofErr w:type="gramStart"/>
      <w:r w:rsidRPr="000907BF">
        <w:t>doi</w:t>
      </w:r>
      <w:proofErr w:type="spellEnd"/>
      <w:proofErr w:type="gramEnd"/>
      <w:r w:rsidRPr="000907BF">
        <w:t xml:space="preserve">: 10.1016/j.appet.2013.08.019. </w:t>
      </w:r>
    </w:p>
    <w:p w:rsidR="00A77031" w:rsidRPr="000907BF" w:rsidRDefault="00A77031" w:rsidP="00A77031">
      <w:proofErr w:type="gramStart"/>
      <w:r w:rsidRPr="000907BF">
        <w:t>Sinclair SE, Cooper M, Mansfield ED.</w:t>
      </w:r>
      <w:proofErr w:type="gramEnd"/>
      <w:r w:rsidRPr="000907BF">
        <w:t xml:space="preserve"> The Influence of Menu Labeling on Calories Selected or Consumed: A Systematic Review and Meta-Analysis. </w:t>
      </w:r>
      <w:proofErr w:type="gramStart"/>
      <w:r w:rsidRPr="000907BF">
        <w:t xml:space="preserve">J </w:t>
      </w:r>
      <w:proofErr w:type="spellStart"/>
      <w:r w:rsidRPr="000907BF">
        <w:t>Acad</w:t>
      </w:r>
      <w:proofErr w:type="spellEnd"/>
      <w:r w:rsidRPr="000907BF">
        <w:t xml:space="preserve"> </w:t>
      </w:r>
      <w:proofErr w:type="spellStart"/>
      <w:r w:rsidRPr="000907BF">
        <w:t>Nutr</w:t>
      </w:r>
      <w:proofErr w:type="spellEnd"/>
      <w:r w:rsidRPr="000907BF">
        <w:t xml:space="preserve"> Diet.</w:t>
      </w:r>
      <w:proofErr w:type="gramEnd"/>
      <w:r w:rsidRPr="000907BF">
        <w:t xml:space="preserve"> Volume 114, Issue 9, September 2014, Pages 1375–1388.e15</w:t>
      </w:r>
    </w:p>
    <w:p w:rsidR="00A77031" w:rsidRPr="000907BF" w:rsidRDefault="00A77031" w:rsidP="00A77031">
      <w:proofErr w:type="spellStart"/>
      <w:r w:rsidRPr="000907BF">
        <w:lastRenderedPageBreak/>
        <w:t>Stubenitsky</w:t>
      </w:r>
      <w:proofErr w:type="spellEnd"/>
      <w:r w:rsidRPr="000907BF">
        <w:t xml:space="preserve"> K, Aaron JI, Catt SL, </w:t>
      </w:r>
      <w:proofErr w:type="spellStart"/>
      <w:r w:rsidRPr="000907BF">
        <w:t>Mela</w:t>
      </w:r>
      <w:proofErr w:type="spellEnd"/>
      <w:r w:rsidRPr="000907BF">
        <w:t xml:space="preserve"> DJ. </w:t>
      </w:r>
      <w:proofErr w:type="gramStart"/>
      <w:r w:rsidRPr="000907BF">
        <w:t xml:space="preserve">The influence of recipe modification and nutritional information on restaurant food </w:t>
      </w:r>
      <w:proofErr w:type="spellStart"/>
      <w:r w:rsidRPr="000907BF">
        <w:t>accep</w:t>
      </w:r>
      <w:proofErr w:type="spellEnd"/>
      <w:r w:rsidRPr="000907BF">
        <w:t xml:space="preserve">- </w:t>
      </w:r>
      <w:proofErr w:type="spellStart"/>
      <w:r w:rsidRPr="000907BF">
        <w:t>tance</w:t>
      </w:r>
      <w:proofErr w:type="spellEnd"/>
      <w:r w:rsidRPr="000907BF">
        <w:t xml:space="preserve"> and macronutrient intakes.</w:t>
      </w:r>
      <w:proofErr w:type="gramEnd"/>
      <w:r w:rsidRPr="000907BF">
        <w:t xml:space="preserve"> </w:t>
      </w:r>
      <w:proofErr w:type="gramStart"/>
      <w:r w:rsidRPr="000907BF">
        <w:t xml:space="preserve">Public Health </w:t>
      </w:r>
      <w:proofErr w:type="spellStart"/>
      <w:r w:rsidRPr="000907BF">
        <w:t>Nutr</w:t>
      </w:r>
      <w:proofErr w:type="spellEnd"/>
      <w:r w:rsidRPr="000907BF">
        <w:t>.</w:t>
      </w:r>
      <w:proofErr w:type="gramEnd"/>
      <w:r w:rsidRPr="000907BF">
        <w:t xml:space="preserve"> 2000</w:t>
      </w:r>
      <w:proofErr w:type="gramStart"/>
      <w:r w:rsidRPr="000907BF">
        <w:t>;3</w:t>
      </w:r>
      <w:proofErr w:type="gramEnd"/>
      <w:r w:rsidRPr="000907BF">
        <w:t>(2): 201-209.</w:t>
      </w:r>
    </w:p>
    <w:p w:rsidR="00A77031" w:rsidRDefault="00A77031" w:rsidP="00A77031">
      <w:r w:rsidRPr="000907BF">
        <w:t xml:space="preserve">Wisdom J, Downs JS, </w:t>
      </w:r>
      <w:proofErr w:type="spellStart"/>
      <w:r w:rsidRPr="000907BF">
        <w:t>Loewenstein</w:t>
      </w:r>
      <w:proofErr w:type="spellEnd"/>
      <w:r w:rsidRPr="000907BF">
        <w:t xml:space="preserve"> G. Promoting healthy choices: Information versus convenience. </w:t>
      </w:r>
      <w:proofErr w:type="gramStart"/>
      <w:r w:rsidRPr="000907BF">
        <w:t xml:space="preserve">Am Econ J </w:t>
      </w:r>
      <w:proofErr w:type="spellStart"/>
      <w:r w:rsidRPr="000907BF">
        <w:t>Appl</w:t>
      </w:r>
      <w:proofErr w:type="spellEnd"/>
      <w:r w:rsidRPr="000907BF">
        <w:t xml:space="preserve"> Econ.</w:t>
      </w:r>
      <w:proofErr w:type="gramEnd"/>
      <w:r w:rsidRPr="000907BF">
        <w:t xml:space="preserve"> </w:t>
      </w:r>
      <w:proofErr w:type="gramStart"/>
      <w:r w:rsidRPr="000907BF">
        <w:t>2010;</w:t>
      </w:r>
      <w:proofErr w:type="gramEnd"/>
      <w:r w:rsidRPr="000907BF">
        <w:t>(2): 164-178.</w:t>
      </w:r>
    </w:p>
    <w:sectPr w:rsidR="00A77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31"/>
    <w:rsid w:val="000001D0"/>
    <w:rsid w:val="0000058C"/>
    <w:rsid w:val="00007F5B"/>
    <w:rsid w:val="00014000"/>
    <w:rsid w:val="00017542"/>
    <w:rsid w:val="00021612"/>
    <w:rsid w:val="00024FE1"/>
    <w:rsid w:val="00025A84"/>
    <w:rsid w:val="00026A2D"/>
    <w:rsid w:val="00040D08"/>
    <w:rsid w:val="000410EB"/>
    <w:rsid w:val="00047206"/>
    <w:rsid w:val="00047324"/>
    <w:rsid w:val="0005264C"/>
    <w:rsid w:val="0005304F"/>
    <w:rsid w:val="00056F70"/>
    <w:rsid w:val="00061A4C"/>
    <w:rsid w:val="00062038"/>
    <w:rsid w:val="00064D04"/>
    <w:rsid w:val="000706A0"/>
    <w:rsid w:val="00073A86"/>
    <w:rsid w:val="0008276B"/>
    <w:rsid w:val="00086BF6"/>
    <w:rsid w:val="00086CD8"/>
    <w:rsid w:val="000907BF"/>
    <w:rsid w:val="000B2C7F"/>
    <w:rsid w:val="000B3899"/>
    <w:rsid w:val="000C3E1A"/>
    <w:rsid w:val="000C70E8"/>
    <w:rsid w:val="000D0B85"/>
    <w:rsid w:val="000D2FF5"/>
    <w:rsid w:val="000D51AA"/>
    <w:rsid w:val="000E1884"/>
    <w:rsid w:val="000F21AF"/>
    <w:rsid w:val="000F7362"/>
    <w:rsid w:val="000F7445"/>
    <w:rsid w:val="001022FE"/>
    <w:rsid w:val="00104B6F"/>
    <w:rsid w:val="001115F1"/>
    <w:rsid w:val="00112136"/>
    <w:rsid w:val="00112C55"/>
    <w:rsid w:val="0013105D"/>
    <w:rsid w:val="00140916"/>
    <w:rsid w:val="00145D62"/>
    <w:rsid w:val="00147F77"/>
    <w:rsid w:val="0015184F"/>
    <w:rsid w:val="00156AAC"/>
    <w:rsid w:val="001573D0"/>
    <w:rsid w:val="00160687"/>
    <w:rsid w:val="001671A0"/>
    <w:rsid w:val="00180B04"/>
    <w:rsid w:val="00182515"/>
    <w:rsid w:val="00185E52"/>
    <w:rsid w:val="0019035A"/>
    <w:rsid w:val="00192E4D"/>
    <w:rsid w:val="00196177"/>
    <w:rsid w:val="001A012B"/>
    <w:rsid w:val="001A0A55"/>
    <w:rsid w:val="001A60D0"/>
    <w:rsid w:val="001A63E1"/>
    <w:rsid w:val="001C151A"/>
    <w:rsid w:val="001C6332"/>
    <w:rsid w:val="001C7976"/>
    <w:rsid w:val="001D0B64"/>
    <w:rsid w:val="001D0FD4"/>
    <w:rsid w:val="001E4351"/>
    <w:rsid w:val="001E4F09"/>
    <w:rsid w:val="001E6345"/>
    <w:rsid w:val="001E71E9"/>
    <w:rsid w:val="001F1F18"/>
    <w:rsid w:val="001F3BBC"/>
    <w:rsid w:val="001F41A6"/>
    <w:rsid w:val="001F6B43"/>
    <w:rsid w:val="00200705"/>
    <w:rsid w:val="00215114"/>
    <w:rsid w:val="0022164D"/>
    <w:rsid w:val="00222319"/>
    <w:rsid w:val="00240E19"/>
    <w:rsid w:val="002431D1"/>
    <w:rsid w:val="00246577"/>
    <w:rsid w:val="0024658E"/>
    <w:rsid w:val="002513D3"/>
    <w:rsid w:val="00255F22"/>
    <w:rsid w:val="00265980"/>
    <w:rsid w:val="002671BA"/>
    <w:rsid w:val="0026783C"/>
    <w:rsid w:val="00270917"/>
    <w:rsid w:val="002716B3"/>
    <w:rsid w:val="00275A77"/>
    <w:rsid w:val="00276E4B"/>
    <w:rsid w:val="00277B11"/>
    <w:rsid w:val="00280542"/>
    <w:rsid w:val="00285235"/>
    <w:rsid w:val="00290166"/>
    <w:rsid w:val="002A0854"/>
    <w:rsid w:val="002A43B9"/>
    <w:rsid w:val="002A7DD0"/>
    <w:rsid w:val="002B2772"/>
    <w:rsid w:val="002B3AC7"/>
    <w:rsid w:val="002B5401"/>
    <w:rsid w:val="002B741D"/>
    <w:rsid w:val="002C2AEB"/>
    <w:rsid w:val="002D0ED7"/>
    <w:rsid w:val="002D2784"/>
    <w:rsid w:val="002F048A"/>
    <w:rsid w:val="002F2AC9"/>
    <w:rsid w:val="00304728"/>
    <w:rsid w:val="003060AC"/>
    <w:rsid w:val="00306557"/>
    <w:rsid w:val="00306AAE"/>
    <w:rsid w:val="00307BBB"/>
    <w:rsid w:val="00310285"/>
    <w:rsid w:val="0031352C"/>
    <w:rsid w:val="00323824"/>
    <w:rsid w:val="00323CAB"/>
    <w:rsid w:val="00331A78"/>
    <w:rsid w:val="003322A0"/>
    <w:rsid w:val="0033400A"/>
    <w:rsid w:val="00345B1E"/>
    <w:rsid w:val="00345F61"/>
    <w:rsid w:val="003509BD"/>
    <w:rsid w:val="003538DC"/>
    <w:rsid w:val="003642AD"/>
    <w:rsid w:val="00372BCF"/>
    <w:rsid w:val="00380CA6"/>
    <w:rsid w:val="003812FE"/>
    <w:rsid w:val="00392C38"/>
    <w:rsid w:val="00395575"/>
    <w:rsid w:val="003A10C5"/>
    <w:rsid w:val="003B5885"/>
    <w:rsid w:val="003C0A12"/>
    <w:rsid w:val="003C1061"/>
    <w:rsid w:val="003C3BF0"/>
    <w:rsid w:val="003D2763"/>
    <w:rsid w:val="003E3CB8"/>
    <w:rsid w:val="003F45AD"/>
    <w:rsid w:val="003F5239"/>
    <w:rsid w:val="00401B87"/>
    <w:rsid w:val="00406EC7"/>
    <w:rsid w:val="00410C7E"/>
    <w:rsid w:val="00421934"/>
    <w:rsid w:val="00424CDD"/>
    <w:rsid w:val="00432530"/>
    <w:rsid w:val="004327BF"/>
    <w:rsid w:val="00444D25"/>
    <w:rsid w:val="00445C89"/>
    <w:rsid w:val="00447966"/>
    <w:rsid w:val="00453DC7"/>
    <w:rsid w:val="00454695"/>
    <w:rsid w:val="0045760B"/>
    <w:rsid w:val="00460D9D"/>
    <w:rsid w:val="00463738"/>
    <w:rsid w:val="00470753"/>
    <w:rsid w:val="00472F48"/>
    <w:rsid w:val="00474A15"/>
    <w:rsid w:val="0048118E"/>
    <w:rsid w:val="0048784F"/>
    <w:rsid w:val="0049315C"/>
    <w:rsid w:val="00493B08"/>
    <w:rsid w:val="00495199"/>
    <w:rsid w:val="004B7AAD"/>
    <w:rsid w:val="004C1CAA"/>
    <w:rsid w:val="004C1FF5"/>
    <w:rsid w:val="004C4626"/>
    <w:rsid w:val="004C54ED"/>
    <w:rsid w:val="004C69DE"/>
    <w:rsid w:val="004D0A91"/>
    <w:rsid w:val="004D6247"/>
    <w:rsid w:val="004E072A"/>
    <w:rsid w:val="004E50BC"/>
    <w:rsid w:val="004F37AE"/>
    <w:rsid w:val="005006B2"/>
    <w:rsid w:val="0050228C"/>
    <w:rsid w:val="00503813"/>
    <w:rsid w:val="00503F25"/>
    <w:rsid w:val="00505417"/>
    <w:rsid w:val="00512875"/>
    <w:rsid w:val="0052349E"/>
    <w:rsid w:val="0053429B"/>
    <w:rsid w:val="00536C09"/>
    <w:rsid w:val="005427DF"/>
    <w:rsid w:val="00543B24"/>
    <w:rsid w:val="00547D95"/>
    <w:rsid w:val="005533D1"/>
    <w:rsid w:val="00561325"/>
    <w:rsid w:val="00562172"/>
    <w:rsid w:val="00562421"/>
    <w:rsid w:val="005668EE"/>
    <w:rsid w:val="00566A2E"/>
    <w:rsid w:val="00567E63"/>
    <w:rsid w:val="00572333"/>
    <w:rsid w:val="00572972"/>
    <w:rsid w:val="00575308"/>
    <w:rsid w:val="00582442"/>
    <w:rsid w:val="00582E01"/>
    <w:rsid w:val="005901D7"/>
    <w:rsid w:val="00590BD8"/>
    <w:rsid w:val="00592506"/>
    <w:rsid w:val="00593872"/>
    <w:rsid w:val="005A1F0B"/>
    <w:rsid w:val="005A3DB1"/>
    <w:rsid w:val="005B1217"/>
    <w:rsid w:val="005B3916"/>
    <w:rsid w:val="005B4893"/>
    <w:rsid w:val="005B6BF0"/>
    <w:rsid w:val="005C08DF"/>
    <w:rsid w:val="005D343E"/>
    <w:rsid w:val="005D3592"/>
    <w:rsid w:val="005D7A43"/>
    <w:rsid w:val="005E5D4E"/>
    <w:rsid w:val="005E5D82"/>
    <w:rsid w:val="005E6136"/>
    <w:rsid w:val="005E6D1D"/>
    <w:rsid w:val="005E73A0"/>
    <w:rsid w:val="005F233B"/>
    <w:rsid w:val="00625230"/>
    <w:rsid w:val="0064310E"/>
    <w:rsid w:val="00644EAF"/>
    <w:rsid w:val="006530EF"/>
    <w:rsid w:val="00654814"/>
    <w:rsid w:val="006632F7"/>
    <w:rsid w:val="00665C65"/>
    <w:rsid w:val="00667E77"/>
    <w:rsid w:val="00672CBB"/>
    <w:rsid w:val="0067474C"/>
    <w:rsid w:val="006773B2"/>
    <w:rsid w:val="00681993"/>
    <w:rsid w:val="00683038"/>
    <w:rsid w:val="006873DA"/>
    <w:rsid w:val="00691778"/>
    <w:rsid w:val="00691D9E"/>
    <w:rsid w:val="00692E0B"/>
    <w:rsid w:val="00693856"/>
    <w:rsid w:val="006938F8"/>
    <w:rsid w:val="00697649"/>
    <w:rsid w:val="006A00E4"/>
    <w:rsid w:val="006A676D"/>
    <w:rsid w:val="006A7554"/>
    <w:rsid w:val="006B117E"/>
    <w:rsid w:val="006B11AE"/>
    <w:rsid w:val="006B1278"/>
    <w:rsid w:val="006B2B89"/>
    <w:rsid w:val="006C26C3"/>
    <w:rsid w:val="006C4783"/>
    <w:rsid w:val="006D0C46"/>
    <w:rsid w:val="006D3ACD"/>
    <w:rsid w:val="006D49D6"/>
    <w:rsid w:val="006D4F38"/>
    <w:rsid w:val="006F2B25"/>
    <w:rsid w:val="006F2EDD"/>
    <w:rsid w:val="00703D73"/>
    <w:rsid w:val="0071184A"/>
    <w:rsid w:val="00713A5C"/>
    <w:rsid w:val="00720809"/>
    <w:rsid w:val="0072203F"/>
    <w:rsid w:val="00730B66"/>
    <w:rsid w:val="007373A6"/>
    <w:rsid w:val="00741EA0"/>
    <w:rsid w:val="00752FDF"/>
    <w:rsid w:val="00755901"/>
    <w:rsid w:val="00757274"/>
    <w:rsid w:val="007617B5"/>
    <w:rsid w:val="0076364F"/>
    <w:rsid w:val="007645BE"/>
    <w:rsid w:val="007651C1"/>
    <w:rsid w:val="007761AD"/>
    <w:rsid w:val="00781053"/>
    <w:rsid w:val="00782E8E"/>
    <w:rsid w:val="007A6A79"/>
    <w:rsid w:val="007A77B7"/>
    <w:rsid w:val="007B11E3"/>
    <w:rsid w:val="007B3DF1"/>
    <w:rsid w:val="007C2015"/>
    <w:rsid w:val="007D2178"/>
    <w:rsid w:val="007D3257"/>
    <w:rsid w:val="007E4FCD"/>
    <w:rsid w:val="007E5816"/>
    <w:rsid w:val="007F3BBE"/>
    <w:rsid w:val="007F7E18"/>
    <w:rsid w:val="0080529A"/>
    <w:rsid w:val="00807328"/>
    <w:rsid w:val="00815B88"/>
    <w:rsid w:val="00823EC7"/>
    <w:rsid w:val="00832971"/>
    <w:rsid w:val="00841375"/>
    <w:rsid w:val="00851E76"/>
    <w:rsid w:val="0085395D"/>
    <w:rsid w:val="00861F95"/>
    <w:rsid w:val="00865B77"/>
    <w:rsid w:val="00867859"/>
    <w:rsid w:val="00880E28"/>
    <w:rsid w:val="008933D2"/>
    <w:rsid w:val="00894584"/>
    <w:rsid w:val="0089469C"/>
    <w:rsid w:val="00895623"/>
    <w:rsid w:val="008A1013"/>
    <w:rsid w:val="008A1EB2"/>
    <w:rsid w:val="008A499A"/>
    <w:rsid w:val="008A53C6"/>
    <w:rsid w:val="008A6EB2"/>
    <w:rsid w:val="008B261E"/>
    <w:rsid w:val="008B69B0"/>
    <w:rsid w:val="008C41D5"/>
    <w:rsid w:val="008D0DB8"/>
    <w:rsid w:val="008D51DE"/>
    <w:rsid w:val="008D5AB6"/>
    <w:rsid w:val="008E07E1"/>
    <w:rsid w:val="008E1962"/>
    <w:rsid w:val="008E20E7"/>
    <w:rsid w:val="008E26E9"/>
    <w:rsid w:val="008E74E7"/>
    <w:rsid w:val="008F2ED7"/>
    <w:rsid w:val="008F3223"/>
    <w:rsid w:val="008F3B8B"/>
    <w:rsid w:val="00902DFD"/>
    <w:rsid w:val="00903DD5"/>
    <w:rsid w:val="00904659"/>
    <w:rsid w:val="00906402"/>
    <w:rsid w:val="00912080"/>
    <w:rsid w:val="0091239D"/>
    <w:rsid w:val="00920D50"/>
    <w:rsid w:val="00921DFE"/>
    <w:rsid w:val="00923685"/>
    <w:rsid w:val="00933098"/>
    <w:rsid w:val="00941750"/>
    <w:rsid w:val="0095193D"/>
    <w:rsid w:val="00976587"/>
    <w:rsid w:val="009A08D3"/>
    <w:rsid w:val="009A5B47"/>
    <w:rsid w:val="009B4B1B"/>
    <w:rsid w:val="009C09E7"/>
    <w:rsid w:val="009D0CAF"/>
    <w:rsid w:val="009D2A22"/>
    <w:rsid w:val="009D408D"/>
    <w:rsid w:val="009D6EAD"/>
    <w:rsid w:val="009D794B"/>
    <w:rsid w:val="009E2A3C"/>
    <w:rsid w:val="009E3E07"/>
    <w:rsid w:val="009E565A"/>
    <w:rsid w:val="009E5B06"/>
    <w:rsid w:val="009F07A6"/>
    <w:rsid w:val="009F58E7"/>
    <w:rsid w:val="009F67BB"/>
    <w:rsid w:val="009F798C"/>
    <w:rsid w:val="009F7F96"/>
    <w:rsid w:val="00A11C69"/>
    <w:rsid w:val="00A125FB"/>
    <w:rsid w:val="00A137DB"/>
    <w:rsid w:val="00A16630"/>
    <w:rsid w:val="00A215F3"/>
    <w:rsid w:val="00A22B70"/>
    <w:rsid w:val="00A23681"/>
    <w:rsid w:val="00A238AD"/>
    <w:rsid w:val="00A24DF6"/>
    <w:rsid w:val="00A30B93"/>
    <w:rsid w:val="00A335E6"/>
    <w:rsid w:val="00A3503D"/>
    <w:rsid w:val="00A35954"/>
    <w:rsid w:val="00A36A1A"/>
    <w:rsid w:val="00A41318"/>
    <w:rsid w:val="00A41B91"/>
    <w:rsid w:val="00A47F2D"/>
    <w:rsid w:val="00A50776"/>
    <w:rsid w:val="00A51E47"/>
    <w:rsid w:val="00A57D3F"/>
    <w:rsid w:val="00A60F6F"/>
    <w:rsid w:val="00A657DE"/>
    <w:rsid w:val="00A67BB9"/>
    <w:rsid w:val="00A72B3D"/>
    <w:rsid w:val="00A77031"/>
    <w:rsid w:val="00A837A0"/>
    <w:rsid w:val="00AA031B"/>
    <w:rsid w:val="00AA1E40"/>
    <w:rsid w:val="00AA4D2C"/>
    <w:rsid w:val="00AA59D2"/>
    <w:rsid w:val="00AA7834"/>
    <w:rsid w:val="00AB2662"/>
    <w:rsid w:val="00AB42AF"/>
    <w:rsid w:val="00AC1955"/>
    <w:rsid w:val="00AC24F7"/>
    <w:rsid w:val="00AC31D3"/>
    <w:rsid w:val="00AD0C53"/>
    <w:rsid w:val="00AD39B0"/>
    <w:rsid w:val="00AD469E"/>
    <w:rsid w:val="00AD4C67"/>
    <w:rsid w:val="00AE02B4"/>
    <w:rsid w:val="00AE1011"/>
    <w:rsid w:val="00AE238E"/>
    <w:rsid w:val="00AE50D9"/>
    <w:rsid w:val="00AE7C10"/>
    <w:rsid w:val="00AF070D"/>
    <w:rsid w:val="00AF2E1E"/>
    <w:rsid w:val="00AF2FEA"/>
    <w:rsid w:val="00AF5C75"/>
    <w:rsid w:val="00AF6612"/>
    <w:rsid w:val="00B04717"/>
    <w:rsid w:val="00B1777B"/>
    <w:rsid w:val="00B237D9"/>
    <w:rsid w:val="00B31995"/>
    <w:rsid w:val="00B31A2C"/>
    <w:rsid w:val="00B34EA3"/>
    <w:rsid w:val="00B35820"/>
    <w:rsid w:val="00B42214"/>
    <w:rsid w:val="00B4634B"/>
    <w:rsid w:val="00B5234C"/>
    <w:rsid w:val="00B60BB1"/>
    <w:rsid w:val="00B674E9"/>
    <w:rsid w:val="00B67573"/>
    <w:rsid w:val="00B676E0"/>
    <w:rsid w:val="00B70F97"/>
    <w:rsid w:val="00B90FF6"/>
    <w:rsid w:val="00BA59B0"/>
    <w:rsid w:val="00BA7CF9"/>
    <w:rsid w:val="00BB1CA0"/>
    <w:rsid w:val="00BB6B3D"/>
    <w:rsid w:val="00BC07A1"/>
    <w:rsid w:val="00BD13F4"/>
    <w:rsid w:val="00BD416E"/>
    <w:rsid w:val="00BE01BC"/>
    <w:rsid w:val="00BE5B31"/>
    <w:rsid w:val="00BF4642"/>
    <w:rsid w:val="00BF7F44"/>
    <w:rsid w:val="00C026E2"/>
    <w:rsid w:val="00C02F9F"/>
    <w:rsid w:val="00C05C13"/>
    <w:rsid w:val="00C0652D"/>
    <w:rsid w:val="00C10534"/>
    <w:rsid w:val="00C1233F"/>
    <w:rsid w:val="00C1256F"/>
    <w:rsid w:val="00C20C79"/>
    <w:rsid w:val="00C22C68"/>
    <w:rsid w:val="00C27B32"/>
    <w:rsid w:val="00C27EC5"/>
    <w:rsid w:val="00C37A73"/>
    <w:rsid w:val="00C43C34"/>
    <w:rsid w:val="00C4765D"/>
    <w:rsid w:val="00C51812"/>
    <w:rsid w:val="00C62304"/>
    <w:rsid w:val="00C63294"/>
    <w:rsid w:val="00C640F8"/>
    <w:rsid w:val="00C77148"/>
    <w:rsid w:val="00C86525"/>
    <w:rsid w:val="00C92578"/>
    <w:rsid w:val="00C942B6"/>
    <w:rsid w:val="00CB2B95"/>
    <w:rsid w:val="00CB494F"/>
    <w:rsid w:val="00CB53DA"/>
    <w:rsid w:val="00CC3E1B"/>
    <w:rsid w:val="00CC5B21"/>
    <w:rsid w:val="00CC6383"/>
    <w:rsid w:val="00CD05C8"/>
    <w:rsid w:val="00CD2BD2"/>
    <w:rsid w:val="00CD421A"/>
    <w:rsid w:val="00CD5CAF"/>
    <w:rsid w:val="00D013E9"/>
    <w:rsid w:val="00D0397A"/>
    <w:rsid w:val="00D03C7B"/>
    <w:rsid w:val="00D16EAC"/>
    <w:rsid w:val="00D2324B"/>
    <w:rsid w:val="00D24A4F"/>
    <w:rsid w:val="00D24E66"/>
    <w:rsid w:val="00D30614"/>
    <w:rsid w:val="00D32541"/>
    <w:rsid w:val="00D33985"/>
    <w:rsid w:val="00D367AB"/>
    <w:rsid w:val="00D416D0"/>
    <w:rsid w:val="00D43744"/>
    <w:rsid w:val="00D50E34"/>
    <w:rsid w:val="00D532AA"/>
    <w:rsid w:val="00D5474A"/>
    <w:rsid w:val="00D702CC"/>
    <w:rsid w:val="00D73BB6"/>
    <w:rsid w:val="00D80D53"/>
    <w:rsid w:val="00D8557C"/>
    <w:rsid w:val="00D859DF"/>
    <w:rsid w:val="00D966F0"/>
    <w:rsid w:val="00D96B10"/>
    <w:rsid w:val="00D9786A"/>
    <w:rsid w:val="00DA08DB"/>
    <w:rsid w:val="00DA4634"/>
    <w:rsid w:val="00DB0805"/>
    <w:rsid w:val="00DB0A1C"/>
    <w:rsid w:val="00DB2666"/>
    <w:rsid w:val="00DB6F4D"/>
    <w:rsid w:val="00DC180B"/>
    <w:rsid w:val="00DD24D0"/>
    <w:rsid w:val="00DD4AD1"/>
    <w:rsid w:val="00DD761D"/>
    <w:rsid w:val="00DE0E4B"/>
    <w:rsid w:val="00DE2175"/>
    <w:rsid w:val="00DE6214"/>
    <w:rsid w:val="00DF0B2B"/>
    <w:rsid w:val="00E020D9"/>
    <w:rsid w:val="00E04C84"/>
    <w:rsid w:val="00E0636D"/>
    <w:rsid w:val="00E06A1F"/>
    <w:rsid w:val="00E0766C"/>
    <w:rsid w:val="00E15665"/>
    <w:rsid w:val="00E16F25"/>
    <w:rsid w:val="00E2211D"/>
    <w:rsid w:val="00E23CDC"/>
    <w:rsid w:val="00E24658"/>
    <w:rsid w:val="00E26B44"/>
    <w:rsid w:val="00E31466"/>
    <w:rsid w:val="00E332BE"/>
    <w:rsid w:val="00E44AA3"/>
    <w:rsid w:val="00E46004"/>
    <w:rsid w:val="00E54C4F"/>
    <w:rsid w:val="00E563C6"/>
    <w:rsid w:val="00E56950"/>
    <w:rsid w:val="00E60AD2"/>
    <w:rsid w:val="00E61421"/>
    <w:rsid w:val="00E62509"/>
    <w:rsid w:val="00E625BC"/>
    <w:rsid w:val="00E65386"/>
    <w:rsid w:val="00E6562D"/>
    <w:rsid w:val="00E660B2"/>
    <w:rsid w:val="00E74813"/>
    <w:rsid w:val="00E75467"/>
    <w:rsid w:val="00E77D72"/>
    <w:rsid w:val="00E94EC2"/>
    <w:rsid w:val="00E97C87"/>
    <w:rsid w:val="00EB140C"/>
    <w:rsid w:val="00EC28CA"/>
    <w:rsid w:val="00EC6CD0"/>
    <w:rsid w:val="00ED7E2F"/>
    <w:rsid w:val="00EE1448"/>
    <w:rsid w:val="00EE4796"/>
    <w:rsid w:val="00EF43AE"/>
    <w:rsid w:val="00F021F1"/>
    <w:rsid w:val="00F12C6A"/>
    <w:rsid w:val="00F20B09"/>
    <w:rsid w:val="00F25F87"/>
    <w:rsid w:val="00F272A8"/>
    <w:rsid w:val="00F32725"/>
    <w:rsid w:val="00F33EA0"/>
    <w:rsid w:val="00F424D3"/>
    <w:rsid w:val="00F42960"/>
    <w:rsid w:val="00F45458"/>
    <w:rsid w:val="00F45713"/>
    <w:rsid w:val="00F47510"/>
    <w:rsid w:val="00F50898"/>
    <w:rsid w:val="00F56E79"/>
    <w:rsid w:val="00F57BB4"/>
    <w:rsid w:val="00F617D0"/>
    <w:rsid w:val="00F645F5"/>
    <w:rsid w:val="00F67C33"/>
    <w:rsid w:val="00F74C7E"/>
    <w:rsid w:val="00F7667C"/>
    <w:rsid w:val="00F84585"/>
    <w:rsid w:val="00F86DF8"/>
    <w:rsid w:val="00F92D63"/>
    <w:rsid w:val="00F93A07"/>
    <w:rsid w:val="00F97E85"/>
    <w:rsid w:val="00FB3BE4"/>
    <w:rsid w:val="00FC4AAD"/>
    <w:rsid w:val="00FD5F71"/>
    <w:rsid w:val="00FE1732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 Authorized User</dc:creator>
  <cp:lastModifiedBy>RAND Authorized User</cp:lastModifiedBy>
  <cp:revision>1</cp:revision>
  <dcterms:created xsi:type="dcterms:W3CDTF">2015-09-04T03:34:00Z</dcterms:created>
  <dcterms:modified xsi:type="dcterms:W3CDTF">2015-09-04T04:15:00Z</dcterms:modified>
</cp:coreProperties>
</file>