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50" w:rsidRPr="00C92CFD" w:rsidRDefault="00A539E1" w:rsidP="00C9105C">
      <w:r w:rsidRPr="00C92CFD">
        <w:t>July</w:t>
      </w:r>
      <w:r w:rsidR="008C4E50" w:rsidRPr="00C92CFD">
        <w:t xml:space="preserve"> 2</w:t>
      </w:r>
      <w:r w:rsidR="00C92CFD" w:rsidRPr="00C92CFD">
        <w:t>2</w:t>
      </w:r>
      <w:r w:rsidR="008C4E50" w:rsidRPr="00C92CFD">
        <w:t>, 20</w:t>
      </w:r>
      <w:r w:rsidR="00C92CFD" w:rsidRPr="00C92CFD">
        <w:t>15</w:t>
      </w:r>
    </w:p>
    <w:p w:rsidR="008C4E50" w:rsidRPr="00C92CFD" w:rsidRDefault="008C4E50" w:rsidP="00C9105C"/>
    <w:p w:rsidR="008C4E50" w:rsidRPr="00C92CFD" w:rsidRDefault="008C4E50" w:rsidP="00C9105C">
      <w:r w:rsidRPr="00C92CFD">
        <w:t>3095-0027</w:t>
      </w:r>
    </w:p>
    <w:p w:rsidR="008C4E50" w:rsidRPr="00C92CFD" w:rsidRDefault="008C4E50" w:rsidP="00C9105C"/>
    <w:p w:rsidR="00C92CFD" w:rsidRPr="00C92CFD" w:rsidRDefault="008F443B" w:rsidP="00C92CFD">
      <w:pPr>
        <w:shd w:val="clear" w:color="auto" w:fill="FFFFFF"/>
      </w:pPr>
      <w:r w:rsidRPr="00C92CFD">
        <w:t xml:space="preserve">On all </w:t>
      </w:r>
      <w:r w:rsidR="00C92CFD" w:rsidRPr="00C92CFD">
        <w:t>three</w:t>
      </w:r>
      <w:r w:rsidRPr="00C92CFD">
        <w:t xml:space="preserve"> forms, these changes have been made: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  <w:r w:rsidRPr="00C92CFD">
        <w:rPr>
          <w:color w:val="222222"/>
          <w:sz w:val="19"/>
          <w:szCs w:val="19"/>
        </w:rPr>
        <w:t>1 - The </w:t>
      </w:r>
      <w:r w:rsidRPr="00C92CFD">
        <w:rPr>
          <w:i/>
          <w:iCs/>
          <w:color w:val="222222"/>
          <w:sz w:val="19"/>
          <w:szCs w:val="19"/>
        </w:rPr>
        <w:t>Bill Me</w:t>
      </w:r>
      <w:r w:rsidRPr="00C92CFD">
        <w:rPr>
          <w:color w:val="222222"/>
          <w:sz w:val="19"/>
          <w:szCs w:val="19"/>
        </w:rPr>
        <w:t> option has been removed.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  <w:r w:rsidRPr="00C92CFD">
        <w:rPr>
          <w:color w:val="222222"/>
          <w:sz w:val="19"/>
          <w:szCs w:val="19"/>
        </w:rPr>
        <w:t>2 - Our </w:t>
      </w:r>
      <w:r w:rsidRPr="00C92CFD">
        <w:rPr>
          <w:i/>
          <w:iCs/>
          <w:color w:val="222222"/>
          <w:sz w:val="19"/>
          <w:szCs w:val="19"/>
        </w:rPr>
        <w:t>Return Policy</w:t>
      </w:r>
      <w:r w:rsidRPr="00C92CFD">
        <w:rPr>
          <w:color w:val="222222"/>
          <w:sz w:val="19"/>
          <w:szCs w:val="19"/>
        </w:rPr>
        <w:t> was added.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  <w:r w:rsidRPr="00C92CFD">
        <w:rPr>
          <w:color w:val="222222"/>
          <w:sz w:val="19"/>
          <w:szCs w:val="19"/>
        </w:rPr>
        <w:t>3 - A new delivery option is being implemented: </w:t>
      </w:r>
      <w:r w:rsidRPr="00C92CFD">
        <w:rPr>
          <w:i/>
          <w:iCs/>
          <w:color w:val="222222"/>
          <w:sz w:val="19"/>
          <w:szCs w:val="19"/>
        </w:rPr>
        <w:t>electronic transfer.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  <w:r w:rsidRPr="00C92CFD">
        <w:rPr>
          <w:color w:val="222222"/>
          <w:sz w:val="19"/>
          <w:szCs w:val="19"/>
        </w:rPr>
        <w:t>4 - Revised date has been changed.</w:t>
      </w:r>
    </w:p>
    <w:p w:rsidR="00C92CFD" w:rsidRPr="00C92CFD" w:rsidRDefault="00C92CFD" w:rsidP="00C92CFD">
      <w:pPr>
        <w:shd w:val="clear" w:color="auto" w:fill="FFFFFF"/>
        <w:rPr>
          <w:color w:val="222222"/>
          <w:sz w:val="19"/>
          <w:szCs w:val="19"/>
        </w:rPr>
      </w:pPr>
      <w:r w:rsidRPr="00C92CFD">
        <w:rPr>
          <w:color w:val="222222"/>
          <w:sz w:val="19"/>
          <w:szCs w:val="19"/>
        </w:rPr>
        <w:t>5 - </w:t>
      </w:r>
      <w:r w:rsidRPr="00C92CFD">
        <w:rPr>
          <w:i/>
          <w:iCs/>
          <w:color w:val="222222"/>
          <w:sz w:val="19"/>
          <w:szCs w:val="19"/>
        </w:rPr>
        <w:t xml:space="preserve">Instructions for </w:t>
      </w:r>
      <w:proofErr w:type="gramStart"/>
      <w:r w:rsidRPr="00C92CFD">
        <w:rPr>
          <w:i/>
          <w:iCs/>
          <w:color w:val="222222"/>
          <w:sz w:val="19"/>
          <w:szCs w:val="19"/>
        </w:rPr>
        <w:t>Completing</w:t>
      </w:r>
      <w:proofErr w:type="gramEnd"/>
      <w:r w:rsidRPr="00C92CFD">
        <w:rPr>
          <w:i/>
          <w:iCs/>
          <w:color w:val="222222"/>
          <w:sz w:val="19"/>
          <w:szCs w:val="19"/>
        </w:rPr>
        <w:t xml:space="preserve"> this Form</w:t>
      </w:r>
      <w:r w:rsidRPr="00C92CFD">
        <w:rPr>
          <w:color w:val="222222"/>
          <w:sz w:val="19"/>
          <w:szCs w:val="19"/>
        </w:rPr>
        <w:t> have been updated.</w:t>
      </w:r>
    </w:p>
    <w:p w:rsidR="008C4E50" w:rsidRPr="00C92CFD" w:rsidRDefault="008C4E50" w:rsidP="008F443B">
      <w:bookmarkStart w:id="0" w:name="_GoBack"/>
      <w:bookmarkEnd w:id="0"/>
    </w:p>
    <w:sectPr w:rsidR="008C4E50" w:rsidRPr="00C92CFD" w:rsidSect="001C25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4A"/>
    <w:rsid w:val="000F3BD0"/>
    <w:rsid w:val="00190FE7"/>
    <w:rsid w:val="001C2546"/>
    <w:rsid w:val="001F0B30"/>
    <w:rsid w:val="00297E6D"/>
    <w:rsid w:val="002D687F"/>
    <w:rsid w:val="004B587C"/>
    <w:rsid w:val="004B6F70"/>
    <w:rsid w:val="005012F4"/>
    <w:rsid w:val="005671F9"/>
    <w:rsid w:val="00690CB5"/>
    <w:rsid w:val="007A2718"/>
    <w:rsid w:val="007D770A"/>
    <w:rsid w:val="0088524A"/>
    <w:rsid w:val="008C4E50"/>
    <w:rsid w:val="008F443B"/>
    <w:rsid w:val="009251CF"/>
    <w:rsid w:val="00925B6A"/>
    <w:rsid w:val="009553BE"/>
    <w:rsid w:val="00A056D0"/>
    <w:rsid w:val="00A539E1"/>
    <w:rsid w:val="00B128E2"/>
    <w:rsid w:val="00B67ADD"/>
    <w:rsid w:val="00BC7C3B"/>
    <w:rsid w:val="00BE5ED2"/>
    <w:rsid w:val="00BE7225"/>
    <w:rsid w:val="00C9105C"/>
    <w:rsid w:val="00C92CFD"/>
    <w:rsid w:val="00D36DB3"/>
    <w:rsid w:val="00DD0CE5"/>
    <w:rsid w:val="00E770A9"/>
    <w:rsid w:val="00E87FDE"/>
    <w:rsid w:val="00E929BC"/>
    <w:rsid w:val="00EC6411"/>
    <w:rsid w:val="00F46391"/>
    <w:rsid w:val="00F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6CB07-1BDE-4DB8-8FA7-8DF8BE4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was originally created as a bridge to allow customers to order forms for genealogical research</vt:lpstr>
    </vt:vector>
  </TitlesOfParts>
  <Company>NARA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was originally created as a bridge to allow customers to order forms for genealogical research</dc:title>
  <dc:subject/>
  <dc:creator>Tamee E. Fechhelm</dc:creator>
  <cp:keywords/>
  <dc:description/>
  <cp:lastModifiedBy>TFECHHEL</cp:lastModifiedBy>
  <cp:revision>3</cp:revision>
  <dcterms:created xsi:type="dcterms:W3CDTF">2015-07-22T17:18:00Z</dcterms:created>
  <dcterms:modified xsi:type="dcterms:W3CDTF">2015-07-22T17:19:00Z</dcterms:modified>
</cp:coreProperties>
</file>