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0" w:type="dxa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5660"/>
      </w:tblGrid>
      <w:tr w:rsidR="00511055" w:rsidRPr="00511055" w:rsidTr="00511055">
        <w:trPr>
          <w:trHeight w:val="624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Start w:id="0" w:name="_GoBack"/>
          <w:bookmarkEnd w:id="0"/>
          <w:p w:rsidR="00511055" w:rsidRPr="00511055" w:rsidRDefault="00511055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r w:rsidRPr="00511055"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  <w:fldChar w:fldCharType="begin"/>
            </w:r>
            <w:r w:rsidRPr="00511055"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  <w:instrText xml:space="preserve"> HYPERLINK "https://event.on24.com/wcc/dashboard?eventid=1334206&amp;sessionid=1&amp;key=27CE08DAAE42026DAAACFF5C9A2F3F23" </w:instrText>
            </w:r>
            <w:r w:rsidRPr="00511055"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  <w:fldChar w:fldCharType="separate"/>
            </w:r>
            <w:r w:rsidRPr="00511055"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  <w:t>1. Where did you initially hear about this seminar?</w:t>
            </w:r>
            <w:r w:rsidRPr="00511055"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1. Where did you initially hear about NCUA's Learning Management System?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Direct mail piece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Colleague or friend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Focus eNewsletter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NCUA website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Other:  </w:t>
            </w:r>
          </w:p>
        </w:tc>
      </w:tr>
      <w:tr w:rsidR="00511055" w:rsidRPr="00511055" w:rsidTr="00511055"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F919B7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7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2. Was the presentation level too detailed or too easy for you?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2. Was the course content too detailed or too easy for you? 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Much too detailed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Somewhat detailed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Just right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Somewhat easy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Much too easy</w:t>
            </w:r>
          </w:p>
        </w:tc>
      </w:tr>
      <w:tr w:rsidR="00511055" w:rsidRPr="00511055" w:rsidTr="00511055"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F919B7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8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3. Was the content of the webinar informative and relevant to your job?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3. Was the content of the course informative and relevant to your role in the credit union industry? 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Strongly Agree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Agree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Disagree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Strongly Disagree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F919B7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9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4. Have you attended other OSCUI webinars?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F919B7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10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5. Overall, how satisfied were you with the speakers/presenters?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F919B7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11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6. Would you recommend this webinar to others?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4. Would you recommend this course to others? 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Yes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Don't know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F919B7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12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7. What is the asset size of your credit union?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F919B7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13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8. What other webinars are you interested in attending?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r w:rsidRPr="00511055"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F919B7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14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9. Would you like to provide us any feedback about the webinar?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5. Please use this space for additional feedback and/or suggestions for other courses:</w:t>
            </w:r>
          </w:p>
        </w:tc>
      </w:tr>
      <w:tr w:rsidR="00511055" w:rsidRPr="00511055" w:rsidTr="00511055">
        <w:trPr>
          <w:trHeight w:val="312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r w:rsidRPr="00511055"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511055" w:rsidRPr="00511055" w:rsidTr="00511055">
        <w:trPr>
          <w:trHeight w:val="624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055" w:rsidRPr="00511055" w:rsidRDefault="00F919B7" w:rsidP="00511055">
            <w:pPr>
              <w:spacing w:after="0" w:line="240" w:lineRule="auto"/>
              <w:rPr>
                <w:rFonts w:ascii="Calibri" w:eastAsia="Calibri" w:hAnsi="Calibri" w:cs="Times New Roman"/>
                <w:color w:val="0563C1"/>
                <w:sz w:val="24"/>
                <w:szCs w:val="24"/>
                <w:u w:val="single"/>
              </w:rPr>
            </w:pPr>
            <w:hyperlink r:id="rId15" w:history="1">
              <w:r w:rsidR="00511055" w:rsidRPr="00511055">
                <w:rPr>
                  <w:rFonts w:ascii="Calibri" w:eastAsia="Calibri" w:hAnsi="Calibri" w:cs="Times New Roman"/>
                  <w:color w:val="0563C1"/>
                  <w:sz w:val="24"/>
                  <w:szCs w:val="24"/>
                  <w:u w:val="single"/>
                </w:rPr>
                <w:t>10.Would you like to be included on our mailing list so that we can inform you o</w:t>
              </w:r>
            </w:hyperlink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1055" w:rsidRPr="00511055" w:rsidRDefault="00511055" w:rsidP="00511055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51105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4168F" w:rsidRDefault="00F919B7"/>
    <w:sectPr w:rsidR="00C4168F" w:rsidSect="001929A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399" w:rsidRDefault="003B5399" w:rsidP="003B5399">
      <w:pPr>
        <w:spacing w:after="0" w:line="240" w:lineRule="auto"/>
      </w:pPr>
      <w:r>
        <w:separator/>
      </w:r>
    </w:p>
  </w:endnote>
  <w:endnote w:type="continuationSeparator" w:id="0">
    <w:p w:rsidR="003B5399" w:rsidRDefault="003B5399" w:rsidP="003B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9A2" w:rsidRDefault="001929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9A2" w:rsidRDefault="001929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9A2" w:rsidRDefault="00192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399" w:rsidRDefault="003B5399" w:rsidP="003B5399">
      <w:pPr>
        <w:spacing w:after="0" w:line="240" w:lineRule="auto"/>
      </w:pPr>
      <w:r>
        <w:separator/>
      </w:r>
    </w:p>
  </w:footnote>
  <w:footnote w:type="continuationSeparator" w:id="0">
    <w:p w:rsidR="003B5399" w:rsidRDefault="003B5399" w:rsidP="003B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9A2" w:rsidRDefault="001929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9A2" w:rsidRDefault="001929A2" w:rsidP="001929A2">
    <w:pPr>
      <w:pStyle w:val="Header"/>
      <w:jc w:val="right"/>
      <w:rPr>
        <w:rFonts w:ascii="Arial" w:hAnsi="Arial" w:cs="Arial"/>
        <w:sz w:val="20"/>
        <w:szCs w:val="20"/>
      </w:rPr>
    </w:pPr>
    <w:r w:rsidRPr="001929A2">
      <w:rPr>
        <w:rFonts w:ascii="Arial" w:hAnsi="Arial" w:cs="Arial"/>
        <w:sz w:val="20"/>
        <w:szCs w:val="20"/>
      </w:rPr>
      <w:t>OMB No. 3133-0188</w:t>
    </w:r>
  </w:p>
  <w:p w:rsidR="001929A2" w:rsidRPr="001929A2" w:rsidRDefault="001929A2" w:rsidP="001929A2">
    <w:pPr>
      <w:pStyle w:val="Header"/>
      <w:jc w:val="right"/>
      <w:rPr>
        <w:rFonts w:ascii="Arial" w:hAnsi="Arial" w:cs="Arial"/>
        <w:sz w:val="20"/>
        <w:szCs w:val="20"/>
      </w:rPr>
    </w:pPr>
  </w:p>
  <w:p w:rsidR="003B5399" w:rsidRPr="003B5399" w:rsidRDefault="003B5399">
    <w:pPr>
      <w:pStyle w:val="Header"/>
      <w:rPr>
        <w:b/>
        <w:sz w:val="36"/>
      </w:rPr>
    </w:pPr>
    <w:r w:rsidRPr="003B5399">
      <w:rPr>
        <w:b/>
        <w:sz w:val="36"/>
      </w:rPr>
      <w:t>Webinars</w:t>
    </w:r>
    <w:r>
      <w:rPr>
        <w:b/>
        <w:sz w:val="36"/>
      </w:rPr>
      <w:tab/>
    </w:r>
    <w:r>
      <w:rPr>
        <w:b/>
        <w:sz w:val="36"/>
      </w:rPr>
      <w:tab/>
      <w:t xml:space="preserve">Learning Management Service </w:t>
    </w:r>
  </w:p>
  <w:p w:rsidR="003B5399" w:rsidRDefault="003B53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9A2" w:rsidRDefault="001929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55"/>
    <w:rsid w:val="001929A2"/>
    <w:rsid w:val="00340EA8"/>
    <w:rsid w:val="003B5399"/>
    <w:rsid w:val="004F5FEB"/>
    <w:rsid w:val="00511055"/>
    <w:rsid w:val="007003BC"/>
    <w:rsid w:val="00700A8F"/>
    <w:rsid w:val="00B75EF4"/>
    <w:rsid w:val="00F919B7"/>
    <w:rsid w:val="00FA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399"/>
  </w:style>
  <w:style w:type="paragraph" w:styleId="Footer">
    <w:name w:val="footer"/>
    <w:basedOn w:val="Normal"/>
    <w:link w:val="Foot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399"/>
  </w:style>
  <w:style w:type="paragraph" w:styleId="Footer">
    <w:name w:val="footer"/>
    <w:basedOn w:val="Normal"/>
    <w:link w:val="Foot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9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.on24.com/wcc/dashboard?eventid=1334206&amp;sessionid=1&amp;key=27CE08DAAE42026DAAACFF5C9A2F3F23" TargetMode="External"/><Relationship Id="rId13" Type="http://schemas.openxmlformats.org/officeDocument/2006/relationships/hyperlink" Target="https://event.on24.com/wcc/dashboard?eventid=1334206&amp;sessionid=1&amp;key=27CE08DAAE42026DAAACFF5C9A2F3F23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event.on24.com/wcc/dashboard?eventid=1334206&amp;sessionid=1&amp;key=27CE08DAAE42026DAAACFF5C9A2F3F23" TargetMode="External"/><Relationship Id="rId12" Type="http://schemas.openxmlformats.org/officeDocument/2006/relationships/hyperlink" Target="https://event.on24.com/wcc/dashboard?eventid=1334206&amp;sessionid=1&amp;key=27CE08DAAE42026DAAACFF5C9A2F3F23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event.on24.com/wcc/dashboard?eventid=1334206&amp;sessionid=1&amp;key=27CE08DAAE42026DAAACFF5C9A2F3F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vent.on24.com/wcc/dashboard?eventid=1334206&amp;sessionid=1&amp;key=27CE08DAAE42026DAAACFF5C9A2F3F2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vent.on24.com/wcc/dashboard?eventid=1334206&amp;sessionid=1&amp;key=27CE08DAAE42026DAAACFF5C9A2F3F23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event.on24.com/wcc/dashboard?eventid=1334206&amp;sessionid=1&amp;key=27CE08DAAE42026DAAACFF5C9A2F3F23" TargetMode="External"/><Relationship Id="rId14" Type="http://schemas.openxmlformats.org/officeDocument/2006/relationships/hyperlink" Target="https://event.on24.com/wcc/dashboard?eventid=1334206&amp;sessionid=1&amp;key=27CE08DAAE42026DAAACFF5C9A2F3F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Kathryn R</dc:creator>
  <cp:keywords/>
  <dc:description/>
  <cp:lastModifiedBy>SYSTEM</cp:lastModifiedBy>
  <cp:revision>2</cp:revision>
  <dcterms:created xsi:type="dcterms:W3CDTF">2018-04-30T15:32:00Z</dcterms:created>
  <dcterms:modified xsi:type="dcterms:W3CDTF">2018-04-30T15:32:00Z</dcterms:modified>
</cp:coreProperties>
</file>