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tblInd w:w="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5660"/>
      </w:tblGrid>
      <w:tr w:rsidR="00511055" w:rsidRPr="00511055" w:rsidTr="00511055">
        <w:trPr>
          <w:trHeight w:val="624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0" w:name="_GoBack"/>
          <w:bookmarkEnd w:id="0"/>
          <w:p w:rsidR="00511055" w:rsidRPr="00511055" w:rsidRDefault="00511055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fldChar w:fldCharType="begin"/>
            </w: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instrText xml:space="preserve"> HYPERLINK "https://event.on24.com/wcc/dashboard?eventid=1334206&amp;sessionid=1&amp;key=27CE08DAAE42026DAAACFF5C9A2F3F23" </w:instrText>
            </w: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fldChar w:fldCharType="separate"/>
            </w: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t>1. Where did you initially hear about this seminar?</w:t>
            </w: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1. Where did you initially hear about NCUA's Learning Management System?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Direct mail piece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Colleague or friend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Focus eNewsletter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NCUA website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Other:  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2. Was the presentation level too detailed or too easy for you?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2. Was the course content too detailed or too easy for you?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detailed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detailed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Just right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easy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easy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8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3. Was the content of the webinar informative and relevant to your job?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3. Was the content of the course informative and relevant to your role in the credit union industry?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Agree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Agree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Disagree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Disagree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4. Have you attended other OSCUI webinars?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5. Overall, how satisfied were you with the speakers/presenters?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6. Would you recommend this webinar to others?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4. Would you recommend this course to others?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Yes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Don't know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7. What is the asset size of your credit union?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13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8. What other webinars are you interested in attending?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14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9. Would you like to provide us any feedback about the webinar?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5. Please use this space for additional feedback and/or suggestions for other courses:</w:t>
            </w:r>
          </w:p>
        </w:tc>
      </w:tr>
      <w:tr w:rsidR="00511055" w:rsidRPr="00511055" w:rsidTr="00511055">
        <w:trPr>
          <w:trHeight w:val="31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r w:rsidRPr="00511055"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511055" w:rsidRPr="00511055" w:rsidTr="00511055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55" w:rsidRPr="00511055" w:rsidRDefault="00F919B7" w:rsidP="00511055">
            <w:pPr>
              <w:spacing w:after="0" w:line="240" w:lineRule="auto"/>
              <w:rPr>
                <w:rFonts w:ascii="Calibri" w:eastAsia="Calibri" w:hAnsi="Calibri" w:cs="Times New Roman"/>
                <w:color w:val="0563C1"/>
                <w:sz w:val="24"/>
                <w:szCs w:val="24"/>
                <w:u w:val="single"/>
              </w:rPr>
            </w:pPr>
            <w:hyperlink r:id="rId15" w:history="1">
              <w:r w:rsidR="00511055" w:rsidRPr="00511055">
                <w:rPr>
                  <w:rFonts w:ascii="Calibri" w:eastAsia="Calibri" w:hAnsi="Calibri" w:cs="Times New Roman"/>
                  <w:color w:val="0563C1"/>
                  <w:sz w:val="24"/>
                  <w:szCs w:val="24"/>
                  <w:u w:val="single"/>
                </w:rPr>
                <w:t>10.Would you like to be included on our mailing list so that we can inform you o</w:t>
              </w:r>
            </w:hyperlink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11055" w:rsidRPr="00511055" w:rsidRDefault="00511055" w:rsidP="00511055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1105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4168F" w:rsidRDefault="00F919B7"/>
    <w:sectPr w:rsidR="00C4168F" w:rsidSect="001929A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99" w:rsidRDefault="003B5399" w:rsidP="003B5399">
      <w:pPr>
        <w:spacing w:after="0" w:line="240" w:lineRule="auto"/>
      </w:pPr>
      <w:r>
        <w:separator/>
      </w:r>
    </w:p>
  </w:endnote>
  <w:endnote w:type="continuationSeparator" w:id="0">
    <w:p w:rsidR="003B5399" w:rsidRDefault="003B5399" w:rsidP="003B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A2" w:rsidRDefault="001929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A2" w:rsidRDefault="001929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A2" w:rsidRDefault="001929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99" w:rsidRDefault="003B5399" w:rsidP="003B5399">
      <w:pPr>
        <w:spacing w:after="0" w:line="240" w:lineRule="auto"/>
      </w:pPr>
      <w:r>
        <w:separator/>
      </w:r>
    </w:p>
  </w:footnote>
  <w:footnote w:type="continuationSeparator" w:id="0">
    <w:p w:rsidR="003B5399" w:rsidRDefault="003B5399" w:rsidP="003B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A2" w:rsidRDefault="001929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A2" w:rsidRDefault="001929A2" w:rsidP="001929A2">
    <w:pPr>
      <w:pStyle w:val="Header"/>
      <w:jc w:val="right"/>
      <w:rPr>
        <w:rFonts w:ascii="Arial" w:hAnsi="Arial" w:cs="Arial"/>
        <w:sz w:val="20"/>
        <w:szCs w:val="20"/>
      </w:rPr>
    </w:pPr>
    <w:r w:rsidRPr="001929A2">
      <w:rPr>
        <w:rFonts w:ascii="Arial" w:hAnsi="Arial" w:cs="Arial"/>
        <w:sz w:val="20"/>
        <w:szCs w:val="20"/>
      </w:rPr>
      <w:t>OMB No. 3133-0188</w:t>
    </w:r>
  </w:p>
  <w:p w:rsidR="001929A2" w:rsidRPr="001929A2" w:rsidRDefault="001929A2" w:rsidP="001929A2">
    <w:pPr>
      <w:pStyle w:val="Header"/>
      <w:jc w:val="right"/>
      <w:rPr>
        <w:rFonts w:ascii="Arial" w:hAnsi="Arial" w:cs="Arial"/>
        <w:sz w:val="20"/>
        <w:szCs w:val="20"/>
      </w:rPr>
    </w:pPr>
  </w:p>
  <w:p w:rsidR="003B5399" w:rsidRPr="003B5399" w:rsidRDefault="003B5399">
    <w:pPr>
      <w:pStyle w:val="Header"/>
      <w:rPr>
        <w:b/>
        <w:sz w:val="36"/>
      </w:rPr>
    </w:pPr>
    <w:r w:rsidRPr="003B5399">
      <w:rPr>
        <w:b/>
        <w:sz w:val="36"/>
      </w:rPr>
      <w:t>Webinars</w:t>
    </w:r>
    <w:r>
      <w:rPr>
        <w:b/>
        <w:sz w:val="36"/>
      </w:rPr>
      <w:tab/>
    </w:r>
    <w:r>
      <w:rPr>
        <w:b/>
        <w:sz w:val="36"/>
      </w:rPr>
      <w:tab/>
      <w:t xml:space="preserve">Learning Management Service </w:t>
    </w:r>
  </w:p>
  <w:p w:rsidR="003B5399" w:rsidRDefault="003B53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A2" w:rsidRDefault="001929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55"/>
    <w:rsid w:val="001929A2"/>
    <w:rsid w:val="00340EA8"/>
    <w:rsid w:val="003B5399"/>
    <w:rsid w:val="004F5FEB"/>
    <w:rsid w:val="00511055"/>
    <w:rsid w:val="007003BC"/>
    <w:rsid w:val="00700A8F"/>
    <w:rsid w:val="00B75EF4"/>
    <w:rsid w:val="00F919B7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.on24.com/wcc/dashboard?eventid=1334206&amp;sessionid=1&amp;key=27CE08DAAE42026DAAACFF5C9A2F3F23" TargetMode="External"/><Relationship Id="rId13" Type="http://schemas.openxmlformats.org/officeDocument/2006/relationships/hyperlink" Target="https://event.on24.com/wcc/dashboard?eventid=1334206&amp;sessionid=1&amp;key=27CE08DAAE42026DAAACFF5C9A2F3F2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event.on24.com/wcc/dashboard?eventid=1334206&amp;sessionid=1&amp;key=27CE08DAAE42026DAAACFF5C9A2F3F23" TargetMode="External"/><Relationship Id="rId12" Type="http://schemas.openxmlformats.org/officeDocument/2006/relationships/hyperlink" Target="https://event.on24.com/wcc/dashboard?eventid=1334206&amp;sessionid=1&amp;key=27CE08DAAE42026DAAACFF5C9A2F3F23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vent.on24.com/wcc/dashboard?eventid=1334206&amp;sessionid=1&amp;key=27CE08DAAE42026DAAACFF5C9A2F3F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on24.com/wcc/dashboard?eventid=1334206&amp;sessionid=1&amp;key=27CE08DAAE42026DAAACFF5C9A2F3F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vent.on24.com/wcc/dashboard?eventid=1334206&amp;sessionid=1&amp;key=27CE08DAAE42026DAAACFF5C9A2F3F23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event.on24.com/wcc/dashboard?eventid=1334206&amp;sessionid=1&amp;key=27CE08DAAE42026DAAACFF5C9A2F3F23" TargetMode="External"/><Relationship Id="rId14" Type="http://schemas.openxmlformats.org/officeDocument/2006/relationships/hyperlink" Target="https://event.on24.com/wcc/dashboard?eventid=1334206&amp;sessionid=1&amp;key=27CE08DAAE42026DAAACFF5C9A2F3F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Kathryn R</dc:creator>
  <cp:keywords/>
  <dc:description/>
  <cp:lastModifiedBy>SYSTEM</cp:lastModifiedBy>
  <cp:revision>2</cp:revision>
  <dcterms:created xsi:type="dcterms:W3CDTF">2018-04-30T15:32:00Z</dcterms:created>
  <dcterms:modified xsi:type="dcterms:W3CDTF">2018-04-30T15:32:00Z</dcterms:modified>
</cp:coreProperties>
</file>