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A31AF" w14:textId="77777777" w:rsidR="00117529" w:rsidRDefault="00117529">
      <w:pPr>
        <w:widowControl w:val="0"/>
        <w:spacing w:line="229" w:lineRule="auto"/>
        <w:rPr>
          <w:rFonts w:ascii="Univers" w:hAnsi="Univers"/>
          <w:sz w:val="12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Univers" w:hAnsi="Univers"/>
          <w:b/>
          <w:sz w:val="12"/>
        </w:rPr>
        <w:t xml:space="preserve">EPRODUCE LOCALLY.  </w:t>
      </w:r>
      <w:r>
        <w:rPr>
          <w:rFonts w:ascii="Univers" w:hAnsi="Univers"/>
          <w:b/>
          <w:i/>
          <w:sz w:val="12"/>
        </w:rPr>
        <w:t>Include form number and date on all reproductions.</w:t>
      </w:r>
    </w:p>
    <w:tbl>
      <w:tblPr>
        <w:tblW w:w="0" w:type="auto"/>
        <w:tblInd w:w="163" w:type="dxa"/>
        <w:tblBorders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1170"/>
        <w:gridCol w:w="990"/>
        <w:gridCol w:w="1080"/>
        <w:gridCol w:w="1350"/>
        <w:gridCol w:w="1080"/>
        <w:gridCol w:w="1080"/>
        <w:gridCol w:w="1080"/>
        <w:gridCol w:w="1080"/>
        <w:gridCol w:w="990"/>
      </w:tblGrid>
      <w:tr w:rsidR="00117529" w14:paraId="690F0E8C" w14:textId="77777777">
        <w:trPr>
          <w:cantSplit/>
        </w:trPr>
        <w:tc>
          <w:tcPr>
            <w:tcW w:w="5220" w:type="dxa"/>
            <w:gridSpan w:val="2"/>
            <w:vMerge w:val="restart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C0DB65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 xml:space="preserve">INSTRUCTIONS: </w:t>
            </w:r>
            <w:r>
              <w:rPr>
                <w:rFonts w:ascii="Univers" w:hAnsi="Univers"/>
                <w:sz w:val="11"/>
              </w:rPr>
              <w:t xml:space="preserve"> Use this form when a single information collection document involves</w:t>
            </w:r>
          </w:p>
          <w:p w14:paraId="7BAD7CD7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9"/>
                <w:u w:val="single"/>
              </w:rPr>
              <w:t>multiple</w:t>
            </w:r>
            <w:r>
              <w:rPr>
                <w:rFonts w:ascii="Univers" w:hAnsi="Univers"/>
                <w:sz w:val="9"/>
              </w:rPr>
              <w:t xml:space="preserve"> reporting and recordkeeping requirements.  </w:t>
            </w: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totals</w:t>
            </w:r>
            <w:r>
              <w:rPr>
                <w:rFonts w:ascii="Univers" w:hAnsi="Univers"/>
                <w:sz w:val="11"/>
              </w:rPr>
              <w:t xml:space="preserve"> of the figures in cols. (D), (F),</w:t>
            </w:r>
          </w:p>
          <w:p w14:paraId="499B4B6D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(H), (I), and (K) should be entered in items 17 &amp; 18 of SF-83.  For cols. (E), (G), and (J),</w:t>
            </w:r>
          </w:p>
          <w:p w14:paraId="65A9703C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the </w:t>
            </w:r>
            <w:r>
              <w:rPr>
                <w:rFonts w:ascii="Univers" w:hAnsi="Univers"/>
                <w:sz w:val="11"/>
                <w:u w:val="single"/>
              </w:rPr>
              <w:t>averages</w:t>
            </w:r>
            <w:r>
              <w:rPr>
                <w:rFonts w:ascii="Univers" w:hAnsi="Univers"/>
                <w:sz w:val="11"/>
              </w:rPr>
              <w:t xml:space="preserve"> of the totals shall be computed, as follows, and then entered on the SF-83.</w:t>
            </w:r>
          </w:p>
          <w:p w14:paraId="30438D42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  <w:p w14:paraId="2A8EE030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  <w:u w:val="single"/>
              </w:rPr>
              <w:t>(F)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 xml:space="preserve">=  (E) Average </w:t>
            </w:r>
            <w:r>
              <w:rPr>
                <w:rFonts w:ascii="Univers" w:hAnsi="Univers"/>
                <w:sz w:val="11"/>
              </w:rPr>
              <w:t xml:space="preserve">          </w:t>
            </w:r>
            <w:r>
              <w:rPr>
                <w:rFonts w:ascii="Univers" w:hAnsi="Univers"/>
                <w:sz w:val="11"/>
                <w:u w:val="single"/>
              </w:rPr>
              <w:t>(H) Total</w:t>
            </w:r>
            <w:r>
              <w:rPr>
                <w:rFonts w:ascii="Univers" w:hAnsi="Univers"/>
                <w:sz w:val="11"/>
              </w:rPr>
              <w:t xml:space="preserve">  </w:t>
            </w:r>
            <w:r>
              <w:rPr>
                <w:rFonts w:ascii="Univers" w:hAnsi="Univers"/>
                <w:sz w:val="11"/>
                <w:vertAlign w:val="subscript"/>
              </w:rPr>
              <w:t>=  (G) Average</w:t>
            </w:r>
            <w:r>
              <w:rPr>
                <w:rFonts w:ascii="Univers" w:hAnsi="Univers"/>
                <w:sz w:val="11"/>
              </w:rPr>
              <w:t xml:space="preserve">            </w:t>
            </w:r>
            <w:r>
              <w:rPr>
                <w:rFonts w:ascii="Univers" w:hAnsi="Univers"/>
                <w:sz w:val="11"/>
                <w:u w:val="single"/>
              </w:rPr>
              <w:t>(K) Total</w:t>
            </w:r>
            <w:r>
              <w:rPr>
                <w:rFonts w:ascii="Univers" w:hAnsi="Univers"/>
                <w:sz w:val="11"/>
              </w:rPr>
              <w:t xml:space="preserve"> </w:t>
            </w:r>
            <w:r>
              <w:rPr>
                <w:rFonts w:ascii="Univers" w:hAnsi="Univers"/>
                <w:sz w:val="11"/>
                <w:vertAlign w:val="subscript"/>
              </w:rPr>
              <w:t xml:space="preserve"> =  (J) Average</w:t>
            </w:r>
          </w:p>
          <w:p w14:paraId="463B68A7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(D) Total                          (F) Total                           (I) Total 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2AB8FD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1"/>
              </w:rPr>
              <w:t>TITLE OF INFORMATION COLLECTION DOCUMENT</w:t>
            </w:r>
            <w:r>
              <w:rPr>
                <w:rFonts w:ascii="Univers" w:hAnsi="Univers"/>
                <w:sz w:val="18"/>
              </w:rPr>
              <w:t xml:space="preserve">  </w:t>
            </w:r>
          </w:p>
          <w:p w14:paraId="3207B873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14:paraId="6D3BD50A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General Administrative Regulations Interpretations of Statutory and Regulatory Provisions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68C27E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OMB NO.</w:t>
            </w:r>
          </w:p>
          <w:p w14:paraId="6CFA17F0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14:paraId="51754CEB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0563-0055</w:t>
            </w:r>
          </w:p>
          <w:p w14:paraId="1C14C198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539F1C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PAGE</w:t>
            </w:r>
          </w:p>
          <w:p w14:paraId="1A0BEC89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14:paraId="567E04CE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  <w:p w14:paraId="3B8B4627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20"/>
                <w:u w:val="single"/>
              </w:rPr>
              <w:t>1 of 1</w:t>
            </w:r>
          </w:p>
        </w:tc>
      </w:tr>
      <w:tr w:rsidR="00117529" w14:paraId="56AD79F2" w14:textId="77777777">
        <w:trPr>
          <w:cantSplit/>
        </w:trPr>
        <w:tc>
          <w:tcPr>
            <w:tcW w:w="5220" w:type="dxa"/>
            <w:gridSpan w:val="2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ADFC89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BDC7EC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4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AB6C66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4"/>
              </w:rPr>
              <w:t>DATE PREPARED</w:t>
            </w:r>
          </w:p>
          <w:p w14:paraId="246A505A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  <w:p w14:paraId="1D9945FB" w14:textId="77777777" w:rsidR="00117529" w:rsidRDefault="00824956" w:rsidP="002F4904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June 30, 2015</w:t>
            </w:r>
          </w:p>
        </w:tc>
        <w:tc>
          <w:tcPr>
            <w:tcW w:w="2070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1E6FA3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8"/>
              </w:rPr>
            </w:pPr>
          </w:p>
        </w:tc>
      </w:tr>
      <w:tr w:rsidR="00117529" w14:paraId="066F0392" w14:textId="77777777">
        <w:trPr>
          <w:cantSplit/>
        </w:trPr>
        <w:tc>
          <w:tcPr>
            <w:tcW w:w="5220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2C242C" w14:textId="77777777" w:rsidR="00117529" w:rsidRDefault="00117529">
            <w:pPr>
              <w:widowControl w:val="0"/>
              <w:tabs>
                <w:tab w:val="center" w:pos="2500"/>
              </w:tabs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8"/>
              </w:rPr>
              <w:tab/>
            </w:r>
            <w:r>
              <w:rPr>
                <w:rFonts w:ascii="Univers" w:hAnsi="Univers"/>
                <w:b/>
                <w:sz w:val="11"/>
              </w:rPr>
              <w:t>IDENTIFICATION OF REPORTING OR RECORDKEEPING REQUIREMENT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7499AE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873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387F0F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b/>
                <w:sz w:val="11"/>
              </w:rPr>
              <w:t>ANNUAL BURDEN</w:t>
            </w:r>
          </w:p>
        </w:tc>
      </w:tr>
      <w:tr w:rsidR="00117529" w14:paraId="03C1D68D" w14:textId="77777777">
        <w:trPr>
          <w:cantSplit/>
        </w:trPr>
        <w:tc>
          <w:tcPr>
            <w:tcW w:w="1260" w:type="dxa"/>
            <w:tcBorders>
              <w:top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E8B674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AC65BE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</w:p>
        </w:tc>
        <w:tc>
          <w:tcPr>
            <w:tcW w:w="1170" w:type="dxa"/>
            <w:tcBorders>
              <w:left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C80F8D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</w:tc>
        <w:tc>
          <w:tcPr>
            <w:tcW w:w="558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0972C9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REPORTS</w:t>
            </w:r>
          </w:p>
        </w:tc>
        <w:tc>
          <w:tcPr>
            <w:tcW w:w="315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854557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RECORDS</w:t>
            </w:r>
          </w:p>
        </w:tc>
      </w:tr>
      <w:tr w:rsidR="00117529" w14:paraId="352E0705" w14:textId="77777777">
        <w:trPr>
          <w:cantSplit/>
        </w:trPr>
        <w:tc>
          <w:tcPr>
            <w:tcW w:w="1260" w:type="dxa"/>
            <w:tcBorders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509EB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35E49A02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1DF510ED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SECTION OF</w:t>
            </w:r>
          </w:p>
          <w:p w14:paraId="5D97118A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REGS.</w:t>
            </w:r>
          </w:p>
          <w:p w14:paraId="0788B2E1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224309C1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(A)</w:t>
            </w:r>
          </w:p>
        </w:tc>
        <w:tc>
          <w:tcPr>
            <w:tcW w:w="396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D9E471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421D86C9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01C8AEA8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DESCRIPTION</w:t>
            </w:r>
          </w:p>
          <w:p w14:paraId="0AE1159D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7806CC73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37DE534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(B)</w:t>
            </w:r>
          </w:p>
        </w:tc>
        <w:tc>
          <w:tcPr>
            <w:tcW w:w="117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2C9624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FORM NO(S).</w:t>
            </w:r>
          </w:p>
          <w:p w14:paraId="3488BF64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(If "none",</w:t>
            </w:r>
          </w:p>
          <w:p w14:paraId="7D2330C6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i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so state)</w:t>
            </w:r>
          </w:p>
          <w:p w14:paraId="4A1306C7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56F7DB08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7D9A9A78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(C)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F24E242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3508D0C6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14:paraId="2E3E0AC1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14:paraId="1D2F6B4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DENTS</w:t>
            </w:r>
          </w:p>
          <w:p w14:paraId="3F32479F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06F282A5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(D)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8AAC4A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14:paraId="03005D24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14:paraId="4001E1C7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</w:t>
            </w:r>
          </w:p>
          <w:p w14:paraId="233F75E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RESPON-</w:t>
            </w:r>
          </w:p>
          <w:p w14:paraId="5499D00A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DENT</w:t>
            </w:r>
          </w:p>
          <w:p w14:paraId="2BCEFC48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(E)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B1182B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2AF9047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 ANNUAL</w:t>
            </w:r>
          </w:p>
          <w:p w14:paraId="2E2BF5DC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RESPONSES</w:t>
            </w:r>
          </w:p>
          <w:p w14:paraId="6783C319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D x E)</w:t>
            </w:r>
          </w:p>
          <w:p w14:paraId="44E08F8A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75EF8BD4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(F)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D43709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455000DA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14:paraId="293D87F6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PER RESPONSE</w:t>
            </w:r>
          </w:p>
          <w:p w14:paraId="3895ADE7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613D3FF9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(G)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CC111F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00B987B1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14:paraId="689731F8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14:paraId="0B64D86E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F x G)</w:t>
            </w:r>
          </w:p>
          <w:p w14:paraId="36CFB107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58C734CE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(H)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41A5D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0A831ABF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NO. OF</w:t>
            </w:r>
          </w:p>
          <w:p w14:paraId="62A5C05D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14:paraId="0BD1ABB8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KEEPERS</w:t>
            </w:r>
          </w:p>
          <w:p w14:paraId="05B575F5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1D7AEFC1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(i)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4C77FD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ANNUAL HOURS PER</w:t>
            </w:r>
          </w:p>
          <w:p w14:paraId="60A3D337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14:paraId="07EAC890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KEEPER</w:t>
            </w:r>
          </w:p>
          <w:p w14:paraId="551CFF26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</w:p>
          <w:p w14:paraId="54752F8B" w14:textId="77777777" w:rsidR="00117529" w:rsidRDefault="00117529">
            <w:pPr>
              <w:widowControl w:val="0"/>
              <w:spacing w:line="229" w:lineRule="auto"/>
              <w:jc w:val="center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(J)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ADC010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TOTAL</w:t>
            </w:r>
          </w:p>
          <w:p w14:paraId="5AADF41C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RECORD-</w:t>
            </w:r>
          </w:p>
          <w:p w14:paraId="5E7ACF41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KEEPING</w:t>
            </w:r>
          </w:p>
          <w:p w14:paraId="286DDED6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>HOURS</w:t>
            </w:r>
          </w:p>
          <w:p w14:paraId="1A0A72A3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i/>
                <w:sz w:val="11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Univers" w:hAnsi="Univers"/>
                    <w:i/>
                    <w:sz w:val="11"/>
                  </w:rPr>
                  <w:t>Col.</w:t>
                </w:r>
              </w:smartTag>
            </w:smartTag>
            <w:r>
              <w:rPr>
                <w:rFonts w:ascii="Univers" w:hAnsi="Univers"/>
                <w:i/>
                <w:sz w:val="11"/>
              </w:rPr>
              <w:t xml:space="preserve"> I x J)</w:t>
            </w:r>
          </w:p>
          <w:p w14:paraId="1DDCA837" w14:textId="77777777" w:rsidR="00117529" w:rsidRDefault="00117529">
            <w:pPr>
              <w:widowControl w:val="0"/>
              <w:spacing w:line="229" w:lineRule="auto"/>
              <w:rPr>
                <w:rFonts w:ascii="Univers" w:hAnsi="Univers"/>
                <w:sz w:val="11"/>
              </w:rPr>
            </w:pPr>
            <w:r>
              <w:rPr>
                <w:rFonts w:ascii="Univers" w:hAnsi="Univers"/>
                <w:sz w:val="11"/>
              </w:rPr>
              <w:t xml:space="preserve">      (K)</w:t>
            </w:r>
          </w:p>
        </w:tc>
      </w:tr>
      <w:tr w:rsidR="005C6CC6" w14:paraId="442BC45E" w14:textId="77777777">
        <w:trPr>
          <w:cantSplit/>
        </w:trPr>
        <w:tc>
          <w:tcPr>
            <w:tcW w:w="126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D017C5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672CA8F2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7 CFR 400, Subpart X</w:t>
            </w:r>
          </w:p>
          <w:p w14:paraId="375A3796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1B135002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4EF12063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137450A2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70460215" w14:textId="41618C32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CAD86A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28DD2CDB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Any producer with a valid crop insurance policy, approved insurance provider (agents, loss adjusters, employees, contractors or lawyers) with agreement with FCIC</w:t>
            </w:r>
          </w:p>
          <w:p w14:paraId="0A22A4D5" w14:textId="77777777" w:rsidR="005C6CC6" w:rsidRDefault="005C6CC6" w:rsidP="00E60501">
            <w:pPr>
              <w:widowControl w:val="0"/>
              <w:spacing w:line="228" w:lineRule="auto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</w:rPr>
              <w:t xml:space="preserve">TOTAL                                 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1A456F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14:paraId="00E6AD29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None</w:t>
            </w:r>
          </w:p>
          <w:p w14:paraId="31A9452F" w14:textId="61E87DEC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CFF191" w14:textId="77777777" w:rsidR="005C6CC6" w:rsidRDefault="005C6CC6">
            <w:pPr>
              <w:widowControl w:val="0"/>
              <w:spacing w:line="228" w:lineRule="auto"/>
              <w:jc w:val="right"/>
              <w:rPr>
                <w:rFonts w:ascii="Univers" w:hAnsi="Univers"/>
                <w:sz w:val="18"/>
              </w:rPr>
            </w:pPr>
          </w:p>
          <w:p w14:paraId="55732B2E" w14:textId="0E0E9EA3" w:rsidR="005C6CC6" w:rsidRDefault="000D47C4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32</w:t>
            </w:r>
          </w:p>
          <w:p w14:paraId="63F1715B" w14:textId="2F33B51B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969344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14:paraId="6B9C5E0F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</w:t>
            </w:r>
          </w:p>
          <w:p w14:paraId="17C09567" w14:textId="6DB795A3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30489D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  <w:p w14:paraId="215E91B8" w14:textId="2B1EEEB0" w:rsidR="005C6CC6" w:rsidRDefault="000D47C4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32</w:t>
            </w:r>
          </w:p>
          <w:p w14:paraId="1A827D73" w14:textId="5CB79759" w:rsidR="00E60501" w:rsidRDefault="00E60501" w:rsidP="000C6250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135555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14:paraId="4FBD6C54" w14:textId="77777777" w:rsidR="005C6CC6" w:rsidRDefault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</w:t>
            </w:r>
          </w:p>
          <w:p w14:paraId="2F46D817" w14:textId="77777777" w:rsidR="00E60501" w:rsidRDefault="00E60501" w:rsidP="000D47C4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DCB848" w14:textId="77777777" w:rsidR="005C6CC6" w:rsidRDefault="005C6CC6">
            <w:pPr>
              <w:widowControl w:val="0"/>
              <w:spacing w:line="228" w:lineRule="auto"/>
              <w:rPr>
                <w:rFonts w:ascii="Univers" w:hAnsi="Univers"/>
                <w:sz w:val="18"/>
              </w:rPr>
            </w:pPr>
          </w:p>
          <w:p w14:paraId="6D967865" w14:textId="28EE0063" w:rsidR="005C6CC6" w:rsidRDefault="000D47C4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  <w:r>
              <w:rPr>
                <w:rFonts w:ascii="Univers" w:hAnsi="Univers"/>
                <w:sz w:val="18"/>
                <w:szCs w:val="22"/>
              </w:rPr>
              <w:t>256</w:t>
            </w:r>
          </w:p>
          <w:p w14:paraId="492915EE" w14:textId="4D919EDF" w:rsidR="00E60501" w:rsidRDefault="00E60501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3B2107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14:paraId="1F6EF405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14:paraId="4FA18F20" w14:textId="6688A0BC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FC9266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14:paraId="0B890962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14:paraId="4C23B9C9" w14:textId="77777777" w:rsidR="005C6CC6" w:rsidRDefault="005C6CC6" w:rsidP="000D47C4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9B3ECC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</w:p>
          <w:p w14:paraId="0BC4C55F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0</w:t>
            </w:r>
          </w:p>
          <w:p w14:paraId="0A1F6A4D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</w:rPr>
            </w:pPr>
            <w:bookmarkStart w:id="0" w:name="_GoBack"/>
            <w:bookmarkEnd w:id="0"/>
          </w:p>
          <w:p w14:paraId="723DB3E8" w14:textId="77777777" w:rsidR="005C6CC6" w:rsidRDefault="005C6CC6" w:rsidP="005C6CC6">
            <w:pPr>
              <w:widowControl w:val="0"/>
              <w:spacing w:line="228" w:lineRule="auto"/>
              <w:jc w:val="center"/>
              <w:rPr>
                <w:rFonts w:ascii="Univers" w:hAnsi="Univers"/>
                <w:sz w:val="18"/>
                <w:szCs w:val="22"/>
              </w:rPr>
            </w:pPr>
          </w:p>
        </w:tc>
      </w:tr>
    </w:tbl>
    <w:p w14:paraId="5E191201" w14:textId="77777777" w:rsidR="00117529" w:rsidRDefault="00117529">
      <w:pPr>
        <w:widowControl w:val="0"/>
        <w:spacing w:line="229" w:lineRule="auto"/>
        <w:jc w:val="center"/>
        <w:rPr>
          <w:rFonts w:ascii="Univers" w:hAnsi="Univers"/>
          <w:sz w:val="11"/>
        </w:rPr>
      </w:pPr>
      <w:r>
        <w:rPr>
          <w:rFonts w:ascii="Univers" w:hAnsi="Univers"/>
          <w:b/>
          <w:sz w:val="11"/>
        </w:rPr>
        <w:t>SUMMARY OF INFORMATION COLLECTION</w:t>
      </w:r>
    </w:p>
    <w:sectPr w:rsidR="00117529">
      <w:pgSz w:w="15840" w:h="12240" w:orient="landscape"/>
      <w:pgMar w:top="418" w:right="360" w:bottom="360" w:left="317" w:header="418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9E"/>
    <w:rsid w:val="000C6250"/>
    <w:rsid w:val="000D47C4"/>
    <w:rsid w:val="00117529"/>
    <w:rsid w:val="002F4904"/>
    <w:rsid w:val="003A563B"/>
    <w:rsid w:val="005B7416"/>
    <w:rsid w:val="005B7D5A"/>
    <w:rsid w:val="005C6CC6"/>
    <w:rsid w:val="00621962"/>
    <w:rsid w:val="00762CAA"/>
    <w:rsid w:val="007D169E"/>
    <w:rsid w:val="00824956"/>
    <w:rsid w:val="00874CA7"/>
    <w:rsid w:val="0089123F"/>
    <w:rsid w:val="00946634"/>
    <w:rsid w:val="00A805A0"/>
    <w:rsid w:val="00B10A00"/>
    <w:rsid w:val="00BF1675"/>
    <w:rsid w:val="00C85BE1"/>
    <w:rsid w:val="00C949FF"/>
    <w:rsid w:val="00CE7D33"/>
    <w:rsid w:val="00D57C9A"/>
    <w:rsid w:val="00E60501"/>
    <w:rsid w:val="00F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FD56C8"/>
  <w15:docId w15:val="{146BCF98-108B-4FC7-93C4-70C87455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6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widowControl w:val="0"/>
      <w:spacing w:line="229" w:lineRule="auto"/>
      <w:ind w:firstLine="720"/>
    </w:pPr>
    <w:rPr>
      <w:rFonts w:ascii="Univers" w:hAnsi="Univers"/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5B74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741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4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EPRODUCE LOCALLY</vt:lpstr>
    </vt:vector>
  </TitlesOfParts>
  <Company>USDA - Risk Management Agency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EPRODUCE LOCALLY</dc:title>
  <dc:creator>Shannon Persetic</dc:creator>
  <cp:lastModifiedBy>Albright, Erin - RMA</cp:lastModifiedBy>
  <cp:revision>2</cp:revision>
  <cp:lastPrinted>2008-11-24T22:45:00Z</cp:lastPrinted>
  <dcterms:created xsi:type="dcterms:W3CDTF">2015-08-04T18:36:00Z</dcterms:created>
  <dcterms:modified xsi:type="dcterms:W3CDTF">2015-08-04T18:36:00Z</dcterms:modified>
</cp:coreProperties>
</file>