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E4" w:rsidRDefault="00A85CBF">
      <w:r>
        <w:rPr>
          <w:noProof/>
        </w:rPr>
        <w:drawing>
          <wp:inline distT="0" distB="0" distL="0" distR="0" wp14:anchorId="0D9C65D0" wp14:editId="43FA8AA5">
            <wp:extent cx="8451818" cy="5669280"/>
            <wp:effectExtent l="0" t="0" r="698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51818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8E4" w:rsidRDefault="00E938E4">
      <w:bookmarkStart w:id="0" w:name="_GoBack"/>
      <w:r>
        <w:rPr>
          <w:noProof/>
        </w:rPr>
        <w:lastRenderedPageBreak/>
        <w:drawing>
          <wp:inline distT="0" distB="0" distL="0" distR="0" wp14:anchorId="7DA5AA9D" wp14:editId="578F3E99">
            <wp:extent cx="8420100" cy="6736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673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38E4" w:rsidSect="00A85C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E4"/>
    <w:rsid w:val="00507746"/>
    <w:rsid w:val="00683A76"/>
    <w:rsid w:val="00792D1A"/>
    <w:rsid w:val="00A85CBF"/>
    <w:rsid w:val="00C571EA"/>
    <w:rsid w:val="00E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Hutson, Alisha</dc:creator>
  <cp:lastModifiedBy>Anita Bhatia</cp:lastModifiedBy>
  <cp:revision>4</cp:revision>
  <dcterms:created xsi:type="dcterms:W3CDTF">2013-08-08T19:16:00Z</dcterms:created>
  <dcterms:modified xsi:type="dcterms:W3CDTF">2013-08-08T19:19:00Z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-177229355</vt:i4>
  </property>
  <property fmtid="{D5CDD505-2E9C-101B-9397-08002B2CF9AE}" pid="3" name="_NewReviewCycle">
    <vt:lpwstr/>
  </property>
  <property fmtid="{D5CDD505-2E9C-101B-9397-08002B2CF9AE}" pid="4" name="_EmailSubject">
    <vt:lpwstr>CMS-10250</vt:lpwstr>
  </property>
  <property fmtid="{D5CDD505-2E9C-101B-9397-08002B2CF9AE}" pid="5" name="_AuthorEmail">
    <vt:lpwstr>Anita.Bhatia@cms.hhs.gov</vt:lpwstr>
  </property>
  <property fmtid="{D5CDD505-2E9C-101B-9397-08002B2CF9AE}" pid="6" name="_AuthorEmailDisplayName">
    <vt:lpwstr>Bhatia, Anita J. (CMS/CCSQ)</vt:lpwstr>
  </property>
</Properties>
</file>