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85" w:rsidRDefault="00FF7185">
      <w:pPr>
        <w:rPr>
          <w:b/>
        </w:rPr>
      </w:pPr>
      <w:r>
        <w:rPr>
          <w:b/>
        </w:rPr>
        <w:t>1219-0009</w:t>
      </w:r>
    </w:p>
    <w:p w:rsidR="00FF7185" w:rsidRDefault="00FF7185">
      <w:pPr>
        <w:rPr>
          <w:b/>
        </w:rPr>
      </w:pPr>
    </w:p>
    <w:p w:rsidR="00FF7185" w:rsidRDefault="00FF7185">
      <w:r w:rsidRPr="00FF7185">
        <w:rPr>
          <w:b/>
        </w:rPr>
        <w:t>Form 5000-23</w:t>
      </w:r>
      <w:r>
        <w:rPr>
          <w:b/>
        </w:rPr>
        <w:t xml:space="preserve">:  </w:t>
      </w:r>
      <w:r>
        <w:t>Change Request</w:t>
      </w:r>
    </w:p>
    <w:p w:rsidR="00FF7185" w:rsidRDefault="00FF7185"/>
    <w:p w:rsidR="00FF7185" w:rsidRDefault="00FF7185">
      <w:r>
        <w:t xml:space="preserve">The change requested to this is one form wording change only.  There are </w:t>
      </w:r>
      <w:proofErr w:type="spellStart"/>
      <w:r>
        <w:t>not</w:t>
      </w:r>
      <w:proofErr w:type="spellEnd"/>
      <w:r>
        <w:t xml:space="preserve"> other changes or burden changes.</w:t>
      </w:r>
    </w:p>
    <w:p w:rsidR="00FF7185" w:rsidRDefault="00FF7185"/>
    <w:p w:rsidR="00414BDB" w:rsidRDefault="00FF7185">
      <w:r w:rsidRPr="00FF7185">
        <w:t xml:space="preserve">It needs to say “New Miner” for the </w:t>
      </w:r>
      <w:proofErr w:type="gramStart"/>
      <w:r w:rsidRPr="00FF7185">
        <w:t>5th</w:t>
      </w:r>
      <w:proofErr w:type="gramEnd"/>
      <w:r w:rsidRPr="00FF7185">
        <w:t xml:space="preserve"> </w:t>
      </w:r>
      <w:r>
        <w:t xml:space="preserve">answer </w:t>
      </w:r>
      <w:r w:rsidRPr="00FF7185">
        <w:t>category we changed</w:t>
      </w:r>
      <w:r>
        <w:t xml:space="preserve"> instead of “Newly Experienced Miner.”</w:t>
      </w:r>
    </w:p>
    <w:p w:rsidR="00FF7185" w:rsidRDefault="00FF7185"/>
    <w:p w:rsidR="00FF7185" w:rsidRDefault="00FF7185">
      <w:r>
        <w:t>In addition</w:t>
      </w:r>
      <w:r w:rsidR="0086264E">
        <w:t>,</w:t>
      </w:r>
      <w:r>
        <w:t xml:space="preserve"> MSHA has a new </w:t>
      </w:r>
      <w:bookmarkStart w:id="0" w:name="_GoBack"/>
      <w:bookmarkEnd w:id="0"/>
      <w:r>
        <w:t>mailing address and that change to 12</w:t>
      </w:r>
      <w:r w:rsidRPr="00FF7185">
        <w:rPr>
          <w:vertAlign w:val="superscript"/>
        </w:rPr>
        <w:t>th</w:t>
      </w:r>
      <w:r>
        <w:t xml:space="preserve"> St. is also inserted to the new form as well.</w:t>
      </w:r>
    </w:p>
    <w:sectPr w:rsidR="00FF7185" w:rsidSect="00414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85"/>
    <w:rsid w:val="00414BDB"/>
    <w:rsid w:val="0047256A"/>
    <w:rsid w:val="00603260"/>
    <w:rsid w:val="0086264E"/>
    <w:rsid w:val="00913E39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Bouchet, Nicole - MSHA</dc:creator>
  <cp:lastModifiedBy>Bouchet, Nicole - MSHA</cp:lastModifiedBy>
  <cp:revision>2</cp:revision>
  <dcterms:created xsi:type="dcterms:W3CDTF">2015-08-12T13:16:00Z</dcterms:created>
  <dcterms:modified xsi:type="dcterms:W3CDTF">2015-08-12T13:20:00Z</dcterms:modified>
</cp:coreProperties>
</file>