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[Federal Register Volume 80, Number 132 (Friday, July 10, 2015)]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[Pages 39801-39802]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97F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97FAA">
        <w:rPr>
          <w:rFonts w:ascii="Courier New" w:eastAsia="Times New Roman" w:hAnsi="Courier New" w:cs="Courier New"/>
          <w:sz w:val="20"/>
          <w:szCs w:val="20"/>
        </w:rPr>
        <w:t>]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[FR Doc No: 2015-16874]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DEPARTMENT OF LABOR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Employment and Training Administration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Comment Request for Information Collections in the H-2B Temporary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Non-Agricultural Employment-Based Visa Program (OMB Control Number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1205-0509), Extension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AGENCY: Employment and Training Administration (ETA), Labor.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ACTION: Notice.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SUMMARY: The Department of Labor (DOL), as part of its continuing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effort to reduce paperwork and respondent burden, conducts a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preclearance consultation program to provide the public and Federal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agencies with an opportunity to comment on proposed and/or continuing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collections of information in accordance with the Paperwork Reduction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Act of 1995 (44 U.S.C. 3506(c)(2)(A)). This program helps ensure that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requested data can be provided in the desired format, reporting burden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(time and financial resources) is minimized, collection instruments are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clearly understood, and the impact of collection requirements on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respondents can be properly assessed.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Currently, the Employment and Training Administration (ETA) is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soliciting comments concerning the information collections in the H-2B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temporary non-agricultural employment-based visa program, which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includes Form ETA-9142B, H-2B Application for Temporary Employment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Certification; Appendix B; Form ETA-9155 H-2B Registration; and the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Seafood Industry Attestation. These forms all expire on October 31,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2015. A copy of the proposed information collection request can be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obtained free of charge by contacting the office listed below in the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addressee section of this notice.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to the office listed in the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addresses section below on or before September 8, 2015.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[[Page 39802]]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ADDRESSES: Submit written comments to Brian Pasternak, National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Director of Temporary Programs, Office of Foreign Labor Certification,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Room C-4312, Employment &amp; Training Administration, U.S. Department of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Labor, 200 Constitution Avenue NW., Washington, DC 20210. Telephone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number: 202-693-3010 (this is not a toll-free number). Individuals with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hearing or speech impairments may access the telephone number above via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TTY by calling the toll-free Federal Information Relay Service at 1-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877-889-5627 (TTY/TDD). Fax: 202-693-2768. Email: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6" w:history="1">
        <w:r w:rsidRPr="00B97FA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ETA.OFLC.Forms@dol.gov</w:t>
        </w:r>
      </w:hyperlink>
      <w:r w:rsidRPr="00B97FAA">
        <w:rPr>
          <w:rFonts w:ascii="Courier New" w:eastAsia="Times New Roman" w:hAnsi="Courier New" w:cs="Courier New"/>
          <w:sz w:val="20"/>
          <w:szCs w:val="20"/>
        </w:rPr>
        <w:t xml:space="preserve"> subject line: ETA-9142B. A copy of the proposed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information collection request (ICR) can be obtained free of charge by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contacting the office listed above.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The information collection is required by sections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101(a)(15)(H)(ii)(b) and 214(c) of the Immigration and Nationality Act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(INA) (8 U.S.C. 1011(a)(15)(H)(ii)(b) and 1184(c)) and 8 CFR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214.2(h)(6). Before an employer may petition for any temporary skilled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or unskilled foreign workers, it must submit a request for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certification to the Secretary of Labor containing the elements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prescribed by the INA and the Department of Labor's (Department)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implementing regulations, which differ depending on the visa program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under which the foreign workers are sought.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The H-2B visa program enables employers to bring nonimmigrant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foreign workers to the U.S. to perform nonagricultural work of a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temporary or seasonal nature as defined in 8 U.S.C.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1101(a)(15)(H)(ii)(b). For purposes of the H-2B program, the INA and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governing federal regulations require the Secretary of Labor to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certify, among other things, that any foreign worker seeking to enter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the United States on a temporary basis for the purpose of performing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non-agricultural services or labor will not, by doing so, adversely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affect wages and working conditions of U.S. workers who are similarly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employed. In addition, the Secretary must certify that qualified U.S.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workers are not available to perform such temporary labor or services.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(8 CFR 214.2(h)(6)(i)(A), (iii)(A).)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The Form ETA-9142B H-2B Application for Temporary Employment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Certification is used to collect information to permit the Department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to meet its statutory responsibilities for administering the H-2B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nonimmigrant temporary non-agricultural employment-based visa program.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Appendix B of the Form ETA-9142B is used by employers to attest that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they will comply with all of the terms, conditions, and obligations of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the H-2B program.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The Form ETA-9155 H-2B Registration is a new form required by the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regulations that went into effect April 29, 2015. Once its use is fully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implemented, it will allow the Department to make a preliminary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determination with respect to an employer's temporary need, and issue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to the employer an H-2B Registration to be used in connection with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subsequent labor certification applications for a period of up to three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consecutive years. Once the ETA-9155 registration form is implemented,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an H-2B employer will have to register with the Department prior to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submitting its request for labor certification.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The Seafood Industry Attestation is an attestation used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specifically by employers in the seafood industry who would like to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avail themselves of the staggered entry provision for H-2B workers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recently enacted by Congress in the Consolidated and Further Continuing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Appropriations Act of 2015, Public Law 113-235.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II. Review Focus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DOL is particularly interested in comments that: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Evaluate whether the proposed collection of information is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 evaluate the accuracy of the agency's estimate of the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burden of the proposed collection of information, including the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validity of the methodology and assumptions used;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 enhance the quality, utility, and clarity of the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information to be collected; and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 minimize the burden of the collection of information on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those who are to respond, including through the use of appropriate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automated, electronic, mechanical, or other technological collection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technology, e.g., permitting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electronic submissions of responses.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III. Current Actions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Type of Review: Extension.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Title: H-2B Temporary Nonagriculrural Employment Certification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Program.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OMB Number: 1205-0509.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Affected Public: Individuals or Households, Private Sector--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businesses or other for profits, Government, State, Local and Tribal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Governments.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Form(s): ETA-9142B, H-2B Application for Temporary Employment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Certification; Appendix B; ETA-9155, H-2B Registration; and Seafood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Industry Attestation.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Total Annual Respondents: 7,355.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Annual Frequency: On Occasion.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Total Annual Responses: 184,442.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Average Time per Response: 15 minutes.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Estimated Total Annual Burden Hours: 47,992.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Total Annual Burden Cost for Respondents: $3,668,029.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   Comments submitted in response to this comment request will be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summarized and/or included in the request for OMB approval of the ICR;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they will also become a matter of public record. Commenters are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encouraged not to submit sensitive information (e.g., confidential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business information or personally identifiable information such as a 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social security number).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Portia Wu,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Assistant Secretary for Employment and Training, Labor.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>[FR Doc. 2015-16874 Filed 7-9-15; 8:45 am]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97FAA">
        <w:rPr>
          <w:rFonts w:ascii="Courier New" w:eastAsia="Times New Roman" w:hAnsi="Courier New" w:cs="Courier New"/>
          <w:sz w:val="20"/>
          <w:szCs w:val="20"/>
        </w:rPr>
        <w:t xml:space="preserve"> BILLING CODE 4510-FP-P</w:t>
      </w: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97FAA" w:rsidRPr="00B97FAA" w:rsidRDefault="00B97FAA" w:rsidP="00B97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3023" w:rsidRDefault="00433023">
      <w:bookmarkStart w:id="0" w:name="_GoBack"/>
      <w:bookmarkEnd w:id="0"/>
    </w:p>
    <w:sectPr w:rsidR="00433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AA"/>
    <w:rsid w:val="00433023"/>
    <w:rsid w:val="00B9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TA.OFLC.Forms@dol.gov" TargetMode="External"/><Relationship Id="rId5" Type="http://schemas.openxmlformats.org/officeDocument/2006/relationships/hyperlink" Target="http://www.gp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2015-08-21T19:17:00Z</dcterms:created>
  <dcterms:modified xsi:type="dcterms:W3CDTF">2015-08-21T19:22:00Z</dcterms:modified>
</cp:coreProperties>
</file>