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D421D" w:rsidTr="003D421D">
        <w:trPr>
          <w:tblCellSpacing w:w="0" w:type="dxa"/>
        </w:trPr>
        <w:tc>
          <w:tcPr>
            <w:tcW w:w="0" w:type="auto"/>
            <w:hideMark/>
          </w:tcPr>
          <w:p w:rsidR="003D421D" w:rsidRDefault="003D421D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was your Security Checkpoint Experience Today?</w:t>
            </w:r>
          </w:p>
        </w:tc>
      </w:tr>
    </w:tbl>
    <w:p w:rsidR="003D421D" w:rsidRDefault="003D421D" w:rsidP="003D421D">
      <w:pPr>
        <w:ind w:left="225" w:right="225"/>
      </w:pPr>
    </w:p>
    <w:tbl>
      <w:tblPr>
        <w:tblW w:w="5000" w:type="pct"/>
        <w:tblCellSpacing w:w="0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D421D" w:rsidTr="003D421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4"/>
              <w:gridCol w:w="1732"/>
              <w:gridCol w:w="1731"/>
              <w:gridCol w:w="1731"/>
              <w:gridCol w:w="2144"/>
              <w:gridCol w:w="268"/>
            </w:tblGrid>
            <w:tr w:rsidR="003D421D">
              <w:trPr>
                <w:tblCellSpacing w:w="22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D421D" w:rsidRDefault="003D421D">
                  <w:pPr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5848A48" wp14:editId="78B9D8CD">
                        <wp:extent cx="381000" cy="381000"/>
                        <wp:effectExtent l="0" t="0" r="0" b="0"/>
                        <wp:docPr id="4" name="Picture 4" descr="http://www.happyornot.fi/media/mail/report/smiley_60x60_gre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happyornot.fi/media/mail/report/smiley_60x60_gre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421D" w:rsidRDefault="003D421D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D421D" w:rsidRDefault="003D421D">
                  <w:pPr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CBF1900" wp14:editId="1A2ED777">
                        <wp:extent cx="381000" cy="381000"/>
                        <wp:effectExtent l="0" t="0" r="0" b="0"/>
                        <wp:docPr id="3" name="Picture 3" descr="http://www.happyornot.fi/media/mail/report/smiley_60x60_green-l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happyornot.fi/media/mail/report/smiley_60x60_green-l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421D" w:rsidRDefault="003D421D" w:rsidP="0018644E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D421D" w:rsidRDefault="003D421D">
                  <w:pPr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20CA821" wp14:editId="0A9AC0CD">
                        <wp:extent cx="381000" cy="381000"/>
                        <wp:effectExtent l="0" t="0" r="0" b="0"/>
                        <wp:docPr id="2" name="Picture 2" descr="http://www.happyornot.fi/media/mail/report/smiley_60x60_red-l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happyornot.fi/media/mail/report/smiley_60x60_red-l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421D" w:rsidRDefault="003D421D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D421D" w:rsidRDefault="003D421D">
                  <w:pPr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DE31E89" wp14:editId="3D175219">
                        <wp:extent cx="381000" cy="381000"/>
                        <wp:effectExtent l="0" t="0" r="0" b="0"/>
                        <wp:docPr id="1" name="Picture 1" descr="http://www.happyornot.fi/media/mail/report/smiley_60x60_r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happyornot.fi/media/mail/report/smiley_60x60_r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421D" w:rsidRDefault="003D421D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421D" w:rsidRDefault="003D421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Index: </w:t>
                  </w:r>
                  <w:r>
                    <w:rPr>
                      <w:sz w:val="18"/>
                      <w:szCs w:val="18"/>
                    </w:rPr>
                    <w:br/>
                    <w:t xml:space="preserve">Responses: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3D421D" w:rsidRDefault="0018644E" w:rsidP="0018644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bookmarkStart w:id="0" w:name="_GoBack"/>
                  <w:bookmarkEnd w:id="0"/>
                </w:p>
              </w:tc>
            </w:tr>
          </w:tbl>
          <w:p w:rsidR="003D421D" w:rsidRDefault="003D421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6784D" w:rsidRDefault="0096784D"/>
    <w:sectPr w:rsidR="00967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1D"/>
    <w:rsid w:val="0018644E"/>
    <w:rsid w:val="003D421D"/>
    <w:rsid w:val="009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Christina A.</dc:creator>
  <cp:lastModifiedBy>Walsh, Christina A.</cp:lastModifiedBy>
  <cp:revision>2</cp:revision>
  <dcterms:created xsi:type="dcterms:W3CDTF">2016-01-12T18:18:00Z</dcterms:created>
  <dcterms:modified xsi:type="dcterms:W3CDTF">2016-01-12T18:18:00Z</dcterms:modified>
</cp:coreProperties>
</file>