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250"/>
        <w:gridCol w:w="1170"/>
        <w:gridCol w:w="1530"/>
        <w:gridCol w:w="540"/>
        <w:gridCol w:w="1440"/>
        <w:gridCol w:w="1440"/>
        <w:gridCol w:w="1800"/>
        <w:gridCol w:w="1975"/>
      </w:tblGrid>
      <w:tr w:rsidR="00F91DA0" w:rsidTr="00F91DA0">
        <w:tc>
          <w:tcPr>
            <w:tcW w:w="12415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F91DA0" w:rsidRPr="001653EF" w:rsidRDefault="00F91DA0" w:rsidP="00F91DA0">
            <w:pPr>
              <w:rPr>
                <w:rFonts w:ascii="Arial" w:hAnsi="Arial" w:cs="Arial"/>
                <w:sz w:val="13"/>
                <w:szCs w:val="13"/>
              </w:rPr>
            </w:pPr>
            <w:bookmarkStart w:id="0" w:name="OLE_LINK2"/>
            <w:bookmarkStart w:id="1" w:name="OLE_LINK3"/>
            <w:bookmarkStart w:id="2" w:name="_GoBack"/>
            <w:bookmarkEnd w:id="2"/>
            <w:r w:rsidRPr="001653EF">
              <w:rPr>
                <w:rFonts w:ascii="Arial" w:hAnsi="Arial" w:cs="Arial"/>
                <w:sz w:val="13"/>
                <w:szCs w:val="13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0579-XXXX.  The time required to complete this information collection is estimated to average </w:t>
            </w:r>
            <w:r w:rsidR="00CD47AE">
              <w:rPr>
                <w:rFonts w:ascii="Arial" w:hAnsi="Arial" w:cs="Arial"/>
                <w:sz w:val="13"/>
                <w:szCs w:val="13"/>
              </w:rPr>
              <w:t xml:space="preserve">1 </w:t>
            </w:r>
            <w:r>
              <w:rPr>
                <w:rFonts w:ascii="Arial" w:hAnsi="Arial" w:cs="Arial"/>
                <w:sz w:val="13"/>
                <w:szCs w:val="13"/>
              </w:rPr>
              <w:t>hour</w:t>
            </w:r>
            <w:r w:rsidRPr="001653EF">
              <w:rPr>
                <w:rFonts w:ascii="Arial" w:hAnsi="Arial" w:cs="Arial"/>
                <w:sz w:val="13"/>
                <w:szCs w:val="13"/>
              </w:rPr>
              <w:t xml:space="preserve"> per response, including the time for reviewing instructions, searching existing data sources, gathering and maintaining the data needed, and completing and reviewing the collection of information</w:t>
            </w:r>
            <w:bookmarkEnd w:id="0"/>
            <w:r w:rsidRPr="001653EF">
              <w:rPr>
                <w:rFonts w:ascii="Arial" w:hAnsi="Arial" w:cs="Arial"/>
                <w:sz w:val="13"/>
                <w:szCs w:val="13"/>
              </w:rPr>
              <w:t>.</w:t>
            </w:r>
            <w:bookmarkEnd w:id="1"/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1DA0" w:rsidRPr="001653EF" w:rsidRDefault="00F91DA0" w:rsidP="00F91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OMB APPROVED</w:t>
            </w:r>
          </w:p>
          <w:p w:rsidR="00F91DA0" w:rsidRPr="001653EF" w:rsidRDefault="00F91DA0" w:rsidP="00F91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0579-XXXX</w:t>
            </w:r>
          </w:p>
          <w:p w:rsidR="00F91DA0" w:rsidRPr="001653EF" w:rsidRDefault="00F91DA0" w:rsidP="00F91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EXP: XX/XXXX</w:t>
            </w:r>
          </w:p>
        </w:tc>
      </w:tr>
      <w:tr w:rsidR="00A77CBC" w:rsidTr="00A77CBC">
        <w:tc>
          <w:tcPr>
            <w:tcW w:w="719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7CBC" w:rsidRPr="00DD0936" w:rsidRDefault="00A77CBC" w:rsidP="00F91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936">
              <w:rPr>
                <w:rFonts w:ascii="Arial" w:hAnsi="Arial" w:cs="Arial"/>
                <w:b/>
                <w:sz w:val="16"/>
                <w:szCs w:val="16"/>
              </w:rPr>
              <w:t>UNITED STATES DEPARTMENT OF AGRICULTURE</w:t>
            </w:r>
          </w:p>
          <w:p w:rsidR="00A77CBC" w:rsidRPr="00DD0936" w:rsidRDefault="00A77CBC" w:rsidP="00F91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936">
              <w:rPr>
                <w:rFonts w:ascii="Arial" w:hAnsi="Arial" w:cs="Arial"/>
                <w:b/>
                <w:sz w:val="16"/>
                <w:szCs w:val="16"/>
              </w:rPr>
              <w:t>ANIMAL AND PLANT HEALTH INSPECTION SERVICE</w:t>
            </w:r>
          </w:p>
          <w:p w:rsidR="00A77CBC" w:rsidRPr="00DD0936" w:rsidRDefault="00A77CBC" w:rsidP="00F91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936">
              <w:rPr>
                <w:rFonts w:ascii="Arial" w:hAnsi="Arial" w:cs="Arial"/>
                <w:b/>
                <w:sz w:val="16"/>
                <w:szCs w:val="16"/>
              </w:rPr>
              <w:t>VETERINARY SERVICES</w:t>
            </w:r>
          </w:p>
        </w:tc>
        <w:tc>
          <w:tcPr>
            <w:tcW w:w="522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7CBC" w:rsidRPr="00CA15AA" w:rsidRDefault="00A77CBC" w:rsidP="00F91DA0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A15AA">
              <w:rPr>
                <w:rFonts w:ascii="Arial" w:hAnsi="Arial" w:cs="Arial"/>
                <w:b/>
                <w:caps/>
                <w:sz w:val="24"/>
                <w:szCs w:val="24"/>
              </w:rPr>
              <w:t>Sales and Dispositions</w:t>
            </w:r>
          </w:p>
          <w:p w:rsidR="00CA15AA" w:rsidRPr="00CA15AA" w:rsidRDefault="00CA15AA" w:rsidP="00F91DA0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A15AA">
              <w:rPr>
                <w:rFonts w:ascii="Arial" w:hAnsi="Arial" w:cs="Arial"/>
                <w:b/>
                <w:caps/>
                <w:sz w:val="24"/>
                <w:szCs w:val="24"/>
              </w:rPr>
              <w:t>Continuation Sheet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</w:tcPr>
          <w:p w:rsidR="00A77CBC" w:rsidRDefault="00A77CBC" w:rsidP="00A77CBC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A77CBC">
              <w:rPr>
                <w:rFonts w:ascii="Arial" w:hAnsi="Arial" w:cs="Arial"/>
                <w:b/>
                <w:caps/>
                <w:sz w:val="16"/>
                <w:szCs w:val="16"/>
              </w:rPr>
              <w:t>Page</w:t>
            </w:r>
          </w:p>
          <w:p w:rsidR="00A77CBC" w:rsidRPr="00A77CBC" w:rsidRDefault="00A77CBC" w:rsidP="00A77CBC">
            <w:pPr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  <w:p w:rsidR="00A77CBC" w:rsidRPr="00A77CBC" w:rsidRDefault="00CA15AA" w:rsidP="00A77CBC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_____ </w:t>
            </w:r>
            <w:r w:rsidRPr="00CA15AA">
              <w:rPr>
                <w:rFonts w:ascii="Arial" w:hAnsi="Arial" w:cs="Arial"/>
                <w:b/>
                <w:cap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_____</w:t>
            </w:r>
          </w:p>
        </w:tc>
      </w:tr>
      <w:tr w:rsidR="00F91DA0" w:rsidTr="00F91DA0">
        <w:tc>
          <w:tcPr>
            <w:tcW w:w="12415" w:type="dxa"/>
            <w:gridSpan w:val="8"/>
            <w:tcBorders>
              <w:top w:val="single" w:sz="12" w:space="0" w:color="auto"/>
            </w:tcBorders>
          </w:tcPr>
          <w:p w:rsidR="00F91DA0" w:rsidRPr="00F91DA0" w:rsidRDefault="00F91DA0" w:rsidP="00F91DA0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caps/>
                <w:sz w:val="16"/>
                <w:szCs w:val="16"/>
              </w:rPr>
              <w:t>Owner Name</w:t>
            </w:r>
          </w:p>
          <w:p w:rsidR="00F91DA0" w:rsidRPr="00F91DA0" w:rsidRDefault="00F91DA0" w:rsidP="00F91DA0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F91DA0" w:rsidRPr="00F91DA0" w:rsidRDefault="00F91DA0" w:rsidP="00F91DA0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12" w:space="0" w:color="auto"/>
            </w:tcBorders>
          </w:tcPr>
          <w:p w:rsidR="00F91DA0" w:rsidRPr="00F91DA0" w:rsidRDefault="00F91DA0" w:rsidP="00F91DA0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caps/>
                <w:sz w:val="16"/>
                <w:szCs w:val="16"/>
              </w:rPr>
              <w:t>Date</w:t>
            </w:r>
          </w:p>
        </w:tc>
      </w:tr>
      <w:tr w:rsidR="00F91DA0" w:rsidTr="00F91DA0">
        <w:tc>
          <w:tcPr>
            <w:tcW w:w="2245" w:type="dxa"/>
            <w:shd w:val="clear" w:color="auto" w:fill="BFBFBF" w:themeFill="background1" w:themeFillShade="BF"/>
            <w:vAlign w:val="center"/>
          </w:tcPr>
          <w:p w:rsidR="00F91DA0" w:rsidRPr="00F91DA0" w:rsidRDefault="00F91DA0" w:rsidP="00F91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Official ID</w:t>
            </w:r>
          </w:p>
          <w:p w:rsidR="00F91DA0" w:rsidRPr="00F91DA0" w:rsidRDefault="00F91DA0" w:rsidP="00F91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i/>
                <w:sz w:val="16"/>
                <w:szCs w:val="16"/>
              </w:rPr>
              <w:t>(Flock ID or Serial tag)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F91DA0" w:rsidRPr="00F91DA0" w:rsidRDefault="00F91DA0" w:rsidP="00F91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Other ID 1</w:t>
            </w:r>
          </w:p>
          <w:p w:rsidR="00F91DA0" w:rsidRPr="00F91DA0" w:rsidRDefault="00F91DA0" w:rsidP="00F91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i/>
                <w:sz w:val="16"/>
                <w:szCs w:val="16"/>
              </w:rPr>
              <w:t>(Serial tag, farm tag, registry tattoo, etc.)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F91DA0" w:rsidRPr="00F91DA0" w:rsidRDefault="00F91DA0" w:rsidP="00F91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Sex</w:t>
            </w:r>
          </w:p>
          <w:p w:rsidR="00F91DA0" w:rsidRPr="00F91DA0" w:rsidRDefault="00F91DA0" w:rsidP="00F91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i/>
                <w:sz w:val="16"/>
                <w:szCs w:val="16"/>
              </w:rPr>
              <w:t>(M, F, N)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:rsidR="00F91DA0" w:rsidRPr="00F91DA0" w:rsidRDefault="00F91DA0" w:rsidP="00F91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Breed or</w:t>
            </w:r>
          </w:p>
          <w:p w:rsidR="00F91DA0" w:rsidRPr="00F91DA0" w:rsidRDefault="00F91DA0" w:rsidP="00F91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Face Color (Sheep) or Type (Goats)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F91DA0" w:rsidRPr="00F91DA0" w:rsidRDefault="00F91DA0" w:rsidP="00F91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Birth Date or Estimated Age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F91DA0" w:rsidRPr="00F91DA0" w:rsidRDefault="00F91DA0" w:rsidP="00F91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Date Sold or Died</w:t>
            </w:r>
          </w:p>
        </w:tc>
        <w:tc>
          <w:tcPr>
            <w:tcW w:w="3775" w:type="dxa"/>
            <w:gridSpan w:val="2"/>
            <w:shd w:val="clear" w:color="auto" w:fill="BFBFBF" w:themeFill="background1" w:themeFillShade="BF"/>
            <w:vAlign w:val="center"/>
          </w:tcPr>
          <w:p w:rsidR="00F91DA0" w:rsidRPr="00F91DA0" w:rsidRDefault="00F91DA0" w:rsidP="00F91D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Remarks – died, SLB (sold for breeding), SLS (sold for slaughter), buyer information, etc.</w:t>
            </w: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15AA" w:rsidTr="00F91DA0">
        <w:tc>
          <w:tcPr>
            <w:tcW w:w="2245" w:type="dxa"/>
          </w:tcPr>
          <w:p w:rsidR="00CA15AA" w:rsidRPr="00F91DA0" w:rsidRDefault="00CA15AA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A15AA" w:rsidRDefault="00CA15AA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A15AA" w:rsidRDefault="00CA15AA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A15AA" w:rsidRDefault="00CA15AA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A15AA" w:rsidRDefault="00CA15AA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A15AA" w:rsidRDefault="00CA15AA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A15AA" w:rsidRDefault="00CA15AA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15AA" w:rsidTr="00F91DA0">
        <w:tc>
          <w:tcPr>
            <w:tcW w:w="2245" w:type="dxa"/>
          </w:tcPr>
          <w:p w:rsidR="00CA15AA" w:rsidRPr="00F91DA0" w:rsidRDefault="00CA15AA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A15AA" w:rsidRDefault="00CA15AA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A15AA" w:rsidRDefault="00CA15AA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A15AA" w:rsidRDefault="00CA15AA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A15AA" w:rsidRDefault="00CA15AA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A15AA" w:rsidRDefault="00CA15AA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A15AA" w:rsidRDefault="00CA15AA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15AA" w:rsidTr="00F91DA0">
        <w:tc>
          <w:tcPr>
            <w:tcW w:w="2245" w:type="dxa"/>
          </w:tcPr>
          <w:p w:rsidR="00CA15AA" w:rsidRPr="00F91DA0" w:rsidRDefault="00CA15AA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A15AA" w:rsidRDefault="00CA15AA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A15AA" w:rsidRDefault="00CA15AA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A15AA" w:rsidRDefault="00CA15AA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A15AA" w:rsidRDefault="00CA15AA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A15AA" w:rsidRDefault="00CA15AA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A15AA" w:rsidRDefault="00CA15AA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1DA0" w:rsidTr="00F91DA0">
        <w:tc>
          <w:tcPr>
            <w:tcW w:w="2245" w:type="dxa"/>
          </w:tcPr>
          <w:p w:rsidR="00F91DA0" w:rsidRPr="00F91DA0" w:rsidRDefault="00F91DA0" w:rsidP="00F91D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F91DA0" w:rsidRDefault="00F91DA0" w:rsidP="00F91DA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91DA0" w:rsidRDefault="00F91DA0" w:rsidP="00F91DA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A10AC">
        <w:rPr>
          <w:rFonts w:ascii="Arial" w:hAnsi="Arial" w:cs="Arial"/>
          <w:sz w:val="16"/>
          <w:szCs w:val="16"/>
        </w:rPr>
        <w:t>V</w:t>
      </w:r>
      <w:r w:rsidR="009F617F">
        <w:rPr>
          <w:rFonts w:ascii="Arial" w:hAnsi="Arial" w:cs="Arial"/>
          <w:sz w:val="16"/>
          <w:szCs w:val="16"/>
        </w:rPr>
        <w:t>S FORM 5-11</w:t>
      </w:r>
      <w:r w:rsidR="00CA15AA">
        <w:rPr>
          <w:rFonts w:ascii="Arial" w:hAnsi="Arial" w:cs="Arial"/>
          <w:sz w:val="16"/>
          <w:szCs w:val="16"/>
        </w:rPr>
        <w:t>A</w:t>
      </w:r>
    </w:p>
    <w:p w:rsidR="009B2E9E" w:rsidRPr="00F91DA0" w:rsidRDefault="00F91DA0" w:rsidP="00F91DA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NOV 2018</w:t>
      </w:r>
    </w:p>
    <w:sectPr w:rsidR="009B2E9E" w:rsidRPr="00F91DA0" w:rsidSect="00F91DA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A0"/>
    <w:rsid w:val="00001413"/>
    <w:rsid w:val="00003AEA"/>
    <w:rsid w:val="00063928"/>
    <w:rsid w:val="00073920"/>
    <w:rsid w:val="00095E06"/>
    <w:rsid w:val="000D5CFD"/>
    <w:rsid w:val="000F11AE"/>
    <w:rsid w:val="0010064F"/>
    <w:rsid w:val="00111490"/>
    <w:rsid w:val="0016160A"/>
    <w:rsid w:val="001617DE"/>
    <w:rsid w:val="00163C18"/>
    <w:rsid w:val="00164C60"/>
    <w:rsid w:val="00194CE4"/>
    <w:rsid w:val="001E09C9"/>
    <w:rsid w:val="001F6021"/>
    <w:rsid w:val="001F6F22"/>
    <w:rsid w:val="0024792A"/>
    <w:rsid w:val="00252381"/>
    <w:rsid w:val="00267B3A"/>
    <w:rsid w:val="0029200D"/>
    <w:rsid w:val="002A11D5"/>
    <w:rsid w:val="002B5373"/>
    <w:rsid w:val="00303589"/>
    <w:rsid w:val="00305DC8"/>
    <w:rsid w:val="00314E48"/>
    <w:rsid w:val="00325486"/>
    <w:rsid w:val="003277F2"/>
    <w:rsid w:val="0033067A"/>
    <w:rsid w:val="00330C9F"/>
    <w:rsid w:val="00332DAB"/>
    <w:rsid w:val="00336653"/>
    <w:rsid w:val="0034060F"/>
    <w:rsid w:val="00341D94"/>
    <w:rsid w:val="00343035"/>
    <w:rsid w:val="003470DA"/>
    <w:rsid w:val="00391E9B"/>
    <w:rsid w:val="003B14BB"/>
    <w:rsid w:val="003D02CE"/>
    <w:rsid w:val="003F570A"/>
    <w:rsid w:val="003F7A6A"/>
    <w:rsid w:val="0042250E"/>
    <w:rsid w:val="0045579D"/>
    <w:rsid w:val="004566C1"/>
    <w:rsid w:val="00461076"/>
    <w:rsid w:val="00465375"/>
    <w:rsid w:val="0049611F"/>
    <w:rsid w:val="00497F8A"/>
    <w:rsid w:val="004C5EB3"/>
    <w:rsid w:val="004D0C59"/>
    <w:rsid w:val="004F49F2"/>
    <w:rsid w:val="00507B13"/>
    <w:rsid w:val="00532CDA"/>
    <w:rsid w:val="0054592F"/>
    <w:rsid w:val="00552992"/>
    <w:rsid w:val="00561AE0"/>
    <w:rsid w:val="00567398"/>
    <w:rsid w:val="00573D80"/>
    <w:rsid w:val="0059518E"/>
    <w:rsid w:val="005A11C8"/>
    <w:rsid w:val="006461C5"/>
    <w:rsid w:val="006478B5"/>
    <w:rsid w:val="00676FE1"/>
    <w:rsid w:val="006878FC"/>
    <w:rsid w:val="006D29F8"/>
    <w:rsid w:val="00714752"/>
    <w:rsid w:val="00726E4E"/>
    <w:rsid w:val="00736B46"/>
    <w:rsid w:val="007612DE"/>
    <w:rsid w:val="00764B42"/>
    <w:rsid w:val="0077759C"/>
    <w:rsid w:val="007D1201"/>
    <w:rsid w:val="007E476E"/>
    <w:rsid w:val="0082196A"/>
    <w:rsid w:val="008457A8"/>
    <w:rsid w:val="008510B7"/>
    <w:rsid w:val="0085248C"/>
    <w:rsid w:val="00860B66"/>
    <w:rsid w:val="00876079"/>
    <w:rsid w:val="008852E4"/>
    <w:rsid w:val="0089317A"/>
    <w:rsid w:val="008B242B"/>
    <w:rsid w:val="008E205E"/>
    <w:rsid w:val="009022C3"/>
    <w:rsid w:val="00915620"/>
    <w:rsid w:val="00917D45"/>
    <w:rsid w:val="00922D45"/>
    <w:rsid w:val="0094384E"/>
    <w:rsid w:val="0098232B"/>
    <w:rsid w:val="009B2E2E"/>
    <w:rsid w:val="009B2E9E"/>
    <w:rsid w:val="009F617F"/>
    <w:rsid w:val="00A2284C"/>
    <w:rsid w:val="00A35B6D"/>
    <w:rsid w:val="00A55883"/>
    <w:rsid w:val="00A77CBC"/>
    <w:rsid w:val="00A77E2D"/>
    <w:rsid w:val="00AA7CF7"/>
    <w:rsid w:val="00AC25D1"/>
    <w:rsid w:val="00AD5928"/>
    <w:rsid w:val="00AF03E4"/>
    <w:rsid w:val="00AF4105"/>
    <w:rsid w:val="00B22940"/>
    <w:rsid w:val="00B50CA3"/>
    <w:rsid w:val="00B515CB"/>
    <w:rsid w:val="00B70157"/>
    <w:rsid w:val="00B71098"/>
    <w:rsid w:val="00B76E34"/>
    <w:rsid w:val="00BA3EF4"/>
    <w:rsid w:val="00BC376E"/>
    <w:rsid w:val="00BC5927"/>
    <w:rsid w:val="00BE0FE3"/>
    <w:rsid w:val="00BF6608"/>
    <w:rsid w:val="00C17B59"/>
    <w:rsid w:val="00C22097"/>
    <w:rsid w:val="00C51689"/>
    <w:rsid w:val="00C52EEF"/>
    <w:rsid w:val="00C603A7"/>
    <w:rsid w:val="00C76E69"/>
    <w:rsid w:val="00CA15AA"/>
    <w:rsid w:val="00CA7366"/>
    <w:rsid w:val="00CD47AE"/>
    <w:rsid w:val="00CE6D6C"/>
    <w:rsid w:val="00D16B7F"/>
    <w:rsid w:val="00D9578F"/>
    <w:rsid w:val="00DD3A0F"/>
    <w:rsid w:val="00DE526E"/>
    <w:rsid w:val="00DE7A75"/>
    <w:rsid w:val="00DF1FCB"/>
    <w:rsid w:val="00E01E52"/>
    <w:rsid w:val="00E10B57"/>
    <w:rsid w:val="00E147C2"/>
    <w:rsid w:val="00E222E8"/>
    <w:rsid w:val="00E445A3"/>
    <w:rsid w:val="00E82F65"/>
    <w:rsid w:val="00EB4AD6"/>
    <w:rsid w:val="00EC2E03"/>
    <w:rsid w:val="00ED1465"/>
    <w:rsid w:val="00ED26B4"/>
    <w:rsid w:val="00F50A7C"/>
    <w:rsid w:val="00F603CC"/>
    <w:rsid w:val="00F8091C"/>
    <w:rsid w:val="00F91DA0"/>
    <w:rsid w:val="00FB20D5"/>
    <w:rsid w:val="00FB6CDC"/>
    <w:rsid w:val="00FB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Sheniqua M - APHIS</dc:creator>
  <cp:keywords/>
  <dc:description/>
  <cp:lastModifiedBy>SYSTEM</cp:lastModifiedBy>
  <cp:revision>2</cp:revision>
  <dcterms:created xsi:type="dcterms:W3CDTF">2019-02-25T18:37:00Z</dcterms:created>
  <dcterms:modified xsi:type="dcterms:W3CDTF">2019-02-25T18:37:00Z</dcterms:modified>
</cp:coreProperties>
</file>