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245"/>
        <w:gridCol w:w="2250"/>
        <w:gridCol w:w="1170"/>
        <w:gridCol w:w="1530"/>
        <w:gridCol w:w="540"/>
        <w:gridCol w:w="1440"/>
        <w:gridCol w:w="1440"/>
        <w:gridCol w:w="1800"/>
        <w:gridCol w:w="1975"/>
      </w:tblGrid>
      <w:tr w:rsidR="00F91DA0" w:rsidTr="00F91DA0">
        <w:tc>
          <w:tcPr>
            <w:tcW w:w="12415" w:type="dxa"/>
            <w:gridSpan w:val="8"/>
            <w:tcBorders>
              <w:top w:val="single" w:sz="12" w:space="0" w:color="auto"/>
              <w:bottom w:val="single" w:sz="12" w:space="0" w:color="auto"/>
            </w:tcBorders>
          </w:tcPr>
          <w:p w:rsidR="00F91DA0" w:rsidRPr="001653EF" w:rsidRDefault="00F91DA0" w:rsidP="00F91DA0">
            <w:pPr>
              <w:rPr>
                <w:rFonts w:ascii="Arial" w:hAnsi="Arial" w:cs="Arial"/>
                <w:sz w:val="13"/>
                <w:szCs w:val="13"/>
              </w:rPr>
            </w:pPr>
            <w:bookmarkStart w:id="0" w:name="OLE_LINK2"/>
            <w:bookmarkStart w:id="1" w:name="OLE_LINK3"/>
            <w:bookmarkStart w:id="2" w:name="_GoBack"/>
            <w:bookmarkEnd w:id="2"/>
            <w:r w:rsidRPr="001653EF">
              <w:rPr>
                <w:rFonts w:ascii="Arial" w:hAnsi="Arial" w:cs="Arial"/>
                <w:sz w:val="13"/>
                <w:szCs w:val="13"/>
              </w:rPr>
              <w:t xml:space="preserve">According to the Paperwork Reduction Act of 1995, an agency may not conduct or sponsor, and a person is not required to respond to, a collection of information unless it displays a valid OMB control number.  The valid OMB control number for this information collection is 0579-XXXX.  The time required to complete this information collection is estimated to average </w:t>
            </w:r>
            <w:r w:rsidR="00CD47AE">
              <w:rPr>
                <w:rFonts w:ascii="Arial" w:hAnsi="Arial" w:cs="Arial"/>
                <w:sz w:val="13"/>
                <w:szCs w:val="13"/>
              </w:rPr>
              <w:t xml:space="preserve">1 </w:t>
            </w:r>
            <w:r>
              <w:rPr>
                <w:rFonts w:ascii="Arial" w:hAnsi="Arial" w:cs="Arial"/>
                <w:sz w:val="13"/>
                <w:szCs w:val="13"/>
              </w:rPr>
              <w:t>hour</w:t>
            </w:r>
            <w:r w:rsidRPr="001653EF">
              <w:rPr>
                <w:rFonts w:ascii="Arial" w:hAnsi="Arial" w:cs="Arial"/>
                <w:sz w:val="13"/>
                <w:szCs w:val="13"/>
              </w:rPr>
              <w:t xml:space="preserve"> per response, including the time for reviewing instructions, searching existing data sources, gathering and maintaining the data needed, and completing and reviewing the collection of information</w:t>
            </w:r>
            <w:bookmarkEnd w:id="0"/>
            <w:r w:rsidRPr="001653EF">
              <w:rPr>
                <w:rFonts w:ascii="Arial" w:hAnsi="Arial" w:cs="Arial"/>
                <w:sz w:val="13"/>
                <w:szCs w:val="13"/>
              </w:rPr>
              <w:t>.</w:t>
            </w:r>
            <w:bookmarkEnd w:id="1"/>
          </w:p>
        </w:tc>
        <w:tc>
          <w:tcPr>
            <w:tcW w:w="19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91DA0" w:rsidRPr="001653EF" w:rsidRDefault="00F91DA0" w:rsidP="00F91DA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653EF">
              <w:rPr>
                <w:rFonts w:ascii="Arial" w:hAnsi="Arial" w:cs="Arial"/>
                <w:sz w:val="14"/>
                <w:szCs w:val="14"/>
              </w:rPr>
              <w:t>OMB APPROVED</w:t>
            </w:r>
          </w:p>
          <w:p w:rsidR="00F91DA0" w:rsidRPr="001653EF" w:rsidRDefault="00F91DA0" w:rsidP="00F91DA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653EF">
              <w:rPr>
                <w:rFonts w:ascii="Arial" w:hAnsi="Arial" w:cs="Arial"/>
                <w:sz w:val="14"/>
                <w:szCs w:val="14"/>
              </w:rPr>
              <w:t>0579-XXXX</w:t>
            </w:r>
          </w:p>
          <w:p w:rsidR="00F91DA0" w:rsidRPr="001653EF" w:rsidRDefault="00F91DA0" w:rsidP="00F91DA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653EF">
              <w:rPr>
                <w:rFonts w:ascii="Arial" w:hAnsi="Arial" w:cs="Arial"/>
                <w:sz w:val="14"/>
                <w:szCs w:val="14"/>
              </w:rPr>
              <w:t>EXP: XX/XXXX</w:t>
            </w:r>
          </w:p>
        </w:tc>
      </w:tr>
      <w:tr w:rsidR="00A77CBC" w:rsidTr="00A77CBC">
        <w:tc>
          <w:tcPr>
            <w:tcW w:w="7195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77CBC" w:rsidRPr="00DD0936" w:rsidRDefault="00A77CBC" w:rsidP="00F91DA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D0936">
              <w:rPr>
                <w:rFonts w:ascii="Arial" w:hAnsi="Arial" w:cs="Arial"/>
                <w:b/>
                <w:sz w:val="16"/>
                <w:szCs w:val="16"/>
              </w:rPr>
              <w:t>UNITED STATES DEPARTMENT OF AGRICULTURE</w:t>
            </w:r>
          </w:p>
          <w:p w:rsidR="00A77CBC" w:rsidRPr="00DD0936" w:rsidRDefault="00A77CBC" w:rsidP="00F91DA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D0936">
              <w:rPr>
                <w:rFonts w:ascii="Arial" w:hAnsi="Arial" w:cs="Arial"/>
                <w:b/>
                <w:sz w:val="16"/>
                <w:szCs w:val="16"/>
              </w:rPr>
              <w:t>ANIMAL AND PLANT HEALTH INSPECTION SERVICE</w:t>
            </w:r>
          </w:p>
          <w:p w:rsidR="00A77CBC" w:rsidRPr="00DD0936" w:rsidRDefault="00A77CBC" w:rsidP="00F91DA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D0936">
              <w:rPr>
                <w:rFonts w:ascii="Arial" w:hAnsi="Arial" w:cs="Arial"/>
                <w:b/>
                <w:sz w:val="16"/>
                <w:szCs w:val="16"/>
              </w:rPr>
              <w:t>VETERINARY SERVICES</w:t>
            </w:r>
          </w:p>
        </w:tc>
        <w:tc>
          <w:tcPr>
            <w:tcW w:w="5220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77CBC" w:rsidRPr="00CA15AA" w:rsidRDefault="00A77CBC" w:rsidP="00F91DA0">
            <w:pPr>
              <w:jc w:val="center"/>
              <w:rPr>
                <w:rFonts w:ascii="Arial" w:hAnsi="Arial" w:cs="Arial"/>
                <w:b/>
                <w:caps/>
                <w:sz w:val="24"/>
                <w:szCs w:val="24"/>
              </w:rPr>
            </w:pPr>
            <w:r w:rsidRPr="00CA15AA">
              <w:rPr>
                <w:rFonts w:ascii="Arial" w:hAnsi="Arial" w:cs="Arial"/>
                <w:b/>
                <w:caps/>
                <w:sz w:val="24"/>
                <w:szCs w:val="24"/>
              </w:rPr>
              <w:t>Sales and Dispositions</w:t>
            </w:r>
          </w:p>
          <w:p w:rsidR="00CA15AA" w:rsidRPr="00CA15AA" w:rsidRDefault="00CA15AA" w:rsidP="00F91DA0">
            <w:pPr>
              <w:jc w:val="center"/>
              <w:rPr>
                <w:rFonts w:ascii="Arial" w:hAnsi="Arial" w:cs="Arial"/>
                <w:b/>
                <w:caps/>
                <w:sz w:val="24"/>
                <w:szCs w:val="24"/>
              </w:rPr>
            </w:pPr>
            <w:r w:rsidRPr="00CA15AA">
              <w:rPr>
                <w:rFonts w:ascii="Arial" w:hAnsi="Arial" w:cs="Arial"/>
                <w:b/>
                <w:caps/>
                <w:sz w:val="24"/>
                <w:szCs w:val="24"/>
              </w:rPr>
              <w:t>Continuation Sheet</w:t>
            </w:r>
          </w:p>
        </w:tc>
        <w:tc>
          <w:tcPr>
            <w:tcW w:w="1975" w:type="dxa"/>
            <w:tcBorders>
              <w:top w:val="single" w:sz="12" w:space="0" w:color="auto"/>
              <w:bottom w:val="single" w:sz="12" w:space="0" w:color="auto"/>
            </w:tcBorders>
          </w:tcPr>
          <w:p w:rsidR="00A77CBC" w:rsidRDefault="00A77CBC" w:rsidP="00A77CBC">
            <w:pPr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A77CBC">
              <w:rPr>
                <w:rFonts w:ascii="Arial" w:hAnsi="Arial" w:cs="Arial"/>
                <w:b/>
                <w:caps/>
                <w:sz w:val="16"/>
                <w:szCs w:val="16"/>
              </w:rPr>
              <w:t>Page</w:t>
            </w:r>
          </w:p>
          <w:p w:rsidR="00A77CBC" w:rsidRPr="00A77CBC" w:rsidRDefault="00A77CBC" w:rsidP="00A77CBC">
            <w:pPr>
              <w:rPr>
                <w:rFonts w:ascii="Arial" w:hAnsi="Arial" w:cs="Arial"/>
                <w:b/>
                <w:caps/>
                <w:sz w:val="4"/>
                <w:szCs w:val="4"/>
              </w:rPr>
            </w:pPr>
          </w:p>
          <w:p w:rsidR="00A77CBC" w:rsidRPr="00A77CBC" w:rsidRDefault="00CA15AA" w:rsidP="00A77CBC">
            <w:pPr>
              <w:rPr>
                <w:rFonts w:ascii="Arial" w:hAnsi="Arial" w:cs="Arial"/>
                <w:b/>
                <w:caps/>
                <w:sz w:val="24"/>
                <w:szCs w:val="24"/>
              </w:rPr>
            </w:pPr>
            <w:r>
              <w:rPr>
                <w:rFonts w:ascii="Arial" w:hAnsi="Arial" w:cs="Arial"/>
                <w:b/>
                <w:caps/>
                <w:sz w:val="24"/>
                <w:szCs w:val="24"/>
              </w:rPr>
              <w:t xml:space="preserve">_____ </w:t>
            </w:r>
            <w:r w:rsidRPr="00CA15AA">
              <w:rPr>
                <w:rFonts w:ascii="Arial" w:hAnsi="Arial" w:cs="Arial"/>
                <w:b/>
                <w:caps/>
                <w:sz w:val="20"/>
                <w:szCs w:val="20"/>
              </w:rPr>
              <w:t>of</w:t>
            </w:r>
            <w:r>
              <w:rPr>
                <w:rFonts w:ascii="Arial" w:hAnsi="Arial" w:cs="Arial"/>
                <w:b/>
                <w:caps/>
                <w:sz w:val="24"/>
                <w:szCs w:val="24"/>
              </w:rPr>
              <w:t xml:space="preserve"> _____</w:t>
            </w:r>
          </w:p>
        </w:tc>
      </w:tr>
      <w:tr w:rsidR="00F91DA0" w:rsidTr="00F91DA0">
        <w:tc>
          <w:tcPr>
            <w:tcW w:w="12415" w:type="dxa"/>
            <w:gridSpan w:val="8"/>
            <w:tcBorders>
              <w:top w:val="single" w:sz="12" w:space="0" w:color="auto"/>
            </w:tcBorders>
          </w:tcPr>
          <w:p w:rsidR="00F91DA0" w:rsidRPr="00F91DA0" w:rsidRDefault="00F91DA0" w:rsidP="00F91DA0">
            <w:pPr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F91DA0">
              <w:rPr>
                <w:rFonts w:ascii="Arial" w:hAnsi="Arial" w:cs="Arial"/>
                <w:b/>
                <w:caps/>
                <w:sz w:val="16"/>
                <w:szCs w:val="16"/>
              </w:rPr>
              <w:t>Owner Name</w:t>
            </w:r>
          </w:p>
          <w:p w:rsidR="00F91DA0" w:rsidRPr="00F91DA0" w:rsidRDefault="00F91DA0" w:rsidP="00F91DA0">
            <w:pPr>
              <w:rPr>
                <w:rFonts w:ascii="Arial" w:hAnsi="Arial" w:cs="Arial"/>
                <w:b/>
                <w:caps/>
                <w:sz w:val="16"/>
                <w:szCs w:val="16"/>
              </w:rPr>
            </w:pPr>
          </w:p>
          <w:p w:rsidR="00F91DA0" w:rsidRPr="00F91DA0" w:rsidRDefault="00F91DA0" w:rsidP="00F91DA0">
            <w:pPr>
              <w:rPr>
                <w:rFonts w:ascii="Arial" w:hAnsi="Arial" w:cs="Arial"/>
                <w:b/>
                <w:caps/>
                <w:sz w:val="16"/>
                <w:szCs w:val="16"/>
              </w:rPr>
            </w:pPr>
          </w:p>
        </w:tc>
        <w:tc>
          <w:tcPr>
            <w:tcW w:w="1975" w:type="dxa"/>
            <w:tcBorders>
              <w:top w:val="single" w:sz="12" w:space="0" w:color="auto"/>
            </w:tcBorders>
          </w:tcPr>
          <w:p w:rsidR="00F91DA0" w:rsidRPr="00F91DA0" w:rsidRDefault="00F91DA0" w:rsidP="00F91DA0">
            <w:pPr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F91DA0">
              <w:rPr>
                <w:rFonts w:ascii="Arial" w:hAnsi="Arial" w:cs="Arial"/>
                <w:b/>
                <w:caps/>
                <w:sz w:val="16"/>
                <w:szCs w:val="16"/>
              </w:rPr>
              <w:t>Date</w:t>
            </w:r>
          </w:p>
        </w:tc>
      </w:tr>
      <w:tr w:rsidR="00F91DA0" w:rsidTr="00F91DA0">
        <w:tc>
          <w:tcPr>
            <w:tcW w:w="2245" w:type="dxa"/>
            <w:shd w:val="clear" w:color="auto" w:fill="BFBFBF" w:themeFill="background1" w:themeFillShade="BF"/>
            <w:vAlign w:val="center"/>
          </w:tcPr>
          <w:p w:rsidR="00F91DA0" w:rsidRPr="00F91DA0" w:rsidRDefault="00F91DA0" w:rsidP="00F91DA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91DA0">
              <w:rPr>
                <w:rFonts w:ascii="Arial" w:hAnsi="Arial" w:cs="Arial"/>
                <w:b/>
                <w:sz w:val="16"/>
                <w:szCs w:val="16"/>
              </w:rPr>
              <w:t>Official ID</w:t>
            </w:r>
          </w:p>
          <w:p w:rsidR="00F91DA0" w:rsidRPr="00F91DA0" w:rsidRDefault="00F91DA0" w:rsidP="00F91DA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91DA0">
              <w:rPr>
                <w:rFonts w:ascii="Arial" w:hAnsi="Arial" w:cs="Arial"/>
                <w:b/>
                <w:i/>
                <w:sz w:val="16"/>
                <w:szCs w:val="16"/>
              </w:rPr>
              <w:t>(Flock ID or Serial tag)</w:t>
            </w:r>
          </w:p>
        </w:tc>
        <w:tc>
          <w:tcPr>
            <w:tcW w:w="2250" w:type="dxa"/>
            <w:shd w:val="clear" w:color="auto" w:fill="BFBFBF" w:themeFill="background1" w:themeFillShade="BF"/>
            <w:vAlign w:val="center"/>
          </w:tcPr>
          <w:p w:rsidR="00F91DA0" w:rsidRPr="00F91DA0" w:rsidRDefault="00F91DA0" w:rsidP="00F91DA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91DA0">
              <w:rPr>
                <w:rFonts w:ascii="Arial" w:hAnsi="Arial" w:cs="Arial"/>
                <w:b/>
                <w:sz w:val="16"/>
                <w:szCs w:val="16"/>
              </w:rPr>
              <w:t>Other ID 1</w:t>
            </w:r>
          </w:p>
          <w:p w:rsidR="00F91DA0" w:rsidRPr="00F91DA0" w:rsidRDefault="00F91DA0" w:rsidP="00F91DA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91DA0">
              <w:rPr>
                <w:rFonts w:ascii="Arial" w:hAnsi="Arial" w:cs="Arial"/>
                <w:b/>
                <w:i/>
                <w:sz w:val="16"/>
                <w:szCs w:val="16"/>
              </w:rPr>
              <w:t>(Serial tag, farm tag, registry tattoo, etc.)</w:t>
            </w: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:rsidR="00F91DA0" w:rsidRPr="00F91DA0" w:rsidRDefault="00F91DA0" w:rsidP="00F91DA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91DA0">
              <w:rPr>
                <w:rFonts w:ascii="Arial" w:hAnsi="Arial" w:cs="Arial"/>
                <w:b/>
                <w:sz w:val="16"/>
                <w:szCs w:val="16"/>
              </w:rPr>
              <w:t>Sex</w:t>
            </w:r>
          </w:p>
          <w:p w:rsidR="00F91DA0" w:rsidRPr="00F91DA0" w:rsidRDefault="00F91DA0" w:rsidP="00F91DA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91DA0">
              <w:rPr>
                <w:rFonts w:ascii="Arial" w:hAnsi="Arial" w:cs="Arial"/>
                <w:b/>
                <w:i/>
                <w:sz w:val="16"/>
                <w:szCs w:val="16"/>
              </w:rPr>
              <w:t>(M, F, N)</w:t>
            </w:r>
          </w:p>
        </w:tc>
        <w:tc>
          <w:tcPr>
            <w:tcW w:w="2070" w:type="dxa"/>
            <w:gridSpan w:val="2"/>
            <w:shd w:val="clear" w:color="auto" w:fill="BFBFBF" w:themeFill="background1" w:themeFillShade="BF"/>
            <w:vAlign w:val="center"/>
          </w:tcPr>
          <w:p w:rsidR="00F91DA0" w:rsidRPr="00F91DA0" w:rsidRDefault="00F91DA0" w:rsidP="00F91DA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91DA0">
              <w:rPr>
                <w:rFonts w:ascii="Arial" w:hAnsi="Arial" w:cs="Arial"/>
                <w:b/>
                <w:sz w:val="16"/>
                <w:szCs w:val="16"/>
              </w:rPr>
              <w:t>Breed or</w:t>
            </w:r>
          </w:p>
          <w:p w:rsidR="00F91DA0" w:rsidRPr="00F91DA0" w:rsidRDefault="00F91DA0" w:rsidP="00F91DA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91DA0">
              <w:rPr>
                <w:rFonts w:ascii="Arial" w:hAnsi="Arial" w:cs="Arial"/>
                <w:b/>
                <w:sz w:val="16"/>
                <w:szCs w:val="16"/>
              </w:rPr>
              <w:t>Face Color (Sheep) or Type (Goats)</w:t>
            </w:r>
          </w:p>
        </w:tc>
        <w:tc>
          <w:tcPr>
            <w:tcW w:w="1440" w:type="dxa"/>
            <w:shd w:val="clear" w:color="auto" w:fill="BFBFBF" w:themeFill="background1" w:themeFillShade="BF"/>
            <w:vAlign w:val="center"/>
          </w:tcPr>
          <w:p w:rsidR="00F91DA0" w:rsidRPr="00F91DA0" w:rsidRDefault="00F91DA0" w:rsidP="00F91DA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91DA0">
              <w:rPr>
                <w:rFonts w:ascii="Arial" w:hAnsi="Arial" w:cs="Arial"/>
                <w:b/>
                <w:sz w:val="16"/>
                <w:szCs w:val="16"/>
              </w:rPr>
              <w:t>Birth Date or Estimated Age</w:t>
            </w:r>
          </w:p>
        </w:tc>
        <w:tc>
          <w:tcPr>
            <w:tcW w:w="1440" w:type="dxa"/>
            <w:shd w:val="clear" w:color="auto" w:fill="BFBFBF" w:themeFill="background1" w:themeFillShade="BF"/>
            <w:vAlign w:val="center"/>
          </w:tcPr>
          <w:p w:rsidR="00F91DA0" w:rsidRPr="00F91DA0" w:rsidRDefault="00F91DA0" w:rsidP="00F91DA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91DA0">
              <w:rPr>
                <w:rFonts w:ascii="Arial" w:hAnsi="Arial" w:cs="Arial"/>
                <w:b/>
                <w:sz w:val="16"/>
                <w:szCs w:val="16"/>
              </w:rPr>
              <w:t>Date Sold or Died</w:t>
            </w:r>
          </w:p>
        </w:tc>
        <w:tc>
          <w:tcPr>
            <w:tcW w:w="3775" w:type="dxa"/>
            <w:gridSpan w:val="2"/>
            <w:shd w:val="clear" w:color="auto" w:fill="BFBFBF" w:themeFill="background1" w:themeFillShade="BF"/>
            <w:vAlign w:val="center"/>
          </w:tcPr>
          <w:p w:rsidR="00F91DA0" w:rsidRPr="00F91DA0" w:rsidRDefault="00F91DA0" w:rsidP="00F91DA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91DA0">
              <w:rPr>
                <w:rFonts w:ascii="Arial" w:hAnsi="Arial" w:cs="Arial"/>
                <w:b/>
                <w:sz w:val="16"/>
                <w:szCs w:val="16"/>
              </w:rPr>
              <w:t>Remarks – died, SLB (sold for breeding), SLS (sold for slaughter), buyer information, etc.</w:t>
            </w:r>
          </w:p>
        </w:tc>
      </w:tr>
      <w:tr w:rsidR="00F91DA0" w:rsidTr="00F91DA0">
        <w:tc>
          <w:tcPr>
            <w:tcW w:w="2245" w:type="dxa"/>
          </w:tcPr>
          <w:p w:rsidR="00F91DA0" w:rsidRPr="00F91DA0" w:rsidRDefault="00F91DA0" w:rsidP="00F91D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50" w:type="dxa"/>
          </w:tcPr>
          <w:p w:rsidR="00F91DA0" w:rsidRDefault="00F91DA0" w:rsidP="00F91D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</w:tcPr>
          <w:p w:rsidR="00F91DA0" w:rsidRDefault="00F91DA0" w:rsidP="00F91D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70" w:type="dxa"/>
            <w:gridSpan w:val="2"/>
          </w:tcPr>
          <w:p w:rsidR="00F91DA0" w:rsidRDefault="00F91DA0" w:rsidP="00F91D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F91DA0" w:rsidRDefault="00F91DA0" w:rsidP="00F91D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F91DA0" w:rsidRDefault="00F91DA0" w:rsidP="00F91D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5" w:type="dxa"/>
            <w:gridSpan w:val="2"/>
          </w:tcPr>
          <w:p w:rsidR="00F91DA0" w:rsidRDefault="00F91DA0" w:rsidP="00F91DA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91DA0" w:rsidTr="00F91DA0">
        <w:tc>
          <w:tcPr>
            <w:tcW w:w="2245" w:type="dxa"/>
          </w:tcPr>
          <w:p w:rsidR="00F91DA0" w:rsidRPr="00F91DA0" w:rsidRDefault="00F91DA0" w:rsidP="00F91D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50" w:type="dxa"/>
          </w:tcPr>
          <w:p w:rsidR="00F91DA0" w:rsidRDefault="00F91DA0" w:rsidP="00F91D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</w:tcPr>
          <w:p w:rsidR="00F91DA0" w:rsidRDefault="00F91DA0" w:rsidP="00F91D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70" w:type="dxa"/>
            <w:gridSpan w:val="2"/>
          </w:tcPr>
          <w:p w:rsidR="00F91DA0" w:rsidRDefault="00F91DA0" w:rsidP="00F91D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F91DA0" w:rsidRDefault="00F91DA0" w:rsidP="00F91D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F91DA0" w:rsidRDefault="00F91DA0" w:rsidP="00F91D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5" w:type="dxa"/>
            <w:gridSpan w:val="2"/>
          </w:tcPr>
          <w:p w:rsidR="00F91DA0" w:rsidRDefault="00F91DA0" w:rsidP="00F91DA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91DA0" w:rsidTr="00F91DA0">
        <w:tc>
          <w:tcPr>
            <w:tcW w:w="2245" w:type="dxa"/>
          </w:tcPr>
          <w:p w:rsidR="00F91DA0" w:rsidRPr="00F91DA0" w:rsidRDefault="00F91DA0" w:rsidP="00F91D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50" w:type="dxa"/>
          </w:tcPr>
          <w:p w:rsidR="00F91DA0" w:rsidRDefault="00F91DA0" w:rsidP="00F91D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</w:tcPr>
          <w:p w:rsidR="00F91DA0" w:rsidRDefault="00F91DA0" w:rsidP="00F91D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70" w:type="dxa"/>
            <w:gridSpan w:val="2"/>
          </w:tcPr>
          <w:p w:rsidR="00F91DA0" w:rsidRDefault="00F91DA0" w:rsidP="00F91D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F91DA0" w:rsidRDefault="00F91DA0" w:rsidP="00F91D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F91DA0" w:rsidRDefault="00F91DA0" w:rsidP="00F91D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5" w:type="dxa"/>
            <w:gridSpan w:val="2"/>
          </w:tcPr>
          <w:p w:rsidR="00F91DA0" w:rsidRDefault="00F91DA0" w:rsidP="00F91DA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91DA0" w:rsidTr="00F91DA0">
        <w:tc>
          <w:tcPr>
            <w:tcW w:w="2245" w:type="dxa"/>
          </w:tcPr>
          <w:p w:rsidR="00F91DA0" w:rsidRPr="00F91DA0" w:rsidRDefault="00F91DA0" w:rsidP="00F91D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50" w:type="dxa"/>
          </w:tcPr>
          <w:p w:rsidR="00F91DA0" w:rsidRDefault="00F91DA0" w:rsidP="00F91D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</w:tcPr>
          <w:p w:rsidR="00F91DA0" w:rsidRDefault="00F91DA0" w:rsidP="00F91D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70" w:type="dxa"/>
            <w:gridSpan w:val="2"/>
          </w:tcPr>
          <w:p w:rsidR="00F91DA0" w:rsidRDefault="00F91DA0" w:rsidP="00F91D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F91DA0" w:rsidRDefault="00F91DA0" w:rsidP="00F91D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F91DA0" w:rsidRDefault="00F91DA0" w:rsidP="00F91D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5" w:type="dxa"/>
            <w:gridSpan w:val="2"/>
          </w:tcPr>
          <w:p w:rsidR="00F91DA0" w:rsidRDefault="00F91DA0" w:rsidP="00F91DA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91DA0" w:rsidTr="00F91DA0">
        <w:tc>
          <w:tcPr>
            <w:tcW w:w="2245" w:type="dxa"/>
          </w:tcPr>
          <w:p w:rsidR="00F91DA0" w:rsidRPr="00F91DA0" w:rsidRDefault="00F91DA0" w:rsidP="00F91D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50" w:type="dxa"/>
          </w:tcPr>
          <w:p w:rsidR="00F91DA0" w:rsidRDefault="00F91DA0" w:rsidP="00F91D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</w:tcPr>
          <w:p w:rsidR="00F91DA0" w:rsidRDefault="00F91DA0" w:rsidP="00F91D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70" w:type="dxa"/>
            <w:gridSpan w:val="2"/>
          </w:tcPr>
          <w:p w:rsidR="00F91DA0" w:rsidRDefault="00F91DA0" w:rsidP="00F91D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F91DA0" w:rsidRDefault="00F91DA0" w:rsidP="00F91D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F91DA0" w:rsidRDefault="00F91DA0" w:rsidP="00F91D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5" w:type="dxa"/>
            <w:gridSpan w:val="2"/>
          </w:tcPr>
          <w:p w:rsidR="00F91DA0" w:rsidRDefault="00F91DA0" w:rsidP="00F91DA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91DA0" w:rsidTr="00F91DA0">
        <w:tc>
          <w:tcPr>
            <w:tcW w:w="2245" w:type="dxa"/>
          </w:tcPr>
          <w:p w:rsidR="00F91DA0" w:rsidRPr="00F91DA0" w:rsidRDefault="00F91DA0" w:rsidP="00F91D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50" w:type="dxa"/>
          </w:tcPr>
          <w:p w:rsidR="00F91DA0" w:rsidRDefault="00F91DA0" w:rsidP="00F91D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</w:tcPr>
          <w:p w:rsidR="00F91DA0" w:rsidRDefault="00F91DA0" w:rsidP="00F91D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70" w:type="dxa"/>
            <w:gridSpan w:val="2"/>
          </w:tcPr>
          <w:p w:rsidR="00F91DA0" w:rsidRDefault="00F91DA0" w:rsidP="00F91D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F91DA0" w:rsidRDefault="00F91DA0" w:rsidP="00F91D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F91DA0" w:rsidRDefault="00F91DA0" w:rsidP="00F91D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5" w:type="dxa"/>
            <w:gridSpan w:val="2"/>
          </w:tcPr>
          <w:p w:rsidR="00F91DA0" w:rsidRDefault="00F91DA0" w:rsidP="00F91DA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91DA0" w:rsidTr="00F91DA0">
        <w:tc>
          <w:tcPr>
            <w:tcW w:w="2245" w:type="dxa"/>
          </w:tcPr>
          <w:p w:rsidR="00F91DA0" w:rsidRPr="00F91DA0" w:rsidRDefault="00F91DA0" w:rsidP="00F91D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50" w:type="dxa"/>
          </w:tcPr>
          <w:p w:rsidR="00F91DA0" w:rsidRDefault="00F91DA0" w:rsidP="00F91D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</w:tcPr>
          <w:p w:rsidR="00F91DA0" w:rsidRDefault="00F91DA0" w:rsidP="00F91D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70" w:type="dxa"/>
            <w:gridSpan w:val="2"/>
          </w:tcPr>
          <w:p w:rsidR="00F91DA0" w:rsidRDefault="00F91DA0" w:rsidP="00F91D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F91DA0" w:rsidRDefault="00F91DA0" w:rsidP="00F91D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F91DA0" w:rsidRDefault="00F91DA0" w:rsidP="00F91D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5" w:type="dxa"/>
            <w:gridSpan w:val="2"/>
          </w:tcPr>
          <w:p w:rsidR="00F91DA0" w:rsidRDefault="00F91DA0" w:rsidP="00F91DA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91DA0" w:rsidTr="00F91DA0">
        <w:tc>
          <w:tcPr>
            <w:tcW w:w="2245" w:type="dxa"/>
          </w:tcPr>
          <w:p w:rsidR="00F91DA0" w:rsidRPr="00F91DA0" w:rsidRDefault="00F91DA0" w:rsidP="00F91D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50" w:type="dxa"/>
          </w:tcPr>
          <w:p w:rsidR="00F91DA0" w:rsidRDefault="00F91DA0" w:rsidP="00F91D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</w:tcPr>
          <w:p w:rsidR="00F91DA0" w:rsidRDefault="00F91DA0" w:rsidP="00F91D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70" w:type="dxa"/>
            <w:gridSpan w:val="2"/>
          </w:tcPr>
          <w:p w:rsidR="00F91DA0" w:rsidRDefault="00F91DA0" w:rsidP="00F91D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F91DA0" w:rsidRDefault="00F91DA0" w:rsidP="00F91D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F91DA0" w:rsidRDefault="00F91DA0" w:rsidP="00F91D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5" w:type="dxa"/>
            <w:gridSpan w:val="2"/>
          </w:tcPr>
          <w:p w:rsidR="00F91DA0" w:rsidRDefault="00F91DA0" w:rsidP="00F91DA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91DA0" w:rsidTr="00F91DA0">
        <w:tc>
          <w:tcPr>
            <w:tcW w:w="2245" w:type="dxa"/>
          </w:tcPr>
          <w:p w:rsidR="00F91DA0" w:rsidRPr="00F91DA0" w:rsidRDefault="00F91DA0" w:rsidP="00F91D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50" w:type="dxa"/>
          </w:tcPr>
          <w:p w:rsidR="00F91DA0" w:rsidRDefault="00F91DA0" w:rsidP="00F91D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</w:tcPr>
          <w:p w:rsidR="00F91DA0" w:rsidRDefault="00F91DA0" w:rsidP="00F91D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70" w:type="dxa"/>
            <w:gridSpan w:val="2"/>
          </w:tcPr>
          <w:p w:rsidR="00F91DA0" w:rsidRDefault="00F91DA0" w:rsidP="00F91D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F91DA0" w:rsidRDefault="00F91DA0" w:rsidP="00F91D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F91DA0" w:rsidRDefault="00F91DA0" w:rsidP="00F91D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5" w:type="dxa"/>
            <w:gridSpan w:val="2"/>
          </w:tcPr>
          <w:p w:rsidR="00F91DA0" w:rsidRDefault="00F91DA0" w:rsidP="00F91DA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91DA0" w:rsidTr="00F91DA0">
        <w:tc>
          <w:tcPr>
            <w:tcW w:w="2245" w:type="dxa"/>
          </w:tcPr>
          <w:p w:rsidR="00F91DA0" w:rsidRPr="00F91DA0" w:rsidRDefault="00F91DA0" w:rsidP="00F91D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50" w:type="dxa"/>
          </w:tcPr>
          <w:p w:rsidR="00F91DA0" w:rsidRDefault="00F91DA0" w:rsidP="00F91D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</w:tcPr>
          <w:p w:rsidR="00F91DA0" w:rsidRDefault="00F91DA0" w:rsidP="00F91D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70" w:type="dxa"/>
            <w:gridSpan w:val="2"/>
          </w:tcPr>
          <w:p w:rsidR="00F91DA0" w:rsidRDefault="00F91DA0" w:rsidP="00F91D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F91DA0" w:rsidRDefault="00F91DA0" w:rsidP="00F91D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F91DA0" w:rsidRDefault="00F91DA0" w:rsidP="00F91D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5" w:type="dxa"/>
            <w:gridSpan w:val="2"/>
          </w:tcPr>
          <w:p w:rsidR="00F91DA0" w:rsidRDefault="00F91DA0" w:rsidP="00F91DA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A15AA" w:rsidTr="00F91DA0">
        <w:tc>
          <w:tcPr>
            <w:tcW w:w="2245" w:type="dxa"/>
          </w:tcPr>
          <w:p w:rsidR="00CA15AA" w:rsidRPr="00F91DA0" w:rsidRDefault="00CA15AA" w:rsidP="00F91D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50" w:type="dxa"/>
          </w:tcPr>
          <w:p w:rsidR="00CA15AA" w:rsidRDefault="00CA15AA" w:rsidP="00F91D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</w:tcPr>
          <w:p w:rsidR="00CA15AA" w:rsidRDefault="00CA15AA" w:rsidP="00F91D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70" w:type="dxa"/>
            <w:gridSpan w:val="2"/>
          </w:tcPr>
          <w:p w:rsidR="00CA15AA" w:rsidRDefault="00CA15AA" w:rsidP="00F91D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CA15AA" w:rsidRDefault="00CA15AA" w:rsidP="00F91D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CA15AA" w:rsidRDefault="00CA15AA" w:rsidP="00F91D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5" w:type="dxa"/>
            <w:gridSpan w:val="2"/>
          </w:tcPr>
          <w:p w:rsidR="00CA15AA" w:rsidRDefault="00CA15AA" w:rsidP="00F91DA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A15AA" w:rsidTr="00F91DA0">
        <w:tc>
          <w:tcPr>
            <w:tcW w:w="2245" w:type="dxa"/>
          </w:tcPr>
          <w:p w:rsidR="00CA15AA" w:rsidRPr="00F91DA0" w:rsidRDefault="00CA15AA" w:rsidP="00F91D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50" w:type="dxa"/>
          </w:tcPr>
          <w:p w:rsidR="00CA15AA" w:rsidRDefault="00CA15AA" w:rsidP="00F91D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</w:tcPr>
          <w:p w:rsidR="00CA15AA" w:rsidRDefault="00CA15AA" w:rsidP="00F91D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70" w:type="dxa"/>
            <w:gridSpan w:val="2"/>
          </w:tcPr>
          <w:p w:rsidR="00CA15AA" w:rsidRDefault="00CA15AA" w:rsidP="00F91D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CA15AA" w:rsidRDefault="00CA15AA" w:rsidP="00F91D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CA15AA" w:rsidRDefault="00CA15AA" w:rsidP="00F91D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5" w:type="dxa"/>
            <w:gridSpan w:val="2"/>
          </w:tcPr>
          <w:p w:rsidR="00CA15AA" w:rsidRDefault="00CA15AA" w:rsidP="00F91DA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A15AA" w:rsidTr="00F91DA0">
        <w:tc>
          <w:tcPr>
            <w:tcW w:w="2245" w:type="dxa"/>
          </w:tcPr>
          <w:p w:rsidR="00CA15AA" w:rsidRPr="00F91DA0" w:rsidRDefault="00CA15AA" w:rsidP="00F91D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50" w:type="dxa"/>
          </w:tcPr>
          <w:p w:rsidR="00CA15AA" w:rsidRDefault="00CA15AA" w:rsidP="00F91D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</w:tcPr>
          <w:p w:rsidR="00CA15AA" w:rsidRDefault="00CA15AA" w:rsidP="00F91D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70" w:type="dxa"/>
            <w:gridSpan w:val="2"/>
          </w:tcPr>
          <w:p w:rsidR="00CA15AA" w:rsidRDefault="00CA15AA" w:rsidP="00F91D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CA15AA" w:rsidRDefault="00CA15AA" w:rsidP="00F91D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CA15AA" w:rsidRDefault="00CA15AA" w:rsidP="00F91D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5" w:type="dxa"/>
            <w:gridSpan w:val="2"/>
          </w:tcPr>
          <w:p w:rsidR="00CA15AA" w:rsidRDefault="00CA15AA" w:rsidP="00F91DA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91DA0" w:rsidTr="00F91DA0">
        <w:tc>
          <w:tcPr>
            <w:tcW w:w="2245" w:type="dxa"/>
          </w:tcPr>
          <w:p w:rsidR="00F91DA0" w:rsidRPr="00F91DA0" w:rsidRDefault="00F91DA0" w:rsidP="00F91D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50" w:type="dxa"/>
          </w:tcPr>
          <w:p w:rsidR="00F91DA0" w:rsidRDefault="00F91DA0" w:rsidP="00F91D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</w:tcPr>
          <w:p w:rsidR="00F91DA0" w:rsidRDefault="00F91DA0" w:rsidP="00F91D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70" w:type="dxa"/>
            <w:gridSpan w:val="2"/>
          </w:tcPr>
          <w:p w:rsidR="00F91DA0" w:rsidRDefault="00F91DA0" w:rsidP="00F91D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F91DA0" w:rsidRDefault="00F91DA0" w:rsidP="00F91D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F91DA0" w:rsidRDefault="00F91DA0" w:rsidP="00F91D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5" w:type="dxa"/>
            <w:gridSpan w:val="2"/>
          </w:tcPr>
          <w:p w:rsidR="00F91DA0" w:rsidRDefault="00F91DA0" w:rsidP="00F91DA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91DA0" w:rsidTr="00F91DA0">
        <w:tc>
          <w:tcPr>
            <w:tcW w:w="2245" w:type="dxa"/>
          </w:tcPr>
          <w:p w:rsidR="00F91DA0" w:rsidRPr="00F91DA0" w:rsidRDefault="00F91DA0" w:rsidP="00F91D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50" w:type="dxa"/>
          </w:tcPr>
          <w:p w:rsidR="00F91DA0" w:rsidRDefault="00F91DA0" w:rsidP="00F91D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</w:tcPr>
          <w:p w:rsidR="00F91DA0" w:rsidRDefault="00F91DA0" w:rsidP="00F91D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70" w:type="dxa"/>
            <w:gridSpan w:val="2"/>
          </w:tcPr>
          <w:p w:rsidR="00F91DA0" w:rsidRDefault="00F91DA0" w:rsidP="00F91D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F91DA0" w:rsidRDefault="00F91DA0" w:rsidP="00F91D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F91DA0" w:rsidRDefault="00F91DA0" w:rsidP="00F91D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5" w:type="dxa"/>
            <w:gridSpan w:val="2"/>
          </w:tcPr>
          <w:p w:rsidR="00F91DA0" w:rsidRDefault="00F91DA0" w:rsidP="00F91DA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91DA0" w:rsidTr="00F91DA0">
        <w:tc>
          <w:tcPr>
            <w:tcW w:w="2245" w:type="dxa"/>
          </w:tcPr>
          <w:p w:rsidR="00F91DA0" w:rsidRPr="00F91DA0" w:rsidRDefault="00F91DA0" w:rsidP="00F91D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50" w:type="dxa"/>
          </w:tcPr>
          <w:p w:rsidR="00F91DA0" w:rsidRDefault="00F91DA0" w:rsidP="00F91D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</w:tcPr>
          <w:p w:rsidR="00F91DA0" w:rsidRDefault="00F91DA0" w:rsidP="00F91D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70" w:type="dxa"/>
            <w:gridSpan w:val="2"/>
          </w:tcPr>
          <w:p w:rsidR="00F91DA0" w:rsidRDefault="00F91DA0" w:rsidP="00F91D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F91DA0" w:rsidRDefault="00F91DA0" w:rsidP="00F91D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F91DA0" w:rsidRDefault="00F91DA0" w:rsidP="00F91D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5" w:type="dxa"/>
            <w:gridSpan w:val="2"/>
          </w:tcPr>
          <w:p w:rsidR="00F91DA0" w:rsidRDefault="00F91DA0" w:rsidP="00F91DA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91DA0" w:rsidTr="00F91DA0">
        <w:tc>
          <w:tcPr>
            <w:tcW w:w="2245" w:type="dxa"/>
          </w:tcPr>
          <w:p w:rsidR="00F91DA0" w:rsidRPr="00F91DA0" w:rsidRDefault="00F91DA0" w:rsidP="00F91D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50" w:type="dxa"/>
          </w:tcPr>
          <w:p w:rsidR="00F91DA0" w:rsidRDefault="00F91DA0" w:rsidP="00F91D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</w:tcPr>
          <w:p w:rsidR="00F91DA0" w:rsidRDefault="00F91DA0" w:rsidP="00F91D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70" w:type="dxa"/>
            <w:gridSpan w:val="2"/>
          </w:tcPr>
          <w:p w:rsidR="00F91DA0" w:rsidRDefault="00F91DA0" w:rsidP="00F91D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F91DA0" w:rsidRDefault="00F91DA0" w:rsidP="00F91D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F91DA0" w:rsidRDefault="00F91DA0" w:rsidP="00F91D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5" w:type="dxa"/>
            <w:gridSpan w:val="2"/>
          </w:tcPr>
          <w:p w:rsidR="00F91DA0" w:rsidRDefault="00F91DA0" w:rsidP="00F91DA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91DA0" w:rsidTr="00F91DA0">
        <w:tc>
          <w:tcPr>
            <w:tcW w:w="2245" w:type="dxa"/>
          </w:tcPr>
          <w:p w:rsidR="00F91DA0" w:rsidRPr="00F91DA0" w:rsidRDefault="00F91DA0" w:rsidP="00F91D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50" w:type="dxa"/>
          </w:tcPr>
          <w:p w:rsidR="00F91DA0" w:rsidRDefault="00F91DA0" w:rsidP="00F91D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</w:tcPr>
          <w:p w:rsidR="00F91DA0" w:rsidRDefault="00F91DA0" w:rsidP="00F91D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70" w:type="dxa"/>
            <w:gridSpan w:val="2"/>
          </w:tcPr>
          <w:p w:rsidR="00F91DA0" w:rsidRDefault="00F91DA0" w:rsidP="00F91D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F91DA0" w:rsidRDefault="00F91DA0" w:rsidP="00F91D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F91DA0" w:rsidRDefault="00F91DA0" w:rsidP="00F91D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5" w:type="dxa"/>
            <w:gridSpan w:val="2"/>
          </w:tcPr>
          <w:p w:rsidR="00F91DA0" w:rsidRDefault="00F91DA0" w:rsidP="00F91DA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91DA0" w:rsidTr="00F91DA0">
        <w:tc>
          <w:tcPr>
            <w:tcW w:w="2245" w:type="dxa"/>
          </w:tcPr>
          <w:p w:rsidR="00F91DA0" w:rsidRPr="00F91DA0" w:rsidRDefault="00F91DA0" w:rsidP="00F91D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50" w:type="dxa"/>
          </w:tcPr>
          <w:p w:rsidR="00F91DA0" w:rsidRDefault="00F91DA0" w:rsidP="00F91D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</w:tcPr>
          <w:p w:rsidR="00F91DA0" w:rsidRDefault="00F91DA0" w:rsidP="00F91D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70" w:type="dxa"/>
            <w:gridSpan w:val="2"/>
          </w:tcPr>
          <w:p w:rsidR="00F91DA0" w:rsidRDefault="00F91DA0" w:rsidP="00F91D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F91DA0" w:rsidRDefault="00F91DA0" w:rsidP="00F91D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F91DA0" w:rsidRDefault="00F91DA0" w:rsidP="00F91D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5" w:type="dxa"/>
            <w:gridSpan w:val="2"/>
          </w:tcPr>
          <w:p w:rsidR="00F91DA0" w:rsidRDefault="00F91DA0" w:rsidP="00F91DA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91DA0" w:rsidTr="00F91DA0">
        <w:tc>
          <w:tcPr>
            <w:tcW w:w="2245" w:type="dxa"/>
          </w:tcPr>
          <w:p w:rsidR="00F91DA0" w:rsidRPr="00F91DA0" w:rsidRDefault="00F91DA0" w:rsidP="00F91D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50" w:type="dxa"/>
          </w:tcPr>
          <w:p w:rsidR="00F91DA0" w:rsidRDefault="00F91DA0" w:rsidP="00F91D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</w:tcPr>
          <w:p w:rsidR="00F91DA0" w:rsidRDefault="00F91DA0" w:rsidP="00F91D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70" w:type="dxa"/>
            <w:gridSpan w:val="2"/>
          </w:tcPr>
          <w:p w:rsidR="00F91DA0" w:rsidRDefault="00F91DA0" w:rsidP="00F91D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F91DA0" w:rsidRDefault="00F91DA0" w:rsidP="00F91D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F91DA0" w:rsidRDefault="00F91DA0" w:rsidP="00F91D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5" w:type="dxa"/>
            <w:gridSpan w:val="2"/>
          </w:tcPr>
          <w:p w:rsidR="00F91DA0" w:rsidRDefault="00F91DA0" w:rsidP="00F91DA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91DA0" w:rsidTr="00F91DA0">
        <w:tc>
          <w:tcPr>
            <w:tcW w:w="2245" w:type="dxa"/>
          </w:tcPr>
          <w:p w:rsidR="00F91DA0" w:rsidRPr="00F91DA0" w:rsidRDefault="00F91DA0" w:rsidP="00F91D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50" w:type="dxa"/>
          </w:tcPr>
          <w:p w:rsidR="00F91DA0" w:rsidRDefault="00F91DA0" w:rsidP="00F91D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</w:tcPr>
          <w:p w:rsidR="00F91DA0" w:rsidRDefault="00F91DA0" w:rsidP="00F91D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70" w:type="dxa"/>
            <w:gridSpan w:val="2"/>
          </w:tcPr>
          <w:p w:rsidR="00F91DA0" w:rsidRDefault="00F91DA0" w:rsidP="00F91D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F91DA0" w:rsidRDefault="00F91DA0" w:rsidP="00F91D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F91DA0" w:rsidRDefault="00F91DA0" w:rsidP="00F91D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5" w:type="dxa"/>
            <w:gridSpan w:val="2"/>
          </w:tcPr>
          <w:p w:rsidR="00F91DA0" w:rsidRDefault="00F91DA0" w:rsidP="00F91DA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91DA0" w:rsidTr="00F91DA0">
        <w:tc>
          <w:tcPr>
            <w:tcW w:w="2245" w:type="dxa"/>
          </w:tcPr>
          <w:p w:rsidR="00F91DA0" w:rsidRPr="00F91DA0" w:rsidRDefault="00F91DA0" w:rsidP="00F91D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50" w:type="dxa"/>
          </w:tcPr>
          <w:p w:rsidR="00F91DA0" w:rsidRDefault="00F91DA0" w:rsidP="00F91D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</w:tcPr>
          <w:p w:rsidR="00F91DA0" w:rsidRDefault="00F91DA0" w:rsidP="00F91D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70" w:type="dxa"/>
            <w:gridSpan w:val="2"/>
          </w:tcPr>
          <w:p w:rsidR="00F91DA0" w:rsidRDefault="00F91DA0" w:rsidP="00F91D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F91DA0" w:rsidRDefault="00F91DA0" w:rsidP="00F91D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F91DA0" w:rsidRDefault="00F91DA0" w:rsidP="00F91D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5" w:type="dxa"/>
            <w:gridSpan w:val="2"/>
          </w:tcPr>
          <w:p w:rsidR="00F91DA0" w:rsidRDefault="00F91DA0" w:rsidP="00F91DA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91DA0" w:rsidTr="00F91DA0">
        <w:tc>
          <w:tcPr>
            <w:tcW w:w="2245" w:type="dxa"/>
          </w:tcPr>
          <w:p w:rsidR="00F91DA0" w:rsidRPr="00F91DA0" w:rsidRDefault="00F91DA0" w:rsidP="00F91D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50" w:type="dxa"/>
          </w:tcPr>
          <w:p w:rsidR="00F91DA0" w:rsidRDefault="00F91DA0" w:rsidP="00F91D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</w:tcPr>
          <w:p w:rsidR="00F91DA0" w:rsidRDefault="00F91DA0" w:rsidP="00F91D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70" w:type="dxa"/>
            <w:gridSpan w:val="2"/>
          </w:tcPr>
          <w:p w:rsidR="00F91DA0" w:rsidRDefault="00F91DA0" w:rsidP="00F91D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F91DA0" w:rsidRDefault="00F91DA0" w:rsidP="00F91D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F91DA0" w:rsidRDefault="00F91DA0" w:rsidP="00F91D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5" w:type="dxa"/>
            <w:gridSpan w:val="2"/>
          </w:tcPr>
          <w:p w:rsidR="00F91DA0" w:rsidRDefault="00F91DA0" w:rsidP="00F91DA0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F91DA0" w:rsidRDefault="00F91DA0" w:rsidP="00F91DA0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9A10AC">
        <w:rPr>
          <w:rFonts w:ascii="Arial" w:hAnsi="Arial" w:cs="Arial"/>
          <w:sz w:val="16"/>
          <w:szCs w:val="16"/>
        </w:rPr>
        <w:t>V</w:t>
      </w:r>
      <w:r w:rsidR="009F617F">
        <w:rPr>
          <w:rFonts w:ascii="Arial" w:hAnsi="Arial" w:cs="Arial"/>
          <w:sz w:val="16"/>
          <w:szCs w:val="16"/>
        </w:rPr>
        <w:t>S FORM 5-11</w:t>
      </w:r>
      <w:r w:rsidR="00CA15AA">
        <w:rPr>
          <w:rFonts w:ascii="Arial" w:hAnsi="Arial" w:cs="Arial"/>
          <w:sz w:val="16"/>
          <w:szCs w:val="16"/>
        </w:rPr>
        <w:t>A</w:t>
      </w:r>
    </w:p>
    <w:p w:rsidR="009B2E9E" w:rsidRPr="00F91DA0" w:rsidRDefault="00F91DA0" w:rsidP="00F91DA0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NOV 2018</w:t>
      </w:r>
    </w:p>
    <w:sectPr w:rsidR="009B2E9E" w:rsidRPr="00F91DA0" w:rsidSect="00F91DA0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DA0"/>
    <w:rsid w:val="00001413"/>
    <w:rsid w:val="00003AEA"/>
    <w:rsid w:val="00063928"/>
    <w:rsid w:val="00073920"/>
    <w:rsid w:val="00095E06"/>
    <w:rsid w:val="000D5CFD"/>
    <w:rsid w:val="000F11AE"/>
    <w:rsid w:val="0010064F"/>
    <w:rsid w:val="00111490"/>
    <w:rsid w:val="0016160A"/>
    <w:rsid w:val="001617DE"/>
    <w:rsid w:val="00163C18"/>
    <w:rsid w:val="00164C60"/>
    <w:rsid w:val="00194CE4"/>
    <w:rsid w:val="001E09C9"/>
    <w:rsid w:val="001F6021"/>
    <w:rsid w:val="001F6F22"/>
    <w:rsid w:val="0024792A"/>
    <w:rsid w:val="00252381"/>
    <w:rsid w:val="00267B3A"/>
    <w:rsid w:val="0029200D"/>
    <w:rsid w:val="002A11D5"/>
    <w:rsid w:val="002B5373"/>
    <w:rsid w:val="00303589"/>
    <w:rsid w:val="00305DC8"/>
    <w:rsid w:val="00314E48"/>
    <w:rsid w:val="00325486"/>
    <w:rsid w:val="003277F2"/>
    <w:rsid w:val="0033067A"/>
    <w:rsid w:val="00330C9F"/>
    <w:rsid w:val="00332DAB"/>
    <w:rsid w:val="00336653"/>
    <w:rsid w:val="0034060F"/>
    <w:rsid w:val="00341D94"/>
    <w:rsid w:val="00343035"/>
    <w:rsid w:val="003470DA"/>
    <w:rsid w:val="00391E9B"/>
    <w:rsid w:val="003B14BB"/>
    <w:rsid w:val="003D02CE"/>
    <w:rsid w:val="003F570A"/>
    <w:rsid w:val="003F7A6A"/>
    <w:rsid w:val="0042250E"/>
    <w:rsid w:val="0045579D"/>
    <w:rsid w:val="004566C1"/>
    <w:rsid w:val="00461076"/>
    <w:rsid w:val="00465375"/>
    <w:rsid w:val="0049611F"/>
    <w:rsid w:val="00497F8A"/>
    <w:rsid w:val="004C5EB3"/>
    <w:rsid w:val="004D0C59"/>
    <w:rsid w:val="004F49F2"/>
    <w:rsid w:val="00507B13"/>
    <w:rsid w:val="00532CDA"/>
    <w:rsid w:val="0054592F"/>
    <w:rsid w:val="00552992"/>
    <w:rsid w:val="00561AE0"/>
    <w:rsid w:val="00567398"/>
    <w:rsid w:val="00573D80"/>
    <w:rsid w:val="0059518E"/>
    <w:rsid w:val="005A11C8"/>
    <w:rsid w:val="006461C5"/>
    <w:rsid w:val="006478B5"/>
    <w:rsid w:val="00676FE1"/>
    <w:rsid w:val="006878FC"/>
    <w:rsid w:val="006D29F8"/>
    <w:rsid w:val="00714752"/>
    <w:rsid w:val="00726E4E"/>
    <w:rsid w:val="00736B46"/>
    <w:rsid w:val="007612DE"/>
    <w:rsid w:val="00764B42"/>
    <w:rsid w:val="0077759C"/>
    <w:rsid w:val="007D1201"/>
    <w:rsid w:val="007E476E"/>
    <w:rsid w:val="0082196A"/>
    <w:rsid w:val="008457A8"/>
    <w:rsid w:val="008510B7"/>
    <w:rsid w:val="0085248C"/>
    <w:rsid w:val="00860B66"/>
    <w:rsid w:val="00876079"/>
    <w:rsid w:val="008852E4"/>
    <w:rsid w:val="0089317A"/>
    <w:rsid w:val="008B242B"/>
    <w:rsid w:val="008E205E"/>
    <w:rsid w:val="009022C3"/>
    <w:rsid w:val="00915620"/>
    <w:rsid w:val="00917D45"/>
    <w:rsid w:val="00922D45"/>
    <w:rsid w:val="0094384E"/>
    <w:rsid w:val="0098232B"/>
    <w:rsid w:val="009B2E2E"/>
    <w:rsid w:val="009B2E9E"/>
    <w:rsid w:val="009F617F"/>
    <w:rsid w:val="00A2284C"/>
    <w:rsid w:val="00A35B6D"/>
    <w:rsid w:val="00A55883"/>
    <w:rsid w:val="00A77CBC"/>
    <w:rsid w:val="00A77E2D"/>
    <w:rsid w:val="00AA7CF7"/>
    <w:rsid w:val="00AC25D1"/>
    <w:rsid w:val="00AD5928"/>
    <w:rsid w:val="00AF03E4"/>
    <w:rsid w:val="00AF4105"/>
    <w:rsid w:val="00B22940"/>
    <w:rsid w:val="00B50CA3"/>
    <w:rsid w:val="00B515CB"/>
    <w:rsid w:val="00B70157"/>
    <w:rsid w:val="00B71098"/>
    <w:rsid w:val="00B76E34"/>
    <w:rsid w:val="00BA3EF4"/>
    <w:rsid w:val="00BC376E"/>
    <w:rsid w:val="00BC5927"/>
    <w:rsid w:val="00BE0FE3"/>
    <w:rsid w:val="00BF6608"/>
    <w:rsid w:val="00C17B59"/>
    <w:rsid w:val="00C22097"/>
    <w:rsid w:val="00C51689"/>
    <w:rsid w:val="00C52EEF"/>
    <w:rsid w:val="00C603A7"/>
    <w:rsid w:val="00C76E69"/>
    <w:rsid w:val="00CA15AA"/>
    <w:rsid w:val="00CA7366"/>
    <w:rsid w:val="00CD47AE"/>
    <w:rsid w:val="00CE6D6C"/>
    <w:rsid w:val="00D16B7F"/>
    <w:rsid w:val="00D9578F"/>
    <w:rsid w:val="00DD3A0F"/>
    <w:rsid w:val="00DE526E"/>
    <w:rsid w:val="00DE7A75"/>
    <w:rsid w:val="00DF1FCB"/>
    <w:rsid w:val="00E01E52"/>
    <w:rsid w:val="00E10B57"/>
    <w:rsid w:val="00E147C2"/>
    <w:rsid w:val="00E222E8"/>
    <w:rsid w:val="00E445A3"/>
    <w:rsid w:val="00E82F65"/>
    <w:rsid w:val="00EB4AD6"/>
    <w:rsid w:val="00EC2E03"/>
    <w:rsid w:val="00ED1465"/>
    <w:rsid w:val="00ED26B4"/>
    <w:rsid w:val="00F50A7C"/>
    <w:rsid w:val="00F603CC"/>
    <w:rsid w:val="00F8091C"/>
    <w:rsid w:val="00F91DA0"/>
    <w:rsid w:val="00FB20D5"/>
    <w:rsid w:val="00FB6CDC"/>
    <w:rsid w:val="00FB7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1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91D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1DA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1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91D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1D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APHIS</Company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Harris, Sheniqua M - APHIS</dc:creator>
  <cp:keywords/>
  <dc:description/>
  <cp:lastModifiedBy>SYSTEM</cp:lastModifiedBy>
  <cp:revision>2</cp:revision>
  <dcterms:created xsi:type="dcterms:W3CDTF">2019-02-25T18:37:00Z</dcterms:created>
  <dcterms:modified xsi:type="dcterms:W3CDTF">2019-02-25T18:37:00Z</dcterms:modified>
</cp:coreProperties>
</file>