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F5" w:rsidRDefault="00385057" w:rsidP="00385057">
      <w:pPr>
        <w:jc w:val="center"/>
      </w:pPr>
      <w:r>
        <w:t>Justification for Change</w:t>
      </w:r>
    </w:p>
    <w:p w:rsidR="00385057" w:rsidRDefault="00385057" w:rsidP="00385057">
      <w:pPr>
        <w:jc w:val="center"/>
      </w:pPr>
      <w:r>
        <w:t>OMB 0581-02</w:t>
      </w:r>
      <w:r w:rsidR="006F4847">
        <w:t>83</w:t>
      </w:r>
    </w:p>
    <w:p w:rsidR="006F4847" w:rsidRDefault="006F4847" w:rsidP="00385057">
      <w:pPr>
        <w:jc w:val="center"/>
      </w:pPr>
      <w:r>
        <w:t>Export Health Certificate Request Form</w:t>
      </w:r>
    </w:p>
    <w:p w:rsidR="00385057" w:rsidRDefault="006F4847" w:rsidP="00385057">
      <w:pPr>
        <w:jc w:val="center"/>
      </w:pPr>
      <w:r>
        <w:t>(</w:t>
      </w:r>
      <w:r w:rsidR="00385057">
        <w:t>Merge Request</w:t>
      </w:r>
      <w:r>
        <w:t>)</w:t>
      </w:r>
    </w:p>
    <w:p w:rsidR="00385057" w:rsidRDefault="00385057" w:rsidP="00385057">
      <w:r>
        <w:t>September 2015</w:t>
      </w:r>
    </w:p>
    <w:p w:rsidR="00385057" w:rsidRDefault="00385057" w:rsidP="00385057">
      <w:r>
        <w:t xml:space="preserve">This is a request to merge the </w:t>
      </w:r>
      <w:r w:rsidRPr="006F4847">
        <w:rPr>
          <w:b/>
        </w:rPr>
        <w:t>Dairy Request for Applicant Number, 0581-0272</w:t>
      </w:r>
      <w:r>
        <w:t>, into the currently approved 0581-0283 Export Health Certificate Request Forms.  This action will keep all related forms in one ICR and prevent duplicity in burden data.  Upon approval of this request, we will submit a discontinuation request for 0581-0272.</w:t>
      </w:r>
    </w:p>
    <w:p w:rsidR="00385057" w:rsidRDefault="00385057" w:rsidP="00385057"/>
    <w:p w:rsidR="006F4847" w:rsidRDefault="006F4847" w:rsidP="00385057">
      <w:r>
        <w:t>The only form in the 0581-0272 collection package is the DA-</w:t>
      </w:r>
      <w:proofErr w:type="gramStart"/>
      <w:r>
        <w:t xml:space="preserve">228 </w:t>
      </w:r>
      <w:r w:rsidR="00385057">
        <w:t xml:space="preserve"> Request</w:t>
      </w:r>
      <w:proofErr w:type="gramEnd"/>
      <w:r w:rsidR="00385057">
        <w:t xml:space="preserve"> for Applicant Number:  </w:t>
      </w:r>
    </w:p>
    <w:p w:rsidR="00385057" w:rsidRDefault="00385057" w:rsidP="00385057">
      <w:bookmarkStart w:id="0" w:name="_GoBack"/>
      <w:bookmarkEnd w:id="0"/>
      <w:r>
        <w:t xml:space="preserve">100 respondents x 1 response per respondent x .05 hrs. </w:t>
      </w:r>
      <w:proofErr w:type="gramStart"/>
      <w:r>
        <w:t>per</w:t>
      </w:r>
      <w:proofErr w:type="gramEnd"/>
      <w:r>
        <w:t xml:space="preserve"> response = 5 burden hours to be merged into the 0581-0283 collection.   </w:t>
      </w:r>
    </w:p>
    <w:sectPr w:rsidR="0038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57"/>
    <w:rsid w:val="00385057"/>
    <w:rsid w:val="006F4847"/>
    <w:rsid w:val="00D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2015-09-16T18:51:00Z</dcterms:created>
  <dcterms:modified xsi:type="dcterms:W3CDTF">2015-09-16T18:51:00Z</dcterms:modified>
</cp:coreProperties>
</file>