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7E9C" w14:textId="77777777" w:rsidR="00EC015B" w:rsidRDefault="00EC015B" w:rsidP="00CE3F62">
      <w:pPr>
        <w:pStyle w:val="Title1"/>
      </w:pPr>
      <w:bookmarkStart w:id="0" w:name="_GoBack"/>
      <w:bookmarkEnd w:id="0"/>
    </w:p>
    <w:p w14:paraId="7F931317" w14:textId="77777777" w:rsidR="00446353" w:rsidRDefault="00446353" w:rsidP="00CE3F62">
      <w:pPr>
        <w:pStyle w:val="Title1"/>
      </w:pPr>
    </w:p>
    <w:p w14:paraId="48505330" w14:textId="77777777" w:rsidR="00446353" w:rsidRDefault="00446353" w:rsidP="00CE3F62">
      <w:pPr>
        <w:pStyle w:val="Title1"/>
      </w:pPr>
    </w:p>
    <w:p w14:paraId="4C943FC3" w14:textId="587336F8" w:rsidR="00EC015B" w:rsidRPr="00A21067" w:rsidRDefault="00EC015B" w:rsidP="00CE3F62">
      <w:pPr>
        <w:pStyle w:val="Title1"/>
      </w:pPr>
      <w:r w:rsidRPr="00A21067">
        <w:t>Attachment</w:t>
      </w:r>
      <w:r w:rsidR="00E019BE">
        <w:t xml:space="preserve"> B</w:t>
      </w:r>
      <w:r w:rsidRPr="00A21067">
        <w:t>:</w:t>
      </w:r>
    </w:p>
    <w:p w14:paraId="4EC9E5F0" w14:textId="1CCA0945" w:rsidR="00EC015B" w:rsidRDefault="00E32987" w:rsidP="00FC3EA9">
      <w:pPr>
        <w:pStyle w:val="Title1"/>
      </w:pPr>
      <w:r w:rsidRPr="00E32987">
        <w:t>Promoting Patient Engagement in Clinical Preventive Services: Evaluating the Use of healthfinder</w:t>
      </w:r>
      <w:r w:rsidR="00FC3EA9">
        <w:t xml:space="preserve"> – </w:t>
      </w:r>
      <w:r w:rsidR="00E019BE">
        <w:t>Clinician Debriefing Interview</w:t>
      </w:r>
    </w:p>
    <w:p w14:paraId="32871390" w14:textId="77777777" w:rsidR="00EC015B" w:rsidRDefault="00EC015B" w:rsidP="00CE3F62">
      <w:pPr>
        <w:pStyle w:val="Title1"/>
      </w:pPr>
    </w:p>
    <w:p w14:paraId="030639F5" w14:textId="77777777" w:rsidR="00EC015B" w:rsidRPr="00A21067" w:rsidRDefault="00EC015B" w:rsidP="00CE3F62">
      <w:pPr>
        <w:pStyle w:val="Title1"/>
      </w:pPr>
    </w:p>
    <w:p w14:paraId="20EA19CA" w14:textId="77777777" w:rsidR="00EC015B" w:rsidRDefault="00EC015B" w:rsidP="00EC015B">
      <w:pPr>
        <w:jc w:val="center"/>
        <w:rPr>
          <w:rFonts w:ascii="Calibri" w:hAnsi="Calibri" w:cs="Arial"/>
          <w:sz w:val="36"/>
          <w:szCs w:val="28"/>
        </w:rPr>
      </w:pPr>
      <w:r w:rsidRPr="00A21067">
        <w:rPr>
          <w:rFonts w:ascii="Calibri" w:hAnsi="Calibri" w:cs="Arial"/>
          <w:sz w:val="36"/>
          <w:szCs w:val="28"/>
        </w:rPr>
        <w:t>OMB Control Number: 0990-0281</w:t>
      </w:r>
    </w:p>
    <w:p w14:paraId="4D566570" w14:textId="77777777" w:rsidR="00FC3EA9" w:rsidRDefault="00FC3EA9" w:rsidP="00EC015B">
      <w:pPr>
        <w:jc w:val="center"/>
        <w:rPr>
          <w:rFonts w:ascii="Calibri" w:hAnsi="Calibri" w:cs="Arial"/>
          <w:sz w:val="36"/>
          <w:szCs w:val="28"/>
        </w:rPr>
      </w:pPr>
    </w:p>
    <w:p w14:paraId="067E5E52" w14:textId="38F52118" w:rsidR="00FC3EA9" w:rsidRDefault="00FC3EA9" w:rsidP="00EC015B">
      <w:pPr>
        <w:jc w:val="center"/>
        <w:rPr>
          <w:rFonts w:ascii="Calibri" w:hAnsi="Calibri" w:cs="Arial"/>
          <w:sz w:val="36"/>
          <w:szCs w:val="28"/>
        </w:rPr>
      </w:pPr>
      <w:r w:rsidRPr="00FC3EA9">
        <w:rPr>
          <w:rFonts w:ascii="Calibri" w:hAnsi="Calibri" w:cs="Arial"/>
          <w:sz w:val="36"/>
          <w:szCs w:val="28"/>
          <w:highlight w:val="yellow"/>
        </w:rPr>
        <w:t>Research Instrument</w:t>
      </w:r>
    </w:p>
    <w:p w14:paraId="4FEC0D30" w14:textId="77777777" w:rsidR="00EC015B" w:rsidRDefault="00EC015B" w:rsidP="00EC015B">
      <w:pPr>
        <w:jc w:val="center"/>
        <w:rPr>
          <w:rFonts w:ascii="Calibri" w:hAnsi="Calibri" w:cs="Arial"/>
          <w:sz w:val="36"/>
          <w:szCs w:val="28"/>
        </w:rPr>
      </w:pPr>
    </w:p>
    <w:p w14:paraId="2DC2BAC3" w14:textId="77777777" w:rsidR="00EC015B" w:rsidRPr="00A21067" w:rsidRDefault="00EC015B" w:rsidP="00EC015B">
      <w:pPr>
        <w:jc w:val="center"/>
        <w:rPr>
          <w:rFonts w:ascii="Calibri" w:hAnsi="Calibri" w:cs="Arial"/>
          <w:b/>
          <w:bCs/>
          <w:sz w:val="36"/>
          <w:szCs w:val="28"/>
        </w:rPr>
      </w:pPr>
    </w:p>
    <w:p w14:paraId="228399E4" w14:textId="6E639E31" w:rsidR="00EC015B" w:rsidRPr="00942005" w:rsidRDefault="00737A6A" w:rsidP="00EC015B">
      <w:pPr>
        <w:jc w:val="center"/>
        <w:rPr>
          <w:rFonts w:ascii="Calibri" w:hAnsi="Calibri" w:cs="Arial"/>
          <w:b/>
          <w:bCs/>
          <w:sz w:val="48"/>
          <w:szCs w:val="36"/>
        </w:rPr>
      </w:pPr>
      <w:r>
        <w:rPr>
          <w:rFonts w:ascii="Calibri" w:hAnsi="Calibri" w:cs="Arial"/>
          <w:sz w:val="32"/>
        </w:rPr>
        <w:t>Febr</w:t>
      </w:r>
      <w:r w:rsidR="0065062C">
        <w:rPr>
          <w:rFonts w:ascii="Calibri" w:hAnsi="Calibri" w:cs="Arial"/>
          <w:sz w:val="32"/>
        </w:rPr>
        <w:t xml:space="preserve">uary </w:t>
      </w:r>
      <w:r w:rsidR="00505116">
        <w:rPr>
          <w:rFonts w:ascii="Calibri" w:hAnsi="Calibri" w:cs="Arial"/>
          <w:sz w:val="32"/>
        </w:rPr>
        <w:t>2,</w:t>
      </w:r>
      <w:r w:rsidR="0065062C">
        <w:rPr>
          <w:rFonts w:ascii="Calibri" w:hAnsi="Calibri" w:cs="Arial"/>
          <w:sz w:val="32"/>
        </w:rPr>
        <w:t xml:space="preserve"> 2018</w:t>
      </w:r>
    </w:p>
    <w:p w14:paraId="2DB38B82" w14:textId="52D45773" w:rsidR="00EC015B" w:rsidRDefault="00EC015B"/>
    <w:p w14:paraId="372BAFA5" w14:textId="77777777" w:rsidR="00C97200" w:rsidRDefault="00C97200"/>
    <w:p w14:paraId="1CC0E579" w14:textId="77777777" w:rsidR="00C97200" w:rsidRDefault="00C97200"/>
    <w:p w14:paraId="2F300C34" w14:textId="77777777" w:rsidR="00C97200" w:rsidRDefault="00C97200"/>
    <w:p w14:paraId="6150F809" w14:textId="77777777" w:rsidR="00C97200" w:rsidRDefault="00C97200"/>
    <w:p w14:paraId="5B5D0C0C" w14:textId="77777777" w:rsidR="00C97200" w:rsidRDefault="00C97200"/>
    <w:p w14:paraId="02B51980" w14:textId="77777777" w:rsidR="00C97200" w:rsidRPr="00057541" w:rsidRDefault="00C97200" w:rsidP="00C97200">
      <w:pPr>
        <w:spacing w:line="276" w:lineRule="auto"/>
        <w:rPr>
          <w:rFonts w:ascii="Calibri" w:hAnsi="Calibri"/>
          <w:b/>
        </w:rPr>
      </w:pPr>
      <w:r w:rsidRPr="00057541">
        <w:rPr>
          <w:rFonts w:ascii="Calibri" w:hAnsi="Calibri"/>
          <w:b/>
        </w:rPr>
        <w:t xml:space="preserve">Submitted to: </w:t>
      </w:r>
    </w:p>
    <w:p w14:paraId="789FE5AA" w14:textId="77777777" w:rsidR="00C97200" w:rsidRPr="00057541" w:rsidRDefault="00C97200" w:rsidP="00C97200">
      <w:pPr>
        <w:spacing w:line="276" w:lineRule="auto"/>
        <w:rPr>
          <w:rFonts w:ascii="Calibri" w:hAnsi="Calibri"/>
        </w:rPr>
      </w:pPr>
      <w:r w:rsidRPr="00057541">
        <w:rPr>
          <w:rFonts w:ascii="Calibri" w:hAnsi="Calibri"/>
        </w:rPr>
        <w:t>Sherrette Funn</w:t>
      </w:r>
    </w:p>
    <w:p w14:paraId="293AA45F" w14:textId="77777777" w:rsidR="00C97200" w:rsidRPr="00057541" w:rsidRDefault="00C97200" w:rsidP="00C97200">
      <w:pPr>
        <w:spacing w:line="276" w:lineRule="auto"/>
        <w:rPr>
          <w:rFonts w:ascii="Calibri" w:hAnsi="Calibri"/>
        </w:rPr>
      </w:pPr>
      <w:r w:rsidRPr="00057541">
        <w:rPr>
          <w:rFonts w:ascii="Calibri" w:hAnsi="Calibri"/>
        </w:rPr>
        <w:t>Office of the Chief Information Officer</w:t>
      </w:r>
    </w:p>
    <w:p w14:paraId="49C0936C" w14:textId="77777777" w:rsidR="00C97200" w:rsidRPr="00057541" w:rsidRDefault="00C97200" w:rsidP="00C97200">
      <w:pPr>
        <w:spacing w:line="276" w:lineRule="auto"/>
        <w:rPr>
          <w:rFonts w:ascii="Calibri" w:hAnsi="Calibri"/>
        </w:rPr>
      </w:pPr>
      <w:r w:rsidRPr="00057541">
        <w:rPr>
          <w:rFonts w:ascii="Calibri" w:hAnsi="Calibri"/>
        </w:rPr>
        <w:t>U.S. Department of Health and Human Services</w:t>
      </w:r>
    </w:p>
    <w:p w14:paraId="7BE477F0" w14:textId="77777777" w:rsidR="00C97200" w:rsidRPr="00057541" w:rsidRDefault="00C97200" w:rsidP="00C97200">
      <w:pPr>
        <w:spacing w:line="276" w:lineRule="auto"/>
        <w:rPr>
          <w:rFonts w:ascii="Calibri" w:hAnsi="Calibri"/>
          <w:b/>
        </w:rPr>
      </w:pPr>
    </w:p>
    <w:p w14:paraId="06DA2D00" w14:textId="77777777" w:rsidR="00C97200" w:rsidRPr="00057541" w:rsidRDefault="00C97200" w:rsidP="00C97200">
      <w:pPr>
        <w:spacing w:line="276" w:lineRule="auto"/>
        <w:rPr>
          <w:rFonts w:ascii="Calibri" w:hAnsi="Calibri"/>
          <w:b/>
        </w:rPr>
      </w:pPr>
      <w:r w:rsidRPr="00057541">
        <w:rPr>
          <w:rFonts w:ascii="Calibri" w:hAnsi="Calibri"/>
          <w:b/>
        </w:rPr>
        <w:t>Submitted by:</w:t>
      </w:r>
    </w:p>
    <w:p w14:paraId="6A33BA8A" w14:textId="77777777" w:rsidR="0012783C" w:rsidRPr="0012783C" w:rsidRDefault="0012783C" w:rsidP="0012783C">
      <w:pPr>
        <w:spacing w:line="276" w:lineRule="auto"/>
        <w:rPr>
          <w:rFonts w:asciiTheme="majorHAnsi" w:hAnsiTheme="majorHAnsi" w:cstheme="majorHAnsi"/>
        </w:rPr>
      </w:pPr>
      <w:r w:rsidRPr="0012783C">
        <w:rPr>
          <w:rFonts w:asciiTheme="majorHAnsi" w:hAnsiTheme="majorHAnsi" w:cstheme="majorHAnsi"/>
        </w:rPr>
        <w:t>Linda M. Harris, PhD</w:t>
      </w:r>
    </w:p>
    <w:p w14:paraId="5D8820A4" w14:textId="77777777" w:rsidR="0012783C" w:rsidRPr="0012783C" w:rsidRDefault="0012783C" w:rsidP="0012783C">
      <w:pPr>
        <w:spacing w:line="276" w:lineRule="auto"/>
        <w:rPr>
          <w:rFonts w:asciiTheme="majorHAnsi" w:hAnsiTheme="majorHAnsi" w:cstheme="majorHAnsi"/>
        </w:rPr>
      </w:pPr>
      <w:r w:rsidRPr="0012783C">
        <w:rPr>
          <w:rFonts w:asciiTheme="majorHAnsi" w:hAnsiTheme="majorHAnsi" w:cstheme="majorHAnsi"/>
        </w:rPr>
        <w:t>Director, Division of Health Communication and eHealth</w:t>
      </w:r>
    </w:p>
    <w:p w14:paraId="290A32FF" w14:textId="2EB6F300" w:rsidR="00C97200" w:rsidRPr="00057541" w:rsidRDefault="00C97200" w:rsidP="00FB61AF">
      <w:pPr>
        <w:spacing w:line="276" w:lineRule="auto"/>
        <w:rPr>
          <w:rFonts w:ascii="Calibri" w:hAnsi="Calibri"/>
        </w:rPr>
      </w:pPr>
      <w:r w:rsidRPr="00057541">
        <w:rPr>
          <w:rFonts w:ascii="Calibri" w:hAnsi="Calibri"/>
        </w:rPr>
        <w:t>Office of Disease Prevention and Health Promotion</w:t>
      </w:r>
    </w:p>
    <w:p w14:paraId="5B5E3FDB" w14:textId="1ACF57A0" w:rsidR="002E7739" w:rsidRPr="001F4BE4" w:rsidRDefault="00C97200" w:rsidP="001F4BE4">
      <w:pPr>
        <w:spacing w:line="276" w:lineRule="auto"/>
        <w:rPr>
          <w:rFonts w:ascii="Calibri" w:hAnsi="Calibri"/>
        </w:rPr>
      </w:pPr>
      <w:r w:rsidRPr="00057541">
        <w:rPr>
          <w:rFonts w:ascii="Calibri" w:hAnsi="Calibri"/>
        </w:rPr>
        <w:t>U.S. Department of Health and Human Services</w:t>
      </w:r>
      <w:r w:rsidR="002E7739">
        <w:rPr>
          <w:rFonts w:ascii="Calibri" w:hAnsi="Calibri" w:cs="Arial"/>
          <w:bCs/>
          <w:color w:val="548DD4"/>
          <w:sz w:val="36"/>
          <w:szCs w:val="32"/>
        </w:rPr>
        <w:br w:type="page"/>
      </w:r>
    </w:p>
    <w:p w14:paraId="41111BEE" w14:textId="40871062" w:rsidR="002E7739" w:rsidRPr="00F15255" w:rsidRDefault="00E019BE" w:rsidP="0008396F">
      <w:pPr>
        <w:pStyle w:val="Heading1"/>
        <w:pBdr>
          <w:bottom w:val="single" w:sz="4" w:space="1" w:color="auto"/>
        </w:pBdr>
      </w:pPr>
      <w:r>
        <w:lastRenderedPageBreak/>
        <w:t>Clinician D</w:t>
      </w:r>
      <w:r w:rsidR="000B6394">
        <w:t>ebriefing Interview</w:t>
      </w:r>
    </w:p>
    <w:p w14:paraId="1FD316C2" w14:textId="584238E6" w:rsidR="001B6CBD" w:rsidRPr="00A42712" w:rsidRDefault="001B6CBD" w:rsidP="001B6CBD">
      <w:pPr>
        <w:spacing w:after="240" w:line="22" w:lineRule="atLeast"/>
        <w:rPr>
          <w:rFonts w:ascii="Calibri" w:hAnsi="Calibri"/>
          <w:b/>
          <w:sz w:val="28"/>
          <w:szCs w:val="28"/>
        </w:rPr>
      </w:pPr>
      <w:r w:rsidRPr="00A42712">
        <w:rPr>
          <w:rFonts w:ascii="Calibri" w:hAnsi="Calibri"/>
          <w:b/>
          <w:sz w:val="28"/>
          <w:szCs w:val="28"/>
        </w:rPr>
        <w:t xml:space="preserve">Overview: Total time — </w:t>
      </w:r>
      <w:r w:rsidR="00F531C4" w:rsidRPr="00A42712">
        <w:rPr>
          <w:rFonts w:ascii="Calibri" w:hAnsi="Calibri"/>
          <w:b/>
          <w:sz w:val="28"/>
          <w:szCs w:val="28"/>
        </w:rPr>
        <w:t>30</w:t>
      </w:r>
      <w:r w:rsidRPr="00A42712">
        <w:rPr>
          <w:rFonts w:ascii="Calibri" w:hAnsi="Calibri"/>
          <w:b/>
          <w:sz w:val="28"/>
          <w:szCs w:val="28"/>
        </w:rPr>
        <w:t xml:space="preserve"> minutes</w:t>
      </w:r>
    </w:p>
    <w:p w14:paraId="536769B7" w14:textId="77777777" w:rsidR="001B6CBD" w:rsidRPr="00A42712" w:rsidRDefault="001B6CBD" w:rsidP="001B6CBD">
      <w:pPr>
        <w:spacing w:line="22" w:lineRule="atLeast"/>
        <w:rPr>
          <w:rFonts w:ascii="Calibri" w:hAnsi="Calibri"/>
          <w:b/>
          <w:color w:val="000000"/>
        </w:rPr>
      </w:pPr>
      <w:r w:rsidRPr="00A42712">
        <w:rPr>
          <w:rFonts w:ascii="Calibri" w:hAnsi="Calibri"/>
          <w:b/>
          <w:color w:val="000000"/>
        </w:rPr>
        <w:t>Section A: Welcome and Opening Remarks (5 mins)</w:t>
      </w:r>
    </w:p>
    <w:p w14:paraId="414F85D8" w14:textId="77777777" w:rsidR="001B6CBD" w:rsidRPr="00F531C4" w:rsidRDefault="001B6CBD" w:rsidP="00F531C4">
      <w:pPr>
        <w:pStyle w:val="ListParagraph"/>
        <w:numPr>
          <w:ilvl w:val="0"/>
          <w:numId w:val="14"/>
        </w:numPr>
        <w:spacing w:line="22" w:lineRule="atLeast"/>
        <w:rPr>
          <w:rFonts w:ascii="Calibri" w:hAnsi="Calibri"/>
          <w:color w:val="000000"/>
        </w:rPr>
      </w:pPr>
      <w:r w:rsidRPr="00F531C4">
        <w:rPr>
          <w:rFonts w:ascii="Calibri" w:hAnsi="Calibri"/>
          <w:color w:val="000000"/>
        </w:rPr>
        <w:t>The moderator will explain the purpose of the session, present ground rules, and begin with warm up questions.</w:t>
      </w:r>
    </w:p>
    <w:p w14:paraId="22CE8CAF" w14:textId="77777777" w:rsidR="001B6CBD" w:rsidRPr="001B6CBD" w:rsidRDefault="001B6CBD" w:rsidP="001B6CBD">
      <w:pPr>
        <w:spacing w:line="22" w:lineRule="atLeast"/>
        <w:rPr>
          <w:rFonts w:ascii="Calibri" w:hAnsi="Calibri"/>
          <w:color w:val="000000"/>
        </w:rPr>
      </w:pPr>
    </w:p>
    <w:p w14:paraId="68F7C78D" w14:textId="1CBD876C" w:rsidR="001B6CBD" w:rsidRPr="00A42712" w:rsidRDefault="001B6CBD" w:rsidP="001B6CBD">
      <w:pPr>
        <w:spacing w:line="22" w:lineRule="atLeast"/>
        <w:rPr>
          <w:rFonts w:ascii="Calibri" w:hAnsi="Calibri"/>
          <w:b/>
          <w:color w:val="000000"/>
        </w:rPr>
      </w:pPr>
      <w:r w:rsidRPr="00A42712">
        <w:rPr>
          <w:rFonts w:ascii="Calibri" w:hAnsi="Calibri"/>
          <w:b/>
          <w:color w:val="000000"/>
        </w:rPr>
        <w:t xml:space="preserve">Section B: </w:t>
      </w:r>
      <w:r w:rsidR="006714B5" w:rsidRPr="00A42712">
        <w:rPr>
          <w:rFonts w:ascii="Calibri" w:hAnsi="Calibri"/>
          <w:b/>
          <w:color w:val="000000"/>
        </w:rPr>
        <w:t>Expe</w:t>
      </w:r>
      <w:r w:rsidR="00706D90">
        <w:rPr>
          <w:rFonts w:ascii="Calibri" w:hAnsi="Calibri"/>
          <w:b/>
          <w:color w:val="000000"/>
        </w:rPr>
        <w:t>rience with m</w:t>
      </w:r>
      <w:r w:rsidR="006714B5" w:rsidRPr="00A42712">
        <w:rPr>
          <w:rFonts w:ascii="Calibri" w:hAnsi="Calibri"/>
          <w:b/>
          <w:color w:val="000000"/>
        </w:rPr>
        <w:t>yhealthfinder</w:t>
      </w:r>
      <w:r w:rsidRPr="00A42712">
        <w:rPr>
          <w:rFonts w:ascii="Calibri" w:hAnsi="Calibri"/>
          <w:b/>
          <w:color w:val="000000"/>
        </w:rPr>
        <w:t xml:space="preserve"> (</w:t>
      </w:r>
      <w:r w:rsidR="00A42712" w:rsidRPr="00A42712">
        <w:rPr>
          <w:rFonts w:ascii="Calibri" w:hAnsi="Calibri"/>
          <w:b/>
          <w:color w:val="000000"/>
        </w:rPr>
        <w:t>12</w:t>
      </w:r>
      <w:r w:rsidRPr="00A42712">
        <w:rPr>
          <w:rFonts w:ascii="Calibri" w:hAnsi="Calibri"/>
          <w:b/>
          <w:color w:val="000000"/>
        </w:rPr>
        <w:t xml:space="preserve"> mins)</w:t>
      </w:r>
    </w:p>
    <w:p w14:paraId="04AF4BFC" w14:textId="39A704DC" w:rsidR="001B6CBD" w:rsidRPr="00F531C4" w:rsidRDefault="00A42712" w:rsidP="00F531C4">
      <w:pPr>
        <w:pStyle w:val="ListParagraph"/>
        <w:numPr>
          <w:ilvl w:val="0"/>
          <w:numId w:val="14"/>
        </w:numPr>
        <w:spacing w:line="22" w:lineRule="atLeast"/>
        <w:rPr>
          <w:rFonts w:ascii="Calibri" w:hAnsi="Calibri"/>
          <w:color w:val="000000"/>
        </w:rPr>
      </w:pPr>
      <w:r>
        <w:rPr>
          <w:rFonts w:ascii="Calibri" w:hAnsi="Calibri"/>
          <w:color w:val="000000"/>
        </w:rPr>
        <w:t>In this section, t</w:t>
      </w:r>
      <w:r w:rsidR="001B6CBD" w:rsidRPr="00F531C4">
        <w:rPr>
          <w:rFonts w:ascii="Calibri" w:hAnsi="Calibri"/>
          <w:color w:val="000000"/>
        </w:rPr>
        <w:t xml:space="preserve">he moderator will </w:t>
      </w:r>
      <w:r>
        <w:rPr>
          <w:rFonts w:ascii="Calibri" w:hAnsi="Calibri"/>
          <w:color w:val="000000"/>
        </w:rPr>
        <w:t>ask clinicians about the</w:t>
      </w:r>
      <w:r w:rsidR="00706D90">
        <w:rPr>
          <w:rFonts w:ascii="Calibri" w:hAnsi="Calibri"/>
          <w:color w:val="000000"/>
        </w:rPr>
        <w:t>ir patients’ experiences using m</w:t>
      </w:r>
      <w:r>
        <w:rPr>
          <w:rFonts w:ascii="Calibri" w:hAnsi="Calibri"/>
          <w:color w:val="000000"/>
        </w:rPr>
        <w:t>yhealthfinder and whether the tool helped their patients</w:t>
      </w:r>
      <w:r w:rsidR="001B6CBD" w:rsidRPr="00F531C4">
        <w:rPr>
          <w:rFonts w:ascii="Calibri" w:hAnsi="Calibri"/>
        </w:rPr>
        <w:t>.</w:t>
      </w:r>
      <w:r>
        <w:rPr>
          <w:rFonts w:ascii="Calibri" w:hAnsi="Calibri"/>
        </w:rPr>
        <w:t xml:space="preserve"> In addition, the moderator will ask clinicians about the </w:t>
      </w:r>
      <w:r w:rsidR="00706D90">
        <w:rPr>
          <w:rFonts w:ascii="Calibri" w:hAnsi="Calibri"/>
        </w:rPr>
        <w:t>impact, if any, patient use of m</w:t>
      </w:r>
      <w:r>
        <w:rPr>
          <w:rFonts w:ascii="Calibri" w:hAnsi="Calibri"/>
        </w:rPr>
        <w:t>yhealthfinder had on the office visit.</w:t>
      </w:r>
    </w:p>
    <w:p w14:paraId="5402BB44" w14:textId="77777777" w:rsidR="001B6CBD" w:rsidRPr="001B6CBD" w:rsidRDefault="001B6CBD" w:rsidP="001B6CBD">
      <w:pPr>
        <w:spacing w:line="22" w:lineRule="atLeast"/>
        <w:rPr>
          <w:rFonts w:ascii="Calibri" w:hAnsi="Calibri"/>
          <w:color w:val="000000"/>
        </w:rPr>
      </w:pPr>
    </w:p>
    <w:p w14:paraId="07D70CCD" w14:textId="6591DFA3" w:rsidR="001B6CBD" w:rsidRPr="00A42712" w:rsidRDefault="001B6CBD" w:rsidP="001B6CBD">
      <w:pPr>
        <w:spacing w:line="22" w:lineRule="atLeast"/>
        <w:rPr>
          <w:rFonts w:ascii="Calibri" w:hAnsi="Calibri"/>
          <w:b/>
          <w:color w:val="000000"/>
        </w:rPr>
      </w:pPr>
      <w:r w:rsidRPr="00A42712">
        <w:rPr>
          <w:rFonts w:ascii="Calibri" w:hAnsi="Calibri"/>
          <w:b/>
          <w:color w:val="000000"/>
        </w:rPr>
        <w:t xml:space="preserve">Section C: </w:t>
      </w:r>
      <w:r w:rsidR="00706D90">
        <w:rPr>
          <w:rFonts w:ascii="Calibri" w:hAnsi="Calibri"/>
          <w:b/>
          <w:color w:val="000000"/>
        </w:rPr>
        <w:t>Future use of m</w:t>
      </w:r>
      <w:r w:rsidR="00A42712">
        <w:rPr>
          <w:rFonts w:ascii="Calibri" w:hAnsi="Calibri"/>
          <w:b/>
          <w:color w:val="000000"/>
        </w:rPr>
        <w:t>yhealthfinder</w:t>
      </w:r>
      <w:r w:rsidRPr="00A42712">
        <w:rPr>
          <w:rFonts w:ascii="Calibri" w:hAnsi="Calibri"/>
          <w:b/>
          <w:color w:val="000000"/>
        </w:rPr>
        <w:t xml:space="preserve"> (</w:t>
      </w:r>
      <w:r w:rsidR="00A42712" w:rsidRPr="00A42712">
        <w:rPr>
          <w:rFonts w:ascii="Calibri" w:hAnsi="Calibri"/>
          <w:b/>
          <w:color w:val="000000"/>
        </w:rPr>
        <w:t>10</w:t>
      </w:r>
      <w:r w:rsidRPr="00A42712">
        <w:rPr>
          <w:rFonts w:ascii="Calibri" w:hAnsi="Calibri"/>
          <w:b/>
          <w:color w:val="000000"/>
        </w:rPr>
        <w:t xml:space="preserve"> mins)</w:t>
      </w:r>
    </w:p>
    <w:p w14:paraId="6012D9EE" w14:textId="571FF547" w:rsidR="001B6CBD" w:rsidRPr="001800DB" w:rsidRDefault="001B6CBD" w:rsidP="001800DB">
      <w:pPr>
        <w:pStyle w:val="ListParagraph"/>
        <w:numPr>
          <w:ilvl w:val="0"/>
          <w:numId w:val="14"/>
        </w:numPr>
        <w:spacing w:line="22" w:lineRule="atLeast"/>
        <w:rPr>
          <w:rFonts w:ascii="Calibri" w:hAnsi="Calibri"/>
          <w:color w:val="000000"/>
        </w:rPr>
      </w:pPr>
      <w:r w:rsidRPr="00A42712">
        <w:rPr>
          <w:rFonts w:ascii="Calibri" w:hAnsi="Calibri"/>
          <w:color w:val="000000"/>
        </w:rPr>
        <w:t xml:space="preserve">In this section, </w:t>
      </w:r>
      <w:r w:rsidR="00C86210">
        <w:rPr>
          <w:rFonts w:ascii="Calibri" w:hAnsi="Calibri"/>
          <w:color w:val="000000"/>
        </w:rPr>
        <w:t>the moderator will ask clinicians</w:t>
      </w:r>
      <w:r w:rsidR="001800DB">
        <w:rPr>
          <w:rFonts w:ascii="Calibri" w:hAnsi="Calibri"/>
          <w:color w:val="000000"/>
        </w:rPr>
        <w:t xml:space="preserve"> possible use of the</w:t>
      </w:r>
      <w:r w:rsidR="00706D90">
        <w:rPr>
          <w:rFonts w:ascii="Calibri" w:hAnsi="Calibri"/>
          <w:color w:val="000000"/>
        </w:rPr>
        <w:t xml:space="preserve"> m</w:t>
      </w:r>
      <w:r w:rsidR="001800DB" w:rsidRPr="001800DB">
        <w:rPr>
          <w:rFonts w:ascii="Calibri" w:hAnsi="Calibri"/>
          <w:color w:val="000000"/>
        </w:rPr>
        <w:t xml:space="preserve">yhealthfinder </w:t>
      </w:r>
      <w:r w:rsidR="001800DB">
        <w:rPr>
          <w:rFonts w:ascii="Calibri" w:hAnsi="Calibri"/>
          <w:color w:val="000000"/>
        </w:rPr>
        <w:t xml:space="preserve">with </w:t>
      </w:r>
      <w:r w:rsidR="001800DB" w:rsidRPr="001800DB">
        <w:rPr>
          <w:rFonts w:ascii="Calibri" w:hAnsi="Calibri"/>
          <w:color w:val="000000"/>
        </w:rPr>
        <w:t>patien</w:t>
      </w:r>
      <w:r w:rsidR="001800DB">
        <w:rPr>
          <w:rFonts w:ascii="Calibri" w:hAnsi="Calibri"/>
          <w:color w:val="000000"/>
        </w:rPr>
        <w:t>ts in the future and about what might make the tool more useful for clinicians and patients.</w:t>
      </w:r>
    </w:p>
    <w:p w14:paraId="4E3F67E9" w14:textId="77777777" w:rsidR="001B6CBD" w:rsidRPr="001B6CBD" w:rsidRDefault="001B6CBD" w:rsidP="001B6CBD">
      <w:pPr>
        <w:spacing w:line="22" w:lineRule="atLeast"/>
        <w:rPr>
          <w:rFonts w:ascii="Calibri" w:hAnsi="Calibri"/>
          <w:color w:val="000000"/>
        </w:rPr>
      </w:pPr>
    </w:p>
    <w:p w14:paraId="139E3E85" w14:textId="382052E2" w:rsidR="001B6CBD" w:rsidRPr="001800DB" w:rsidRDefault="001B6CBD" w:rsidP="001B6CBD">
      <w:pPr>
        <w:spacing w:line="22" w:lineRule="atLeast"/>
        <w:rPr>
          <w:rFonts w:ascii="Calibri" w:hAnsi="Calibri"/>
          <w:b/>
          <w:color w:val="000000"/>
        </w:rPr>
      </w:pPr>
      <w:r w:rsidRPr="001800DB">
        <w:rPr>
          <w:rFonts w:ascii="Calibri" w:hAnsi="Calibri"/>
          <w:b/>
          <w:color w:val="000000"/>
        </w:rPr>
        <w:t>Section D: Closing and Thank Y</w:t>
      </w:r>
      <w:r w:rsidR="00A42712" w:rsidRPr="001800DB">
        <w:rPr>
          <w:rFonts w:ascii="Calibri" w:hAnsi="Calibri"/>
          <w:b/>
          <w:color w:val="000000"/>
        </w:rPr>
        <w:t>ou (3</w:t>
      </w:r>
      <w:r w:rsidRPr="001800DB">
        <w:rPr>
          <w:rFonts w:ascii="Calibri" w:hAnsi="Calibri"/>
          <w:b/>
          <w:color w:val="000000"/>
        </w:rPr>
        <w:t xml:space="preserve"> mins)</w:t>
      </w:r>
    </w:p>
    <w:p w14:paraId="38D1240C" w14:textId="77777777" w:rsidR="001B6CBD" w:rsidRPr="00A42712" w:rsidRDefault="001B6CBD" w:rsidP="00A42712">
      <w:pPr>
        <w:pStyle w:val="ListParagraph"/>
        <w:numPr>
          <w:ilvl w:val="0"/>
          <w:numId w:val="14"/>
        </w:numPr>
        <w:spacing w:line="22" w:lineRule="atLeast"/>
        <w:rPr>
          <w:rFonts w:ascii="Calibri" w:hAnsi="Calibri"/>
          <w:color w:val="000000"/>
        </w:rPr>
      </w:pPr>
      <w:r w:rsidRPr="00A42712">
        <w:rPr>
          <w:rFonts w:ascii="Calibri" w:hAnsi="Calibri"/>
          <w:color w:val="000000"/>
        </w:rPr>
        <w:t>The moderator will thank participant for their involvement and provide a final opportunity for questions or comments.</w:t>
      </w:r>
    </w:p>
    <w:p w14:paraId="4A60AEE2" w14:textId="77777777" w:rsidR="001B6CBD" w:rsidRPr="001B6CBD" w:rsidRDefault="001B6CBD" w:rsidP="001B6CBD">
      <w:pPr>
        <w:pStyle w:val="ListParagraph"/>
        <w:spacing w:line="22" w:lineRule="atLeast"/>
        <w:contextualSpacing w:val="0"/>
        <w:rPr>
          <w:rFonts w:ascii="Calibri" w:hAnsi="Calibri"/>
          <w:color w:val="000000"/>
        </w:rPr>
      </w:pPr>
    </w:p>
    <w:p w14:paraId="5DCB3148" w14:textId="77777777" w:rsidR="0008396F" w:rsidRDefault="001B6CBD" w:rsidP="001B6CBD">
      <w:pPr>
        <w:spacing w:after="240" w:line="22" w:lineRule="atLeast"/>
        <w:rPr>
          <w:rFonts w:ascii="Calibri" w:hAnsi="Calibri"/>
          <w:color w:val="000000"/>
        </w:rPr>
      </w:pPr>
      <w:r w:rsidRPr="001B6CBD">
        <w:rPr>
          <w:rFonts w:ascii="Calibri" w:hAnsi="Calibri" w:cs="Tahoma"/>
          <w:color w:val="000000"/>
        </w:rPr>
        <w:t>Note:</w:t>
      </w:r>
      <w:r w:rsidRPr="001B6CBD">
        <w:rPr>
          <w:rFonts w:ascii="Calibri" w:hAnsi="Calibri"/>
          <w:color w:val="000000"/>
        </w:rPr>
        <w:t xml:space="preserve"> This moderator’s guide is not a script, so it will not be read verbatim. The moderator will use the following questions as a roadmap and will probe as needed to maintain the natural flow of conversation.</w:t>
      </w:r>
    </w:p>
    <w:p w14:paraId="13AC8187" w14:textId="77777777" w:rsidR="00092938" w:rsidRDefault="00092938" w:rsidP="001B6CBD">
      <w:pPr>
        <w:spacing w:after="240" w:line="22" w:lineRule="atLeast"/>
        <w:rPr>
          <w:rFonts w:ascii="Calibri" w:hAnsi="Calibri"/>
          <w:color w:val="000000"/>
        </w:rPr>
      </w:pPr>
    </w:p>
    <w:p w14:paraId="5BF1E31F" w14:textId="77777777" w:rsidR="00092938" w:rsidRDefault="00092938" w:rsidP="001B6CBD">
      <w:pPr>
        <w:spacing w:after="240" w:line="22" w:lineRule="atLeast"/>
        <w:rPr>
          <w:rFonts w:ascii="Calibri" w:hAnsi="Calibri"/>
          <w:color w:val="000000"/>
        </w:rPr>
      </w:pPr>
    </w:p>
    <w:p w14:paraId="69A2F640" w14:textId="77777777" w:rsidR="00092938" w:rsidRDefault="00092938" w:rsidP="001B6CBD">
      <w:pPr>
        <w:spacing w:after="240" w:line="22" w:lineRule="atLeast"/>
        <w:rPr>
          <w:rFonts w:ascii="Calibri" w:hAnsi="Calibri"/>
          <w:color w:val="000000"/>
        </w:rPr>
      </w:pPr>
    </w:p>
    <w:p w14:paraId="2BCDD4DC" w14:textId="77777777" w:rsidR="00092938" w:rsidRDefault="00092938" w:rsidP="001B6CBD">
      <w:pPr>
        <w:spacing w:after="240" w:line="22" w:lineRule="atLeast"/>
        <w:rPr>
          <w:rFonts w:ascii="Calibri" w:hAnsi="Calibri"/>
          <w:color w:val="000000"/>
        </w:rPr>
      </w:pPr>
    </w:p>
    <w:p w14:paraId="126BCD13" w14:textId="77777777" w:rsidR="00092938" w:rsidRDefault="00092938" w:rsidP="001B6CBD">
      <w:pPr>
        <w:spacing w:after="240" w:line="22" w:lineRule="atLeast"/>
        <w:rPr>
          <w:rFonts w:ascii="Calibri" w:hAnsi="Calibri"/>
          <w:color w:val="000000"/>
        </w:rPr>
      </w:pPr>
    </w:p>
    <w:p w14:paraId="3CE55EAA" w14:textId="77777777" w:rsidR="00092938" w:rsidRDefault="00092938" w:rsidP="001B6CBD">
      <w:pPr>
        <w:spacing w:after="240" w:line="22" w:lineRule="atLeast"/>
        <w:rPr>
          <w:rFonts w:ascii="Calibri" w:hAnsi="Calibri"/>
          <w:color w:val="000000"/>
        </w:rPr>
      </w:pPr>
    </w:p>
    <w:p w14:paraId="2B4D1CD6" w14:textId="5446CE9C" w:rsidR="0008396F" w:rsidRPr="00990DA5" w:rsidRDefault="0008396F" w:rsidP="0008396F">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sz w:val="16"/>
          <w:szCs w:val="16"/>
        </w:rPr>
      </w:pPr>
      <w:r w:rsidRPr="00990DA5">
        <w:rPr>
          <w:rFonts w:ascii="Arial Narrow" w:hAnsi="Arial Narrow"/>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00732306">
        <w:rPr>
          <w:rFonts w:ascii="Arial Narrow" w:hAnsi="Arial Narrow"/>
          <w:b/>
          <w:color w:val="000000"/>
          <w:sz w:val="16"/>
          <w:szCs w:val="16"/>
        </w:rPr>
        <w:t>30 minutes</w:t>
      </w:r>
      <w:r w:rsidRPr="00990DA5">
        <w:rPr>
          <w:rFonts w:ascii="Arial Narrow" w:hAnsi="Arial Narrow"/>
          <w:b/>
          <w:color w:val="000000"/>
          <w:sz w:val="16"/>
          <w:szCs w:val="16"/>
        </w:rPr>
        <w:t xml:space="preserve"> </w:t>
      </w:r>
      <w:r w:rsidRPr="00990DA5">
        <w:rPr>
          <w:rFonts w:ascii="Arial Narrow" w:hAnsi="Arial Narrow"/>
          <w:color w:val="000000"/>
          <w:sz w:val="16"/>
          <w:szCs w:val="16"/>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990DA5">
        <w:rPr>
          <w:rFonts w:ascii="Calibri" w:hAnsi="Calibri" w:cs="Tahoma"/>
          <w:b/>
          <w:color w:val="000000"/>
          <w:sz w:val="16"/>
          <w:szCs w:val="16"/>
        </w:rPr>
        <w:br w:type="page"/>
      </w:r>
    </w:p>
    <w:p w14:paraId="213BFB3B" w14:textId="751AB17B" w:rsidR="001B6CBD" w:rsidRPr="0008396F" w:rsidRDefault="00F531C4" w:rsidP="00F531C4">
      <w:pPr>
        <w:spacing w:after="240" w:line="22" w:lineRule="atLeast"/>
        <w:rPr>
          <w:rFonts w:ascii="Calibri" w:hAnsi="Calibri"/>
          <w:color w:val="000000"/>
        </w:rPr>
      </w:pPr>
      <w:r w:rsidRPr="00A42712">
        <w:rPr>
          <w:rFonts w:ascii="Calibri" w:hAnsi="Calibri" w:cs="Tahoma"/>
          <w:b/>
          <w:color w:val="000000"/>
        </w:rPr>
        <w:lastRenderedPageBreak/>
        <w:t xml:space="preserve">Section A: </w:t>
      </w:r>
      <w:r w:rsidR="001B6CBD" w:rsidRPr="00A42712">
        <w:rPr>
          <w:rFonts w:ascii="Calibri" w:hAnsi="Calibri" w:cs="Tahoma"/>
          <w:b/>
          <w:color w:val="000000"/>
        </w:rPr>
        <w:t>Welcome/Opening Remarks (</w:t>
      </w:r>
      <w:r w:rsidR="006714B5" w:rsidRPr="00A42712">
        <w:rPr>
          <w:rFonts w:ascii="Calibri" w:hAnsi="Calibri" w:cs="Tahoma"/>
          <w:b/>
          <w:color w:val="000000"/>
        </w:rPr>
        <w:t>5</w:t>
      </w:r>
      <w:r w:rsidR="001B6CBD" w:rsidRPr="00A42712">
        <w:rPr>
          <w:rFonts w:ascii="Calibri" w:hAnsi="Calibri" w:cs="Tahoma"/>
          <w:b/>
          <w:color w:val="000000"/>
        </w:rPr>
        <w:t xml:space="preserve"> minutes)</w:t>
      </w:r>
    </w:p>
    <w:p w14:paraId="351E5E5C" w14:textId="77777777" w:rsidR="001800DB" w:rsidRDefault="001B6CBD" w:rsidP="001B6CBD">
      <w:pPr>
        <w:spacing w:after="240" w:line="22" w:lineRule="atLeast"/>
        <w:rPr>
          <w:rFonts w:ascii="Calibri" w:hAnsi="Calibri" w:cs="Arial"/>
        </w:rPr>
      </w:pPr>
      <w:r w:rsidRPr="00A42712">
        <w:rPr>
          <w:rFonts w:ascii="Calibri" w:hAnsi="Calibri" w:cs="Arial"/>
        </w:rPr>
        <w:t xml:space="preserve">Thank you for joining me today. My name is [moderator] and we also have [observer] observing and taking notes for this session. I </w:t>
      </w:r>
      <w:r w:rsidR="00342614" w:rsidRPr="00A42712">
        <w:rPr>
          <w:rFonts w:ascii="Calibri" w:hAnsi="Calibri" w:cs="Arial"/>
        </w:rPr>
        <w:t>am a researcher from [organization] and</w:t>
      </w:r>
      <w:r w:rsidRPr="00A42712">
        <w:rPr>
          <w:rFonts w:ascii="Calibri" w:hAnsi="Calibri" w:cs="Arial"/>
        </w:rPr>
        <w:t xml:space="preserve"> am conducting this session on behalf of </w:t>
      </w:r>
      <w:r w:rsidR="001800DB">
        <w:rPr>
          <w:rFonts w:ascii="Calibri" w:hAnsi="Calibri" w:cs="Arial"/>
        </w:rPr>
        <w:t>the Office of Disease Prevention and Health Promotion (</w:t>
      </w:r>
      <w:r w:rsidR="00617EA2" w:rsidRPr="00A42712">
        <w:rPr>
          <w:rFonts w:ascii="Calibri" w:hAnsi="Calibri" w:cs="Arial"/>
        </w:rPr>
        <w:t>ODPHP</w:t>
      </w:r>
      <w:r w:rsidR="001800DB">
        <w:rPr>
          <w:rFonts w:ascii="Calibri" w:hAnsi="Calibri" w:cs="Arial"/>
        </w:rPr>
        <w:t>)</w:t>
      </w:r>
      <w:r w:rsidRPr="00A42712">
        <w:rPr>
          <w:rFonts w:ascii="Calibri" w:hAnsi="Calibri" w:cs="Arial"/>
        </w:rPr>
        <w:t>.</w:t>
      </w:r>
      <w:r w:rsidR="001800DB">
        <w:rPr>
          <w:rFonts w:ascii="Calibri" w:hAnsi="Calibri" w:cs="Arial"/>
        </w:rPr>
        <w:t xml:space="preserve"> </w:t>
      </w:r>
    </w:p>
    <w:p w14:paraId="324FC110" w14:textId="575DF877" w:rsidR="001B6CBD" w:rsidRPr="00A42712" w:rsidRDefault="001B6CBD" w:rsidP="001B6CBD">
      <w:pPr>
        <w:spacing w:after="240" w:line="22" w:lineRule="atLeast"/>
        <w:rPr>
          <w:rFonts w:ascii="Calibri" w:hAnsi="Calibri" w:cs="Arial"/>
        </w:rPr>
      </w:pPr>
      <w:r w:rsidRPr="00A42712">
        <w:rPr>
          <w:rFonts w:ascii="Calibri" w:hAnsi="Calibri" w:cs="Arial"/>
        </w:rPr>
        <w:t xml:space="preserve">The purpose of our discussion today is to get your feedback on </w:t>
      </w:r>
      <w:r w:rsidR="00706D90">
        <w:rPr>
          <w:rFonts w:ascii="Calibri" w:hAnsi="Calibri" w:cs="Arial"/>
        </w:rPr>
        <w:t>your patients’ use of m</w:t>
      </w:r>
      <w:r w:rsidR="00935971" w:rsidRPr="00A42712">
        <w:rPr>
          <w:rFonts w:ascii="Calibri" w:hAnsi="Calibri" w:cs="Arial"/>
        </w:rPr>
        <w:t>yhealthfinder as part of the Promoting Patient Engagement in Clinical Preventive Services</w:t>
      </w:r>
      <w:r w:rsidRPr="00A42712">
        <w:rPr>
          <w:rFonts w:ascii="Calibri" w:hAnsi="Calibri" w:cs="Arial"/>
        </w:rPr>
        <w:t xml:space="preserve">. </w:t>
      </w:r>
    </w:p>
    <w:p w14:paraId="1789FC83" w14:textId="502098F3" w:rsidR="00735F8B" w:rsidRPr="00A42712" w:rsidRDefault="00F531C4" w:rsidP="00735F8B">
      <w:pPr>
        <w:spacing w:after="240" w:line="22" w:lineRule="atLeast"/>
        <w:rPr>
          <w:rFonts w:ascii="Calibri" w:hAnsi="Calibri" w:cs="Arial"/>
        </w:rPr>
      </w:pPr>
      <w:r w:rsidRPr="00A42712">
        <w:rPr>
          <w:rFonts w:ascii="Calibri" w:hAnsi="Calibri" w:cs="Arial"/>
        </w:rPr>
        <w:t xml:space="preserve">A few things to keep in mind as we start regarding your </w:t>
      </w:r>
      <w:r w:rsidR="00735F8B" w:rsidRPr="00A42712">
        <w:rPr>
          <w:rFonts w:ascii="Calibri" w:hAnsi="Calibri" w:cs="Arial"/>
        </w:rPr>
        <w:t>participat</w:t>
      </w:r>
      <w:r w:rsidRPr="00A42712">
        <w:rPr>
          <w:rFonts w:ascii="Calibri" w:hAnsi="Calibri" w:cs="Arial"/>
        </w:rPr>
        <w:t>ion in this interview:</w:t>
      </w:r>
    </w:p>
    <w:p w14:paraId="7541668E" w14:textId="7862DD94" w:rsidR="00735F8B" w:rsidRPr="00A42712" w:rsidRDefault="00735F8B" w:rsidP="00735F8B">
      <w:pPr>
        <w:spacing w:line="22" w:lineRule="atLeast"/>
        <w:rPr>
          <w:rFonts w:ascii="Calibri" w:hAnsi="Calibri" w:cs="Arial"/>
        </w:rPr>
      </w:pPr>
      <w:r w:rsidRPr="00A42712">
        <w:rPr>
          <w:rFonts w:ascii="Calibri" w:hAnsi="Calibri" w:cs="Arial"/>
        </w:rPr>
        <w:t>Your participation is voluntary</w:t>
      </w:r>
      <w:r w:rsidR="00444115" w:rsidRPr="00A42712">
        <w:rPr>
          <w:rFonts w:ascii="Calibri" w:hAnsi="Calibri" w:cs="Arial"/>
        </w:rPr>
        <w:t>.</w:t>
      </w:r>
    </w:p>
    <w:p w14:paraId="1AC5C949" w14:textId="755F0D40" w:rsidR="00735F8B" w:rsidRPr="00A42712" w:rsidRDefault="00735F8B" w:rsidP="00735F8B">
      <w:pPr>
        <w:pStyle w:val="ListParagraph"/>
        <w:numPr>
          <w:ilvl w:val="0"/>
          <w:numId w:val="12"/>
        </w:numPr>
        <w:spacing w:line="22" w:lineRule="atLeast"/>
        <w:rPr>
          <w:rFonts w:ascii="Calibri" w:hAnsi="Calibri" w:cs="Arial"/>
        </w:rPr>
      </w:pPr>
      <w:r w:rsidRPr="00A42712">
        <w:rPr>
          <w:rFonts w:ascii="Calibri" w:hAnsi="Calibri" w:cs="Arial"/>
        </w:rPr>
        <w:t xml:space="preserve">This means you have the right to stop at any time </w:t>
      </w:r>
      <w:r w:rsidR="00444115" w:rsidRPr="00A42712">
        <w:rPr>
          <w:rFonts w:ascii="Calibri" w:hAnsi="Calibri" w:cs="Arial"/>
        </w:rPr>
        <w:t xml:space="preserve">– </w:t>
      </w:r>
      <w:r w:rsidRPr="00A42712">
        <w:rPr>
          <w:rFonts w:ascii="Calibri" w:hAnsi="Calibri" w:cs="Arial"/>
        </w:rPr>
        <w:t>there will be no penalty if you stop participating. You are welcome to pass if there is a question you do not want to answer.</w:t>
      </w:r>
    </w:p>
    <w:p w14:paraId="5F320798" w14:textId="77777777" w:rsidR="00735F8B" w:rsidRPr="00A42712" w:rsidRDefault="00735F8B" w:rsidP="00735F8B">
      <w:pPr>
        <w:spacing w:line="22" w:lineRule="atLeast"/>
        <w:rPr>
          <w:rFonts w:ascii="Calibri" w:hAnsi="Calibri" w:cs="Arial"/>
        </w:rPr>
      </w:pPr>
    </w:p>
    <w:p w14:paraId="18334687" w14:textId="77777777" w:rsidR="00617EA2" w:rsidRPr="00A42712" w:rsidRDefault="00617EA2" w:rsidP="00617EA2">
      <w:pPr>
        <w:spacing w:line="22" w:lineRule="atLeast"/>
        <w:rPr>
          <w:rFonts w:ascii="Calibri" w:hAnsi="Calibri" w:cs="Arial"/>
        </w:rPr>
      </w:pPr>
      <w:r w:rsidRPr="00A42712">
        <w:rPr>
          <w:rFonts w:ascii="Calibri" w:hAnsi="Calibri" w:cs="Arial"/>
        </w:rPr>
        <w:t>There are no wrong answers</w:t>
      </w:r>
    </w:p>
    <w:p w14:paraId="0225642A" w14:textId="77777777" w:rsidR="00617EA2" w:rsidRPr="00A42712" w:rsidRDefault="00617EA2" w:rsidP="00617EA2">
      <w:pPr>
        <w:pStyle w:val="ListParagraph"/>
        <w:numPr>
          <w:ilvl w:val="0"/>
          <w:numId w:val="12"/>
        </w:numPr>
        <w:spacing w:line="22" w:lineRule="atLeast"/>
        <w:rPr>
          <w:rFonts w:ascii="Calibri" w:hAnsi="Calibri" w:cs="Arial"/>
        </w:rPr>
      </w:pPr>
      <w:r w:rsidRPr="00A42712">
        <w:rPr>
          <w:rFonts w:ascii="Calibri" w:hAnsi="Calibri" w:cs="Arial"/>
        </w:rPr>
        <w:t>I’m interested in your perspective and opinions. There is nothing I am expecting you to say. Whatever your opinion, it will be very useful to me.</w:t>
      </w:r>
    </w:p>
    <w:p w14:paraId="2FF9AB74" w14:textId="77777777" w:rsidR="00617EA2" w:rsidRPr="00A42712" w:rsidRDefault="00617EA2" w:rsidP="00513EA2">
      <w:pPr>
        <w:spacing w:line="22" w:lineRule="atLeast"/>
        <w:rPr>
          <w:rFonts w:ascii="Calibri" w:hAnsi="Calibri" w:cs="Arial"/>
        </w:rPr>
      </w:pPr>
    </w:p>
    <w:p w14:paraId="71E2C982" w14:textId="77777777" w:rsidR="00513EA2" w:rsidRPr="00A42712" w:rsidRDefault="00513EA2" w:rsidP="00513EA2">
      <w:pPr>
        <w:spacing w:line="22" w:lineRule="atLeast"/>
        <w:rPr>
          <w:rFonts w:ascii="Calibri" w:hAnsi="Calibri" w:cs="Arial"/>
        </w:rPr>
      </w:pPr>
      <w:r w:rsidRPr="00A42712">
        <w:rPr>
          <w:rFonts w:ascii="Calibri" w:hAnsi="Calibri" w:cs="Arial"/>
        </w:rPr>
        <w:t xml:space="preserve">I am recording this session for note-taking purposes. </w:t>
      </w:r>
    </w:p>
    <w:p w14:paraId="2459823B" w14:textId="77777777" w:rsidR="00513EA2" w:rsidRPr="00A42712" w:rsidRDefault="00513EA2" w:rsidP="00513EA2">
      <w:pPr>
        <w:pStyle w:val="ListParagraph"/>
        <w:numPr>
          <w:ilvl w:val="0"/>
          <w:numId w:val="12"/>
        </w:numPr>
        <w:spacing w:line="22" w:lineRule="atLeast"/>
        <w:rPr>
          <w:rFonts w:ascii="Calibri" w:hAnsi="Calibri" w:cs="Arial"/>
        </w:rPr>
      </w:pPr>
      <w:r w:rsidRPr="00A42712">
        <w:rPr>
          <w:rFonts w:ascii="Calibri" w:hAnsi="Calibri" w:cs="Arial"/>
        </w:rPr>
        <w:t>I will have to write a report later and the recording will help me remember what was said here today.</w:t>
      </w:r>
    </w:p>
    <w:p w14:paraId="18E5CA9B" w14:textId="574428A7" w:rsidR="00513EA2" w:rsidRPr="00A42712" w:rsidRDefault="00617EA2" w:rsidP="00513EA2">
      <w:pPr>
        <w:pStyle w:val="ListParagraph"/>
        <w:numPr>
          <w:ilvl w:val="0"/>
          <w:numId w:val="12"/>
        </w:numPr>
        <w:spacing w:line="22" w:lineRule="atLeast"/>
        <w:rPr>
          <w:rFonts w:ascii="Calibri" w:hAnsi="Calibri" w:cs="Arial"/>
        </w:rPr>
      </w:pPr>
      <w:r w:rsidRPr="00A42712">
        <w:rPr>
          <w:rFonts w:ascii="Calibri" w:hAnsi="Calibri" w:cs="Arial"/>
        </w:rPr>
        <w:t>P</w:t>
      </w:r>
      <w:r w:rsidR="00513EA2" w:rsidRPr="00A42712">
        <w:rPr>
          <w:rFonts w:ascii="Calibri" w:hAnsi="Calibri" w:cs="Arial"/>
        </w:rPr>
        <w:t xml:space="preserve">lease speak </w:t>
      </w:r>
      <w:r w:rsidRPr="00A42712">
        <w:rPr>
          <w:rFonts w:ascii="Calibri" w:hAnsi="Calibri" w:cs="Arial"/>
        </w:rPr>
        <w:t xml:space="preserve">clearly and </w:t>
      </w:r>
      <w:r w:rsidR="00513EA2" w:rsidRPr="00A42712">
        <w:rPr>
          <w:rFonts w:ascii="Calibri" w:hAnsi="Calibri" w:cs="Arial"/>
        </w:rPr>
        <w:t>as loud as me so the recording picks up your voice.</w:t>
      </w:r>
    </w:p>
    <w:p w14:paraId="429A667D" w14:textId="77777777" w:rsidR="00513EA2" w:rsidRPr="00A42712" w:rsidRDefault="00513EA2" w:rsidP="00735F8B">
      <w:pPr>
        <w:spacing w:line="22" w:lineRule="atLeast"/>
        <w:rPr>
          <w:rFonts w:ascii="Calibri" w:hAnsi="Calibri" w:cs="Arial"/>
        </w:rPr>
      </w:pPr>
    </w:p>
    <w:p w14:paraId="709D78D6" w14:textId="4C633B74" w:rsidR="00735F8B" w:rsidRPr="00A42712" w:rsidRDefault="00F531C4" w:rsidP="00735F8B">
      <w:pPr>
        <w:spacing w:line="22" w:lineRule="atLeast"/>
        <w:rPr>
          <w:rFonts w:ascii="Calibri" w:hAnsi="Calibri" w:cs="Arial"/>
        </w:rPr>
      </w:pPr>
      <w:r w:rsidRPr="00A42712">
        <w:rPr>
          <w:rFonts w:ascii="Calibri" w:hAnsi="Calibri" w:cs="Arial"/>
        </w:rPr>
        <w:t>Your participation will be kept private</w:t>
      </w:r>
      <w:r w:rsidR="00444115" w:rsidRPr="00A42712">
        <w:rPr>
          <w:rFonts w:ascii="Calibri" w:hAnsi="Calibri" w:cs="Arial"/>
        </w:rPr>
        <w:t>.</w:t>
      </w:r>
    </w:p>
    <w:p w14:paraId="7CD468F0" w14:textId="059A56BE" w:rsidR="00735F8B" w:rsidRPr="00A42712" w:rsidRDefault="00EA0946" w:rsidP="00EA0946">
      <w:pPr>
        <w:pStyle w:val="ListParagraph"/>
        <w:numPr>
          <w:ilvl w:val="0"/>
          <w:numId w:val="12"/>
        </w:numPr>
        <w:spacing w:after="240" w:line="22" w:lineRule="atLeast"/>
        <w:rPr>
          <w:rFonts w:ascii="Calibri" w:hAnsi="Calibri" w:cs="Arial"/>
        </w:rPr>
      </w:pPr>
      <w:r w:rsidRPr="00A42712">
        <w:rPr>
          <w:rFonts w:ascii="Calibri" w:hAnsi="Calibri" w:cs="Arial"/>
        </w:rPr>
        <w:t>There is minimal risk to your privacy for participating in this interview, but y</w:t>
      </w:r>
      <w:r w:rsidR="00735F8B" w:rsidRPr="00A42712">
        <w:rPr>
          <w:rFonts w:ascii="Calibri" w:hAnsi="Calibri" w:cs="Arial"/>
        </w:rPr>
        <w:t>our name will not be linked to anything you say in my report and I will only share the report with people working on this project.</w:t>
      </w:r>
      <w:r w:rsidR="00B21FAF" w:rsidRPr="00A42712">
        <w:rPr>
          <w:rFonts w:ascii="Calibri" w:hAnsi="Calibri" w:cs="Arial"/>
        </w:rPr>
        <w:t xml:space="preserve"> </w:t>
      </w:r>
    </w:p>
    <w:p w14:paraId="0732EB91" w14:textId="18654A57" w:rsidR="00513EA2" w:rsidRPr="00A42712" w:rsidRDefault="00513EA2" w:rsidP="00513EA2">
      <w:pPr>
        <w:spacing w:line="22" w:lineRule="atLeast"/>
        <w:rPr>
          <w:rFonts w:ascii="Calibri" w:hAnsi="Calibri" w:cs="Arial"/>
        </w:rPr>
      </w:pPr>
      <w:r w:rsidRPr="00A42712">
        <w:rPr>
          <w:rFonts w:ascii="Calibri" w:hAnsi="Calibri" w:cs="Arial"/>
        </w:rPr>
        <w:t xml:space="preserve">Your feedback </w:t>
      </w:r>
      <w:r w:rsidR="00EA0946" w:rsidRPr="00A42712">
        <w:rPr>
          <w:rFonts w:ascii="Calibri" w:hAnsi="Calibri" w:cs="Arial"/>
        </w:rPr>
        <w:t>will inform strategies for engaging penalties in their healthcare.</w:t>
      </w:r>
    </w:p>
    <w:p w14:paraId="75311BB0" w14:textId="76C3C426" w:rsidR="00CB06BF" w:rsidRPr="00A42712" w:rsidRDefault="00513EA2" w:rsidP="00EA0946">
      <w:pPr>
        <w:pStyle w:val="ListParagraph"/>
        <w:numPr>
          <w:ilvl w:val="0"/>
          <w:numId w:val="12"/>
        </w:numPr>
        <w:spacing w:after="240" w:line="22" w:lineRule="atLeast"/>
        <w:rPr>
          <w:rFonts w:ascii="Calibri" w:hAnsi="Calibri" w:cs="Arial"/>
        </w:rPr>
      </w:pPr>
      <w:r w:rsidRPr="00A42712">
        <w:rPr>
          <w:rFonts w:ascii="Calibri" w:hAnsi="Calibri" w:cs="Arial"/>
        </w:rPr>
        <w:t>You may not get any direct benefit from this</w:t>
      </w:r>
      <w:r w:rsidR="00EA0946" w:rsidRPr="00A42712">
        <w:rPr>
          <w:rFonts w:ascii="Calibri" w:hAnsi="Calibri" w:cs="Arial"/>
        </w:rPr>
        <w:t xml:space="preserve"> study, but ot</w:t>
      </w:r>
      <w:r w:rsidR="00617EA2" w:rsidRPr="00A42712">
        <w:rPr>
          <w:rFonts w:ascii="Calibri" w:hAnsi="Calibri" w:cs="Arial"/>
        </w:rPr>
        <w:t>hers may benefit in the future</w:t>
      </w:r>
      <w:r w:rsidR="00EA0946" w:rsidRPr="00A42712">
        <w:rPr>
          <w:rFonts w:ascii="Calibri" w:hAnsi="Calibri" w:cs="Arial"/>
        </w:rPr>
        <w:t>.</w:t>
      </w:r>
    </w:p>
    <w:p w14:paraId="268B3FBF" w14:textId="1B4F31FE" w:rsidR="00735F8B" w:rsidRPr="00A42712" w:rsidRDefault="00617EA2" w:rsidP="001B6CBD">
      <w:pPr>
        <w:spacing w:after="240" w:line="22" w:lineRule="atLeast"/>
        <w:rPr>
          <w:rFonts w:ascii="Calibri" w:hAnsi="Calibri" w:cs="Arial"/>
        </w:rPr>
      </w:pPr>
      <w:r w:rsidRPr="00A42712">
        <w:rPr>
          <w:rFonts w:ascii="Calibri" w:hAnsi="Calibri" w:cs="Arial"/>
        </w:rPr>
        <w:t>Do you have any questions about your participation in this interview?</w:t>
      </w:r>
      <w:r w:rsidR="00F531C4" w:rsidRPr="00A42712">
        <w:rPr>
          <w:rFonts w:ascii="Calibri" w:hAnsi="Calibri" w:cs="Arial"/>
        </w:rPr>
        <w:t xml:space="preserve"> </w:t>
      </w:r>
      <w:r w:rsidR="001800DB">
        <w:rPr>
          <w:rFonts w:ascii="Calibri" w:hAnsi="Calibri" w:cs="Arial"/>
          <w:i/>
        </w:rPr>
        <w:t>[The moderator will a</w:t>
      </w:r>
      <w:r w:rsidR="00F531C4" w:rsidRPr="001800DB">
        <w:rPr>
          <w:rFonts w:ascii="Calibri" w:hAnsi="Calibri" w:cs="Arial"/>
          <w:i/>
        </w:rPr>
        <w:t xml:space="preserve">nswer any </w:t>
      </w:r>
      <w:r w:rsidR="001800DB">
        <w:rPr>
          <w:rFonts w:ascii="Calibri" w:hAnsi="Calibri" w:cs="Arial"/>
          <w:i/>
        </w:rPr>
        <w:t xml:space="preserve">participant </w:t>
      </w:r>
      <w:r w:rsidR="00F531C4" w:rsidRPr="001800DB">
        <w:rPr>
          <w:rFonts w:ascii="Calibri" w:hAnsi="Calibri" w:cs="Arial"/>
          <w:i/>
        </w:rPr>
        <w:t>questions.]</w:t>
      </w:r>
      <w:r w:rsidR="001800DB">
        <w:rPr>
          <w:rFonts w:ascii="Calibri" w:hAnsi="Calibri" w:cs="Arial"/>
        </w:rPr>
        <w:t xml:space="preserve"> </w:t>
      </w:r>
      <w:r w:rsidR="00F531C4" w:rsidRPr="00A42712">
        <w:rPr>
          <w:rFonts w:ascii="Calibri" w:hAnsi="Calibri" w:cs="Arial"/>
        </w:rPr>
        <w:t xml:space="preserve">Before we continue, can you confirm that you </w:t>
      </w:r>
      <w:r w:rsidR="00735F8B" w:rsidRPr="00A42712">
        <w:rPr>
          <w:rFonts w:ascii="Calibri" w:hAnsi="Calibri" w:cs="Arial"/>
        </w:rPr>
        <w:t>understand everything I’ve sa</w:t>
      </w:r>
      <w:r w:rsidR="00F531C4" w:rsidRPr="00A42712">
        <w:rPr>
          <w:rFonts w:ascii="Calibri" w:hAnsi="Calibri" w:cs="Arial"/>
        </w:rPr>
        <w:t xml:space="preserve">id and you agree to participate? </w:t>
      </w:r>
      <w:r w:rsidR="00735F8B" w:rsidRPr="00A42712">
        <w:rPr>
          <w:rFonts w:ascii="Calibri" w:hAnsi="Calibri" w:cs="Arial"/>
          <w:i/>
        </w:rPr>
        <w:t xml:space="preserve">[The moderator will </w:t>
      </w:r>
      <w:r w:rsidR="001800DB">
        <w:rPr>
          <w:rFonts w:ascii="Calibri" w:hAnsi="Calibri" w:cs="Arial"/>
          <w:i/>
        </w:rPr>
        <w:t>obtain</w:t>
      </w:r>
      <w:r w:rsidR="00735F8B" w:rsidRPr="00A42712">
        <w:rPr>
          <w:rFonts w:ascii="Calibri" w:hAnsi="Calibri" w:cs="Arial"/>
          <w:i/>
        </w:rPr>
        <w:t xml:space="preserve"> verbal confirmation from the participant.]</w:t>
      </w:r>
    </w:p>
    <w:p w14:paraId="3A990480" w14:textId="77777777" w:rsidR="001B6CBD" w:rsidRPr="00A42712" w:rsidRDefault="001B6CBD" w:rsidP="001B6CBD">
      <w:pPr>
        <w:spacing w:line="22" w:lineRule="atLeast"/>
        <w:rPr>
          <w:rFonts w:ascii="Calibri" w:hAnsi="Calibri" w:cs="Arial"/>
        </w:rPr>
      </w:pPr>
      <w:r w:rsidRPr="00A42712">
        <w:rPr>
          <w:rFonts w:ascii="Calibri" w:hAnsi="Calibri" w:cs="Arial"/>
        </w:rPr>
        <w:t>A few other logistics…</w:t>
      </w:r>
    </w:p>
    <w:p w14:paraId="1B4E7C0B" w14:textId="2057BCC8" w:rsidR="001B6CBD" w:rsidRPr="00A42712" w:rsidRDefault="001B6CBD" w:rsidP="00F531C4">
      <w:pPr>
        <w:numPr>
          <w:ilvl w:val="0"/>
          <w:numId w:val="13"/>
        </w:numPr>
        <w:spacing w:line="22" w:lineRule="atLeast"/>
        <w:rPr>
          <w:rFonts w:ascii="Calibri" w:hAnsi="Calibri" w:cs="Arial"/>
        </w:rPr>
      </w:pPr>
      <w:r w:rsidRPr="00A42712">
        <w:rPr>
          <w:rFonts w:ascii="Calibri" w:hAnsi="Calibri" w:cs="Arial"/>
        </w:rPr>
        <w:t>This discus</w:t>
      </w:r>
      <w:r w:rsidR="00F531C4" w:rsidRPr="00A42712">
        <w:rPr>
          <w:rFonts w:ascii="Calibri" w:hAnsi="Calibri" w:cs="Arial"/>
        </w:rPr>
        <w:t>sion will last about 30</w:t>
      </w:r>
      <w:r w:rsidRPr="00A42712">
        <w:rPr>
          <w:rFonts w:ascii="Calibri" w:hAnsi="Calibri" w:cs="Arial"/>
        </w:rPr>
        <w:t xml:space="preserve"> minutes and we will wrap up at [time AM/PM]. We have a lot to cover — so I may occasionally interrupt to keep us moving.</w:t>
      </w:r>
    </w:p>
    <w:p w14:paraId="2CF967CC" w14:textId="77777777" w:rsidR="001B6CBD" w:rsidRDefault="001B6CBD" w:rsidP="00F531C4">
      <w:pPr>
        <w:numPr>
          <w:ilvl w:val="0"/>
          <w:numId w:val="13"/>
        </w:numPr>
        <w:spacing w:line="22" w:lineRule="atLeast"/>
        <w:rPr>
          <w:rFonts w:ascii="Calibri" w:hAnsi="Calibri" w:cs="Arial"/>
        </w:rPr>
      </w:pPr>
      <w:r w:rsidRPr="00A42712">
        <w:rPr>
          <w:rFonts w:ascii="Calibri" w:hAnsi="Calibri" w:cs="Arial"/>
        </w:rPr>
        <w:t>Please put your cell phone on do not disturb mode, if you haven’t already. </w:t>
      </w:r>
    </w:p>
    <w:p w14:paraId="0D9886AF" w14:textId="77777777" w:rsidR="001800DB" w:rsidRPr="00A42712" w:rsidRDefault="001800DB" w:rsidP="001800DB">
      <w:pPr>
        <w:spacing w:line="22" w:lineRule="atLeast"/>
        <w:rPr>
          <w:rFonts w:ascii="Calibri" w:hAnsi="Calibri" w:cs="Arial"/>
        </w:rPr>
      </w:pPr>
    </w:p>
    <w:p w14:paraId="41DAFCB2" w14:textId="3A725B2D" w:rsidR="001B6CBD" w:rsidRPr="00A42712" w:rsidRDefault="001B6CBD" w:rsidP="001B6CBD">
      <w:pPr>
        <w:spacing w:after="240" w:line="22" w:lineRule="atLeast"/>
        <w:rPr>
          <w:rFonts w:ascii="Calibri" w:hAnsi="Calibri" w:cs="Arial"/>
          <w:i/>
        </w:rPr>
      </w:pPr>
      <w:r w:rsidRPr="00A42712">
        <w:rPr>
          <w:rFonts w:ascii="Calibri" w:hAnsi="Calibri" w:cs="Arial"/>
          <w:i/>
        </w:rPr>
        <w:t xml:space="preserve">[The moderator will begin </w:t>
      </w:r>
      <w:r w:rsidR="001800DB">
        <w:rPr>
          <w:rFonts w:ascii="Calibri" w:hAnsi="Calibri" w:cs="Arial"/>
          <w:i/>
        </w:rPr>
        <w:t xml:space="preserve">audio </w:t>
      </w:r>
      <w:r w:rsidRPr="00A42712">
        <w:rPr>
          <w:rFonts w:ascii="Calibri" w:hAnsi="Calibri" w:cs="Arial"/>
          <w:i/>
        </w:rPr>
        <w:t>recording.]</w:t>
      </w:r>
    </w:p>
    <w:p w14:paraId="3A9388BD" w14:textId="0525A2AC" w:rsidR="005D6DFD" w:rsidRPr="00A42712" w:rsidRDefault="00F531C4" w:rsidP="00F531C4">
      <w:pPr>
        <w:spacing w:after="240" w:line="22" w:lineRule="atLeast"/>
        <w:rPr>
          <w:rFonts w:ascii="Calibri" w:hAnsi="Calibri" w:cs="Tahoma"/>
          <w:b/>
          <w:color w:val="000000"/>
        </w:rPr>
      </w:pPr>
      <w:r w:rsidRPr="00A42712">
        <w:rPr>
          <w:rFonts w:ascii="Calibri" w:hAnsi="Calibri" w:cs="Tahoma"/>
          <w:b/>
          <w:color w:val="000000"/>
        </w:rPr>
        <w:t xml:space="preserve">Section B: </w:t>
      </w:r>
      <w:r w:rsidR="006714B5" w:rsidRPr="00A42712">
        <w:rPr>
          <w:rFonts w:ascii="Calibri" w:hAnsi="Calibri" w:cs="Tahoma"/>
          <w:b/>
          <w:color w:val="000000"/>
        </w:rPr>
        <w:t>Ex</w:t>
      </w:r>
      <w:r w:rsidR="00706D90">
        <w:rPr>
          <w:rFonts w:ascii="Calibri" w:hAnsi="Calibri" w:cs="Tahoma"/>
          <w:b/>
          <w:color w:val="000000"/>
        </w:rPr>
        <w:t>perience with m</w:t>
      </w:r>
      <w:r w:rsidR="006714B5" w:rsidRPr="00A42712">
        <w:rPr>
          <w:rFonts w:ascii="Calibri" w:hAnsi="Calibri" w:cs="Tahoma"/>
          <w:b/>
          <w:color w:val="000000"/>
        </w:rPr>
        <w:t>yhealthfinder</w:t>
      </w:r>
      <w:r w:rsidR="001B6CBD" w:rsidRPr="00A42712">
        <w:rPr>
          <w:rFonts w:ascii="Calibri" w:hAnsi="Calibri" w:cs="Tahoma"/>
          <w:b/>
          <w:color w:val="000000"/>
        </w:rPr>
        <w:t xml:space="preserve"> (</w:t>
      </w:r>
      <w:r w:rsidR="006714B5" w:rsidRPr="00A42712">
        <w:rPr>
          <w:rFonts w:ascii="Calibri" w:hAnsi="Calibri" w:cs="Tahoma"/>
          <w:b/>
          <w:color w:val="000000"/>
        </w:rPr>
        <w:t>12</w:t>
      </w:r>
      <w:r w:rsidR="001B6CBD" w:rsidRPr="00A42712">
        <w:rPr>
          <w:rFonts w:ascii="Calibri" w:hAnsi="Calibri" w:cs="Tahoma"/>
          <w:b/>
          <w:color w:val="000000"/>
        </w:rPr>
        <w:t xml:space="preserve"> mins)</w:t>
      </w:r>
    </w:p>
    <w:p w14:paraId="41F654A9" w14:textId="5CCC929E" w:rsidR="005F1229" w:rsidRPr="00A42712" w:rsidRDefault="005F1229" w:rsidP="001800DB">
      <w:pPr>
        <w:numPr>
          <w:ilvl w:val="0"/>
          <w:numId w:val="15"/>
        </w:numPr>
        <w:ind w:left="360"/>
        <w:rPr>
          <w:rFonts w:ascii="Calibri" w:hAnsi="Calibri" w:cs="Calibri"/>
          <w:color w:val="000000" w:themeColor="text1"/>
        </w:rPr>
      </w:pPr>
      <w:r w:rsidRPr="00A42712">
        <w:rPr>
          <w:rFonts w:ascii="Calibri" w:hAnsi="Calibri" w:cs="Calibri"/>
          <w:color w:val="000000" w:themeColor="text1"/>
        </w:rPr>
        <w:t xml:space="preserve">Tell us about your </w:t>
      </w:r>
      <w:r w:rsidR="00706D90">
        <w:rPr>
          <w:rFonts w:ascii="Calibri" w:hAnsi="Calibri" w:cs="Calibri"/>
          <w:color w:val="000000" w:themeColor="text1"/>
        </w:rPr>
        <w:t>experience with patients using m</w:t>
      </w:r>
      <w:r w:rsidRPr="00A42712">
        <w:rPr>
          <w:rFonts w:ascii="Calibri" w:hAnsi="Calibri" w:cs="Calibri"/>
          <w:color w:val="000000" w:themeColor="text1"/>
        </w:rPr>
        <w:t>yhealthfinder?</w:t>
      </w:r>
    </w:p>
    <w:p w14:paraId="221AB309"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What worked well?</w:t>
      </w:r>
    </w:p>
    <w:p w14:paraId="7553195D"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What could have gone better?</w:t>
      </w:r>
    </w:p>
    <w:p w14:paraId="1000EE5D" w14:textId="77777777" w:rsidR="005F1229" w:rsidRPr="00A42712" w:rsidRDefault="005F1229" w:rsidP="001800DB">
      <w:pPr>
        <w:ind w:left="-360"/>
        <w:rPr>
          <w:rFonts w:ascii="Calibri" w:hAnsi="Calibri" w:cs="Calibri"/>
          <w:color w:val="000000" w:themeColor="text1"/>
        </w:rPr>
      </w:pPr>
    </w:p>
    <w:p w14:paraId="0EC516B7" w14:textId="39FDD298" w:rsidR="005F1229" w:rsidRPr="00A42712" w:rsidRDefault="00706D90" w:rsidP="001800DB">
      <w:pPr>
        <w:numPr>
          <w:ilvl w:val="0"/>
          <w:numId w:val="15"/>
        </w:numPr>
        <w:ind w:left="360"/>
        <w:rPr>
          <w:rFonts w:ascii="Calibri" w:hAnsi="Calibri" w:cs="Calibri"/>
          <w:color w:val="000000" w:themeColor="text1"/>
        </w:rPr>
      </w:pPr>
      <w:r>
        <w:rPr>
          <w:rFonts w:ascii="Calibri" w:hAnsi="Calibri" w:cs="Calibri"/>
          <w:color w:val="000000" w:themeColor="text1"/>
        </w:rPr>
        <w:t>Do you think m</w:t>
      </w:r>
      <w:r w:rsidR="005F1229" w:rsidRPr="00A42712">
        <w:rPr>
          <w:rFonts w:ascii="Calibri" w:hAnsi="Calibri" w:cs="Calibri"/>
          <w:color w:val="000000" w:themeColor="text1"/>
        </w:rPr>
        <w:t>yhealthfinder helped your patients?</w:t>
      </w:r>
    </w:p>
    <w:p w14:paraId="3A053569"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How so?</w:t>
      </w:r>
    </w:p>
    <w:p w14:paraId="74DEC932" w14:textId="5AC4956C"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 xml:space="preserve">Did any patients say anything about </w:t>
      </w:r>
      <w:r w:rsidR="00706D90">
        <w:rPr>
          <w:rFonts w:ascii="Calibri" w:hAnsi="Calibri" w:cs="Calibri"/>
          <w:color w:val="000000" w:themeColor="text1"/>
        </w:rPr>
        <w:t>m</w:t>
      </w:r>
      <w:r w:rsidRPr="00A42712">
        <w:rPr>
          <w:rFonts w:ascii="Calibri" w:hAnsi="Calibri" w:cs="Calibri"/>
          <w:color w:val="000000" w:themeColor="text1"/>
        </w:rPr>
        <w:t>yhealthfinder directly to you?</w:t>
      </w:r>
    </w:p>
    <w:p w14:paraId="21D96B04"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Did they use it to learn about the preventive services they need?</w:t>
      </w:r>
    </w:p>
    <w:p w14:paraId="2CEB4901"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Did they print out the results to discuss with you?</w:t>
      </w:r>
    </w:p>
    <w:p w14:paraId="595C68F4" w14:textId="77777777" w:rsidR="005F1229" w:rsidRPr="00A42712" w:rsidRDefault="005F1229" w:rsidP="001800DB">
      <w:pPr>
        <w:ind w:left="-360"/>
        <w:rPr>
          <w:rFonts w:ascii="Calibri" w:hAnsi="Calibri" w:cs="Calibri"/>
          <w:color w:val="000000" w:themeColor="text1"/>
        </w:rPr>
      </w:pPr>
    </w:p>
    <w:p w14:paraId="49333E51" w14:textId="578DB294" w:rsidR="005F1229" w:rsidRPr="00A42712" w:rsidRDefault="00706D90" w:rsidP="001800DB">
      <w:pPr>
        <w:numPr>
          <w:ilvl w:val="0"/>
          <w:numId w:val="15"/>
        </w:numPr>
        <w:ind w:left="360"/>
        <w:rPr>
          <w:rFonts w:ascii="Calibri" w:hAnsi="Calibri" w:cs="Calibri"/>
          <w:color w:val="000000" w:themeColor="text1"/>
        </w:rPr>
      </w:pPr>
      <w:r>
        <w:rPr>
          <w:rFonts w:ascii="Calibri" w:hAnsi="Calibri" w:cs="Calibri"/>
          <w:color w:val="000000" w:themeColor="text1"/>
        </w:rPr>
        <w:t>When your patients used m</w:t>
      </w:r>
      <w:r w:rsidR="005F1229" w:rsidRPr="00A42712">
        <w:rPr>
          <w:rFonts w:ascii="Calibri" w:hAnsi="Calibri" w:cs="Calibri"/>
          <w:color w:val="000000" w:themeColor="text1"/>
        </w:rPr>
        <w:t>yhealthfinder prior to an office visit, how did that change the office visit?</w:t>
      </w:r>
    </w:p>
    <w:p w14:paraId="4DEA95EC"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What did it help with?</w:t>
      </w:r>
    </w:p>
    <w:p w14:paraId="3B86592C"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Did your patients seem to understand their prevention needs better?</w:t>
      </w:r>
    </w:p>
    <w:p w14:paraId="2C17D00B"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Were discussions about any topics with patients different from what you usually have?</w:t>
      </w:r>
    </w:p>
    <w:p w14:paraId="2894EE6B"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Did it make anything more difficult?</w:t>
      </w:r>
    </w:p>
    <w:p w14:paraId="748B5017"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In what ways did it make the visit more or less productive?</w:t>
      </w:r>
    </w:p>
    <w:p w14:paraId="1F8C7EAA" w14:textId="77C87E2A"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 xml:space="preserve">Looking at the percent of your patients that used </w:t>
      </w:r>
      <w:r w:rsidR="00A70F10" w:rsidRPr="00A42712">
        <w:rPr>
          <w:rFonts w:ascii="Calibri" w:hAnsi="Calibri" w:cs="Calibri"/>
          <w:color w:val="000000" w:themeColor="text1"/>
        </w:rPr>
        <w:t>Myhealth</w:t>
      </w:r>
      <w:r w:rsidR="00A70F10">
        <w:rPr>
          <w:rFonts w:ascii="Calibri" w:hAnsi="Calibri" w:cs="Calibri"/>
          <w:color w:val="000000" w:themeColor="text1"/>
        </w:rPr>
        <w:t>f</w:t>
      </w:r>
      <w:r w:rsidR="00A70F10" w:rsidRPr="00A42712">
        <w:rPr>
          <w:rFonts w:ascii="Calibri" w:hAnsi="Calibri" w:cs="Calibri"/>
          <w:color w:val="000000" w:themeColor="text1"/>
        </w:rPr>
        <w:t>inder</w:t>
      </w:r>
      <w:r w:rsidRPr="00A42712">
        <w:rPr>
          <w:rFonts w:ascii="Calibri" w:hAnsi="Calibri" w:cs="Calibri"/>
          <w:color w:val="000000" w:themeColor="text1"/>
        </w:rPr>
        <w:t>, is this what you would expect? Did more or fewer of your patients use it than you would have thought?</w:t>
      </w:r>
    </w:p>
    <w:p w14:paraId="6BE4006B" w14:textId="77777777" w:rsidR="005F1229" w:rsidRPr="00A42712" w:rsidRDefault="005F1229" w:rsidP="001800DB">
      <w:pPr>
        <w:numPr>
          <w:ilvl w:val="1"/>
          <w:numId w:val="15"/>
        </w:numPr>
        <w:ind w:left="1080"/>
        <w:rPr>
          <w:rFonts w:ascii="Calibri" w:hAnsi="Calibri" w:cs="Calibri"/>
          <w:color w:val="000000" w:themeColor="text1"/>
        </w:rPr>
      </w:pPr>
      <w:r w:rsidRPr="00A42712">
        <w:rPr>
          <w:rFonts w:ascii="Calibri" w:hAnsi="Calibri" w:cs="Calibri"/>
          <w:color w:val="000000" w:themeColor="text1"/>
        </w:rPr>
        <w:t>Why?</w:t>
      </w:r>
    </w:p>
    <w:p w14:paraId="24F0FFB6" w14:textId="77777777" w:rsidR="005F1229" w:rsidRPr="00A42712" w:rsidRDefault="005F1229" w:rsidP="005F1229">
      <w:pPr>
        <w:rPr>
          <w:rFonts w:ascii="Calibri" w:hAnsi="Calibri" w:cs="Calibri"/>
          <w:color w:val="000000" w:themeColor="text1"/>
        </w:rPr>
      </w:pPr>
    </w:p>
    <w:p w14:paraId="0188D6CB" w14:textId="54D9DEBA" w:rsidR="006714B5" w:rsidRPr="00A42712" w:rsidRDefault="00F531C4" w:rsidP="00F531C4">
      <w:pPr>
        <w:spacing w:after="240" w:line="22" w:lineRule="atLeast"/>
        <w:rPr>
          <w:rFonts w:ascii="Calibri" w:hAnsi="Calibri" w:cs="Tahoma"/>
          <w:b/>
          <w:color w:val="000000"/>
        </w:rPr>
      </w:pPr>
      <w:r w:rsidRPr="00A42712">
        <w:rPr>
          <w:rFonts w:ascii="Calibri" w:hAnsi="Calibri" w:cs="Tahoma"/>
          <w:b/>
          <w:color w:val="000000"/>
        </w:rPr>
        <w:t xml:space="preserve">Section C: </w:t>
      </w:r>
      <w:r w:rsidR="00706D90">
        <w:rPr>
          <w:rFonts w:ascii="Calibri" w:hAnsi="Calibri" w:cs="Tahoma"/>
          <w:b/>
          <w:color w:val="000000"/>
        </w:rPr>
        <w:t>Future Use of m</w:t>
      </w:r>
      <w:r w:rsidR="006714B5" w:rsidRPr="00A42712">
        <w:rPr>
          <w:rFonts w:ascii="Calibri" w:hAnsi="Calibri" w:cs="Tahoma"/>
          <w:b/>
          <w:color w:val="000000"/>
        </w:rPr>
        <w:t>yhealthfinder (10 mins)</w:t>
      </w:r>
    </w:p>
    <w:p w14:paraId="4C8E9FE4" w14:textId="1F6144A9" w:rsidR="005F1229" w:rsidRPr="00A42712" w:rsidRDefault="005F1229" w:rsidP="001800DB">
      <w:pPr>
        <w:numPr>
          <w:ilvl w:val="0"/>
          <w:numId w:val="16"/>
        </w:numPr>
        <w:ind w:left="360"/>
        <w:rPr>
          <w:rFonts w:ascii="Calibri" w:hAnsi="Calibri" w:cs="Calibri"/>
          <w:color w:val="000000" w:themeColor="text1"/>
        </w:rPr>
      </w:pPr>
      <w:r w:rsidRPr="00A42712">
        <w:rPr>
          <w:rFonts w:ascii="Calibri" w:hAnsi="Calibri" w:cs="Calibri"/>
          <w:color w:val="000000" w:themeColor="text1"/>
        </w:rPr>
        <w:t xml:space="preserve">Can you imagine </w:t>
      </w:r>
      <w:r w:rsidR="00706D90">
        <w:rPr>
          <w:rFonts w:ascii="Calibri" w:hAnsi="Calibri" w:cs="Calibri"/>
          <w:color w:val="000000" w:themeColor="text1"/>
        </w:rPr>
        <w:t>using m</w:t>
      </w:r>
      <w:r w:rsidRPr="00A42712">
        <w:rPr>
          <w:rFonts w:ascii="Calibri" w:hAnsi="Calibri" w:cs="Calibri"/>
          <w:color w:val="000000" w:themeColor="text1"/>
        </w:rPr>
        <w:t>yhealthfinder in the future with your patients?</w:t>
      </w:r>
    </w:p>
    <w:p w14:paraId="1698BF34" w14:textId="77777777" w:rsidR="005F1229" w:rsidRPr="00A42712" w:rsidRDefault="005F1229" w:rsidP="001800DB">
      <w:pPr>
        <w:numPr>
          <w:ilvl w:val="4"/>
          <w:numId w:val="17"/>
        </w:numPr>
        <w:ind w:left="1080"/>
        <w:rPr>
          <w:rFonts w:ascii="Calibri" w:hAnsi="Calibri" w:cs="Calibri"/>
          <w:color w:val="000000" w:themeColor="text1"/>
        </w:rPr>
      </w:pPr>
      <w:r w:rsidRPr="00A42712">
        <w:rPr>
          <w:rFonts w:ascii="Calibri" w:hAnsi="Calibri" w:cs="Calibri"/>
          <w:color w:val="000000" w:themeColor="text1"/>
        </w:rPr>
        <w:t>How would you like to use it?</w:t>
      </w:r>
    </w:p>
    <w:p w14:paraId="7CEBEB67" w14:textId="77777777" w:rsidR="005F1229" w:rsidRPr="00A42712" w:rsidRDefault="005F1229" w:rsidP="001800DB">
      <w:pPr>
        <w:numPr>
          <w:ilvl w:val="4"/>
          <w:numId w:val="17"/>
        </w:numPr>
        <w:ind w:left="1080"/>
        <w:rPr>
          <w:rFonts w:ascii="Calibri" w:hAnsi="Calibri" w:cs="Calibri"/>
          <w:color w:val="000000" w:themeColor="text1"/>
        </w:rPr>
      </w:pPr>
      <w:r w:rsidRPr="00A42712">
        <w:rPr>
          <w:rFonts w:ascii="Calibri" w:hAnsi="Calibri" w:cs="Calibri"/>
          <w:color w:val="000000" w:themeColor="text1"/>
        </w:rPr>
        <w:t>Outside of a research study, how would you integrate this into routine practice?</w:t>
      </w:r>
    </w:p>
    <w:p w14:paraId="01B2D37F" w14:textId="77777777" w:rsidR="005F1229" w:rsidRPr="00A42712" w:rsidRDefault="005F1229" w:rsidP="001800DB">
      <w:pPr>
        <w:ind w:left="-360"/>
        <w:rPr>
          <w:rFonts w:ascii="Calibri" w:hAnsi="Calibri" w:cs="Calibri"/>
          <w:color w:val="000000" w:themeColor="text1"/>
        </w:rPr>
      </w:pPr>
    </w:p>
    <w:p w14:paraId="44685307" w14:textId="509393B6" w:rsidR="005F1229" w:rsidRPr="00A42712" w:rsidRDefault="00706D90" w:rsidP="001800DB">
      <w:pPr>
        <w:numPr>
          <w:ilvl w:val="0"/>
          <w:numId w:val="16"/>
        </w:numPr>
        <w:ind w:left="360"/>
        <w:rPr>
          <w:rFonts w:ascii="Calibri" w:hAnsi="Calibri" w:cs="Calibri"/>
          <w:color w:val="000000" w:themeColor="text1"/>
        </w:rPr>
      </w:pPr>
      <w:r>
        <w:rPr>
          <w:rFonts w:ascii="Calibri" w:hAnsi="Calibri" w:cs="Calibri"/>
          <w:color w:val="000000" w:themeColor="text1"/>
        </w:rPr>
        <w:t>What would make m</w:t>
      </w:r>
      <w:r w:rsidR="005F1229" w:rsidRPr="00A42712">
        <w:rPr>
          <w:rFonts w:ascii="Calibri" w:hAnsi="Calibri" w:cs="Calibri"/>
          <w:color w:val="000000" w:themeColor="text1"/>
        </w:rPr>
        <w:t>yhealthfinder more useful for you and your patients?</w:t>
      </w:r>
    </w:p>
    <w:p w14:paraId="71460D9B" w14:textId="51CFB628" w:rsidR="005F1229" w:rsidRPr="00A42712" w:rsidRDefault="00706D90" w:rsidP="001800DB">
      <w:pPr>
        <w:numPr>
          <w:ilvl w:val="4"/>
          <w:numId w:val="18"/>
        </w:numPr>
        <w:ind w:left="1080"/>
        <w:rPr>
          <w:rFonts w:ascii="Calibri" w:hAnsi="Calibri" w:cs="Calibri"/>
          <w:color w:val="000000" w:themeColor="text1"/>
        </w:rPr>
      </w:pPr>
      <w:r>
        <w:rPr>
          <w:rFonts w:ascii="Calibri" w:hAnsi="Calibri" w:cs="Calibri"/>
          <w:color w:val="000000" w:themeColor="text1"/>
        </w:rPr>
        <w:t>Is there a way the use of m</w:t>
      </w:r>
      <w:r w:rsidR="005F1229" w:rsidRPr="00A42712">
        <w:rPr>
          <w:rFonts w:ascii="Calibri" w:hAnsi="Calibri" w:cs="Calibri"/>
          <w:color w:val="000000" w:themeColor="text1"/>
        </w:rPr>
        <w:t xml:space="preserve">yhealthfinder could make the wellness visit more efficient? More productive? </w:t>
      </w:r>
    </w:p>
    <w:p w14:paraId="2784F0E4" w14:textId="77777777" w:rsidR="005F1229" w:rsidRPr="00A42712" w:rsidRDefault="005F1229" w:rsidP="001800DB">
      <w:pPr>
        <w:numPr>
          <w:ilvl w:val="5"/>
          <w:numId w:val="19"/>
        </w:numPr>
        <w:ind w:left="1800"/>
        <w:rPr>
          <w:rFonts w:ascii="Calibri" w:hAnsi="Calibri" w:cs="Calibri"/>
          <w:color w:val="000000" w:themeColor="text1"/>
        </w:rPr>
      </w:pPr>
      <w:r w:rsidRPr="00A42712">
        <w:rPr>
          <w:rFonts w:ascii="Calibri" w:hAnsi="Calibri" w:cs="Calibri"/>
          <w:color w:val="000000" w:themeColor="text1"/>
        </w:rPr>
        <w:t>More of a shared decision-making experience?</w:t>
      </w:r>
    </w:p>
    <w:p w14:paraId="321A1ECA" w14:textId="77777777" w:rsidR="005F1229" w:rsidRPr="00A42712" w:rsidRDefault="005F1229" w:rsidP="001800DB">
      <w:pPr>
        <w:numPr>
          <w:ilvl w:val="5"/>
          <w:numId w:val="19"/>
        </w:numPr>
        <w:ind w:left="1800"/>
        <w:rPr>
          <w:rFonts w:ascii="Calibri" w:hAnsi="Calibri" w:cs="Calibri"/>
          <w:color w:val="000000" w:themeColor="text1"/>
        </w:rPr>
      </w:pPr>
      <w:r w:rsidRPr="00A42712">
        <w:rPr>
          <w:rFonts w:ascii="Calibri" w:hAnsi="Calibri" w:cs="Calibri"/>
          <w:color w:val="000000" w:themeColor="text1"/>
        </w:rPr>
        <w:t>Would the wellness visit be more productive if patients already had a preliminary prevention plan that included lifestyle and preventive services that could help them stay well?</w:t>
      </w:r>
    </w:p>
    <w:p w14:paraId="2F1BFB8F" w14:textId="77777777" w:rsidR="005F1229" w:rsidRPr="00A42712" w:rsidRDefault="005F1229" w:rsidP="001800DB">
      <w:pPr>
        <w:numPr>
          <w:ilvl w:val="5"/>
          <w:numId w:val="19"/>
        </w:numPr>
        <w:ind w:left="1800"/>
        <w:rPr>
          <w:rFonts w:ascii="Calibri" w:hAnsi="Calibri" w:cs="Calibri"/>
          <w:color w:val="000000" w:themeColor="text1"/>
        </w:rPr>
      </w:pPr>
      <w:r w:rsidRPr="00A42712">
        <w:rPr>
          <w:rFonts w:ascii="Calibri" w:hAnsi="Calibri" w:cs="Calibri"/>
          <w:color w:val="000000" w:themeColor="text1"/>
        </w:rPr>
        <w:t>Would the wellness visit be more productive if patients came more prepared to discuss their decisions related to lifestyle and preventive services recommended for them?</w:t>
      </w:r>
    </w:p>
    <w:p w14:paraId="5F8E5E0F" w14:textId="77777777" w:rsidR="005F1229" w:rsidRPr="00A42712" w:rsidRDefault="005F1229" w:rsidP="005F1229">
      <w:pPr>
        <w:rPr>
          <w:rFonts w:ascii="Calibri" w:hAnsi="Calibri" w:cs="Calibri"/>
          <w:color w:val="000000" w:themeColor="text1"/>
        </w:rPr>
      </w:pPr>
    </w:p>
    <w:p w14:paraId="75645425" w14:textId="544E7838" w:rsidR="006714B5" w:rsidRPr="00A42712" w:rsidRDefault="00F531C4" w:rsidP="00F531C4">
      <w:pPr>
        <w:spacing w:after="240" w:line="22" w:lineRule="atLeast"/>
        <w:rPr>
          <w:rFonts w:ascii="Calibri" w:hAnsi="Calibri" w:cs="Tahoma"/>
          <w:b/>
          <w:color w:val="000000"/>
        </w:rPr>
      </w:pPr>
      <w:r w:rsidRPr="00A42712">
        <w:rPr>
          <w:rFonts w:ascii="Calibri" w:hAnsi="Calibri" w:cs="Tahoma"/>
          <w:b/>
          <w:color w:val="000000"/>
        </w:rPr>
        <w:t xml:space="preserve">Section D: </w:t>
      </w:r>
      <w:r w:rsidR="006714B5" w:rsidRPr="00A42712">
        <w:rPr>
          <w:rFonts w:ascii="Calibri" w:hAnsi="Calibri" w:cs="Tahoma"/>
          <w:b/>
          <w:color w:val="000000"/>
        </w:rPr>
        <w:t>Thank You and Closing (3 mins)</w:t>
      </w:r>
    </w:p>
    <w:p w14:paraId="1C1A1595" w14:textId="77777777" w:rsidR="006714B5" w:rsidRPr="00A42712" w:rsidRDefault="006714B5" w:rsidP="006714B5">
      <w:pPr>
        <w:widowControl w:val="0"/>
        <w:autoSpaceDE w:val="0"/>
        <w:autoSpaceDN w:val="0"/>
        <w:adjustRightInd w:val="0"/>
        <w:spacing w:after="240" w:line="22" w:lineRule="atLeast"/>
        <w:rPr>
          <w:rFonts w:ascii="Calibri" w:hAnsi="Calibri"/>
        </w:rPr>
      </w:pPr>
      <w:r w:rsidRPr="00A42712">
        <w:rPr>
          <w:rFonts w:ascii="Calibri" w:hAnsi="Calibri" w:cs="Arial"/>
          <w:color w:val="000000" w:themeColor="text1"/>
        </w:rPr>
        <w:t>Thank you for your time. It was great to meet you and we really appreciate your feedback.</w:t>
      </w:r>
    </w:p>
    <w:p w14:paraId="34B216CD" w14:textId="534CA79D" w:rsidR="00F868B4" w:rsidRPr="001F4BE4" w:rsidRDefault="00F868B4" w:rsidP="001F4BE4">
      <w:pPr>
        <w:rPr>
          <w:rFonts w:asciiTheme="majorHAnsi" w:hAnsiTheme="majorHAnsi" w:cs="Calibri"/>
          <w:color w:val="000000" w:themeColor="text1"/>
        </w:rPr>
      </w:pPr>
    </w:p>
    <w:sectPr w:rsidR="00F868B4" w:rsidRPr="001F4BE4" w:rsidSect="00527DD1">
      <w:headerReference w:type="default" r:id="rId8"/>
      <w:footerReference w:type="even" r:id="rId9"/>
      <w:footerReference w:type="default" r:id="rId10"/>
      <w:type w:val="continuous"/>
      <w:pgSz w:w="12240" w:h="15840"/>
      <w:pgMar w:top="19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5091" w14:textId="77777777" w:rsidR="00103D6F" w:rsidRDefault="00103D6F" w:rsidP="00B61CC6">
      <w:r>
        <w:separator/>
      </w:r>
    </w:p>
  </w:endnote>
  <w:endnote w:type="continuationSeparator" w:id="0">
    <w:p w14:paraId="7339AD1B" w14:textId="77777777" w:rsidR="00103D6F" w:rsidRDefault="00103D6F" w:rsidP="00B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BBBE" w14:textId="77777777" w:rsidR="00191DCD" w:rsidRDefault="00191DCD"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6CFF" w14:textId="77777777" w:rsidR="00191DCD" w:rsidRDefault="00191DCD" w:rsidP="00B61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677B" w14:textId="77777777" w:rsidR="00191DCD" w:rsidRDefault="00191DCD"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7AA4">
      <w:rPr>
        <w:rStyle w:val="PageNumber"/>
        <w:noProof/>
      </w:rPr>
      <w:t>1</w:t>
    </w:r>
    <w:r>
      <w:rPr>
        <w:rStyle w:val="PageNumber"/>
      </w:rPr>
      <w:fldChar w:fldCharType="end"/>
    </w:r>
  </w:p>
  <w:p w14:paraId="56781653" w14:textId="77777777" w:rsidR="00191DCD" w:rsidRDefault="00191DCD" w:rsidP="00B61C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8C581" w14:textId="77777777" w:rsidR="00103D6F" w:rsidRDefault="00103D6F" w:rsidP="00B61CC6">
      <w:r>
        <w:separator/>
      </w:r>
    </w:p>
  </w:footnote>
  <w:footnote w:type="continuationSeparator" w:id="0">
    <w:p w14:paraId="146C8719" w14:textId="77777777" w:rsidR="00103D6F" w:rsidRDefault="00103D6F" w:rsidP="00B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63B1" w14:textId="34DB47A1" w:rsidR="00191DCD" w:rsidRPr="008E3646" w:rsidRDefault="00191DCD" w:rsidP="00B61CC6">
    <w:pPr>
      <w:tabs>
        <w:tab w:val="right" w:pos="9360"/>
      </w:tabs>
      <w:ind w:right="360"/>
      <w:rPr>
        <w:rFonts w:ascii="Calibri" w:hAnsi="Calibri"/>
      </w:rPr>
    </w:pPr>
    <w:r w:rsidRPr="008E3646">
      <w:rPr>
        <w:rFonts w:ascii="Calibri" w:hAnsi="Calibri"/>
      </w:rPr>
      <w:t xml:space="preserve">Attachment </w:t>
    </w:r>
    <w:r w:rsidR="00E019BE">
      <w:rPr>
        <w:rFonts w:ascii="Calibri" w:hAnsi="Calibri"/>
      </w:rPr>
      <w:t>B</w:t>
    </w:r>
    <w:r w:rsidRPr="008E3646">
      <w:rPr>
        <w:rFonts w:ascii="Calibri" w:hAnsi="Calibri"/>
      </w:rPr>
      <w:tab/>
      <w:t>Form Approved</w:t>
    </w:r>
    <w:r w:rsidRPr="008E3646">
      <w:rPr>
        <w:rFonts w:ascii="Calibri" w:hAnsi="Calibri"/>
      </w:rPr>
      <w:tab/>
    </w:r>
  </w:p>
  <w:p w14:paraId="73086D64" w14:textId="512B99D5" w:rsidR="00191DCD" w:rsidRPr="008E3646" w:rsidRDefault="00E019BE" w:rsidP="00B61CC6">
    <w:pPr>
      <w:tabs>
        <w:tab w:val="right" w:pos="9360"/>
      </w:tabs>
      <w:ind w:left="-1080" w:right="360" w:firstLine="1080"/>
      <w:rPr>
        <w:rFonts w:ascii="Calibri" w:hAnsi="Calibri" w:cs="Arial"/>
      </w:rPr>
    </w:pPr>
    <w:r>
      <w:rPr>
        <w:rFonts w:ascii="Calibri" w:hAnsi="Calibri"/>
      </w:rPr>
      <w:t>Clinician Debriefing Interview</w:t>
    </w:r>
    <w:r w:rsidR="00191DCD" w:rsidRPr="008E3646">
      <w:rPr>
        <w:rFonts w:ascii="Calibri" w:hAnsi="Calibri"/>
      </w:rPr>
      <w:tab/>
    </w:r>
    <w:r w:rsidR="00191DCD" w:rsidRPr="008E3646">
      <w:rPr>
        <w:rFonts w:ascii="Calibri" w:hAnsi="Calibri" w:cs="Arial"/>
      </w:rPr>
      <w:t>OMB No. 0990-0281</w:t>
    </w:r>
  </w:p>
  <w:p w14:paraId="269803C7" w14:textId="058D8B86" w:rsidR="00191DCD" w:rsidRDefault="00191DCD" w:rsidP="00B61CC6">
    <w:pPr>
      <w:pStyle w:val="Header"/>
      <w:tabs>
        <w:tab w:val="clear" w:pos="8640"/>
        <w:tab w:val="right" w:pos="9360"/>
      </w:tabs>
    </w:pPr>
    <w:r w:rsidRPr="008E3646">
      <w:rPr>
        <w:rFonts w:ascii="Calibri" w:hAnsi="Calibri" w:cs="Arial"/>
      </w:rPr>
      <w:tab/>
    </w:r>
    <w:r>
      <w:rPr>
        <w:rFonts w:ascii="Calibri" w:hAnsi="Calibri" w:cs="Arial"/>
      </w:rPr>
      <w:tab/>
    </w:r>
    <w:r w:rsidRPr="00CF2A05">
      <w:rPr>
        <w:rFonts w:ascii="Calibri" w:hAnsi="Calibri" w:cs="Arial"/>
      </w:rPr>
      <w:t>Exp. Date 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A7F"/>
    <w:multiLevelType w:val="hybridMultilevel"/>
    <w:tmpl w:val="CB2E52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
    <w:nsid w:val="0179220C"/>
    <w:multiLevelType w:val="hybridMultilevel"/>
    <w:tmpl w:val="1C9AC70A"/>
    <w:lvl w:ilvl="0" w:tplc="C2280F24">
      <w:start w:val="1"/>
      <w:numFmt w:val="upperLetter"/>
      <w:lvlText w:val="%1."/>
      <w:lvlJc w:val="left"/>
      <w:pPr>
        <w:ind w:left="360" w:hanging="360"/>
      </w:pPr>
      <w:rPr>
        <w:rFonts w:cs="Tahoma"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6251D0"/>
    <w:multiLevelType w:val="hybridMultilevel"/>
    <w:tmpl w:val="A17A393A"/>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C45F7"/>
    <w:multiLevelType w:val="hybridMultilevel"/>
    <w:tmpl w:val="9B5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229AC"/>
    <w:multiLevelType w:val="hybridMultilevel"/>
    <w:tmpl w:val="B450DDF6"/>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rPr>
        <w:rFonts w:hint="default"/>
      </w:rPr>
    </w:lvl>
    <w:lvl w:ilvl="5" w:tplc="0409001B">
      <w:start w:val="1"/>
      <w:numFmt w:val="lowerRoman"/>
      <w:lvlText w:val="%6."/>
      <w:lvlJc w:val="right"/>
      <w:pPr>
        <w:ind w:left="2160" w:hanging="360"/>
      </w:pPr>
      <w:rPr>
        <w:rFont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nsid w:val="0E921788"/>
    <w:multiLevelType w:val="hybridMultilevel"/>
    <w:tmpl w:val="35824450"/>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C3402"/>
    <w:multiLevelType w:val="hybridMultilevel"/>
    <w:tmpl w:val="EFCC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06097"/>
    <w:multiLevelType w:val="hybridMultilevel"/>
    <w:tmpl w:val="307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D0107"/>
    <w:multiLevelType w:val="hybridMultilevel"/>
    <w:tmpl w:val="42E4A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B4D56"/>
    <w:multiLevelType w:val="hybridMultilevel"/>
    <w:tmpl w:val="3998D1A8"/>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rPr>
        <w:rFont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nsid w:val="2E0079E9"/>
    <w:multiLevelType w:val="hybridMultilevel"/>
    <w:tmpl w:val="87EAA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F0DCC"/>
    <w:multiLevelType w:val="hybridMultilevel"/>
    <w:tmpl w:val="E9D4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E5201"/>
    <w:multiLevelType w:val="hybridMultilevel"/>
    <w:tmpl w:val="BB4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D71B14"/>
    <w:multiLevelType w:val="hybridMultilevel"/>
    <w:tmpl w:val="EE000338"/>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7E092B"/>
    <w:multiLevelType w:val="hybridMultilevel"/>
    <w:tmpl w:val="D744003A"/>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rPr>
        <w:rFonts w:hint="default"/>
      </w:rPr>
    </w:lvl>
    <w:lvl w:ilvl="5" w:tplc="04090005">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nsid w:val="5A9F5A8E"/>
    <w:multiLevelType w:val="hybridMultilevel"/>
    <w:tmpl w:val="ED26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403FAD"/>
    <w:multiLevelType w:val="hybridMultilevel"/>
    <w:tmpl w:val="EE860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DA51C8"/>
    <w:multiLevelType w:val="hybridMultilevel"/>
    <w:tmpl w:val="DEFE5582"/>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A5E73"/>
    <w:multiLevelType w:val="hybridMultilevel"/>
    <w:tmpl w:val="3C561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F7564"/>
    <w:multiLevelType w:val="hybridMultilevel"/>
    <w:tmpl w:val="84A299D4"/>
    <w:lvl w:ilvl="0" w:tplc="2F40253A">
      <w:start w:val="4"/>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16"/>
  </w:num>
  <w:num w:numId="2">
    <w:abstractNumId w:val="1"/>
  </w:num>
  <w:num w:numId="3">
    <w:abstractNumId w:val="15"/>
  </w:num>
  <w:num w:numId="4">
    <w:abstractNumId w:val="12"/>
  </w:num>
  <w:num w:numId="5">
    <w:abstractNumId w:val="6"/>
  </w:num>
  <w:num w:numId="6">
    <w:abstractNumId w:val="10"/>
  </w:num>
  <w:num w:numId="7">
    <w:abstractNumId w:val="18"/>
  </w:num>
  <w:num w:numId="8">
    <w:abstractNumId w:val="7"/>
  </w:num>
  <w:num w:numId="9">
    <w:abstractNumId w:val="11"/>
  </w:num>
  <w:num w:numId="10">
    <w:abstractNumId w:val="3"/>
  </w:num>
  <w:num w:numId="11">
    <w:abstractNumId w:val="0"/>
  </w:num>
  <w:num w:numId="12">
    <w:abstractNumId w:val="17"/>
  </w:num>
  <w:num w:numId="13">
    <w:abstractNumId w:val="13"/>
  </w:num>
  <w:num w:numId="14">
    <w:abstractNumId w:val="5"/>
  </w:num>
  <w:num w:numId="15">
    <w:abstractNumId w:val="8"/>
  </w:num>
  <w:num w:numId="16">
    <w:abstractNumId w:val="19"/>
  </w:num>
  <w:num w:numId="17">
    <w:abstractNumId w:val="9"/>
  </w:num>
  <w:num w:numId="18">
    <w:abstractNumId w:val="14"/>
  </w:num>
  <w:num w:numId="19">
    <w:abstractNumId w:val="4"/>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B"/>
    <w:rsid w:val="0000512C"/>
    <w:rsid w:val="000214CF"/>
    <w:rsid w:val="0002681A"/>
    <w:rsid w:val="00030940"/>
    <w:rsid w:val="00031D9E"/>
    <w:rsid w:val="000360D4"/>
    <w:rsid w:val="00050910"/>
    <w:rsid w:val="000513AB"/>
    <w:rsid w:val="000575A0"/>
    <w:rsid w:val="0006129F"/>
    <w:rsid w:val="00062967"/>
    <w:rsid w:val="0007418E"/>
    <w:rsid w:val="00080656"/>
    <w:rsid w:val="0008396F"/>
    <w:rsid w:val="00092938"/>
    <w:rsid w:val="000A212B"/>
    <w:rsid w:val="000A2303"/>
    <w:rsid w:val="000A66BF"/>
    <w:rsid w:val="000B03EE"/>
    <w:rsid w:val="000B6394"/>
    <w:rsid w:val="000C3AE5"/>
    <w:rsid w:val="000D3D0C"/>
    <w:rsid w:val="000D7F6D"/>
    <w:rsid w:val="000E0A65"/>
    <w:rsid w:val="000E439D"/>
    <w:rsid w:val="000E7BF1"/>
    <w:rsid w:val="000F0A7F"/>
    <w:rsid w:val="000F0DD5"/>
    <w:rsid w:val="000F48E1"/>
    <w:rsid w:val="00103D6F"/>
    <w:rsid w:val="0010495A"/>
    <w:rsid w:val="0012180F"/>
    <w:rsid w:val="001240FD"/>
    <w:rsid w:val="0012783C"/>
    <w:rsid w:val="001320BF"/>
    <w:rsid w:val="00134551"/>
    <w:rsid w:val="001467B8"/>
    <w:rsid w:val="00153A82"/>
    <w:rsid w:val="00163D3B"/>
    <w:rsid w:val="00165595"/>
    <w:rsid w:val="00171714"/>
    <w:rsid w:val="001800DB"/>
    <w:rsid w:val="0018523D"/>
    <w:rsid w:val="00191DCD"/>
    <w:rsid w:val="001A06ED"/>
    <w:rsid w:val="001A1E17"/>
    <w:rsid w:val="001A2DF2"/>
    <w:rsid w:val="001B08AC"/>
    <w:rsid w:val="001B127F"/>
    <w:rsid w:val="001B42ED"/>
    <w:rsid w:val="001B6CBD"/>
    <w:rsid w:val="001B76C3"/>
    <w:rsid w:val="001C25EB"/>
    <w:rsid w:val="001C4978"/>
    <w:rsid w:val="001D37D1"/>
    <w:rsid w:val="001F4BE4"/>
    <w:rsid w:val="00200747"/>
    <w:rsid w:val="00212D92"/>
    <w:rsid w:val="00232AF0"/>
    <w:rsid w:val="00236F6C"/>
    <w:rsid w:val="00270CA2"/>
    <w:rsid w:val="00274C50"/>
    <w:rsid w:val="0027546E"/>
    <w:rsid w:val="00277359"/>
    <w:rsid w:val="002840BB"/>
    <w:rsid w:val="0029086B"/>
    <w:rsid w:val="002939A0"/>
    <w:rsid w:val="002976EC"/>
    <w:rsid w:val="002A0659"/>
    <w:rsid w:val="002B4671"/>
    <w:rsid w:val="002D0B17"/>
    <w:rsid w:val="002D1631"/>
    <w:rsid w:val="002D5127"/>
    <w:rsid w:val="002E7739"/>
    <w:rsid w:val="00300043"/>
    <w:rsid w:val="003110FE"/>
    <w:rsid w:val="00326C6E"/>
    <w:rsid w:val="00332E38"/>
    <w:rsid w:val="00342614"/>
    <w:rsid w:val="00350885"/>
    <w:rsid w:val="00351932"/>
    <w:rsid w:val="00353A38"/>
    <w:rsid w:val="00361EC2"/>
    <w:rsid w:val="00370FA2"/>
    <w:rsid w:val="00372CD0"/>
    <w:rsid w:val="00384841"/>
    <w:rsid w:val="00395FAC"/>
    <w:rsid w:val="003A5CA4"/>
    <w:rsid w:val="003C2911"/>
    <w:rsid w:val="003E1978"/>
    <w:rsid w:val="003E6140"/>
    <w:rsid w:val="003F0B38"/>
    <w:rsid w:val="003F2B65"/>
    <w:rsid w:val="0040176A"/>
    <w:rsid w:val="00406423"/>
    <w:rsid w:val="00417AA4"/>
    <w:rsid w:val="00436937"/>
    <w:rsid w:val="00442FBD"/>
    <w:rsid w:val="00443E82"/>
    <w:rsid w:val="00444115"/>
    <w:rsid w:val="00446353"/>
    <w:rsid w:val="00447CDD"/>
    <w:rsid w:val="00451222"/>
    <w:rsid w:val="004512EA"/>
    <w:rsid w:val="00465831"/>
    <w:rsid w:val="00475335"/>
    <w:rsid w:val="00484BA4"/>
    <w:rsid w:val="00495838"/>
    <w:rsid w:val="00497C33"/>
    <w:rsid w:val="004A3A0D"/>
    <w:rsid w:val="004A6CC3"/>
    <w:rsid w:val="004B00D2"/>
    <w:rsid w:val="004C3C45"/>
    <w:rsid w:val="004C4CED"/>
    <w:rsid w:val="004D623A"/>
    <w:rsid w:val="004F5672"/>
    <w:rsid w:val="00503053"/>
    <w:rsid w:val="005043D4"/>
    <w:rsid w:val="00505116"/>
    <w:rsid w:val="005073BA"/>
    <w:rsid w:val="00513EA2"/>
    <w:rsid w:val="005163D1"/>
    <w:rsid w:val="005215DE"/>
    <w:rsid w:val="00523E42"/>
    <w:rsid w:val="00527DD1"/>
    <w:rsid w:val="00531390"/>
    <w:rsid w:val="00534E59"/>
    <w:rsid w:val="005401E3"/>
    <w:rsid w:val="005435F1"/>
    <w:rsid w:val="005579AC"/>
    <w:rsid w:val="00566978"/>
    <w:rsid w:val="00566D35"/>
    <w:rsid w:val="00575EB5"/>
    <w:rsid w:val="00580035"/>
    <w:rsid w:val="00593CA1"/>
    <w:rsid w:val="0059406C"/>
    <w:rsid w:val="0059591A"/>
    <w:rsid w:val="005A111A"/>
    <w:rsid w:val="005A4BE7"/>
    <w:rsid w:val="005A4DCF"/>
    <w:rsid w:val="005A6CD8"/>
    <w:rsid w:val="005B1009"/>
    <w:rsid w:val="005C0831"/>
    <w:rsid w:val="005C6990"/>
    <w:rsid w:val="005C7C91"/>
    <w:rsid w:val="005D6C13"/>
    <w:rsid w:val="005D6DFD"/>
    <w:rsid w:val="005E4B8B"/>
    <w:rsid w:val="005F0AAB"/>
    <w:rsid w:val="005F1229"/>
    <w:rsid w:val="005F61C3"/>
    <w:rsid w:val="005F6F1A"/>
    <w:rsid w:val="0060300F"/>
    <w:rsid w:val="0061585D"/>
    <w:rsid w:val="00617EA2"/>
    <w:rsid w:val="0062488F"/>
    <w:rsid w:val="00625152"/>
    <w:rsid w:val="00630997"/>
    <w:rsid w:val="00632E5C"/>
    <w:rsid w:val="00637111"/>
    <w:rsid w:val="006373BF"/>
    <w:rsid w:val="00640B1D"/>
    <w:rsid w:val="006418CA"/>
    <w:rsid w:val="00645D6C"/>
    <w:rsid w:val="0065062C"/>
    <w:rsid w:val="00657058"/>
    <w:rsid w:val="00661875"/>
    <w:rsid w:val="006664F1"/>
    <w:rsid w:val="006710B5"/>
    <w:rsid w:val="006714B5"/>
    <w:rsid w:val="0067765A"/>
    <w:rsid w:val="006819A2"/>
    <w:rsid w:val="00696F6A"/>
    <w:rsid w:val="006A094A"/>
    <w:rsid w:val="006A3CF5"/>
    <w:rsid w:val="006B705E"/>
    <w:rsid w:val="006D07D3"/>
    <w:rsid w:val="006F2AD5"/>
    <w:rsid w:val="007015B3"/>
    <w:rsid w:val="007019D3"/>
    <w:rsid w:val="00706D90"/>
    <w:rsid w:val="00710CAE"/>
    <w:rsid w:val="0071435A"/>
    <w:rsid w:val="007168C3"/>
    <w:rsid w:val="00720E2F"/>
    <w:rsid w:val="0073103F"/>
    <w:rsid w:val="00732306"/>
    <w:rsid w:val="00735F8B"/>
    <w:rsid w:val="007372A3"/>
    <w:rsid w:val="00737A6A"/>
    <w:rsid w:val="007605C6"/>
    <w:rsid w:val="00771966"/>
    <w:rsid w:val="00776E20"/>
    <w:rsid w:val="00780BF4"/>
    <w:rsid w:val="0078565D"/>
    <w:rsid w:val="007A23FE"/>
    <w:rsid w:val="007A45ED"/>
    <w:rsid w:val="007A6401"/>
    <w:rsid w:val="007B77E3"/>
    <w:rsid w:val="007C2BF1"/>
    <w:rsid w:val="007C6876"/>
    <w:rsid w:val="007D4263"/>
    <w:rsid w:val="007D4661"/>
    <w:rsid w:val="007E5AE2"/>
    <w:rsid w:val="007F2501"/>
    <w:rsid w:val="0081588F"/>
    <w:rsid w:val="00820D65"/>
    <w:rsid w:val="008457D9"/>
    <w:rsid w:val="00845F89"/>
    <w:rsid w:val="0086084A"/>
    <w:rsid w:val="00860F50"/>
    <w:rsid w:val="00870E8D"/>
    <w:rsid w:val="00874F4C"/>
    <w:rsid w:val="00876D81"/>
    <w:rsid w:val="0089352E"/>
    <w:rsid w:val="00897C6C"/>
    <w:rsid w:val="008A128D"/>
    <w:rsid w:val="008B1679"/>
    <w:rsid w:val="008B5501"/>
    <w:rsid w:val="008B77B5"/>
    <w:rsid w:val="008B7E0B"/>
    <w:rsid w:val="008C075F"/>
    <w:rsid w:val="008E0431"/>
    <w:rsid w:val="008E04E4"/>
    <w:rsid w:val="008E7540"/>
    <w:rsid w:val="008E7AFA"/>
    <w:rsid w:val="00900B7C"/>
    <w:rsid w:val="009078B5"/>
    <w:rsid w:val="00923424"/>
    <w:rsid w:val="009245D8"/>
    <w:rsid w:val="00935971"/>
    <w:rsid w:val="009401BE"/>
    <w:rsid w:val="009465FD"/>
    <w:rsid w:val="0095069E"/>
    <w:rsid w:val="00950AA6"/>
    <w:rsid w:val="009623B1"/>
    <w:rsid w:val="00971809"/>
    <w:rsid w:val="00973545"/>
    <w:rsid w:val="00977133"/>
    <w:rsid w:val="00982FA9"/>
    <w:rsid w:val="00986752"/>
    <w:rsid w:val="009906BB"/>
    <w:rsid w:val="009A6A8F"/>
    <w:rsid w:val="009C598B"/>
    <w:rsid w:val="009C7A72"/>
    <w:rsid w:val="009D63ED"/>
    <w:rsid w:val="009E0958"/>
    <w:rsid w:val="009E5FCE"/>
    <w:rsid w:val="009E6769"/>
    <w:rsid w:val="009F0628"/>
    <w:rsid w:val="009F12CC"/>
    <w:rsid w:val="009F65FF"/>
    <w:rsid w:val="00A12080"/>
    <w:rsid w:val="00A27440"/>
    <w:rsid w:val="00A305C1"/>
    <w:rsid w:val="00A3671C"/>
    <w:rsid w:val="00A42712"/>
    <w:rsid w:val="00A50717"/>
    <w:rsid w:val="00A55F1D"/>
    <w:rsid w:val="00A56F0E"/>
    <w:rsid w:val="00A643D4"/>
    <w:rsid w:val="00A6492D"/>
    <w:rsid w:val="00A65007"/>
    <w:rsid w:val="00A70F10"/>
    <w:rsid w:val="00A80E76"/>
    <w:rsid w:val="00A82BC2"/>
    <w:rsid w:val="00A93552"/>
    <w:rsid w:val="00AA04E4"/>
    <w:rsid w:val="00AA43D4"/>
    <w:rsid w:val="00AA49B6"/>
    <w:rsid w:val="00AB5973"/>
    <w:rsid w:val="00AB651C"/>
    <w:rsid w:val="00AD11F2"/>
    <w:rsid w:val="00AD494F"/>
    <w:rsid w:val="00AE5601"/>
    <w:rsid w:val="00AE6346"/>
    <w:rsid w:val="00AF1B65"/>
    <w:rsid w:val="00B14DE2"/>
    <w:rsid w:val="00B21FAF"/>
    <w:rsid w:val="00B30AE6"/>
    <w:rsid w:val="00B40CFD"/>
    <w:rsid w:val="00B41306"/>
    <w:rsid w:val="00B456BE"/>
    <w:rsid w:val="00B52919"/>
    <w:rsid w:val="00B54C6E"/>
    <w:rsid w:val="00B618E9"/>
    <w:rsid w:val="00B61CC6"/>
    <w:rsid w:val="00B63279"/>
    <w:rsid w:val="00B70EBF"/>
    <w:rsid w:val="00B7565E"/>
    <w:rsid w:val="00B77483"/>
    <w:rsid w:val="00B86052"/>
    <w:rsid w:val="00B872C5"/>
    <w:rsid w:val="00B87DEA"/>
    <w:rsid w:val="00B90DC8"/>
    <w:rsid w:val="00B95179"/>
    <w:rsid w:val="00BA123E"/>
    <w:rsid w:val="00BA23EB"/>
    <w:rsid w:val="00BA7C3F"/>
    <w:rsid w:val="00BB230E"/>
    <w:rsid w:val="00BB5B48"/>
    <w:rsid w:val="00BC1B03"/>
    <w:rsid w:val="00BE6207"/>
    <w:rsid w:val="00BF434A"/>
    <w:rsid w:val="00BF481D"/>
    <w:rsid w:val="00BF6139"/>
    <w:rsid w:val="00C005AB"/>
    <w:rsid w:val="00C0532A"/>
    <w:rsid w:val="00C109B9"/>
    <w:rsid w:val="00C10FEE"/>
    <w:rsid w:val="00C13C6A"/>
    <w:rsid w:val="00C275DC"/>
    <w:rsid w:val="00C32ECE"/>
    <w:rsid w:val="00C33402"/>
    <w:rsid w:val="00C44651"/>
    <w:rsid w:val="00C45707"/>
    <w:rsid w:val="00C50CE6"/>
    <w:rsid w:val="00C5389F"/>
    <w:rsid w:val="00C55FE9"/>
    <w:rsid w:val="00C61A3D"/>
    <w:rsid w:val="00C64DF8"/>
    <w:rsid w:val="00C72FF3"/>
    <w:rsid w:val="00C77C77"/>
    <w:rsid w:val="00C825AD"/>
    <w:rsid w:val="00C86210"/>
    <w:rsid w:val="00C86C31"/>
    <w:rsid w:val="00C91F17"/>
    <w:rsid w:val="00C96D46"/>
    <w:rsid w:val="00C97200"/>
    <w:rsid w:val="00CA2734"/>
    <w:rsid w:val="00CA40B5"/>
    <w:rsid w:val="00CB06BF"/>
    <w:rsid w:val="00CB132E"/>
    <w:rsid w:val="00CB4650"/>
    <w:rsid w:val="00CB4D53"/>
    <w:rsid w:val="00CC0E07"/>
    <w:rsid w:val="00CC4BA1"/>
    <w:rsid w:val="00CC5E91"/>
    <w:rsid w:val="00CD0C45"/>
    <w:rsid w:val="00CD1293"/>
    <w:rsid w:val="00CD16D7"/>
    <w:rsid w:val="00CD3524"/>
    <w:rsid w:val="00CD4738"/>
    <w:rsid w:val="00CE3F62"/>
    <w:rsid w:val="00CE4A0E"/>
    <w:rsid w:val="00CF1F16"/>
    <w:rsid w:val="00CF2A05"/>
    <w:rsid w:val="00CF6EB7"/>
    <w:rsid w:val="00D018F7"/>
    <w:rsid w:val="00D10189"/>
    <w:rsid w:val="00D1091F"/>
    <w:rsid w:val="00D171E1"/>
    <w:rsid w:val="00D24501"/>
    <w:rsid w:val="00D25337"/>
    <w:rsid w:val="00D2773A"/>
    <w:rsid w:val="00D27875"/>
    <w:rsid w:val="00D461B4"/>
    <w:rsid w:val="00D53F9A"/>
    <w:rsid w:val="00D56F44"/>
    <w:rsid w:val="00D65B9C"/>
    <w:rsid w:val="00D702B7"/>
    <w:rsid w:val="00D71022"/>
    <w:rsid w:val="00D77640"/>
    <w:rsid w:val="00D870D7"/>
    <w:rsid w:val="00D87579"/>
    <w:rsid w:val="00D90B76"/>
    <w:rsid w:val="00D94760"/>
    <w:rsid w:val="00D957C2"/>
    <w:rsid w:val="00DA4C62"/>
    <w:rsid w:val="00DC02C6"/>
    <w:rsid w:val="00DC58B2"/>
    <w:rsid w:val="00DE2C6A"/>
    <w:rsid w:val="00DF0305"/>
    <w:rsid w:val="00DF3595"/>
    <w:rsid w:val="00DF740E"/>
    <w:rsid w:val="00E019BE"/>
    <w:rsid w:val="00E0444C"/>
    <w:rsid w:val="00E06BC2"/>
    <w:rsid w:val="00E06ECD"/>
    <w:rsid w:val="00E11F0E"/>
    <w:rsid w:val="00E13A16"/>
    <w:rsid w:val="00E17D39"/>
    <w:rsid w:val="00E20109"/>
    <w:rsid w:val="00E32987"/>
    <w:rsid w:val="00E4152B"/>
    <w:rsid w:val="00E9124C"/>
    <w:rsid w:val="00E9432D"/>
    <w:rsid w:val="00EA0946"/>
    <w:rsid w:val="00EA2DC9"/>
    <w:rsid w:val="00EB7F0E"/>
    <w:rsid w:val="00EC015B"/>
    <w:rsid w:val="00ED3258"/>
    <w:rsid w:val="00ED4CC7"/>
    <w:rsid w:val="00EE21BA"/>
    <w:rsid w:val="00EF0585"/>
    <w:rsid w:val="00EF2931"/>
    <w:rsid w:val="00F01965"/>
    <w:rsid w:val="00F20A4B"/>
    <w:rsid w:val="00F25ADC"/>
    <w:rsid w:val="00F27398"/>
    <w:rsid w:val="00F36328"/>
    <w:rsid w:val="00F44507"/>
    <w:rsid w:val="00F51E20"/>
    <w:rsid w:val="00F531C4"/>
    <w:rsid w:val="00F62C6E"/>
    <w:rsid w:val="00F72FFC"/>
    <w:rsid w:val="00F760BB"/>
    <w:rsid w:val="00F85BB4"/>
    <w:rsid w:val="00F85BD2"/>
    <w:rsid w:val="00F868B4"/>
    <w:rsid w:val="00F95A94"/>
    <w:rsid w:val="00F9775B"/>
    <w:rsid w:val="00FB61AF"/>
    <w:rsid w:val="00FC3EA9"/>
    <w:rsid w:val="00FD3132"/>
    <w:rsid w:val="00FD3C8C"/>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3A1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CH_List Paragraph,Question"/>
    <w:basedOn w:val="Normal"/>
    <w:link w:val="ListParagraphChar"/>
    <w:uiPriority w:val="34"/>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CE3F62"/>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9E676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9E6769"/>
    <w:rPr>
      <w:rFonts w:ascii="Arial" w:eastAsia="Calibri" w:hAnsi="Arial" w:cs="Times New Roman"/>
      <w:b/>
      <w:bCs/>
      <w:sz w:val="20"/>
      <w:szCs w:val="20"/>
    </w:rPr>
  </w:style>
  <w:style w:type="paragraph" w:styleId="Revision">
    <w:name w:val="Revision"/>
    <w:hidden/>
    <w:uiPriority w:val="99"/>
    <w:semiHidden/>
    <w:rsid w:val="00ED3258"/>
    <w:rPr>
      <w:rFonts w:ascii="Arial" w:eastAsia="Calibri" w:hAnsi="Arial" w:cs="Times New Roman"/>
    </w:rPr>
  </w:style>
  <w:style w:type="character" w:styleId="Hyperlink">
    <w:name w:val="Hyperlink"/>
    <w:basedOn w:val="DefaultParagraphFont"/>
    <w:uiPriority w:val="99"/>
    <w:unhideWhenUsed/>
    <w:rsid w:val="00A643D4"/>
    <w:rPr>
      <w:color w:val="0000FF" w:themeColor="hyperlink"/>
      <w:u w:val="single"/>
    </w:rPr>
  </w:style>
  <w:style w:type="character" w:styleId="FollowedHyperlink">
    <w:name w:val="FollowedHyperlink"/>
    <w:basedOn w:val="DefaultParagraphFont"/>
    <w:uiPriority w:val="99"/>
    <w:semiHidden/>
    <w:unhideWhenUsed/>
    <w:rsid w:val="00CA2734"/>
    <w:rPr>
      <w:color w:val="800080" w:themeColor="followedHyperlink"/>
      <w:u w:val="single"/>
    </w:rPr>
  </w:style>
  <w:style w:type="character" w:customStyle="1" w:styleId="ListParagraphChar">
    <w:name w:val="List Paragraph Char"/>
    <w:aliases w:val="CH Bullets (square) Char,CH_List Paragraph Char,Question Char"/>
    <w:link w:val="ListParagraph"/>
    <w:uiPriority w:val="34"/>
    <w:locked/>
    <w:rsid w:val="006664F1"/>
    <w:rPr>
      <w:rFonts w:ascii="Arial" w:eastAsia="Calibri" w:hAnsi="Arial" w:cs="Times New Roman"/>
    </w:rPr>
  </w:style>
  <w:style w:type="paragraph" w:styleId="TOC1">
    <w:name w:val="toc 1"/>
    <w:basedOn w:val="Normal"/>
    <w:next w:val="Normal"/>
    <w:autoRedefine/>
    <w:uiPriority w:val="39"/>
    <w:unhideWhenUsed/>
    <w:rsid w:val="002E7739"/>
    <w:pPr>
      <w:tabs>
        <w:tab w:val="right" w:leader="dot" w:pos="9350"/>
      </w:tabs>
      <w:spacing w:before="120"/>
    </w:pPr>
    <w:rPr>
      <w:b/>
      <w:sz w:val="28"/>
    </w:rPr>
  </w:style>
  <w:style w:type="paragraph" w:styleId="TOC3">
    <w:name w:val="toc 3"/>
    <w:basedOn w:val="Normal"/>
    <w:next w:val="Normal"/>
    <w:autoRedefine/>
    <w:uiPriority w:val="39"/>
    <w:unhideWhenUsed/>
    <w:rsid w:val="002E7739"/>
    <w:pPr>
      <w:ind w:left="240"/>
    </w:pPr>
    <w:rPr>
      <w:i/>
      <w:sz w:val="22"/>
      <w:szCs w:val="22"/>
    </w:rPr>
  </w:style>
  <w:style w:type="paragraph" w:styleId="TOC2">
    <w:name w:val="toc 2"/>
    <w:basedOn w:val="Normal"/>
    <w:next w:val="Normal"/>
    <w:autoRedefine/>
    <w:uiPriority w:val="39"/>
    <w:unhideWhenUsed/>
    <w:rsid w:val="002E7739"/>
    <w:pPr>
      <w:spacing w:after="100"/>
      <w:ind w:left="240"/>
    </w:pPr>
  </w:style>
  <w:style w:type="paragraph" w:styleId="DocumentMap">
    <w:name w:val="Document Map"/>
    <w:basedOn w:val="Normal"/>
    <w:link w:val="DocumentMapChar"/>
    <w:uiPriority w:val="99"/>
    <w:semiHidden/>
    <w:unhideWhenUsed/>
    <w:rsid w:val="00982FA9"/>
    <w:rPr>
      <w:rFonts w:ascii="Times New Roman" w:hAnsi="Times New Roman"/>
    </w:rPr>
  </w:style>
  <w:style w:type="character" w:customStyle="1" w:styleId="DocumentMapChar">
    <w:name w:val="Document Map Char"/>
    <w:basedOn w:val="DefaultParagraphFont"/>
    <w:link w:val="DocumentMap"/>
    <w:uiPriority w:val="99"/>
    <w:semiHidden/>
    <w:rsid w:val="00982FA9"/>
    <w:rPr>
      <w:rFonts w:ascii="Times New Roman" w:eastAsia="Calibri" w:hAnsi="Times New Roman" w:cs="Times New Roman"/>
    </w:rPr>
  </w:style>
  <w:style w:type="character" w:customStyle="1" w:styleId="UnresolvedMention">
    <w:name w:val="Unresolved Mention"/>
    <w:basedOn w:val="DefaultParagraphFont"/>
    <w:uiPriority w:val="99"/>
    <w:rsid w:val="00876D8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CH_List Paragraph,Question"/>
    <w:basedOn w:val="Normal"/>
    <w:link w:val="ListParagraphChar"/>
    <w:uiPriority w:val="34"/>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CE3F62"/>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9E676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9E6769"/>
    <w:rPr>
      <w:rFonts w:ascii="Arial" w:eastAsia="Calibri" w:hAnsi="Arial" w:cs="Times New Roman"/>
      <w:b/>
      <w:bCs/>
      <w:sz w:val="20"/>
      <w:szCs w:val="20"/>
    </w:rPr>
  </w:style>
  <w:style w:type="paragraph" w:styleId="Revision">
    <w:name w:val="Revision"/>
    <w:hidden/>
    <w:uiPriority w:val="99"/>
    <w:semiHidden/>
    <w:rsid w:val="00ED3258"/>
    <w:rPr>
      <w:rFonts w:ascii="Arial" w:eastAsia="Calibri" w:hAnsi="Arial" w:cs="Times New Roman"/>
    </w:rPr>
  </w:style>
  <w:style w:type="character" w:styleId="Hyperlink">
    <w:name w:val="Hyperlink"/>
    <w:basedOn w:val="DefaultParagraphFont"/>
    <w:uiPriority w:val="99"/>
    <w:unhideWhenUsed/>
    <w:rsid w:val="00A643D4"/>
    <w:rPr>
      <w:color w:val="0000FF" w:themeColor="hyperlink"/>
      <w:u w:val="single"/>
    </w:rPr>
  </w:style>
  <w:style w:type="character" w:styleId="FollowedHyperlink">
    <w:name w:val="FollowedHyperlink"/>
    <w:basedOn w:val="DefaultParagraphFont"/>
    <w:uiPriority w:val="99"/>
    <w:semiHidden/>
    <w:unhideWhenUsed/>
    <w:rsid w:val="00CA2734"/>
    <w:rPr>
      <w:color w:val="800080" w:themeColor="followedHyperlink"/>
      <w:u w:val="single"/>
    </w:rPr>
  </w:style>
  <w:style w:type="character" w:customStyle="1" w:styleId="ListParagraphChar">
    <w:name w:val="List Paragraph Char"/>
    <w:aliases w:val="CH Bullets (square) Char,CH_List Paragraph Char,Question Char"/>
    <w:link w:val="ListParagraph"/>
    <w:uiPriority w:val="34"/>
    <w:locked/>
    <w:rsid w:val="006664F1"/>
    <w:rPr>
      <w:rFonts w:ascii="Arial" w:eastAsia="Calibri" w:hAnsi="Arial" w:cs="Times New Roman"/>
    </w:rPr>
  </w:style>
  <w:style w:type="paragraph" w:styleId="TOC1">
    <w:name w:val="toc 1"/>
    <w:basedOn w:val="Normal"/>
    <w:next w:val="Normal"/>
    <w:autoRedefine/>
    <w:uiPriority w:val="39"/>
    <w:unhideWhenUsed/>
    <w:rsid w:val="002E7739"/>
    <w:pPr>
      <w:tabs>
        <w:tab w:val="right" w:leader="dot" w:pos="9350"/>
      </w:tabs>
      <w:spacing w:before="120"/>
    </w:pPr>
    <w:rPr>
      <w:b/>
      <w:sz w:val="28"/>
    </w:rPr>
  </w:style>
  <w:style w:type="paragraph" w:styleId="TOC3">
    <w:name w:val="toc 3"/>
    <w:basedOn w:val="Normal"/>
    <w:next w:val="Normal"/>
    <w:autoRedefine/>
    <w:uiPriority w:val="39"/>
    <w:unhideWhenUsed/>
    <w:rsid w:val="002E7739"/>
    <w:pPr>
      <w:ind w:left="240"/>
    </w:pPr>
    <w:rPr>
      <w:i/>
      <w:sz w:val="22"/>
      <w:szCs w:val="22"/>
    </w:rPr>
  </w:style>
  <w:style w:type="paragraph" w:styleId="TOC2">
    <w:name w:val="toc 2"/>
    <w:basedOn w:val="Normal"/>
    <w:next w:val="Normal"/>
    <w:autoRedefine/>
    <w:uiPriority w:val="39"/>
    <w:unhideWhenUsed/>
    <w:rsid w:val="002E7739"/>
    <w:pPr>
      <w:spacing w:after="100"/>
      <w:ind w:left="240"/>
    </w:pPr>
  </w:style>
  <w:style w:type="paragraph" w:styleId="DocumentMap">
    <w:name w:val="Document Map"/>
    <w:basedOn w:val="Normal"/>
    <w:link w:val="DocumentMapChar"/>
    <w:uiPriority w:val="99"/>
    <w:semiHidden/>
    <w:unhideWhenUsed/>
    <w:rsid w:val="00982FA9"/>
    <w:rPr>
      <w:rFonts w:ascii="Times New Roman" w:hAnsi="Times New Roman"/>
    </w:rPr>
  </w:style>
  <w:style w:type="character" w:customStyle="1" w:styleId="DocumentMapChar">
    <w:name w:val="Document Map Char"/>
    <w:basedOn w:val="DefaultParagraphFont"/>
    <w:link w:val="DocumentMap"/>
    <w:uiPriority w:val="99"/>
    <w:semiHidden/>
    <w:rsid w:val="00982FA9"/>
    <w:rPr>
      <w:rFonts w:ascii="Times New Roman" w:eastAsia="Calibri" w:hAnsi="Times New Roman" w:cs="Times New Roman"/>
    </w:rPr>
  </w:style>
  <w:style w:type="character" w:customStyle="1" w:styleId="UnresolvedMention">
    <w:name w:val="Unresolved Mention"/>
    <w:basedOn w:val="DefaultParagraphFont"/>
    <w:uiPriority w:val="99"/>
    <w:rsid w:val="00876D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SYSTEM</cp:lastModifiedBy>
  <cp:revision>2</cp:revision>
  <dcterms:created xsi:type="dcterms:W3CDTF">2018-02-06T17:37:00Z</dcterms:created>
  <dcterms:modified xsi:type="dcterms:W3CDTF">2018-02-06T17:37:00Z</dcterms:modified>
</cp:coreProperties>
</file>