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1CFF1722" w:rsidR="003B00C0" w:rsidRPr="00047DCF" w:rsidRDefault="003B00C0" w:rsidP="008321ED">
            <w:pPr>
              <w:rPr>
                <w:rFonts w:ascii="Helvetica" w:hAnsi="Helvetica" w:cs="Arial"/>
                <w:b/>
                <w:szCs w:val="16"/>
              </w:rPr>
            </w:pPr>
            <w:r w:rsidRPr="00047DCF">
              <w:rPr>
                <w:rFonts w:ascii="Helvetica" w:hAnsi="Helvetica" w:cs="Arial"/>
                <w:b/>
                <w:szCs w:val="16"/>
              </w:rPr>
              <w:t>Opinion of Borrower’s Counsel</w:t>
            </w:r>
          </w:p>
          <w:p w14:paraId="457D8E14" w14:textId="01273165" w:rsidR="003B00C0" w:rsidRPr="00047DCF" w:rsidRDefault="003B00C0" w:rsidP="008321ED">
            <w:pPr>
              <w:rPr>
                <w:rFonts w:ascii="Helvetica" w:hAnsi="Helvetica" w:cs="Arial"/>
                <w:szCs w:val="16"/>
              </w:rPr>
            </w:pPr>
            <w:r w:rsidRPr="00047DCF">
              <w:rPr>
                <w:rFonts w:ascii="Helvetica" w:hAnsi="Helvetica" w:cs="Arial"/>
                <w:szCs w:val="16"/>
              </w:rPr>
              <w:t xml:space="preserve">Section </w:t>
            </w:r>
            <w:r w:rsidR="00AF3D44" w:rsidRPr="00047DCF">
              <w:rPr>
                <w:rFonts w:ascii="Helvetica" w:hAnsi="Helvetica" w:cs="Arial"/>
                <w:szCs w:val="16"/>
              </w:rPr>
              <w:t>2</w:t>
            </w:r>
            <w:r w:rsidR="00AF3D44">
              <w:rPr>
                <w:rFonts w:ascii="Helvetica" w:hAnsi="Helvetica" w:cs="Arial"/>
                <w:szCs w:val="16"/>
              </w:rPr>
              <w:t>4</w:t>
            </w:r>
            <w:r w:rsidR="00AF3D44" w:rsidRPr="00047DCF">
              <w:rPr>
                <w:rFonts w:ascii="Helvetica" w:hAnsi="Helvetica" w:cs="Arial"/>
                <w:szCs w:val="16"/>
              </w:rPr>
              <w:t>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9" w14:textId="340AD5CC" w:rsidR="003B00C0" w:rsidRPr="00047DCF" w:rsidRDefault="00571A81" w:rsidP="00AF3D44">
            <w:pPr>
              <w:jc w:val="center"/>
              <w:rPr>
                <w:rFonts w:ascii="Helvetica" w:hAnsi="Helvetica" w:cs="Arial"/>
                <w:b/>
                <w:sz w:val="16"/>
                <w:szCs w:val="16"/>
              </w:rPr>
            </w:pPr>
            <w:r w:rsidRPr="00047DCF">
              <w:rPr>
                <w:rFonts w:ascii="Helvetica" w:hAnsi="Helvetica" w:cs="Arial"/>
                <w:sz w:val="20"/>
              </w:rPr>
              <w:t xml:space="preserve">Office of </w:t>
            </w:r>
            <w:r w:rsidR="00815B22">
              <w:rPr>
                <w:rFonts w:ascii="Helvetica" w:hAnsi="Helvetica" w:cs="Arial"/>
                <w:sz w:val="20"/>
              </w:rPr>
              <w:t>Hospital</w:t>
            </w:r>
            <w:r w:rsidRPr="00047DCF">
              <w:rPr>
                <w:rFonts w:ascii="Helvetica" w:hAnsi="Helvetica" w:cs="Arial"/>
                <w:sz w:val="20"/>
              </w:rPr>
              <w:t xml:space="preserve"> Facilities</w:t>
            </w:r>
          </w:p>
        </w:tc>
        <w:tc>
          <w:tcPr>
            <w:tcW w:w="3192" w:type="dxa"/>
            <w:tcBorders>
              <w:top w:val="nil"/>
              <w:left w:val="nil"/>
              <w:bottom w:val="nil"/>
              <w:right w:val="nil"/>
            </w:tcBorders>
          </w:tcPr>
          <w:p w14:paraId="55B3ECC0" w14:textId="77777777" w:rsidR="00783835" w:rsidRPr="00783835" w:rsidRDefault="00783835" w:rsidP="00783835">
            <w:pPr>
              <w:jc w:val="right"/>
              <w:rPr>
                <w:rFonts w:ascii="Helvetica" w:hAnsi="Helvetica" w:cs="Arial"/>
                <w:sz w:val="18"/>
                <w:szCs w:val="16"/>
              </w:rPr>
            </w:pPr>
            <w:r w:rsidRPr="00783835">
              <w:rPr>
                <w:rFonts w:ascii="Helvetica" w:hAnsi="Helvetica" w:cs="Arial"/>
                <w:sz w:val="18"/>
                <w:szCs w:val="16"/>
              </w:rPr>
              <w:t xml:space="preserve">OMB Approval No. 2502-0602 </w:t>
            </w:r>
          </w:p>
          <w:p w14:paraId="457D8E1B" w14:textId="163ACBDD" w:rsidR="003B00C0" w:rsidRPr="00047DCF" w:rsidRDefault="008E7A42" w:rsidP="008E7A42">
            <w:pPr>
              <w:jc w:val="right"/>
              <w:rPr>
                <w:rFonts w:ascii="Helvetica" w:hAnsi="Helvetica" w:cs="Arial"/>
                <w:sz w:val="18"/>
                <w:szCs w:val="16"/>
              </w:rPr>
            </w:pPr>
            <w:r>
              <w:rPr>
                <w:rFonts w:ascii="Helvetica" w:hAnsi="Helvetica" w:cs="Arial"/>
                <w:sz w:val="18"/>
                <w:szCs w:val="16"/>
              </w:rPr>
              <w:t>(Exp. 05/31</w:t>
            </w:r>
            <w:r w:rsidR="00783835" w:rsidRPr="00783835">
              <w:rPr>
                <w:rFonts w:ascii="Helvetica" w:hAnsi="Helvetica" w:cs="Arial"/>
                <w:sz w:val="18"/>
                <w:szCs w:val="16"/>
              </w:rPr>
              <w:t>/</w:t>
            </w:r>
            <w:r>
              <w:rPr>
                <w:rFonts w:ascii="Helvetica" w:hAnsi="Helvetica" w:cs="Arial"/>
                <w:sz w:val="18"/>
                <w:szCs w:val="16"/>
              </w:rPr>
              <w:t>2015</w:t>
            </w:r>
            <w:bookmarkStart w:id="0" w:name="_GoBack"/>
            <w:bookmarkEnd w:id="0"/>
            <w:r w:rsidR="00783835" w:rsidRPr="00783835">
              <w:rPr>
                <w:rFonts w:ascii="Helvetica" w:hAnsi="Helvetica" w:cs="Arial"/>
                <w:sz w:val="18"/>
                <w:szCs w:val="16"/>
              </w:rPr>
              <w:t>)</w:t>
            </w:r>
          </w:p>
        </w:tc>
      </w:tr>
    </w:tbl>
    <w:p w14:paraId="457D8E1D" w14:textId="77777777" w:rsidR="003B00C0" w:rsidRPr="00047DCF" w:rsidRDefault="003B00C0" w:rsidP="003B00C0"/>
    <w:p w14:paraId="42762D37" w14:textId="25BE7750" w:rsidR="001D0D13" w:rsidRPr="00936877" w:rsidRDefault="001D0D13" w:rsidP="001D0D1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AB15F49" w14:textId="77777777" w:rsidR="001D0D13" w:rsidRDefault="001D0D13" w:rsidP="001D0D13">
      <w:pPr>
        <w:rPr>
          <w:rFonts w:ascii="Helvetica Narrow" w:hAnsi="Helvetica Narrow"/>
          <w:b/>
          <w:sz w:val="16"/>
          <w:szCs w:val="20"/>
          <w:u w:val="single"/>
        </w:rPr>
      </w:pPr>
    </w:p>
    <w:p w14:paraId="11A1583A" w14:textId="04FB5335" w:rsidR="001D0D13" w:rsidRDefault="001D0D13" w:rsidP="001D0D13">
      <w:pPr>
        <w:rPr>
          <w:rFonts w:ascii="Helvetica" w:hAnsi="Helvetica" w:cs="Arial"/>
          <w:sz w:val="16"/>
          <w:szCs w:val="16"/>
        </w:rPr>
      </w:pPr>
      <w:r w:rsidRPr="00936877">
        <w:rPr>
          <w:rFonts w:ascii="Helvetica" w:hAnsi="Helvetica" w:cs="Arial"/>
          <w:b/>
          <w:sz w:val="16"/>
          <w:szCs w:val="16"/>
        </w:rPr>
        <w:t>Warning:</w:t>
      </w:r>
      <w:r w:rsidR="00D70A79" w:rsidRPr="00D70A79">
        <w:rPr>
          <w:rFonts w:ascii="Helvetica" w:hAnsi="Helvetica" w:cs="Arial"/>
          <w:sz w:val="16"/>
          <w:szCs w:val="16"/>
        </w:rPr>
        <w:t xml:space="preserve"> </w:t>
      </w:r>
      <w:r w:rsidR="00D70A79">
        <w:rPr>
          <w:rFonts w:ascii="Helvetica" w:hAnsi="Helvetica" w:cs="Arial"/>
          <w:sz w:val="16"/>
          <w:szCs w:val="16"/>
        </w:rPr>
        <w:t xml:space="preserve">Federal law provides that anyone </w:t>
      </w:r>
      <w:r w:rsidR="00D70A79" w:rsidRPr="00936877">
        <w:rPr>
          <w:rFonts w:ascii="Helvetica" w:hAnsi="Helvetica" w:cs="Arial"/>
          <w:sz w:val="16"/>
          <w:szCs w:val="16"/>
        </w:rPr>
        <w:t xml:space="preserve">who knowingly </w:t>
      </w:r>
      <w:r w:rsidR="00D70A79">
        <w:rPr>
          <w:rFonts w:ascii="Helvetica" w:hAnsi="Helvetica" w:cs="Arial"/>
          <w:sz w:val="16"/>
          <w:szCs w:val="16"/>
        </w:rPr>
        <w:t xml:space="preserve">or willfully submits (or causes to submit) a document containing any </w:t>
      </w:r>
      <w:r w:rsidR="00D70A79" w:rsidRPr="00936877">
        <w:rPr>
          <w:rFonts w:ascii="Helvetica" w:hAnsi="Helvetica" w:cs="Arial"/>
          <w:sz w:val="16"/>
          <w:szCs w:val="16"/>
        </w:rPr>
        <w:t xml:space="preserve">false, fictitious, </w:t>
      </w:r>
      <w:r w:rsidR="00D70A79">
        <w:rPr>
          <w:rFonts w:ascii="Helvetica" w:hAnsi="Helvetica" w:cs="Arial"/>
          <w:sz w:val="16"/>
          <w:szCs w:val="16"/>
        </w:rPr>
        <w:t xml:space="preserve">misleading, </w:t>
      </w:r>
      <w:r w:rsidR="00D70A79" w:rsidRPr="00936877">
        <w:rPr>
          <w:rFonts w:ascii="Helvetica" w:hAnsi="Helvetica" w:cs="Arial"/>
          <w:sz w:val="16"/>
          <w:szCs w:val="16"/>
        </w:rPr>
        <w:t>or fraudulent statement</w:t>
      </w:r>
      <w:r w:rsidR="00D70A79">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Pr="00936877">
        <w:rPr>
          <w:rFonts w:ascii="Helvetica" w:hAnsi="Helvetica" w:cs="Arial"/>
          <w:sz w:val="16"/>
          <w:szCs w:val="16"/>
        </w:rPr>
        <w:t xml:space="preserve">  </w:t>
      </w:r>
    </w:p>
    <w:p w14:paraId="457D8E22" w14:textId="77777777" w:rsidR="00571A81" w:rsidRPr="00047DCF" w:rsidRDefault="00571A81" w:rsidP="00571A81">
      <w:pPr>
        <w:spacing w:line="241" w:lineRule="exact"/>
        <w:jc w:val="center"/>
        <w:rPr>
          <w:b/>
          <w:color w:val="FF0000"/>
        </w:rPr>
      </w:pPr>
      <w:r w:rsidRPr="00047DCF">
        <w:rPr>
          <w:b/>
          <w:color w:val="FF0000"/>
        </w:rPr>
        <w:t xml:space="preserve"> </w:t>
      </w:r>
    </w:p>
    <w:p w14:paraId="457D8E23" w14:textId="77777777" w:rsidR="00571A81" w:rsidRPr="00047DCF" w:rsidRDefault="00571A81">
      <w:pPr>
        <w:spacing w:before="252" w:line="241" w:lineRule="exact"/>
        <w:jc w:val="center"/>
        <w:rPr>
          <w:b/>
        </w:rPr>
      </w:pPr>
    </w:p>
    <w:p w14:paraId="457D8E24" w14:textId="32E4BE69" w:rsidR="00EA029D" w:rsidRPr="00047DCF" w:rsidRDefault="00C8135E">
      <w:pPr>
        <w:spacing w:before="252" w:line="241" w:lineRule="exact"/>
        <w:jc w:val="center"/>
        <w:rPr>
          <w:b/>
        </w:rPr>
      </w:pPr>
      <w:r w:rsidRPr="00047DCF">
        <w:rPr>
          <w:b/>
        </w:rPr>
        <w:t xml:space="preserve">{For use in FHA-Insured Section </w:t>
      </w:r>
      <w:r w:rsidR="00AF3D44" w:rsidRPr="00047DCF">
        <w:rPr>
          <w:b/>
        </w:rPr>
        <w:t>2</w:t>
      </w:r>
      <w:r w:rsidR="00AF3D44">
        <w:rPr>
          <w:b/>
        </w:rPr>
        <w:t>4</w:t>
      </w:r>
      <w:r w:rsidR="00AF3D44" w:rsidRPr="00047DCF">
        <w:rPr>
          <w:b/>
        </w:rPr>
        <w:t xml:space="preserve">2 </w:t>
      </w:r>
      <w:r w:rsidRPr="00047DCF">
        <w:rPr>
          <w:b/>
        </w:rPr>
        <w:t>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proofErr w:type="gramStart"/>
      <w:r w:rsidRPr="00047DCF">
        <w:t>FHA</w:t>
      </w:r>
      <w:r w:rsidR="00EA029D" w:rsidRPr="00047DCF">
        <w:t xml:space="preserve"> Project No.</w:t>
      </w:r>
      <w:proofErr w:type="gramEnd"/>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77777777" w:rsidR="00EA029D" w:rsidRPr="00047DCF" w:rsidRDefault="00EA029D">
      <w:pPr>
        <w:spacing w:before="576"/>
        <w:ind w:left="72" w:right="8208"/>
      </w:pPr>
      <w:r w:rsidRPr="00047DCF">
        <w:t>[LENDER] [ADDRESS]</w:t>
      </w:r>
    </w:p>
    <w:p w14:paraId="457D8E2B" w14:textId="77777777" w:rsidR="00EA029D" w:rsidRPr="00047DCF" w:rsidRDefault="00EA029D">
      <w:pPr>
        <w:spacing w:before="288"/>
        <w:ind w:left="72" w:right="6768"/>
      </w:pPr>
      <w:r w:rsidRPr="00047DCF">
        <w:t xml:space="preserve">[LENDER'S </w:t>
      </w:r>
      <w:r w:rsidR="0070372D" w:rsidRPr="00047DCF">
        <w:t>COUNSEL</w:t>
      </w:r>
      <w:r w:rsidRPr="00047DCF">
        <w:t>] [ADDRESS]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4C8E4CCB"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 xml:space="preserve">The proceeds of </w:t>
      </w:r>
      <w:r w:rsidR="007B4692" w:rsidRPr="00047DCF">
        <w:lastRenderedPageBreak/>
        <w:t>the Loan shall be used to construct/rehabilitate/purchase/</w:t>
      </w:r>
      <w:r w:rsidR="007016A8" w:rsidRPr="00047DCF">
        <w:rPr>
          <w:bCs/>
        </w:rPr>
        <w:t xml:space="preserve">refinance that certain </w:t>
      </w:r>
      <w:r w:rsidR="00AF3D44">
        <w:rPr>
          <w:bCs/>
        </w:rPr>
        <w:t>hospital</w:t>
      </w:r>
      <w:r w:rsidR="007016A8" w:rsidRPr="00047DCF">
        <w:rPr>
          <w:bCs/>
        </w:rPr>
        <w:t xml:space="preserve"> commonly known as _____ (the “</w:t>
      </w:r>
      <w:r w:rsidR="00AF3D44">
        <w:rPr>
          <w:bCs/>
        </w:rPr>
        <w:t>Hospital</w:t>
      </w:r>
      <w:r w:rsidR="007016A8" w:rsidRPr="00047DCF">
        <w:rPr>
          <w:bCs/>
        </w:rPr>
        <w:t xml:space="preserve">”)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w:t>
      </w:r>
      <w:r w:rsidR="00AF3D44">
        <w:rPr>
          <w:bCs/>
        </w:rPr>
        <w:t>Hospital</w:t>
      </w:r>
      <w:r w:rsidR="007016A8" w:rsidRPr="00047DCF">
        <w:rPr>
          <w:bCs/>
        </w:rPr>
        <w:t xml:space="preserve">,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w:t>
      </w:r>
      <w:r w:rsidR="00AF3D44" w:rsidRPr="00047DCF">
        <w:rPr>
          <w:bCs/>
        </w:rPr>
        <w:t>2</w:t>
      </w:r>
      <w:r w:rsidR="00AF3D44">
        <w:rPr>
          <w:bCs/>
        </w:rPr>
        <w:t>4</w:t>
      </w:r>
      <w:r w:rsidR="00AF3D44" w:rsidRPr="00047DCF">
        <w:rPr>
          <w:bCs/>
        </w:rPr>
        <w:t xml:space="preserve">2 </w:t>
      </w:r>
      <w:r w:rsidR="007016A8" w:rsidRPr="00047DCF">
        <w:rPr>
          <w:bCs/>
        </w:rPr>
        <w:t xml:space="preserve">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w:t>
      </w:r>
      <w:proofErr w:type="spellStart"/>
      <w:r w:rsidRPr="00047DCF">
        <w:t>privity</w:t>
      </w:r>
      <w:proofErr w:type="spellEnd"/>
      <w:r w:rsidRPr="00047DCF">
        <w:t xml:space="preserve"> between Borrower and us [me] in order to permit said reliance by Lender, counsel to Lender and HUD. 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77777777" w:rsidR="00F04116" w:rsidRPr="00047DCF" w:rsidRDefault="00EA029D" w:rsidP="00073A49">
      <w:pPr>
        <w:spacing w:before="288" w:after="240"/>
        <w:ind w:left="1166" w:right="29" w:hanging="374"/>
      </w:pPr>
      <w:r w:rsidRPr="00047DCF">
        <w:t xml:space="preserve">A. </w:t>
      </w:r>
      <w:r w:rsidR="003B24B7">
        <w:t xml:space="preserve"> </w:t>
      </w:r>
      <w:r w:rsidRPr="00047DCF">
        <w:t>The following documents relating to the organization, status, and authorization of Borrower [and the Principal]:</w:t>
      </w:r>
    </w:p>
    <w:p w14:paraId="457D8E32" w14:textId="5E95135C" w:rsidR="00F04116" w:rsidRPr="00047DCF" w:rsidRDefault="00EA029D" w:rsidP="00073A49">
      <w:pPr>
        <w:numPr>
          <w:ilvl w:val="0"/>
          <w:numId w:val="1"/>
        </w:numPr>
        <w:tabs>
          <w:tab w:val="left" w:pos="1980"/>
          <w:tab w:val="right" w:leader="underscore" w:pos="9391"/>
        </w:tabs>
        <w:spacing w:after="240"/>
        <w:ind w:left="1987" w:right="29" w:hanging="403"/>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3ECFEAD3" w:rsidR="003B24B7" w:rsidRDefault="00EA029D" w:rsidP="00073A49">
      <w:pPr>
        <w:numPr>
          <w:ilvl w:val="0"/>
          <w:numId w:val="1"/>
        </w:numPr>
        <w:tabs>
          <w:tab w:val="clear" w:pos="360"/>
          <w:tab w:val="num" w:pos="1944"/>
          <w:tab w:val="right" w:leader="underscore" w:pos="9391"/>
        </w:tabs>
        <w:spacing w:after="240"/>
        <w:ind w:left="1987" w:right="29" w:hanging="403"/>
      </w:pPr>
      <w:r w:rsidRPr="00047DCF">
        <w:rPr>
          <w:b/>
          <w:bCs/>
        </w:rPr>
        <w:t xml:space="preserve">{DESCRIBE STATUS DOCUMENT IN ORGANIZATIONAL JURISDICTION; INCLUDE PRINCIPAL IF APPLICABLE} </w:t>
      </w:r>
      <w:r w:rsidRPr="00047DCF">
        <w:t>a certificate issued by</w:t>
      </w:r>
      <w:r w:rsidRPr="00047DCF">
        <w:tab/>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0EFC23" w:rsidR="003B24B7" w:rsidRDefault="00C8135E" w:rsidP="00073A49">
      <w:pPr>
        <w:numPr>
          <w:ilvl w:val="0"/>
          <w:numId w:val="1"/>
        </w:numPr>
        <w:tabs>
          <w:tab w:val="clear" w:pos="360"/>
          <w:tab w:val="num" w:pos="1944"/>
          <w:tab w:val="right" w:leader="underscore" w:pos="9391"/>
        </w:tabs>
        <w:spacing w:after="240"/>
        <w:ind w:left="1987" w:right="29" w:hanging="403"/>
      </w:pPr>
      <w:r w:rsidRPr="003B24B7">
        <w:rPr>
          <w:b/>
        </w:rPr>
        <w:t>{</w:t>
      </w:r>
      <w:r w:rsidR="00EA029D" w:rsidRPr="003B24B7">
        <w:rPr>
          <w:b/>
          <w:bCs/>
        </w:rPr>
        <w:t>DESCRIBE STATUS DOCUMENT IN PROPERTY JURISDICTION IF DIFFERENT FROM ORGANIZATIONAL JURISDICTION; INCLUDE PRINCIPAL IF APPLICABLE</w:t>
      </w:r>
      <w:r w:rsidRPr="003B24B7">
        <w:rPr>
          <w:b/>
        </w:rPr>
        <w:t>}</w:t>
      </w:r>
      <w:r w:rsidR="00EA029D" w:rsidRPr="00047DCF">
        <w:t xml:space="preserve"> a certificate issued by</w:t>
      </w:r>
      <w:r w:rsidR="00A24A10" w:rsidRPr="00047DCF">
        <w:t xml:space="preserve"> _______ </w:t>
      </w:r>
      <w:r w:rsidR="00EA029D" w:rsidRPr="00047DCF">
        <w:t xml:space="preserve">of the </w:t>
      </w:r>
      <w:r w:rsidR="00EA029D" w:rsidRPr="00047DCF">
        <w:lastRenderedPageBreak/>
        <w:t>Property 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0A24EB08" w:rsidR="003B24B7" w:rsidRDefault="00C8135E" w:rsidP="00073A49">
      <w:pPr>
        <w:numPr>
          <w:ilvl w:val="0"/>
          <w:numId w:val="1"/>
        </w:numPr>
        <w:tabs>
          <w:tab w:val="clear" w:pos="360"/>
          <w:tab w:val="num" w:pos="1944"/>
          <w:tab w:val="right" w:leader="underscore" w:pos="9391"/>
        </w:tabs>
        <w:spacing w:after="240"/>
        <w:ind w:left="1987" w:right="29" w:hanging="403"/>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r w:rsidR="00E622EF">
        <w:t>;</w:t>
      </w:r>
    </w:p>
    <w:p w14:paraId="457D8E36" w14:textId="0AE787E0" w:rsidR="00F04116" w:rsidRPr="00047DCF" w:rsidRDefault="00E622EF" w:rsidP="00073A49">
      <w:pPr>
        <w:numPr>
          <w:ilvl w:val="0"/>
          <w:numId w:val="1"/>
        </w:numPr>
        <w:tabs>
          <w:tab w:val="clear" w:pos="360"/>
          <w:tab w:val="num" w:pos="1944"/>
          <w:tab w:val="right" w:leader="underscore" w:pos="9391"/>
        </w:tabs>
        <w:spacing w:after="240"/>
        <w:ind w:left="1987" w:right="29" w:hanging="403"/>
      </w:pPr>
      <w:r>
        <w:t>License for the Hospital issued to Borrower by the State of _________ Department of _______, license number ________ (“License”) and the Certificate of Need, if any, applicable to the Project;</w:t>
      </w:r>
      <w:r w:rsidR="00B81A21" w:rsidRPr="003B24B7">
        <w:rPr>
          <w:b/>
        </w:rPr>
        <w:t>{</w:t>
      </w:r>
      <w:r w:rsidR="00EA029D" w:rsidRPr="003B24B7">
        <w:rPr>
          <w:b/>
        </w:rPr>
        <w:t xml:space="preserve">DESCRIBE ALL PERMITS AND APPROVALS REVIEWED, INCLUDING WITHOUT LIMITATION ALL CERTIFICATES OF NEED, BED AUTHORITY, PROVIDER AGREEMENTS, LICENSES, PERMITS AND APPROVALS REQUIRED TO OPERATE THE </w:t>
      </w:r>
      <w:r>
        <w:rPr>
          <w:b/>
        </w:rPr>
        <w:t>HOSPITAL</w:t>
      </w:r>
      <w:r w:rsidR="00EA029D" w:rsidRPr="003B24B7">
        <w:rPr>
          <w:b/>
        </w:rPr>
        <w:t>.</w:t>
      </w:r>
      <w:r w:rsidR="00B81A21" w:rsidRPr="003B24B7">
        <w:rPr>
          <w:b/>
        </w:rPr>
        <w:t>}</w:t>
      </w:r>
    </w:p>
    <w:p w14:paraId="457D8E37" w14:textId="6F544D13" w:rsidR="00577F92" w:rsidRDefault="003B24B7" w:rsidP="0074229B">
      <w:pPr>
        <w:tabs>
          <w:tab w:val="num" w:pos="1296"/>
        </w:tabs>
        <w:spacing w:before="324"/>
        <w:ind w:left="1170" w:right="30" w:hanging="360"/>
      </w:pPr>
      <w:r>
        <w:t>B.</w:t>
      </w:r>
      <w:r>
        <w:tab/>
      </w:r>
      <w:r w:rsidR="00EA029D" w:rsidRPr="00047DCF">
        <w:t>Commitment issued by Lender and accepted by Borrower</w:t>
      </w:r>
      <w:r w:rsidR="00A24A10" w:rsidRPr="00047DCF">
        <w:t xml:space="preserve"> </w:t>
      </w:r>
      <w:r w:rsidR="00EA029D" w:rsidRPr="00047DCF">
        <w:t>dated</w:t>
      </w:r>
      <w:r w:rsidR="00577F92">
        <w:t xml:space="preserve"> </w:t>
      </w:r>
      <w:r w:rsidR="00E622EF">
        <w:t xml:space="preserve">_________; </w:t>
      </w:r>
    </w:p>
    <w:p w14:paraId="457D8E38" w14:textId="6373E328" w:rsidR="00F04116" w:rsidRPr="00047DCF" w:rsidRDefault="00577F92" w:rsidP="0074229B">
      <w:pPr>
        <w:tabs>
          <w:tab w:val="num" w:pos="1296"/>
        </w:tabs>
        <w:spacing w:before="324"/>
        <w:ind w:left="1170" w:right="30" w:hanging="360"/>
      </w:pPr>
      <w:r>
        <w:t>C.</w:t>
      </w:r>
      <w:r>
        <w:tab/>
      </w:r>
      <w:r w:rsidR="00AF3D44">
        <w:t>Hospital</w:t>
      </w:r>
      <w:r w:rsidR="00A23A44" w:rsidRPr="00047DCF">
        <w:t xml:space="preserve"> </w:t>
      </w:r>
      <w:r w:rsidR="00EA029D" w:rsidRPr="00047DCF">
        <w:t>Regulatory Agreement</w:t>
      </w:r>
      <w:r w:rsidR="00A23A44" w:rsidRPr="00047DCF">
        <w:t>-Borrower (HUD-92466-</w:t>
      </w:r>
      <w:r w:rsidR="00746580" w:rsidRPr="00047DCF">
        <w:t>O</w:t>
      </w:r>
      <w:r w:rsidR="00746580">
        <w:t>H</w:t>
      </w:r>
      <w:r w:rsidR="00746580" w:rsidRPr="00047DCF">
        <w:t>F</w:t>
      </w:r>
      <w:r w:rsidR="00A23A44"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00A23A44" w:rsidRPr="00047DCF">
        <w:t xml:space="preserve">________ </w:t>
      </w:r>
      <w:r w:rsidR="00EA029D" w:rsidRPr="00047DCF">
        <w:t>(</w:t>
      </w:r>
      <w:r w:rsidR="006D5EA2" w:rsidRPr="00047DCF">
        <w:rPr>
          <w:b/>
        </w:rPr>
        <w:t>“</w:t>
      </w:r>
      <w:r w:rsidR="00EA029D" w:rsidRPr="00047DCF">
        <w:rPr>
          <w:b/>
          <w:bCs/>
        </w:rPr>
        <w:t>Regulatory</w:t>
      </w:r>
      <w:r w:rsidR="00A24A10" w:rsidRPr="00047DCF">
        <w:rPr>
          <w:b/>
          <w:bCs/>
        </w:rPr>
        <w:t xml:space="preserve"> </w:t>
      </w:r>
      <w:r w:rsidR="00EA029D" w:rsidRPr="00047DCF">
        <w:rPr>
          <w:b/>
          <w:bCs/>
        </w:rPr>
        <w:t>Agreement</w:t>
      </w:r>
      <w:r w:rsidR="006D5EA2" w:rsidRPr="00047DCF">
        <w:rPr>
          <w:b/>
          <w:bCs/>
        </w:rPr>
        <w:t>”</w:t>
      </w:r>
      <w:r w:rsidR="00EA029D" w:rsidRPr="00047DCF">
        <w:t>);</w:t>
      </w:r>
    </w:p>
    <w:p w14:paraId="457D8E39" w14:textId="41917EEA" w:rsidR="00F04116" w:rsidRPr="00047DCF" w:rsidRDefault="00AF3D44" w:rsidP="00192EBC">
      <w:pPr>
        <w:numPr>
          <w:ilvl w:val="0"/>
          <w:numId w:val="23"/>
        </w:numPr>
        <w:spacing w:before="288"/>
        <w:ind w:right="30"/>
      </w:pPr>
      <w:r>
        <w:t>Hospital</w:t>
      </w:r>
      <w:r w:rsidR="00A23A44" w:rsidRPr="00047DCF">
        <w:t xml:space="preserve"> </w:t>
      </w:r>
      <w:r w:rsidR="00EA029D" w:rsidRPr="00047DCF">
        <w:t>Note (HUD-94001</w:t>
      </w:r>
      <w:r w:rsidR="00A23A44" w:rsidRPr="00047DCF">
        <w:t>-</w:t>
      </w:r>
      <w:r w:rsidR="00746580">
        <w:t>OHF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CD5E60E" w:rsidR="00F04116" w:rsidRDefault="00AF3D44" w:rsidP="00192EBC">
      <w:pPr>
        <w:numPr>
          <w:ilvl w:val="0"/>
          <w:numId w:val="23"/>
        </w:numPr>
        <w:spacing w:before="288"/>
        <w:ind w:right="30"/>
      </w:pPr>
      <w:r>
        <w:t>Hospital</w:t>
      </w:r>
      <w:r w:rsidR="00EA029D" w:rsidRPr="00047DCF">
        <w:t xml:space="preserve"> [(Mortgage, Deed of Trust, </w:t>
      </w:r>
      <w:r w:rsidR="00A23A44" w:rsidRPr="00047DCF">
        <w:t xml:space="preserve">Deed to Secure Debt, Security Deed </w:t>
      </w:r>
      <w:r w:rsidR="00EA029D" w:rsidRPr="00047DCF">
        <w:t xml:space="preserve">or Other Designation as </w:t>
      </w:r>
      <w:r w:rsidR="00A23A44" w:rsidRPr="00047DCF">
        <w:t>a</w:t>
      </w:r>
      <w:r w:rsidR="00EA029D" w:rsidRPr="00047DCF">
        <w:t xml:space="preserve">ppropriate in </w:t>
      </w:r>
      <w:r w:rsidR="00A23A44" w:rsidRPr="00047DCF">
        <w:t>j</w:t>
      </w:r>
      <w:r w:rsidR="00EA029D" w:rsidRPr="00047DCF">
        <w:t>urisdiction)], Assignment of Leases</w:t>
      </w:r>
      <w:r w:rsidR="00047DCF" w:rsidRPr="00047DCF">
        <w:t>, Rents</w:t>
      </w:r>
      <w:r w:rsidR="00EA029D" w:rsidRPr="00047DCF">
        <w:t xml:space="preserve"> and </w:t>
      </w:r>
      <w:r w:rsidR="00A23A44" w:rsidRPr="00047DCF">
        <w:t>Revenue</w:t>
      </w:r>
      <w:r w:rsidR="00EA029D" w:rsidRPr="00047DCF">
        <w:t xml:space="preserve"> and Security Agreement</w:t>
      </w:r>
      <w:r w:rsidR="00A23A44" w:rsidRPr="00047DCF">
        <w:t xml:space="preserve"> </w:t>
      </w:r>
      <w:r w:rsidR="007B4692" w:rsidRPr="00047DCF">
        <w:t>(</w:t>
      </w:r>
      <w:r w:rsidR="00746580">
        <w:t>[</w:t>
      </w:r>
      <w:r w:rsidR="00A23A44" w:rsidRPr="00047DCF">
        <w:t>State</w:t>
      </w:r>
      <w:r w:rsidR="00746580">
        <w:t>]</w:t>
      </w:r>
      <w:r w:rsidR="00A23A44" w:rsidRPr="00047DCF">
        <w:t>)</w:t>
      </w:r>
      <w:r w:rsidR="00EA029D" w:rsidRPr="00047DCF">
        <w:t xml:space="preserve"> (HUD-94000</w:t>
      </w:r>
      <w:r w:rsidR="00A23A44" w:rsidRPr="00047DCF">
        <w:t>-</w:t>
      </w:r>
      <w:r w:rsidR="00746580">
        <w:t>OHF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192EBC">
        <w:t>(“</w:t>
      </w:r>
      <w:r w:rsidR="00EA029D" w:rsidRPr="00047DCF">
        <w:rPr>
          <w:b/>
          <w:bCs/>
        </w:rPr>
        <w:t>Security</w:t>
      </w:r>
      <w:r w:rsidR="008D2F81" w:rsidRPr="00047DCF">
        <w:rPr>
          <w:b/>
          <w:bCs/>
        </w:rPr>
        <w:t xml:space="preserve"> </w:t>
      </w:r>
      <w:r w:rsidR="00EA029D" w:rsidRPr="00047DCF">
        <w:rPr>
          <w:b/>
          <w:bCs/>
        </w:rPr>
        <w:t>Instrument</w:t>
      </w:r>
      <w:r w:rsidR="006D5EA2" w:rsidRPr="00192EBC">
        <w:rPr>
          <w:bCs/>
        </w:rPr>
        <w:t>”</w:t>
      </w:r>
      <w:r w:rsidR="00EA029D" w:rsidRPr="00F11C2B">
        <w:t>)</w:t>
      </w:r>
      <w:r w:rsidR="001B6680" w:rsidRPr="001B6680">
        <w:t xml:space="preserve"> </w:t>
      </w:r>
      <w:r w:rsidR="001B6680">
        <w:t>and covering the various items of collateral described therein (</w:t>
      </w:r>
      <w:r w:rsidR="001B6680">
        <w:rPr>
          <w:b/>
        </w:rPr>
        <w:t>“Borrower’s Collateral”</w:t>
      </w:r>
      <w:r w:rsidR="001B6680">
        <w:t>)</w:t>
      </w:r>
      <w:r w:rsidR="00EA029D" w:rsidRPr="00047DCF">
        <w:t>;</w:t>
      </w:r>
    </w:p>
    <w:p w14:paraId="457D8E3B" w14:textId="7211AE9E" w:rsidR="00F04116" w:rsidRPr="00047DCF" w:rsidRDefault="002403AB" w:rsidP="00192EBC">
      <w:pPr>
        <w:keepNext/>
        <w:keepLines/>
        <w:widowControl/>
        <w:numPr>
          <w:ilvl w:val="0"/>
          <w:numId w:val="23"/>
        </w:numPr>
        <w:spacing w:before="216"/>
        <w:ind w:right="29"/>
      </w:pPr>
      <w:r>
        <w:rPr>
          <w:b/>
        </w:rPr>
        <w:lastRenderedPageBreak/>
        <w:t>[</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746580">
        <w:t>OHF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p>
    <w:p w14:paraId="380836E7" w14:textId="0FE462CA" w:rsidR="00F11C2B" w:rsidRDefault="002403AB" w:rsidP="00192EBC">
      <w:pPr>
        <w:numPr>
          <w:ilvl w:val="0"/>
          <w:numId w:val="23"/>
        </w:numPr>
        <w:spacing w:before="288"/>
        <w:ind w:right="30"/>
      </w:pPr>
      <w:r>
        <w:rPr>
          <w:b/>
        </w:rPr>
        <w:t>[</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746580">
        <w:t>OHF</w:t>
      </w:r>
      <w:r w:rsidR="007B4692" w:rsidRPr="00047DCF">
        <w:t>)</w:t>
      </w:r>
      <w:r w:rsidR="00F11C2B" w:rsidRPr="00F11C2B">
        <w:t xml:space="preserve"> </w:t>
      </w:r>
      <w:r w:rsidR="00F11C2B">
        <w:t>and Supplementary Conditions (HUD-92554-OHF)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________</w:t>
      </w:r>
      <w:r w:rsidR="00EA029D" w:rsidRPr="00047DCF">
        <w:t>(</w:t>
      </w:r>
      <w:r w:rsidR="006D5EA2" w:rsidRPr="00047DCF">
        <w:t>“</w:t>
      </w:r>
      <w:r w:rsidR="007B4692" w:rsidRPr="00047DCF">
        <w:rPr>
          <w:b/>
        </w:rPr>
        <w:t>Construction Contract</w:t>
      </w:r>
      <w:r w:rsidR="006D5EA2" w:rsidRPr="00047DCF">
        <w:t>”</w:t>
      </w:r>
      <w:r w:rsidR="00EA029D" w:rsidRPr="00047DCF">
        <w:t>);</w:t>
      </w:r>
    </w:p>
    <w:p w14:paraId="457D8E3F" w14:textId="6D617A7F" w:rsidR="00F04116" w:rsidRPr="00047DCF" w:rsidRDefault="002403AB" w:rsidP="00192EBC">
      <w:pPr>
        <w:numPr>
          <w:ilvl w:val="0"/>
          <w:numId w:val="23"/>
        </w:numPr>
        <w:spacing w:before="288"/>
        <w:ind w:right="30"/>
      </w:pPr>
      <w:r>
        <w:rPr>
          <w:b/>
        </w:rPr>
        <w:t>[</w:t>
      </w:r>
      <w:r w:rsidR="00F11C2B" w:rsidRPr="00047DCF">
        <w:t xml:space="preserve">Escrow Agreement for </w:t>
      </w:r>
      <w:r w:rsidR="00F11C2B">
        <w:t>Limited Rehabilitation (HUD-9XXXX-OHF)</w:t>
      </w:r>
      <w:r w:rsidR="00F11C2B" w:rsidRPr="00047DCF">
        <w:t xml:space="preserve"> executed by Borrower and Lender, dated _______;</w:t>
      </w:r>
      <w:r>
        <w:t>]</w:t>
      </w:r>
    </w:p>
    <w:p w14:paraId="457D8E40" w14:textId="2E2D55A9" w:rsidR="00F04116" w:rsidRDefault="002403AB" w:rsidP="00192EBC">
      <w:pPr>
        <w:numPr>
          <w:ilvl w:val="0"/>
          <w:numId w:val="23"/>
        </w:numPr>
        <w:spacing w:before="288"/>
        <w:ind w:right="30"/>
      </w:pPr>
      <w:r>
        <w:t>[</w:t>
      </w:r>
      <w:r w:rsidR="00EA029D" w:rsidRPr="00047DCF">
        <w:t>Agreement and Certification (HUD-93305</w:t>
      </w:r>
      <w:r w:rsidR="001956FD" w:rsidRPr="00047DCF">
        <w:t>-</w:t>
      </w:r>
      <w:r w:rsidR="00746580">
        <w:t>OHF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33AF1FFA" w14:textId="4A934BE2" w:rsidR="00B567D2" w:rsidRDefault="00B567D2" w:rsidP="00B567D2">
      <w:pPr>
        <w:numPr>
          <w:ilvl w:val="0"/>
          <w:numId w:val="23"/>
        </w:numPr>
        <w:spacing w:before="288"/>
        <w:ind w:right="30"/>
      </w:pPr>
      <w:r>
        <w:t>De</w:t>
      </w:r>
      <w:r w:rsidR="005D30BB">
        <w:t xml:space="preserve">posit Account Control Agreement </w:t>
      </w:r>
      <w:r>
        <w:t>dated as of _______, 20___, by and among Borrower, Lender and ________[Depository Bank][(if applicable, add the following:)], and ___________ (“AR Lender”)] (“</w:t>
      </w:r>
      <w:r w:rsidRPr="00C52E29">
        <w:rPr>
          <w:b/>
        </w:rPr>
        <w:t>Cont</w:t>
      </w:r>
      <w:r>
        <w:rPr>
          <w:b/>
        </w:rPr>
        <w:t>r</w:t>
      </w:r>
      <w:r w:rsidRPr="00C52E29">
        <w:rPr>
          <w:b/>
        </w:rPr>
        <w:t>ol Agreement</w:t>
      </w:r>
      <w:r>
        <w:t>”);</w:t>
      </w:r>
    </w:p>
    <w:p w14:paraId="606A9BFA" w14:textId="390EB6CE" w:rsidR="00B567D2" w:rsidRDefault="00B567D2" w:rsidP="00B567D2">
      <w:pPr>
        <w:numPr>
          <w:ilvl w:val="0"/>
          <w:numId w:val="23"/>
        </w:numPr>
        <w:spacing w:before="288"/>
        <w:ind w:right="30"/>
      </w:pPr>
      <w:r>
        <w:t>Deposit Account Instructions Service Agreement (Government Receipts) dated as of _________, 20____, by and among Borrower, Lender and _____ [Depository Bank][(if applicable, add the following:), and AR Lender] (“</w:t>
      </w:r>
      <w:r w:rsidRPr="00C52E29">
        <w:rPr>
          <w:b/>
        </w:rPr>
        <w:t>DAISA</w:t>
      </w:r>
      <w:r>
        <w:t>”);</w:t>
      </w:r>
    </w:p>
    <w:p w14:paraId="5FA763DE" w14:textId="7C9BA5E0" w:rsidR="00B567D2" w:rsidRPr="00047DCF" w:rsidRDefault="00B567D2" w:rsidP="00192EBC">
      <w:pPr>
        <w:numPr>
          <w:ilvl w:val="0"/>
          <w:numId w:val="23"/>
        </w:numPr>
        <w:spacing w:before="288"/>
        <w:ind w:right="30"/>
      </w:pPr>
      <w:r w:rsidRPr="00192EBC">
        <w:rPr>
          <w:b/>
        </w:rPr>
        <w:t>[</w:t>
      </w:r>
      <w:r w:rsidR="002403AB">
        <w:rPr>
          <w:b/>
        </w:rPr>
        <w:t xml:space="preserve">{TO BE INSERTED </w:t>
      </w:r>
      <w:r w:rsidRPr="00192EBC">
        <w:rPr>
          <w:b/>
        </w:rPr>
        <w:t>FOR PROJECTS WITH AR FINANCING</w:t>
      </w:r>
      <w:r w:rsidR="002403AB">
        <w:rPr>
          <w:b/>
        </w:rPr>
        <w:t>}</w:t>
      </w:r>
      <w:r>
        <w:t xml:space="preserve"> </w:t>
      </w:r>
      <w:proofErr w:type="spellStart"/>
      <w:r>
        <w:t>Intercreditor</w:t>
      </w:r>
      <w:proofErr w:type="spellEnd"/>
      <w:r>
        <w:t xml:space="preserve"> Agreement (HUD-92322-OHF) (“</w:t>
      </w:r>
      <w:proofErr w:type="spellStart"/>
      <w:r>
        <w:t>Intercreditor</w:t>
      </w:r>
      <w:proofErr w:type="spellEnd"/>
      <w:r>
        <w:t>”), dated as of _________, 20____, executed by and among Borrower, Lender, and ________, a _______ [corporation] (“</w:t>
      </w:r>
      <w:r w:rsidRPr="00C52E29">
        <w:rPr>
          <w:b/>
        </w:rPr>
        <w:t>AR Lender</w:t>
      </w:r>
      <w:r>
        <w:t xml:space="preserve">”), and those certain accounts receivable loan document executed by </w:t>
      </w:r>
      <w:r w:rsidR="00616FB6">
        <w:t>Borrower</w:t>
      </w:r>
      <w:r>
        <w:t xml:space="preserve"> and AR Lender, as lender, as listed in Exhibit E hereto (“</w:t>
      </w:r>
      <w:r w:rsidRPr="00C52E29">
        <w:rPr>
          <w:b/>
        </w:rPr>
        <w:t>AR Loan Documents</w:t>
      </w:r>
      <w:r>
        <w:t>”)</w:t>
      </w:r>
      <w:r w:rsidR="00E622EF">
        <w:t>;</w:t>
      </w:r>
      <w:r w:rsidR="002403AB">
        <w:t>]</w:t>
      </w:r>
    </w:p>
    <w:p w14:paraId="457D8E41" w14:textId="20D79659" w:rsidR="00F04116" w:rsidRPr="00047DCF" w:rsidRDefault="00EA029D" w:rsidP="00192EBC">
      <w:pPr>
        <w:numPr>
          <w:ilvl w:val="0"/>
          <w:numId w:val="23"/>
        </w:numPr>
        <w:spacing w:before="288"/>
        <w:ind w:right="30"/>
      </w:pPr>
      <w:r w:rsidRPr="00047DCF">
        <w:t>Certification of Borrower</w:t>
      </w:r>
      <w:r w:rsidR="001C15B4" w:rsidRPr="00047DCF">
        <w:t xml:space="preserve"> (HUD 91725-CERT-</w:t>
      </w:r>
      <w:r w:rsidR="00746580">
        <w:t>OHF</w:t>
      </w:r>
      <w:r w:rsidR="001C15B4" w:rsidRPr="00047DCF">
        <w:t>)</w:t>
      </w:r>
      <w:r w:rsidRPr="00047DCF">
        <w:t>, pertaining to factual matters relied on by us [me] i</w:t>
      </w:r>
      <w:r w:rsidR="007B4692" w:rsidRPr="00047DCF">
        <w:t xml:space="preserve">n </w:t>
      </w:r>
      <w:r w:rsidRPr="00047DCF">
        <w:t>rendering this opinion, executed by Borrower, date</w:t>
      </w:r>
      <w:r w:rsidR="007B4692" w:rsidRPr="00047DCF">
        <w:rPr>
          <w:u w:val="single"/>
        </w:rPr>
        <w:t>d</w:t>
      </w:r>
      <w:r w:rsidR="005954C8" w:rsidRPr="00047DCF">
        <w:t xml:space="preserve"> </w:t>
      </w:r>
      <w:r w:rsidR="006D5EA2" w:rsidRPr="00047DCF">
        <w:rPr>
          <w:u w:val="single"/>
        </w:rPr>
        <w:tab/>
      </w:r>
      <w:r w:rsidRPr="00047DCF">
        <w:t>, a copy o</w:t>
      </w:r>
      <w:r w:rsidR="007B4692" w:rsidRPr="00047DCF">
        <w:t xml:space="preserve">f </w:t>
      </w:r>
      <w:r w:rsidRPr="00047DCF">
        <w:t>which is attached hereto a</w:t>
      </w:r>
      <w:r w:rsidR="00A477DE" w:rsidRPr="00047DCF">
        <w:t xml:space="preserve">s </w:t>
      </w:r>
      <w:r w:rsidR="00C8135E" w:rsidRPr="00047DCF">
        <w:rPr>
          <w:b/>
          <w:u w:val="single"/>
        </w:rPr>
        <w:t>Exhibit A</w:t>
      </w:r>
      <w:r w:rsidR="007B4692" w:rsidRPr="00047DCF">
        <w:rPr>
          <w:b/>
        </w:rPr>
        <w:t xml:space="preserve"> </w:t>
      </w:r>
      <w:r w:rsidRPr="00047DCF">
        <w:rPr>
          <w:b/>
          <w:bCs/>
        </w:rPr>
        <w:t>(</w:t>
      </w:r>
      <w:r w:rsidR="006D5EA2" w:rsidRPr="00047DCF">
        <w:rPr>
          <w:b/>
          <w:bCs/>
        </w:rPr>
        <w:t>“</w:t>
      </w:r>
      <w:r w:rsidRPr="00047DCF">
        <w:rPr>
          <w:b/>
          <w:bCs/>
        </w:rPr>
        <w:t>Certification of Borrower</w:t>
      </w:r>
      <w:r w:rsidR="006D5EA2" w:rsidRPr="00047DCF">
        <w:rPr>
          <w:b/>
          <w:bCs/>
        </w:rPr>
        <w:t>”</w:t>
      </w:r>
      <w:r w:rsidRPr="00047DCF">
        <w:t>);</w:t>
      </w:r>
    </w:p>
    <w:p w14:paraId="457D8E42" w14:textId="4DF3D63F" w:rsidR="00F04116" w:rsidRPr="00047DCF" w:rsidRDefault="002403AB" w:rsidP="00192EBC">
      <w:pPr>
        <w:numPr>
          <w:ilvl w:val="0"/>
          <w:numId w:val="23"/>
        </w:numPr>
        <w:spacing w:before="288"/>
        <w:ind w:right="30"/>
      </w:pPr>
      <w:r>
        <w:t>[</w:t>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t>_______</w:t>
      </w:r>
      <w:r w:rsidR="00755572">
        <w:t xml:space="preserve"> </w:t>
      </w:r>
      <w:r w:rsidR="00EA029D" w:rsidRPr="00047DCF">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65A9D141" w:rsidR="00F04116" w:rsidRPr="00047DCF" w:rsidRDefault="002403AB">
      <w:pPr>
        <w:numPr>
          <w:ilvl w:val="0"/>
          <w:numId w:val="23"/>
        </w:numPr>
        <w:spacing w:before="288"/>
        <w:ind w:right="30"/>
      </w:pPr>
      <w:r>
        <w:rPr>
          <w:bCs/>
        </w:rPr>
        <w:t>[</w:t>
      </w:r>
      <w:r w:rsidR="00047DCF" w:rsidRPr="00047DCF">
        <w:rPr>
          <w:b/>
          <w:bCs/>
        </w:rPr>
        <w:t>{</w:t>
      </w:r>
      <w:r w:rsidR="008D2F81" w:rsidRPr="00047DCF">
        <w:rPr>
          <w:b/>
          <w:bCs/>
        </w:rPr>
        <w:t>TO BE INSERTED FOR CONSTRUCTION/REHABILITATION LOANS}</w:t>
      </w:r>
      <w:r w:rsidR="00D87BC7">
        <w:rPr>
          <w:b/>
          <w:bCs/>
        </w:rPr>
        <w:t xml:space="preserve"> </w:t>
      </w:r>
      <w:r w:rsidR="00EA029D" w:rsidRPr="00047DCF">
        <w:t>Contractor's and/or Mortgagor’s Cost Breakdown (HUD-2328) executed by Borrower and General Contractor, dated</w:t>
      </w:r>
      <w:r w:rsidR="00EA029D" w:rsidRPr="00047DCF">
        <w:tab/>
        <w:t>;</w:t>
      </w:r>
    </w:p>
    <w:p w14:paraId="457D8E44" w14:textId="4D836C67" w:rsidR="00F04116" w:rsidRPr="00047DCF" w:rsidRDefault="00A51AC6" w:rsidP="00192EBC">
      <w:pPr>
        <w:numPr>
          <w:ilvl w:val="0"/>
          <w:numId w:val="23"/>
        </w:numPr>
        <w:spacing w:before="288"/>
        <w:ind w:right="30"/>
      </w:pPr>
      <w:r>
        <w:rPr>
          <w:noProof/>
        </w:rPr>
        <mc:AlternateContent>
          <mc:Choice Requires="wps">
            <w:drawing>
              <wp:anchor distT="0" distB="0" distL="0" distR="0" simplePos="0" relativeHeight="251657216" behindDoc="0" locked="0" layoutInCell="0" allowOverlap="1" wp14:anchorId="457D8EA3" wp14:editId="22987313">
                <wp:simplePos x="0" y="0"/>
                <wp:positionH relativeFrom="column">
                  <wp:posOffset>6096000</wp:posOffset>
                </wp:positionH>
                <wp:positionV relativeFrom="paragraph">
                  <wp:posOffset>556260</wp:posOffset>
                </wp:positionV>
                <wp:extent cx="168275" cy="1189990"/>
                <wp:effectExtent l="3175" t="381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18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3" w14:textId="77777777" w:rsidR="00C34EEB" w:rsidRPr="00B759E4" w:rsidRDefault="00C34EEB" w:rsidP="00B759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0pt;margin-top:43.8pt;width:13.25pt;height:93.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" o:allowincell="f" stroked="f">
                <v:fill opacity="0"/>
                <v:textbox inset="0,0,0,0">
                  <w:txbxContent>
                    <w:p w14:paraId="457D8EB3" w14:textId="77777777" w:rsidR="00C34EEB" w:rsidRPr="00B759E4" w:rsidRDefault="00C34EEB" w:rsidP="00B759E4"/>
                  </w:txbxContent>
                </v:textbox>
                <w10:wrap type="square"/>
              </v:shape>
            </w:pict>
          </mc:Fallback>
        </mc:AlternateContent>
      </w:r>
      <w:r w:rsidR="002403AB">
        <w:rPr>
          <w:bCs/>
        </w:rPr>
        <w:t>[</w:t>
      </w:r>
      <w:r w:rsidR="008D2F81" w:rsidRPr="00047DCF">
        <w:rPr>
          <w:b/>
          <w:bCs/>
        </w:rPr>
        <w:t xml:space="preserve">{MODIFY AS APPROPRIATE FOR </w:t>
      </w:r>
      <w:r w:rsidR="00A35D2F">
        <w:rPr>
          <w:b/>
          <w:bCs/>
        </w:rPr>
        <w:t xml:space="preserve">NEW CONSTRUCTION, </w:t>
      </w:r>
      <w:r w:rsidR="00B24C61">
        <w:rPr>
          <w:b/>
          <w:bCs/>
        </w:rPr>
        <w:t>REHABILITATION</w:t>
      </w:r>
      <w:r w:rsidR="008D2F81" w:rsidRPr="00047DCF">
        <w:rPr>
          <w:b/>
          <w:bCs/>
        </w:rPr>
        <w:t>, REFINANCINGS, ETC.}</w:t>
      </w:r>
      <w:r w:rsidR="00EA029D" w:rsidRPr="00047DCF">
        <w:t xml:space="preserve"> 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746580">
        <w:t>OHF</w:t>
      </w:r>
      <w:r w:rsidR="00EA029D" w:rsidRPr="00047DCF">
        <w:t>) executed by Borrower and Lender, dated</w:t>
      </w:r>
      <w:r w:rsidR="00C8135E" w:rsidRPr="00047DCF">
        <w:rPr>
          <w:u w:val="single"/>
        </w:rPr>
        <w:tab/>
      </w:r>
      <w:r w:rsidR="00EA029D" w:rsidRPr="00047DCF">
        <w:t xml:space="preserve">; [or Lender’s Certificate </w:t>
      </w:r>
      <w:r w:rsidR="00EA029D" w:rsidRPr="00047DCF">
        <w:lastRenderedPageBreak/>
        <w:t>(HUD-</w:t>
      </w:r>
      <w:r w:rsidR="00553CA6" w:rsidRPr="00047DCF">
        <w:t>92434</w:t>
      </w:r>
      <w:r w:rsidR="001956FD" w:rsidRPr="00047DCF">
        <w:t>-</w:t>
      </w:r>
      <w:r w:rsidR="00746580">
        <w:t>OHF</w:t>
      </w:r>
      <w:r w:rsidR="00EA029D" w:rsidRPr="00047DCF">
        <w:t>)</w:t>
      </w:r>
      <w:r w:rsidR="008D2F81" w:rsidRPr="00047DCF">
        <w:t xml:space="preserve"> </w:t>
      </w:r>
      <w:r w:rsidR="00EA029D" w:rsidRPr="00047DCF">
        <w:t>executed by Lender dated;]</w:t>
      </w:r>
      <w:r>
        <w:rPr>
          <w:noProof/>
        </w:rPr>
        <mc:AlternateContent>
          <mc:Choice Requires="wps">
            <w:drawing>
              <wp:anchor distT="0" distB="0" distL="0" distR="0" simplePos="0" relativeHeight="251658240" behindDoc="0" locked="0" layoutInCell="0" allowOverlap="1" wp14:anchorId="457D8EA4" wp14:editId="20499DA1">
                <wp:simplePos x="0" y="0"/>
                <wp:positionH relativeFrom="column">
                  <wp:posOffset>6209665</wp:posOffset>
                </wp:positionH>
                <wp:positionV relativeFrom="paragraph">
                  <wp:posOffset>437515</wp:posOffset>
                </wp:positionV>
                <wp:extent cx="340360" cy="148590"/>
                <wp:effectExtent l="2540" t="8890" r="0" b="444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4" w14:textId="77777777" w:rsidR="00C34EEB" w:rsidRDefault="00C34EEB">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" o:allowincell="f" stroked="f">
                <v:fill opacity="0"/>
                <v:textbox inset="0,0,0,0">
                  <w:txbxContent>
                    <w:p w14:paraId="457D8EB4" w14:textId="77777777" w:rsidR="00C34EEB" w:rsidRDefault="00C34EEB">
                      <w:pPr>
                        <w:spacing w:before="7" w:after="72"/>
                        <w:ind w:left="72"/>
                        <w:rPr>
                          <w:rFonts w:ascii="Arial" w:hAnsi="Arial" w:cs="Arial"/>
                          <w:w w:val="105"/>
                        </w:rPr>
                      </w:pPr>
                      <w:r>
                        <w:rPr>
                          <w:rFonts w:ascii="Arial" w:hAnsi="Arial" w:cs="Arial"/>
                          <w:w w:val="105"/>
                        </w:rPr>
                        <w:t>,</w:t>
                      </w:r>
                    </w:p>
                  </w:txbxContent>
                </v:textbox>
                <w10:wrap type="square"/>
              </v:shape>
            </w:pict>
          </mc:Fallback>
        </mc:AlternateContent>
      </w:r>
    </w:p>
    <w:p w14:paraId="4CB3D72F" w14:textId="2D14FDE8" w:rsidR="005637C6" w:rsidRDefault="002403AB" w:rsidP="00192EBC">
      <w:pPr>
        <w:numPr>
          <w:ilvl w:val="0"/>
          <w:numId w:val="23"/>
        </w:numPr>
        <w:spacing w:before="288"/>
        <w:ind w:right="30"/>
      </w:pPr>
      <w:r>
        <w:t>[</w:t>
      </w:r>
      <w:r w:rsidR="00EA029D" w:rsidRPr="00047DCF">
        <w:t>Surplus Cash</w:t>
      </w:r>
      <w:r w:rsidR="001C15B4" w:rsidRPr="00047DCF">
        <w:t xml:space="preserve"> </w:t>
      </w:r>
      <w:r w:rsidR="00EA029D" w:rsidRPr="00047DCF">
        <w:t>Note (HUD-92223</w:t>
      </w:r>
      <w:r w:rsidR="00571A81" w:rsidRPr="00047DCF">
        <w:t>-</w:t>
      </w:r>
      <w:r w:rsidR="00755572">
        <w:t>OHF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7" w14:textId="066FB608" w:rsidR="00F04116" w:rsidRPr="00047DCF" w:rsidRDefault="002403AB" w:rsidP="00192EBC">
      <w:pPr>
        <w:numPr>
          <w:ilvl w:val="0"/>
          <w:numId w:val="23"/>
        </w:numPr>
        <w:spacing w:before="288"/>
        <w:ind w:right="30"/>
      </w:pPr>
      <w:r>
        <w:t>[</w:t>
      </w:r>
      <w:r w:rsidR="00616FB6" w:rsidRPr="00047DCF" w:rsidDel="00616FB6">
        <w:t xml:space="preserve"> </w:t>
      </w:r>
      <w:r>
        <w:t>[</w:t>
      </w:r>
      <w:r w:rsidR="00EA029D" w:rsidRPr="00047DCF">
        <w:t xml:space="preserve">The following documents executed or delivered in connection with the financing of the Loan with the proceeds of bonds or other third party </w:t>
      </w:r>
      <w:r w:rsidR="00E70D39" w:rsidRPr="00047DCF">
        <w:t>source:</w:t>
      </w:r>
      <w:r w:rsidR="00B759E4" w:rsidRPr="00047DCF">
        <w:t xml:space="preserve">  </w:t>
      </w:r>
      <w:r w:rsidR="00EA029D" w:rsidRPr="00047DCF">
        <w:rPr>
          <w:b/>
          <w:bCs/>
        </w:rPr>
        <w:t>{LIST DOCUMENTS IN ACCORDANCE WITH INSTRUCTIONS</w:t>
      </w:r>
      <w:r w:rsidR="00FF1216" w:rsidRPr="00047DCF">
        <w:rPr>
          <w:b/>
          <w:bCs/>
        </w:rPr>
        <w:t xml:space="preserve"> TO THIS FORM</w:t>
      </w:r>
      <w:r w:rsidR="00EA029D" w:rsidRPr="00047DCF">
        <w:rPr>
          <w:b/>
          <w:bCs/>
        </w:rPr>
        <w:t>}</w:t>
      </w:r>
      <w:r w:rsidR="00EA029D" w:rsidRPr="00047DCF">
        <w:t>(</w:t>
      </w:r>
      <w:r w:rsidR="001C15B4" w:rsidRPr="00047DCF">
        <w:rPr>
          <w:b/>
        </w:rPr>
        <w:t>“</w:t>
      </w:r>
      <w:r w:rsidR="00EA029D" w:rsidRPr="00047DCF">
        <w:rPr>
          <w:b/>
          <w:bCs/>
        </w:rPr>
        <w:t>Source Documents</w:t>
      </w:r>
      <w:r w:rsidR="001C15B4" w:rsidRPr="00047DCF">
        <w:rPr>
          <w:b/>
          <w:bCs/>
        </w:rPr>
        <w:t>”</w:t>
      </w:r>
      <w:r w:rsidR="00EA029D" w:rsidRPr="00047DCF">
        <w:t>);]</w:t>
      </w:r>
    </w:p>
    <w:p w14:paraId="457D8E48" w14:textId="4E6EABA5" w:rsidR="00F04116" w:rsidRPr="00047DCF" w:rsidRDefault="00EA029D" w:rsidP="00192EBC">
      <w:pPr>
        <w:numPr>
          <w:ilvl w:val="0"/>
          <w:numId w:val="23"/>
        </w:numPr>
        <w:spacing w:before="252"/>
        <w:ind w:right="30"/>
      </w:pPr>
      <w:r w:rsidRPr="00047DCF">
        <w:t>Title Insurance Policy [or Date-Down Endorsement if appropriate</w:t>
      </w:r>
      <w:r w:rsidR="000E009B" w:rsidRPr="00047DCF">
        <w:t xml:space="preserve"> in a refinancing, for example</w:t>
      </w:r>
      <w:r w:rsidRPr="00047DCF">
        <w:t>] issued by</w:t>
      </w:r>
      <w:r w:rsidR="00C8135E" w:rsidRPr="00047DCF">
        <w:rPr>
          <w:u w:val="single"/>
        </w:rPr>
        <w:tab/>
      </w:r>
      <w:r w:rsidRPr="00047DCF">
        <w:t>, together with all</w:t>
      </w:r>
      <w:r w:rsidR="00FF1216" w:rsidRPr="00047DCF">
        <w:t xml:space="preserve"> </w:t>
      </w:r>
      <w:r w:rsidRPr="00047DCF">
        <w:t>endorsements, and naming HUD and Lender as insureds as their interests may appear, dated</w:t>
      </w:r>
      <w:r w:rsidR="00C8135E" w:rsidRPr="00047DCF">
        <w:rPr>
          <w:u w:val="single"/>
        </w:rPr>
        <w:tab/>
        <w:t>,</w:t>
      </w:r>
      <w:r w:rsidRPr="00047DCF">
        <w:t xml:space="preserve"> (</w:t>
      </w:r>
      <w:r w:rsidR="001C15B4" w:rsidRPr="00047DCF">
        <w:rPr>
          <w:b/>
        </w:rPr>
        <w:t>“</w:t>
      </w:r>
      <w:r w:rsidRPr="00047DCF">
        <w:rPr>
          <w:b/>
          <w:bCs/>
        </w:rPr>
        <w:t>Title Policy</w:t>
      </w:r>
      <w:r w:rsidR="001C15B4" w:rsidRPr="00047DCF">
        <w:rPr>
          <w:b/>
          <w:bCs/>
        </w:rPr>
        <w:t>”</w:t>
      </w:r>
      <w:r w:rsidRPr="00047DCF">
        <w:t>);</w:t>
      </w:r>
      <w:r w:rsidR="00186D65" w:rsidRPr="00047DCF">
        <w:t xml:space="preserve">  </w:t>
      </w:r>
    </w:p>
    <w:p w14:paraId="457D8E49" w14:textId="3400C5DF" w:rsidR="00F04116" w:rsidRPr="00047DCF" w:rsidRDefault="007B4692" w:rsidP="00192EBC">
      <w:pPr>
        <w:numPr>
          <w:ilvl w:val="0"/>
          <w:numId w:val="23"/>
        </w:numPr>
        <w:spacing w:before="288"/>
        <w:ind w:right="30"/>
      </w:pPr>
      <w:r w:rsidRPr="00047DCF">
        <w:t>The following documents evidencing zoning compliance:</w:t>
      </w:r>
      <w:r w:rsidR="001956FD" w:rsidRPr="00047DCF">
        <w:t xml:space="preserve">  _______________ </w:t>
      </w:r>
      <w:r w:rsidR="00047DCF" w:rsidRPr="00047DCF">
        <w:rPr>
          <w:b/>
        </w:rPr>
        <w:t>{</w:t>
      </w:r>
      <w:r w:rsidRPr="00047DCF">
        <w:rPr>
          <w:b/>
        </w:rPr>
        <w:t xml:space="preserve">DESCRIBE ALL DOCUMENTS FULLY} </w:t>
      </w:r>
      <w:r w:rsidR="001956FD" w:rsidRPr="00047DCF">
        <w:rPr>
          <w:b/>
        </w:rPr>
        <w:t>(</w:t>
      </w:r>
      <w:r w:rsidR="001C15B4" w:rsidRPr="00047DCF">
        <w:rPr>
          <w:b/>
        </w:rPr>
        <w:t>“</w:t>
      </w:r>
      <w:r w:rsidRPr="00047DCF">
        <w:rPr>
          <w:b/>
        </w:rPr>
        <w:t>Zoning Certificate</w:t>
      </w:r>
      <w:r w:rsidR="001C15B4" w:rsidRPr="00047DCF">
        <w:rPr>
          <w:b/>
        </w:rPr>
        <w:t>”</w:t>
      </w:r>
      <w:r w:rsidR="001956FD" w:rsidRPr="00047DCF">
        <w:rPr>
          <w:b/>
        </w:rPr>
        <w:t>)</w:t>
      </w:r>
      <w:r w:rsidR="001956FD" w:rsidRPr="00192EBC">
        <w:t>;</w:t>
      </w:r>
    </w:p>
    <w:p w14:paraId="457D8E4A" w14:textId="37963B18" w:rsidR="00F04116" w:rsidRPr="00047DCF" w:rsidRDefault="002403AB" w:rsidP="00192EBC">
      <w:pPr>
        <w:numPr>
          <w:ilvl w:val="0"/>
          <w:numId w:val="23"/>
        </w:numPr>
        <w:spacing w:before="288"/>
        <w:ind w:right="30"/>
      </w:pPr>
      <w:r>
        <w:t>[</w:t>
      </w:r>
      <w:r w:rsidR="00EA029D" w:rsidRPr="00047DCF">
        <w:t>The building permit(s) issued on</w:t>
      </w:r>
      <w:r w:rsidR="00EA029D" w:rsidRPr="00047DCF">
        <w:tab/>
        <w:t>by</w:t>
      </w:r>
      <w:r w:rsidR="00EA029D" w:rsidRPr="00047DCF">
        <w:tab/>
      </w:r>
      <w:r w:rsidR="00B26D2D" w:rsidRPr="00047DCF">
        <w:t xml:space="preserve">  </w:t>
      </w:r>
      <w:r w:rsidR="00EA029D" w:rsidRPr="00047DCF">
        <w:t>(</w:t>
      </w:r>
      <w:r w:rsidR="001C15B4" w:rsidRPr="00047DCF">
        <w:rPr>
          <w:b/>
        </w:rPr>
        <w:t>“</w:t>
      </w:r>
      <w:r w:rsidR="00EA029D" w:rsidRPr="00047DCF">
        <w:rPr>
          <w:b/>
          <w:bCs/>
        </w:rPr>
        <w:t>Building Permit</w:t>
      </w:r>
      <w:r w:rsidR="001C15B4" w:rsidRPr="00047DCF">
        <w:rPr>
          <w:b/>
          <w:bCs/>
        </w:rPr>
        <w:t>”</w:t>
      </w:r>
      <w:r w:rsidR="00EA029D" w:rsidRPr="00047DCF">
        <w:t>);]</w:t>
      </w:r>
    </w:p>
    <w:p w14:paraId="457D8E4C" w14:textId="7611EB08" w:rsidR="008F7299" w:rsidRPr="00047DCF" w:rsidRDefault="002403AB" w:rsidP="00192EBC">
      <w:pPr>
        <w:numPr>
          <w:ilvl w:val="0"/>
          <w:numId w:val="23"/>
        </w:numPr>
        <w:spacing w:before="288"/>
        <w:ind w:right="30"/>
      </w:pPr>
      <w:r>
        <w:t>[</w:t>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41174780" w:rsidR="00F04116" w:rsidRPr="00047DCF" w:rsidRDefault="002403AB" w:rsidP="00192EBC">
      <w:pPr>
        <w:numPr>
          <w:ilvl w:val="0"/>
          <w:numId w:val="23"/>
        </w:numPr>
        <w:spacing w:before="288"/>
        <w:ind w:right="30"/>
      </w:pPr>
      <w:r>
        <w:rPr>
          <w:bCs/>
        </w:rPr>
        <w:t>[</w:t>
      </w:r>
      <w:r w:rsidR="00EB59F8" w:rsidRPr="00047DCF">
        <w:rPr>
          <w:b/>
          <w:bCs/>
        </w:rPr>
        <w:t xml:space="preserve">{TO BE INSERTED FOR CONSTRUCTION/REHABILITATION LOANS} </w:t>
      </w:r>
      <w:r w:rsidR="00EB59F8" w:rsidRPr="00047DCF">
        <w:t>Application for Insurance of Advance of Mortgage Proceeds (HUD-92403</w:t>
      </w:r>
      <w:r w:rsidR="00746580">
        <w:t>-OHF</w:t>
      </w:r>
      <w:r w:rsidR="00EB59F8" w:rsidRPr="00047DCF">
        <w:t xml:space="preserve">) executed by Borrower, Lender and HUD dated </w:t>
      </w:r>
      <w:r w:rsidR="007B4692" w:rsidRPr="00047DCF">
        <w:rPr>
          <w:u w:val="single"/>
        </w:rPr>
        <w:tab/>
      </w:r>
      <w:r w:rsidR="00EB59F8" w:rsidRPr="00047DCF">
        <w:t>;]</w:t>
      </w:r>
    </w:p>
    <w:p w14:paraId="457D8E4E" w14:textId="4E0BA041" w:rsidR="00F04116" w:rsidRPr="00047DCF" w:rsidRDefault="00EA029D" w:rsidP="00192EBC">
      <w:pPr>
        <w:numPr>
          <w:ilvl w:val="0"/>
          <w:numId w:val="23"/>
        </w:numPr>
        <w:spacing w:before="252"/>
        <w:ind w:right="30"/>
      </w:pPr>
      <w:r w:rsidRPr="00047DCF">
        <w:t xml:space="preserve">Surveyor's Plat </w:t>
      </w:r>
      <w:r w:rsidRPr="00047DCF">
        <w:rPr>
          <w:b/>
          <w:bCs/>
        </w:rPr>
        <w:t>OR</w:t>
      </w:r>
      <w:r w:rsidRPr="00047DCF">
        <w:t xml:space="preserve"> Survey showing the [completed] Project, prepared by</w:t>
      </w:r>
      <w:r w:rsidR="00995C56">
        <w:t>_______</w:t>
      </w:r>
      <w:r w:rsidRPr="00047DCF">
        <w:t>, dated</w:t>
      </w:r>
      <w:r w:rsidR="00047DCF">
        <w:t xml:space="preserve"> </w:t>
      </w:r>
      <w:r w:rsidR="00995C56">
        <w:t xml:space="preserve">_______ </w:t>
      </w:r>
      <w:r w:rsidR="001C15B4" w:rsidRPr="00047DCF">
        <w:t>[</w:t>
      </w:r>
      <w:r w:rsidR="001C15B4" w:rsidRPr="00047DCF">
        <w:rPr>
          <w:b/>
        </w:rPr>
        <w:t>OR,</w:t>
      </w:r>
      <w:r w:rsidR="001C15B4" w:rsidRPr="00047DCF">
        <w:t xml:space="preserve"> for certain existing projects, </w:t>
      </w:r>
      <w:r w:rsidR="00995C56">
        <w:t xml:space="preserve">Survey Instructions and </w:t>
      </w:r>
      <w:r w:rsidR="001C15B4" w:rsidRPr="00047DCF">
        <w:t xml:space="preserve">Borrower’s </w:t>
      </w:r>
      <w:r w:rsidR="00995C56">
        <w:t>Certification (HUD-91111-</w:t>
      </w:r>
      <w:r w:rsidR="00746580">
        <w:t>OHF</w:t>
      </w:r>
      <w:r w:rsidR="00995C56">
        <w:t>)</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Pr="00047DCF">
        <w:t>;</w:t>
      </w:r>
    </w:p>
    <w:p w14:paraId="457D8E4F" w14:textId="6EBF11D8" w:rsidR="00F04116" w:rsidRPr="00047DCF" w:rsidRDefault="002403AB" w:rsidP="00192EBC">
      <w:pPr>
        <w:numPr>
          <w:ilvl w:val="0"/>
          <w:numId w:val="23"/>
        </w:numPr>
        <w:spacing w:before="252"/>
        <w:ind w:right="30"/>
      </w:pPr>
      <w:r>
        <w:t>[</w:t>
      </w:r>
      <w:r w:rsidR="00EA029D" w:rsidRPr="00047DCF">
        <w:t xml:space="preserve">Performance Bond-Dual </w:t>
      </w:r>
      <w:proofErr w:type="spellStart"/>
      <w:r w:rsidR="00EA029D" w:rsidRPr="00047DCF">
        <w:t>Obligee</w:t>
      </w:r>
      <w:proofErr w:type="spellEnd"/>
      <w:r w:rsidR="00EA029D" w:rsidRPr="00047DCF">
        <w:t xml:space="preserve"> (HUD-92452</w:t>
      </w:r>
      <w:r w:rsidR="001956FD" w:rsidRPr="00047DCF">
        <w:t>-</w:t>
      </w:r>
      <w:r w:rsidR="00746580">
        <w:t>OHF</w:t>
      </w:r>
      <w:r w:rsidR="00EA029D" w:rsidRPr="00047DCF">
        <w:t>) and Payment Bond (HUD</w:t>
      </w:r>
      <w:r w:rsidR="00B26D2D" w:rsidRPr="00047DCF">
        <w:noBreakHyphen/>
      </w:r>
      <w:r w:rsidR="00EA029D" w:rsidRPr="00047DCF">
        <w:t>92452A-</w:t>
      </w:r>
      <w:r w:rsidR="00746580">
        <w:t>OHF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746580">
        <w:t>OHF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1077ED33" w:rsidR="00F04116" w:rsidRPr="00047DCF" w:rsidRDefault="002403AB" w:rsidP="00073A49">
      <w:pPr>
        <w:numPr>
          <w:ilvl w:val="0"/>
          <w:numId w:val="23"/>
        </w:numPr>
        <w:spacing w:before="252"/>
        <w:ind w:right="30"/>
      </w:pPr>
      <w:r>
        <w:t>[</w:t>
      </w:r>
      <w:r w:rsidR="00EA029D" w:rsidRPr="00047DCF">
        <w:t xml:space="preserve">Off-Site Bond-Dual </w:t>
      </w:r>
      <w:proofErr w:type="spellStart"/>
      <w:r w:rsidR="00EA029D" w:rsidRPr="00047DCF">
        <w:t>Obligee</w:t>
      </w:r>
      <w:proofErr w:type="spellEnd"/>
      <w:r w:rsidR="00EA029D" w:rsidRPr="00047DCF">
        <w:t xml:space="preserve"> (HUD-92479</w:t>
      </w:r>
      <w:r w:rsidR="001956FD" w:rsidRPr="00047DCF">
        <w:t>-</w:t>
      </w:r>
      <w:r w:rsidR="00746580">
        <w:t>OHF</w:t>
      </w:r>
      <w:r w:rsidR="00EA029D" w:rsidRPr="00047DCF">
        <w:t>) issued by</w:t>
      </w:r>
      <w:r w:rsidR="00681625" w:rsidRPr="00047DCF">
        <w:t xml:space="preserve">__________ </w:t>
      </w:r>
      <w:r w:rsidR="00EA029D" w:rsidRPr="00047DCF">
        <w:t xml:space="preserve"> to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2" w14:textId="5CFC4086" w:rsidR="00F04116" w:rsidRPr="00047DCF" w:rsidRDefault="002403AB" w:rsidP="00192EBC">
      <w:pPr>
        <w:numPr>
          <w:ilvl w:val="0"/>
          <w:numId w:val="23"/>
        </w:numPr>
        <w:spacing w:before="252"/>
        <w:ind w:right="30" w:hanging="450"/>
      </w:pPr>
      <w:r>
        <w:t>[</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 xml:space="preserve">):  </w:t>
      </w:r>
      <w:r w:rsidR="00EA029D" w:rsidRPr="00047DCF">
        <w:rPr>
          <w:b/>
          <w:bCs/>
        </w:rPr>
        <w:t>{DESCRIBE FULLY}</w:t>
      </w:r>
      <w:r w:rsidR="00EA029D" w:rsidRPr="00047DCF">
        <w:t>;]</w:t>
      </w:r>
    </w:p>
    <w:p w14:paraId="4A2B2114" w14:textId="2842883D" w:rsidR="00E622EF" w:rsidRPr="00047DCF" w:rsidRDefault="002403AB" w:rsidP="00192EBC">
      <w:pPr>
        <w:numPr>
          <w:ilvl w:val="0"/>
          <w:numId w:val="23"/>
        </w:numPr>
        <w:spacing w:before="288"/>
        <w:ind w:right="30" w:hanging="450"/>
      </w:pPr>
      <w:r>
        <w:lastRenderedPageBreak/>
        <w:t>[</w:t>
      </w:r>
      <w:r w:rsidR="00EA029D" w:rsidRPr="00047DCF">
        <w:t>Escrow Agreement for Incomplete Construction (HUD-92456</w:t>
      </w:r>
      <w:r w:rsidR="001956FD" w:rsidRPr="00047DCF">
        <w:t>-</w:t>
      </w:r>
      <w:r w:rsidR="00746580">
        <w:t>OHF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3AF51BE2" w14:textId="77777777" w:rsidR="00073A49" w:rsidRDefault="006559A9" w:rsidP="00073A49">
      <w:pPr>
        <w:numPr>
          <w:ilvl w:val="0"/>
          <w:numId w:val="23"/>
        </w:numPr>
        <w:spacing w:before="288"/>
        <w:ind w:right="30" w:hanging="450"/>
      </w:pPr>
      <w:r w:rsidRPr="00047DCF">
        <w:t>S</w:t>
      </w:r>
      <w:r w:rsidR="00EA029D" w:rsidRPr="00047DCF">
        <w:t>earch</w:t>
      </w:r>
      <w:r w:rsidRPr="00047DCF">
        <w:t>es</w:t>
      </w:r>
      <w:r w:rsidR="00941801" w:rsidRPr="00047DCF">
        <w:t xml:space="preserve"> </w:t>
      </w:r>
      <w:r w:rsidR="00995C56">
        <w:t xml:space="preserve">under the name of Borrower for litigation pending against Borrower </w:t>
      </w:r>
      <w:r w:rsidR="006F0490">
        <w:t xml:space="preserve">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and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 (</w:t>
      </w:r>
      <w:r w:rsidR="001C15B4" w:rsidRPr="00047DCF">
        <w:rPr>
          <w:b/>
        </w:rPr>
        <w:t>“</w:t>
      </w:r>
      <w:r w:rsidR="00EA029D" w:rsidRPr="00047DCF">
        <w:rPr>
          <w:b/>
          <w:bCs/>
        </w:rPr>
        <w:t>Docket Search</w:t>
      </w:r>
      <w:r w:rsidR="00E622EF" w:rsidRPr="00047DCF">
        <w:rPr>
          <w:b/>
          <w:bCs/>
        </w:rPr>
        <w:t>”</w:t>
      </w:r>
      <w:r w:rsidR="00E622EF" w:rsidRPr="00047DCF">
        <w:t>)</w:t>
      </w:r>
      <w:r w:rsidR="00E622EF">
        <w:t>;</w:t>
      </w:r>
    </w:p>
    <w:p w14:paraId="29AFB69A" w14:textId="683B8884" w:rsidR="004C702F" w:rsidRPr="00047DCF" w:rsidRDefault="00EA029D" w:rsidP="00073A49">
      <w:pPr>
        <w:numPr>
          <w:ilvl w:val="0"/>
          <w:numId w:val="23"/>
        </w:numPr>
        <w:spacing w:before="288"/>
        <w:ind w:right="30" w:hanging="450"/>
      </w:pPr>
      <w:r w:rsidRPr="00047DCF">
        <w:t xml:space="preserve">Uniform Commercial Code Financing Statements </w:t>
      </w:r>
      <w:r w:rsidR="00313EC7">
        <w:t>(the “</w:t>
      </w:r>
      <w:r w:rsidR="00313EC7" w:rsidRPr="00073A49">
        <w:rPr>
          <w:b/>
        </w:rPr>
        <w:t>Financing Statements</w:t>
      </w:r>
      <w:r w:rsidR="00313EC7">
        <w:t xml:space="preserve">”) </w:t>
      </w:r>
      <w:r w:rsidRPr="00047DCF">
        <w:t>naming Borrower as debtor and naming Lender and HUD, as their interests appear, as secured parties, to be filed in the Office of the Secretary of State of the Organizational Jurisdiction</w:t>
      </w:r>
      <w:r w:rsidR="00EA3AA6">
        <w:t xml:space="preserve"> (the </w:t>
      </w:r>
      <w:r w:rsidR="00EA3AA6" w:rsidRPr="00073A49">
        <w:rPr>
          <w:b/>
        </w:rPr>
        <w:t>“UCC Filing Office”</w:t>
      </w:r>
      <w:r w:rsidR="00EA3AA6">
        <w:t>)</w:t>
      </w:r>
      <w:r w:rsidRPr="00047DCF">
        <w:t xml:space="preserve"> and</w:t>
      </w:r>
      <w:r w:rsidR="00B748F5">
        <w:t xml:space="preserve"> the </w:t>
      </w:r>
      <w:r w:rsidRPr="00047DCF">
        <w:t xml:space="preserve">office of </w:t>
      </w:r>
      <w:r w:rsidR="00B748F5">
        <w:t xml:space="preserve">public land records of the county where the Hospital is located (the </w:t>
      </w:r>
      <w:r w:rsidR="00B748F5" w:rsidRPr="00073A49">
        <w:rPr>
          <w:b/>
        </w:rPr>
        <w:t>“Land Records Recording Office”</w:t>
      </w:r>
      <w:r w:rsidR="00B748F5">
        <w:t>)</w:t>
      </w:r>
      <w:r w:rsidR="00313EC7">
        <w:t xml:space="preserve"> </w:t>
      </w:r>
      <w:r w:rsidRPr="00047DCF">
        <w:t xml:space="preserve">collectively the </w:t>
      </w:r>
      <w:r w:rsidR="001C15B4" w:rsidRPr="00073A49">
        <w:rPr>
          <w:b/>
        </w:rPr>
        <w:t>“</w:t>
      </w:r>
      <w:r w:rsidRPr="00073A49">
        <w:rPr>
          <w:b/>
          <w:bCs/>
        </w:rPr>
        <w:t>Filing Office</w:t>
      </w:r>
      <w:r w:rsidR="003E0A77" w:rsidRPr="00073A49">
        <w:rPr>
          <w:b/>
          <w:bCs/>
        </w:rPr>
        <w:t>(</w:t>
      </w:r>
      <w:r w:rsidRPr="00073A49">
        <w:rPr>
          <w:b/>
          <w:bCs/>
        </w:rPr>
        <w:t>s</w:t>
      </w:r>
      <w:r w:rsidR="003E0A77" w:rsidRPr="00073A49">
        <w:rPr>
          <w:b/>
          <w:bCs/>
        </w:rPr>
        <w:t>)</w:t>
      </w:r>
      <w:r w:rsidR="001C15B4" w:rsidRPr="00073A49">
        <w:rPr>
          <w:b/>
          <w:bCs/>
        </w:rPr>
        <w:t>”</w:t>
      </w:r>
      <w:r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7B8F9F4E" w:rsidR="00F04116" w:rsidRPr="00047DCF" w:rsidRDefault="00EA029D" w:rsidP="001653CD">
      <w:pPr>
        <w:spacing w:before="252" w:after="180"/>
        <w:ind w:left="72" w:right="30"/>
      </w:pPr>
      <w:r w:rsidRPr="00047DCF">
        <w:t xml:space="preserve">The documents listed in B through </w:t>
      </w:r>
      <w:r w:rsidR="005D30BB">
        <w:t>L</w:t>
      </w:r>
      <w:r w:rsidR="00B23220" w:rsidRPr="00047DCF">
        <w:t xml:space="preserve"> </w:t>
      </w:r>
      <w:r w:rsidRPr="00047DCF">
        <w:t xml:space="preserve">above are referred to collectively as the </w:t>
      </w:r>
      <w:r w:rsidR="001C15B4" w:rsidRPr="00047DCF">
        <w:rPr>
          <w:b/>
        </w:rPr>
        <w:t>“</w:t>
      </w:r>
      <w:r w:rsidRPr="00047DCF">
        <w:rPr>
          <w:b/>
          <w:bCs/>
        </w:rPr>
        <w:t>Loan Documents</w:t>
      </w:r>
      <w:r w:rsidRPr="00047DCF">
        <w:t>.</w:t>
      </w:r>
      <w:r w:rsidR="001C15B4" w:rsidRPr="00047DCF">
        <w:rPr>
          <w:b/>
        </w:rPr>
        <w:t>”</w:t>
      </w:r>
      <w:r w:rsidRPr="00047DCF">
        <w:t xml:space="preserve"> The documents listed in </w:t>
      </w:r>
      <w:r w:rsidR="00BE186F">
        <w:t>M</w:t>
      </w:r>
      <w:r w:rsidR="001B6680" w:rsidRPr="00047DCF">
        <w:t xml:space="preserve"> </w:t>
      </w:r>
      <w:r w:rsidRPr="00047DCF">
        <w:t xml:space="preserve">through </w:t>
      </w:r>
      <w:r w:rsidR="001B0724">
        <w:t>DD</w:t>
      </w:r>
      <w:r w:rsidR="001B0724" w:rsidRPr="00047DCF">
        <w:t xml:space="preserve"> </w:t>
      </w:r>
      <w:r w:rsidRPr="00047DCF">
        <w:t xml:space="preserve">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1B0724">
        <w:t>DD</w:t>
      </w:r>
      <w:r w:rsidR="004C702F" w:rsidRPr="00047DCF">
        <w:t xml:space="preserve"> </w:t>
      </w:r>
      <w:r w:rsidRPr="00047DCF">
        <w:t xml:space="preserve">are referred to collectively as the </w:t>
      </w:r>
      <w:r w:rsidR="001C15B4" w:rsidRPr="00047DCF">
        <w:rPr>
          <w:b/>
        </w:rPr>
        <w:t>“</w:t>
      </w:r>
      <w:r w:rsidRPr="00047DCF">
        <w:rPr>
          <w:b/>
          <w:bCs/>
        </w:rPr>
        <w:t>Documents.</w:t>
      </w:r>
      <w:r w:rsidR="001C15B4" w:rsidRPr="00047DCF">
        <w:rPr>
          <w:b/>
          <w:bCs/>
        </w:rPr>
        <w:t>”</w:t>
      </w:r>
    </w:p>
    <w:p w14:paraId="457D8E58" w14:textId="77777777" w:rsidR="00F04116" w:rsidRPr="00047DCF" w:rsidRDefault="00EA029D">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rsidP="00073A49">
      <w:pPr>
        <w:spacing w:before="324" w:after="240"/>
        <w:ind w:left="72" w:right="29"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073A49">
      <w:pPr>
        <w:numPr>
          <w:ilvl w:val="0"/>
          <w:numId w:val="13"/>
        </w:numPr>
        <w:tabs>
          <w:tab w:val="left" w:pos="1620"/>
        </w:tabs>
        <w:spacing w:beforeLines="50" w:before="120" w:afterLines="50" w:after="120"/>
        <w:ind w:left="1260" w:right="29" w:hanging="396"/>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 xml:space="preserve">Each person executing any of the Documents, other than Borrower (and any person </w:t>
      </w:r>
      <w:r w:rsidRPr="0084392B">
        <w:lastRenderedPageBreak/>
        <w:t>executing any of the Documents on behalf of Borrower), whether individually or on behalf of an entity, is duly authorized to do so.</w:t>
      </w:r>
    </w:p>
    <w:p w14:paraId="457D8E5C"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Each natural person executing any of the Documents is legally competent to do so.</w:t>
      </w:r>
    </w:p>
    <w:p w14:paraId="457D8E5D"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signatures of parties other than Borrower (and any person executing any of the Documents on behalf of Borrower) are genuine.</w:t>
      </w:r>
    </w:p>
    <w:p w14:paraId="457D8E5E"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 xml:space="preserve">All Documents that were submitted to us [me] as originals are authentic; all Documents that were submitted to us [me] as certified or </w:t>
      </w:r>
      <w:proofErr w:type="spellStart"/>
      <w:proofErr w:type="gramStart"/>
      <w:r w:rsidRPr="0084392B">
        <w:t>photostatic</w:t>
      </w:r>
      <w:proofErr w:type="spellEnd"/>
      <w:proofErr w:type="gramEnd"/>
      <w:r w:rsidRPr="0084392B">
        <w:t xml:space="preserve"> copies conform to the original document, and all public records reviewed are accurate and complete.</w:t>
      </w:r>
    </w:p>
    <w:p w14:paraId="457D8E5F"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29809127" w:rsidR="00F04116" w:rsidRDefault="00C8135E" w:rsidP="00073A49">
      <w:pPr>
        <w:numPr>
          <w:ilvl w:val="0"/>
          <w:numId w:val="13"/>
        </w:numPr>
        <w:tabs>
          <w:tab w:val="left" w:pos="1620"/>
          <w:tab w:val="right" w:pos="8824"/>
        </w:tabs>
        <w:spacing w:beforeLines="50" w:before="120" w:afterLines="50" w:after="120"/>
        <w:ind w:left="1260" w:right="29" w:hanging="396"/>
      </w:pPr>
      <w:r w:rsidRPr="0084392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0C6D3E53" w14:textId="4FDF6321" w:rsidR="001B6680" w:rsidRPr="0084392B" w:rsidRDefault="001B6680" w:rsidP="00073A49">
      <w:pPr>
        <w:numPr>
          <w:ilvl w:val="0"/>
          <w:numId w:val="13"/>
        </w:numPr>
        <w:tabs>
          <w:tab w:val="left" w:pos="1620"/>
          <w:tab w:val="right" w:pos="8824"/>
        </w:tabs>
        <w:spacing w:beforeLines="50" w:before="120" w:afterLines="50" w:after="120"/>
        <w:ind w:left="1260" w:right="29" w:hanging="396"/>
      </w:pPr>
      <w:r>
        <w:t xml:space="preserve">Each of the </w:t>
      </w:r>
      <w:r w:rsidR="005D30BB" w:rsidRPr="005D30BB">
        <w:t>Loan Documents</w:t>
      </w:r>
      <w:r>
        <w:t xml:space="preserve"> is governed by the laws of the Property Jurisdiction [{ADD IF </w:t>
      </w:r>
      <w:proofErr w:type="gramStart"/>
      <w:r>
        <w:t>APPLICABLE:</w:t>
      </w:r>
      <w:proofErr w:type="gramEnd"/>
      <w:r>
        <w:t xml:space="preserve">} (except the </w:t>
      </w:r>
      <w:proofErr w:type="spellStart"/>
      <w:r>
        <w:t>Intercreditor</w:t>
      </w:r>
      <w:proofErr w:type="spellEnd"/>
      <w:r>
        <w:t xml:space="preserve"> Agreement, which is governed by the laws of the Organization Jurisdiction)] and the laws of the United States of America.</w:t>
      </w:r>
    </w:p>
    <w:p w14:paraId="457D8E62" w14:textId="77777777" w:rsidR="00F04116" w:rsidRPr="00047DCF" w:rsidRDefault="00EA029D">
      <w:pPr>
        <w:spacing w:before="288"/>
        <w:ind w:left="72" w:right="30" w:firstLine="720"/>
      </w:pPr>
      <w:r w:rsidRPr="0084392B">
        <w:t>In rendering this opinion we [I] also have assumed that the Documents accurately reflect the complete understan</w:t>
      </w:r>
      <w:r w:rsidR="00C8135E" w:rsidRPr="0084392B">
        <w:t>ding</w:t>
      </w:r>
      <w:r w:rsidR="00C8135E" w:rsidRPr="00047DCF">
        <w:t xml:space="preserve"> of the parties with respect to the transactions contemplated thereby and the ri</w:t>
      </w:r>
      <w:r w:rsidRPr="00047DCF">
        <w:t>ghts and the obligations of the parties thereunder. 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14:paraId="457D8E63" w14:textId="77777777" w:rsidR="00F04116" w:rsidRPr="00047DCF" w:rsidRDefault="00EA029D">
      <w:pPr>
        <w:spacing w:before="288"/>
        <w:ind w:left="72" w:right="30" w:firstLine="720"/>
      </w:pPr>
      <w:r w:rsidRPr="00047DCF">
        <w:t xml:space="preserve">In rendering this opinion, we [I] have, with your approval, relied as to certain matters of fact set forth in the Certification of Borrower, the </w:t>
      </w:r>
      <w:r w:rsidR="003E0A77" w:rsidRPr="00047DCF">
        <w:t>Domestic Status</w:t>
      </w:r>
      <w:r w:rsidRPr="00047DCF">
        <w:t xml:space="preserve"> Certificate, [Foreign Status Certificate] [and certain other specified Documents,] as set forth herein. After reasonable inquiry of Borrower as to the accuracy and completeness of the Certification of Borrower, the </w:t>
      </w:r>
      <w:r w:rsidR="003E0A77" w:rsidRPr="00047DCF">
        <w:t>Domestic Status</w:t>
      </w:r>
      <w:r w:rsidRPr="00047DCF">
        <w:t xml:space="preserve"> Certificate, [Foreign Status Certificate] [and such other Documents], we [I] have no knowledge of any facts or information that would lead us [me] to believe that such reliance is not justified.</w:t>
      </w:r>
    </w:p>
    <w:p w14:paraId="457D8E64" w14:textId="77777777" w:rsidR="00F04116" w:rsidRPr="00047DCF" w:rsidRDefault="00EA029D">
      <w:pPr>
        <w:spacing w:before="324"/>
        <w:ind w:left="72" w:right="30" w:firstLine="720"/>
      </w:pPr>
      <w:r w:rsidRPr="00047DCF">
        <w:t xml:space="preserve">Based on the foregoing and subject to the assumptions and qualifications set forth in this </w:t>
      </w:r>
      <w:r w:rsidRPr="00047DCF">
        <w:lastRenderedPageBreak/>
        <w:t>letter, it is our [my] opinion that:</w:t>
      </w:r>
    </w:p>
    <w:p w14:paraId="457D8E65" w14:textId="77777777" w:rsidR="00F04116" w:rsidRPr="00047DCF" w:rsidRDefault="00EA029D" w:rsidP="00073A49">
      <w:pPr>
        <w:spacing w:before="252"/>
        <w:ind w:left="72" w:right="30"/>
      </w:pPr>
      <w:r w:rsidRPr="00047DCF">
        <w:rPr>
          <w:b/>
          <w:bCs/>
        </w:rPr>
        <w:t>{TO BE USED IN CASES WHERE ORGANIZATIONAL DOCUMENTS WERE PREPARED BY BORROWER'S COUNSEL</w:t>
      </w:r>
      <w:r w:rsidRPr="00047DCF">
        <w:t>}</w:t>
      </w:r>
    </w:p>
    <w:p w14:paraId="457D8E66" w14:textId="25B75317" w:rsidR="00F04116" w:rsidRPr="00047DCF" w:rsidRDefault="00EA029D" w:rsidP="00073A49">
      <w:pPr>
        <w:tabs>
          <w:tab w:val="left" w:pos="720"/>
          <w:tab w:val="left" w:pos="2880"/>
          <w:tab w:val="right" w:leader="underscore" w:pos="9285"/>
        </w:tabs>
        <w:spacing w:before="288"/>
        <w:ind w:left="720" w:right="30" w:hanging="360"/>
      </w:pPr>
      <w:r w:rsidRPr="00047DCF">
        <w:t xml:space="preserve">1. </w:t>
      </w:r>
      <w:r w:rsidR="00073A49">
        <w:tab/>
      </w:r>
      <w:r w:rsidRPr="00047DCF">
        <w:t>Borrower is a</w:t>
      </w:r>
      <w:r w:rsidRPr="00047DCF">
        <w:rPr>
          <w:u w:val="single"/>
        </w:rPr>
        <w:tab/>
      </w:r>
      <w:r w:rsidRPr="00047DCF">
        <w:rPr>
          <w:b/>
          <w:bCs/>
        </w:rPr>
        <w:t>{INSERT TYPE OF ENTITY}</w:t>
      </w:r>
      <w:r w:rsidRPr="00047DCF">
        <w:t xml:space="preserve"> duly organized</w:t>
      </w:r>
      <w:r w:rsidR="008F0B78" w:rsidRPr="00047DCF">
        <w:t xml:space="preserve"> </w:t>
      </w:r>
      <w:r w:rsidRPr="00047DCF">
        <w:t xml:space="preserve">and validly existing under the laws of the Organizational Jurisdiction. Borrower is duly qualified to do business and, based solely on the </w:t>
      </w:r>
      <w:r w:rsidR="003E0A77" w:rsidRPr="00047DCF">
        <w:t>Domestic Status</w:t>
      </w:r>
      <w:r w:rsidRPr="00047DCF">
        <w:t xml:space="preserve"> Certificate, is in good standing under the laws of the Organizational Jurisdiction [, and based on the Foreign Status Certificate, is qualified to do business as a foreign</w:t>
      </w:r>
      <w:r w:rsidRPr="008B142B">
        <w:rPr>
          <w:u w:val="single"/>
        </w:rPr>
        <w:tab/>
      </w:r>
      <w:r w:rsidRPr="008B142B">
        <w:rPr>
          <w:b/>
          <w:u w:val="single"/>
        </w:rPr>
        <w:t>{</w:t>
      </w:r>
      <w:r w:rsidRPr="00047DCF">
        <w:rPr>
          <w:b/>
          <w:bCs/>
        </w:rPr>
        <w:t>INSERT TYPE OF</w:t>
      </w:r>
      <w:r w:rsidR="008F0B78" w:rsidRPr="00047DCF">
        <w:rPr>
          <w:b/>
          <w:bCs/>
        </w:rPr>
        <w:t xml:space="preserve"> </w:t>
      </w:r>
      <w:r w:rsidRPr="00047DCF">
        <w:rPr>
          <w:b/>
          <w:bCs/>
        </w:rPr>
        <w:t xml:space="preserve">ENTITY} </w:t>
      </w:r>
      <w:r w:rsidRPr="00047DCF">
        <w:t>in the Property Jurisdiction].</w:t>
      </w:r>
    </w:p>
    <w:p w14:paraId="457D8E67" w14:textId="444D5172" w:rsidR="00F04116" w:rsidRPr="00047DCF" w:rsidRDefault="00EA029D">
      <w:pPr>
        <w:spacing w:before="288"/>
        <w:ind w:left="72" w:right="30"/>
      </w:pPr>
      <w:r w:rsidRPr="00047DCF">
        <w:rPr>
          <w:b/>
          <w:bCs/>
        </w:rPr>
        <w:t>{OR, IF BORROWER IS A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2F9AF1F1"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995C56">
        <w:t xml:space="preserve">a </w:t>
      </w:r>
      <w:r w:rsidR="00EA029D" w:rsidRPr="00047DCF">
        <w:rPr>
          <w:b/>
          <w:bCs/>
        </w:rPr>
        <w:t>{INSERT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508E474D" w:rsidR="00F04116" w:rsidRPr="00047DCF" w:rsidRDefault="00F04116">
      <w:pPr>
        <w:tabs>
          <w:tab w:val="right" w:leader="underscore" w:pos="9050"/>
        </w:tabs>
        <w:ind w:left="72" w:right="30"/>
      </w:pPr>
    </w:p>
    <w:p w14:paraId="457D8E6A" w14:textId="412511F0"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C" w14:textId="6640678A" w:rsidR="00F04116" w:rsidRPr="00047DCF" w:rsidRDefault="007330DD">
      <w:pPr>
        <w:spacing w:before="288"/>
        <w:ind w:left="72" w:right="30"/>
        <w:rPr>
          <w:b/>
          <w:bCs/>
        </w:rPr>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proofErr w:type="gramStart"/>
      <w:r w:rsidR="00EA029D" w:rsidRPr="00047DCF">
        <w:t>.</w:t>
      </w:r>
      <w:r w:rsidR="00B81A21" w:rsidRPr="00047DCF">
        <w:rPr>
          <w:b/>
          <w:bCs/>
        </w:rPr>
        <w:t>{</w:t>
      </w:r>
      <w:proofErr w:type="gramEnd"/>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22F1137C" w:rsidR="00F04116" w:rsidRPr="00047DCF" w:rsidRDefault="00B81A21">
      <w:pPr>
        <w:spacing w:before="288"/>
        <w:ind w:left="72" w:right="30"/>
      </w:pPr>
      <w:r w:rsidRPr="00047DCF">
        <w:rPr>
          <w:b/>
          <w:bCs/>
        </w:rPr>
        <w:t>{</w:t>
      </w:r>
      <w:r w:rsidR="00EA029D" w:rsidRPr="00047DCF">
        <w:rPr>
          <w:b/>
          <w:bCs/>
        </w:rPr>
        <w:t xml:space="preserve">OR, IF BORROWER IS A </w:t>
      </w:r>
      <w:r w:rsidR="00EB620E" w:rsidRPr="00047DCF">
        <w:rPr>
          <w:b/>
          <w:bCs/>
        </w:rPr>
        <w:t>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1703A8B"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 xml:space="preserve">INSERT </w:t>
      </w:r>
      <w:r w:rsidR="00EB620E" w:rsidRPr="00047DCF">
        <w:rPr>
          <w:b/>
          <w:bCs/>
        </w:rPr>
        <w:t>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5E876C05" w:rsidR="00F04116" w:rsidRPr="00047DCF" w:rsidRDefault="00B81A21" w:rsidP="007330DD">
      <w:pPr>
        <w:spacing w:before="288"/>
        <w:ind w:right="30"/>
        <w:rPr>
          <w:b/>
          <w:bCs/>
        </w:rPr>
      </w:pPr>
      <w:r w:rsidRPr="00047DCF">
        <w:rPr>
          <w:b/>
          <w:bCs/>
        </w:rPr>
        <w:t>{</w:t>
      </w:r>
      <w:r w:rsidR="00EA029D" w:rsidRPr="00047DCF">
        <w:rPr>
          <w:b/>
          <w:bCs/>
        </w:rPr>
        <w:t>AND, IF THE GENERAL PARTNER OF A PARTNERSHIP BORROWER OR THE MANAGING MEMBER OF AN LLC IS AN ENTITY}</w:t>
      </w:r>
    </w:p>
    <w:p w14:paraId="457D8E71" w14:textId="398A4A5D"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 xml:space="preserve">based on the Foreign Status Certificate, is qualified to do </w:t>
      </w:r>
      <w:r w:rsidRPr="00047DCF">
        <w:lastRenderedPageBreak/>
        <w:t>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144C902C" w:rsidR="00F04116" w:rsidRPr="00047DCF" w:rsidRDefault="00EA029D" w:rsidP="00073A49">
      <w:pPr>
        <w:numPr>
          <w:ilvl w:val="0"/>
          <w:numId w:val="24"/>
        </w:numPr>
        <w:spacing w:before="288"/>
        <w:ind w:left="720" w:right="30"/>
      </w:pPr>
      <w:r w:rsidRPr="00047DCF">
        <w:t>Borrower has the [limited liability company/corporate/partnership] power and authority to own the Project and to perform all of its obligations under the Loan Documents and to comply with applicable federal statutes and regulations of HUD in effect on the date of the FHA Commitment</w:t>
      </w:r>
      <w:r w:rsidR="00C15494" w:rsidRPr="00047DCF">
        <w:t>.</w:t>
      </w:r>
      <w:r w:rsidR="007D1DA0">
        <w:t xml:space="preserve"> Borrower </w:t>
      </w:r>
      <w:r w:rsidR="007D1DA0" w:rsidRPr="00047DCF">
        <w:t>possesses</w:t>
      </w:r>
      <w:r w:rsidR="007D1DA0">
        <w:t xml:space="preserve"> </w:t>
      </w:r>
      <w:r w:rsidR="007D1DA0" w:rsidRPr="00C85752">
        <w:t>all</w:t>
      </w:r>
      <w:r w:rsidR="007D1DA0">
        <w:t xml:space="preserve"> necessary governmental certificates, permits, licenses, qualifications and approvals to </w:t>
      </w:r>
      <w:r w:rsidR="007D1DA0" w:rsidRPr="00047DCF">
        <w:t xml:space="preserve">operate the Project and to perform all of its obligations </w:t>
      </w:r>
      <w:r w:rsidR="007D1DA0">
        <w:t xml:space="preserve">and carry out all of the transactions required </w:t>
      </w:r>
      <w:r w:rsidR="007D1DA0" w:rsidRPr="00047DCF">
        <w:t>under the Loan Documents</w:t>
      </w:r>
      <w:r w:rsidR="007D1DA0">
        <w:t xml:space="preserve">, </w:t>
      </w:r>
      <w:r w:rsidR="007D1DA0" w:rsidRPr="00047DCF">
        <w:t xml:space="preserve">and to comply with applicable federal statutes and regulations in effect on the date of the FHA Commitment. </w:t>
      </w:r>
      <w:r w:rsidR="007D1DA0">
        <w:t>A list of necessary certificates, permits, licenses, qualifications and approvals is attached hereto as Exhibit G.</w:t>
      </w:r>
      <w:r w:rsidR="00C15494" w:rsidRPr="00047DCF">
        <w:t xml:space="preserve"> </w:t>
      </w:r>
    </w:p>
    <w:p w14:paraId="457D8E73" w14:textId="77777777" w:rsidR="00F04116" w:rsidRPr="00047DCF" w:rsidRDefault="00EA029D" w:rsidP="00073A49">
      <w:pPr>
        <w:numPr>
          <w:ilvl w:val="0"/>
          <w:numId w:val="24"/>
        </w:numPr>
        <w:spacing w:before="288"/>
        <w:ind w:left="720" w:right="3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D60BF10" w:rsidR="00F04116" w:rsidRPr="00047DCF" w:rsidRDefault="00EA029D" w:rsidP="00073A49">
      <w:pPr>
        <w:widowControl/>
        <w:numPr>
          <w:ilvl w:val="0"/>
          <w:numId w:val="24"/>
        </w:numPr>
        <w:kinsoku/>
        <w:autoSpaceDE w:val="0"/>
        <w:autoSpaceDN w:val="0"/>
        <w:adjustRightInd w:val="0"/>
        <w:spacing w:before="288"/>
        <w:ind w:left="720" w:right="3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 action by, or on behalf of, Borrower.</w:t>
      </w:r>
    </w:p>
    <w:p w14:paraId="457D8E75" w14:textId="559CC466" w:rsidR="00F04116" w:rsidRPr="00047DCF" w:rsidRDefault="0084392B" w:rsidP="00073A49">
      <w:pPr>
        <w:spacing w:before="288"/>
        <w:ind w:left="720" w:right="30" w:hanging="36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073A49">
      <w:pPr>
        <w:numPr>
          <w:ilvl w:val="0"/>
          <w:numId w:val="15"/>
        </w:numPr>
        <w:spacing w:before="288"/>
        <w:ind w:left="1080" w:right="30" w:hanging="360"/>
      </w:pPr>
      <w:r w:rsidRPr="00047DCF">
        <w:t>the effect of applicable bankruptcy, insolvency, reorganization, moratorium and other similar laws affecting the rights of creditors generally; and</w:t>
      </w:r>
    </w:p>
    <w:p w14:paraId="457D8E77" w14:textId="77777777" w:rsidR="00196A1B" w:rsidRDefault="00EA029D" w:rsidP="00073A49">
      <w:pPr>
        <w:numPr>
          <w:ilvl w:val="0"/>
          <w:numId w:val="15"/>
        </w:numPr>
        <w:spacing w:before="288"/>
        <w:ind w:left="1080" w:right="30" w:hanging="360"/>
      </w:pPr>
      <w:r w:rsidRPr="00047DCF">
        <w:t>the effect of the exercise of judicial discretion in accordance with general principles of equity (whether applied by a court of law or of equity); and</w:t>
      </w:r>
    </w:p>
    <w:p w14:paraId="457D8E78" w14:textId="77777777" w:rsidR="00F04116" w:rsidRPr="00047DCF" w:rsidRDefault="00EA029D" w:rsidP="00073A49">
      <w:pPr>
        <w:numPr>
          <w:ilvl w:val="0"/>
          <w:numId w:val="15"/>
        </w:numPr>
        <w:spacing w:before="288"/>
        <w:ind w:left="1080" w:right="30" w:hanging="36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3E8DEED5" w:rsidR="00F04116" w:rsidRPr="00047DCF" w:rsidRDefault="00EA029D" w:rsidP="00073A49">
      <w:pPr>
        <w:keepNext/>
        <w:keepLines/>
        <w:widowControl/>
        <w:tabs>
          <w:tab w:val="left" w:leader="underscore" w:pos="2723"/>
          <w:tab w:val="left" w:pos="7830"/>
        </w:tabs>
        <w:spacing w:before="288"/>
        <w:ind w:left="720" w:right="29" w:hanging="360"/>
      </w:pPr>
      <w:r w:rsidRPr="00047DCF">
        <w:lastRenderedPageBreak/>
        <w:t xml:space="preserve">[6. </w:t>
      </w:r>
      <w:r w:rsidRPr="00047DCF">
        <w:rPr>
          <w:b/>
          <w:bCs/>
        </w:rPr>
        <w:t xml:space="preserve">{INSERT ONE OF THE FOLLOWING ALTERNATIVES IF THERE IS NO ZONING ENDORSEMENT INCORPORATED INTO THE TITLE POLICY} </w:t>
      </w:r>
      <w:proofErr w:type="gramStart"/>
      <w:r w:rsidRPr="00047DCF">
        <w:t>The</w:t>
      </w:r>
      <w:proofErr w:type="gramEnd"/>
      <w:r w:rsidRPr="00047DCF">
        <w:t xml:space="preserve"> attached Zoning Certificate states that the Pro</w:t>
      </w:r>
      <w:r w:rsidR="00931616" w:rsidRPr="00047DCF">
        <w:t>ject</w:t>
      </w:r>
      <w:r w:rsidRPr="00047DCF">
        <w:t xml:space="preserve"> is located in a</w:t>
      </w:r>
      <w:r w:rsidR="008F0B78" w:rsidRPr="00047DCF">
        <w:t xml:space="preserve"> </w:t>
      </w:r>
      <w:r w:rsidRPr="00047DCF">
        <w:rPr>
          <w:u w:val="single"/>
        </w:rPr>
        <w:tab/>
      </w:r>
      <w:r w:rsidR="00941801" w:rsidRPr="00047DCF">
        <w:rPr>
          <w:u w:val="single"/>
        </w:rPr>
        <w:t xml:space="preserve"> </w:t>
      </w:r>
      <w:r w:rsidRPr="00047DCF">
        <w:t>zone. 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56A8E">
        <w:t xml:space="preserve"> </w:t>
      </w:r>
      <w:r w:rsidRPr="00047DCF">
        <w:rPr>
          <w:b/>
          <w:bCs/>
        </w:rPr>
        <w:t>OR</w:t>
      </w:r>
      <w:r w:rsidR="006C089A">
        <w:rPr>
          <w:b/>
          <w:bCs/>
        </w:rPr>
        <w:t xml:space="preserve"> </w:t>
      </w:r>
      <w:r w:rsidRPr="00047DCF">
        <w:rPr>
          <w:b/>
          <w:bCs/>
        </w:rPr>
        <w:t xml:space="preserve">{INSERT WHERE THE USE IS AN EXCEPTION TO THE ZONING ORDINANCE} </w:t>
      </w:r>
      <w:proofErr w:type="gramStart"/>
      <w:r w:rsidRPr="00047DCF">
        <w:t>Based</w:t>
      </w:r>
      <w:proofErr w:type="gramEnd"/>
      <w:r w:rsidRPr="00047DCF">
        <w:t xml:space="preserve">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073A49">
      <w:pPr>
        <w:tabs>
          <w:tab w:val="left" w:pos="1350"/>
          <w:tab w:val="left" w:leader="underscore" w:pos="3391"/>
        </w:tabs>
        <w:spacing w:before="288"/>
        <w:ind w:left="720" w:right="30" w:hanging="360"/>
      </w:pPr>
      <w:r w:rsidRPr="00047DCF">
        <w:t>7.</w:t>
      </w:r>
      <w:r w:rsidR="00196A1B">
        <w:tab/>
      </w: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073A49">
      <w:pPr>
        <w:tabs>
          <w:tab w:val="left" w:pos="1440"/>
          <w:tab w:val="left" w:leader="underscore" w:pos="3391"/>
        </w:tabs>
        <w:spacing w:before="288"/>
        <w:ind w:left="720" w:right="30" w:hanging="36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61F31FBE" w14:textId="5D5BA12E" w:rsidR="001B6680" w:rsidRPr="00E76205" w:rsidRDefault="001B6680" w:rsidP="00073A49">
      <w:pPr>
        <w:numPr>
          <w:ilvl w:val="0"/>
          <w:numId w:val="25"/>
        </w:numPr>
        <w:tabs>
          <w:tab w:val="left" w:pos="1350"/>
        </w:tabs>
        <w:spacing w:before="288"/>
        <w:ind w:left="720" w:right="30"/>
      </w:pPr>
      <w:r w:rsidRPr="00997C9B">
        <w:rPr>
          <w:bCs/>
        </w:rPr>
        <w:t xml:space="preserve">The Lender’s security interest in the </w:t>
      </w:r>
      <w:r w:rsidR="00313EC7" w:rsidRPr="00997C9B">
        <w:rPr>
          <w:bCs/>
        </w:rPr>
        <w:t>Filing Collateral</w:t>
      </w:r>
      <w:r w:rsidRPr="00997C9B">
        <w:rPr>
          <w:bCs/>
        </w:rPr>
        <w:t xml:space="preserve"> will be perfected upon (i) execution and delivery of the Security </w:t>
      </w:r>
      <w:r w:rsidR="00EA3AA6" w:rsidRPr="00997C9B">
        <w:rPr>
          <w:bCs/>
        </w:rPr>
        <w:t>Instrument</w:t>
      </w:r>
      <w:r w:rsidRPr="00997C9B">
        <w:rPr>
          <w:bCs/>
        </w:rPr>
        <w:t xml:space="preserve"> by all par</w:t>
      </w:r>
      <w:r w:rsidR="00EA3AA6" w:rsidRPr="00997C9B">
        <w:rPr>
          <w:bCs/>
        </w:rPr>
        <w:t>t</w:t>
      </w:r>
      <w:r w:rsidRPr="00997C9B">
        <w:rPr>
          <w:bCs/>
        </w:rPr>
        <w:t xml:space="preserve">ies thereto and (ii) </w:t>
      </w:r>
      <w:r w:rsidR="00313EC7" w:rsidRPr="00997C9B">
        <w:rPr>
          <w:bCs/>
        </w:rPr>
        <w:t>the filing of the UCC financing Statements</w:t>
      </w:r>
      <w:r w:rsidRPr="00997C9B">
        <w:rPr>
          <w:bCs/>
        </w:rPr>
        <w:t xml:space="preserve">. </w:t>
      </w:r>
      <w:r w:rsidR="00313EC7" w:rsidRPr="00997C9B">
        <w:rPr>
          <w:bCs/>
        </w:rPr>
        <w:t xml:space="preserve">The Lender’s security interest in the Control Collateral will be perfected upon (i) execution and delivery of the Security Instrument by all parties thereto and (ii) execution and delivery of the Control Agreement by all parties thereto. </w:t>
      </w:r>
      <w:r w:rsidRPr="00997C9B">
        <w:rPr>
          <w:bCs/>
        </w:rPr>
        <w:t xml:space="preserve">“Control Collateral” shall mean </w:t>
      </w:r>
      <w:r w:rsidR="00EA3AA6" w:rsidRPr="00997C9B">
        <w:rPr>
          <w:bCs/>
        </w:rPr>
        <w:t>Borrower’s</w:t>
      </w:r>
      <w:r w:rsidRPr="00997C9B">
        <w:rPr>
          <w:bCs/>
        </w:rPr>
        <w:t xml:space="preserve"> Collater</w:t>
      </w:r>
      <w:r w:rsidR="00EA3AA6" w:rsidRPr="00997C9B">
        <w:rPr>
          <w:bCs/>
        </w:rPr>
        <w:t>a</w:t>
      </w:r>
      <w:r w:rsidRPr="00997C9B">
        <w:rPr>
          <w:bCs/>
        </w:rPr>
        <w:t xml:space="preserve">l </w:t>
      </w:r>
      <w:r w:rsidR="00997C9B" w:rsidRPr="00997C9B">
        <w:rPr>
          <w:bCs/>
        </w:rPr>
        <w:t>that</w:t>
      </w:r>
      <w:r w:rsidRPr="00997C9B">
        <w:rPr>
          <w:bCs/>
        </w:rPr>
        <w:t xml:space="preserve"> constitutes deposit accounts</w:t>
      </w:r>
      <w:r w:rsidR="00997C9B" w:rsidRPr="00997C9B">
        <w:rPr>
          <w:bCs/>
        </w:rPr>
        <w:t xml:space="preserve"> as such term is defined in Article 9 of the Uniform Commercial Code in effect in the Property Jurisdiction</w:t>
      </w:r>
      <w:r w:rsidR="0009665E" w:rsidRPr="00997C9B">
        <w:rPr>
          <w:bCs/>
        </w:rPr>
        <w:t xml:space="preserve">. </w:t>
      </w:r>
      <w:r w:rsidR="0009665E" w:rsidRPr="00997C9B">
        <w:t xml:space="preserve">“Filing Collateral” shall mean </w:t>
      </w:r>
      <w:r w:rsidR="00997C9B" w:rsidRPr="00997C9B">
        <w:t xml:space="preserve">all of </w:t>
      </w:r>
      <w:r w:rsidR="0009665E" w:rsidRPr="00997C9B">
        <w:t xml:space="preserve">the Borrower’s Collateral that constitutes any </w:t>
      </w:r>
      <w:r w:rsidR="00997C9B" w:rsidRPr="00997C9B">
        <w:t>property encumbered by the Security Instrument</w:t>
      </w:r>
      <w:r w:rsidR="0009665E" w:rsidRPr="00997C9B">
        <w:t xml:space="preserve">, and for which perfection is </w:t>
      </w:r>
      <w:r w:rsidR="00997C9B" w:rsidRPr="00997C9B">
        <w:t xml:space="preserve">obtained </w:t>
      </w:r>
      <w:r w:rsidR="0009665E" w:rsidRPr="00997C9B">
        <w:t xml:space="preserve">by </w:t>
      </w:r>
      <w:r w:rsidR="00997C9B" w:rsidRPr="00997C9B">
        <w:t xml:space="preserve">the </w:t>
      </w:r>
      <w:r w:rsidR="0009665E" w:rsidRPr="00997C9B">
        <w:t xml:space="preserve">filing </w:t>
      </w:r>
      <w:r w:rsidR="00997C9B" w:rsidRPr="00997C9B">
        <w:t xml:space="preserve">of the Financing Statements pursuant to </w:t>
      </w:r>
      <w:r w:rsidR="00997C9B" w:rsidRPr="00997C9B">
        <w:rPr>
          <w:bCs/>
        </w:rPr>
        <w:t>Article 9 of the Uniform Commercial Code in effect in the Property Jurisdiction</w:t>
      </w:r>
      <w:r w:rsidR="00313EC7" w:rsidRPr="00997C9B">
        <w:t>.</w:t>
      </w:r>
      <w:r w:rsidR="00313EC7">
        <w:t xml:space="preserve">  </w:t>
      </w:r>
    </w:p>
    <w:p w14:paraId="60421381" w14:textId="1F434538" w:rsidR="001B6680" w:rsidRPr="00047DCF" w:rsidRDefault="001B6680" w:rsidP="00073A49">
      <w:pPr>
        <w:numPr>
          <w:ilvl w:val="0"/>
          <w:numId w:val="25"/>
        </w:numPr>
        <w:tabs>
          <w:tab w:val="left" w:pos="1350"/>
        </w:tabs>
        <w:spacing w:before="288"/>
        <w:ind w:left="720" w:right="30"/>
      </w:pPr>
      <w:r w:rsidRPr="00192EBC">
        <w:rPr>
          <w:b/>
          <w:bCs/>
        </w:rPr>
        <w:t>[FOR PROJECTS WITH AR FINANCING]</w:t>
      </w:r>
      <w:r>
        <w:rPr>
          <w:bCs/>
        </w:rPr>
        <w:t xml:space="preserve"> Based solely upon our review of the Documents, AR Loan documents, and </w:t>
      </w:r>
      <w:r w:rsidR="00EA3AA6">
        <w:rPr>
          <w:bCs/>
        </w:rPr>
        <w:t xml:space="preserve">the </w:t>
      </w:r>
      <w:r w:rsidR="00C34EEB">
        <w:rPr>
          <w:bCs/>
        </w:rPr>
        <w:t>Certification of Borrower</w:t>
      </w:r>
      <w:r>
        <w:rPr>
          <w:bCs/>
        </w:rPr>
        <w:t xml:space="preserve"> (attached as Exhibit A hereto)</w:t>
      </w:r>
      <w:r w:rsidR="00313EC7">
        <w:rPr>
          <w:bCs/>
        </w:rPr>
        <w:t>,</w:t>
      </w:r>
      <w:r>
        <w:rPr>
          <w:bCs/>
        </w:rPr>
        <w:t xml:space="preserve"> </w:t>
      </w:r>
      <w:r w:rsidR="00313EC7">
        <w:rPr>
          <w:bCs/>
        </w:rPr>
        <w:t>t</w:t>
      </w:r>
      <w:r>
        <w:rPr>
          <w:bCs/>
        </w:rPr>
        <w:t xml:space="preserve">he accounts </w:t>
      </w:r>
      <w:r w:rsidR="00EA3AA6">
        <w:rPr>
          <w:bCs/>
        </w:rPr>
        <w:t>receivable</w:t>
      </w:r>
      <w:r>
        <w:rPr>
          <w:bCs/>
        </w:rPr>
        <w:t xml:space="preserve"> and related deposit account collateral provided by </w:t>
      </w:r>
      <w:r w:rsidR="00EA3AA6">
        <w:rPr>
          <w:bCs/>
        </w:rPr>
        <w:t>Borrower</w:t>
      </w:r>
      <w:r>
        <w:rPr>
          <w:bCs/>
        </w:rPr>
        <w:t xml:space="preserve"> to AR Lender under the AR Loan Documents and to Lender under the </w:t>
      </w:r>
      <w:r w:rsidR="00CC3267">
        <w:rPr>
          <w:bCs/>
        </w:rPr>
        <w:t>Loan</w:t>
      </w:r>
      <w:r>
        <w:rPr>
          <w:bCs/>
        </w:rPr>
        <w:t xml:space="preserve"> Documents are not subject to a security interest or otherwise provided as collateral or encumbered in favor of AR Lender to secure any indebtedness or obligation to AR Lender other than the obligations arising under the AR Loan Documents.</w:t>
      </w:r>
    </w:p>
    <w:p w14:paraId="457D8E7D" w14:textId="17EF9BAA" w:rsidR="00F04116" w:rsidRPr="00047DCF" w:rsidRDefault="00B81A21" w:rsidP="00073A49">
      <w:pPr>
        <w:numPr>
          <w:ilvl w:val="0"/>
          <w:numId w:val="25"/>
        </w:numPr>
        <w:tabs>
          <w:tab w:val="left" w:pos="1350"/>
        </w:tabs>
        <w:spacing w:before="288"/>
        <w:ind w:left="720" w:right="3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C34EEB">
        <w:rPr>
          <w:b/>
          <w:u w:val="single"/>
        </w:rPr>
        <w:t xml:space="preserve">H </w:t>
      </w:r>
      <w:r w:rsidR="00377921" w:rsidRPr="00047DCF">
        <w:rPr>
          <w:b/>
        </w:rPr>
        <w:t xml:space="preserve">{if </w:t>
      </w:r>
      <w:r w:rsidR="00377921" w:rsidRPr="00047DCF">
        <w:rPr>
          <w:b/>
        </w:rPr>
        <w:lastRenderedPageBreak/>
        <w:t>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77011134" w14:textId="64F97C5B" w:rsidR="00CD3AE8" w:rsidRDefault="00CD3AE8">
      <w:pPr>
        <w:spacing w:before="288"/>
        <w:ind w:left="72" w:right="30" w:firstLine="648"/>
      </w:pPr>
      <w:r w:rsidRPr="0075008A">
        <w:rPr>
          <w:color w:val="000000"/>
        </w:rPr>
        <w:t>In addition to the foregoing opinions, we</w:t>
      </w:r>
      <w:r w:rsidR="00B23220">
        <w:rPr>
          <w:color w:val="000000"/>
        </w:rPr>
        <w:t xml:space="preserve"> [I]</w:t>
      </w:r>
      <w:r w:rsidRPr="0075008A">
        <w:rPr>
          <w:color w:val="000000"/>
        </w:rPr>
        <w:t xml:space="preserve"> confirm that (a)</w:t>
      </w:r>
      <w:r>
        <w:rPr>
          <w:color w:val="000000"/>
        </w:rPr>
        <w:t> </w:t>
      </w:r>
      <w:r w:rsidR="006C089A">
        <w:rPr>
          <w:color w:val="000000"/>
        </w:rPr>
        <w:t>pursuant t</w:t>
      </w:r>
      <w:r w:rsidR="006C089A" w:rsidRPr="0075008A">
        <w:rPr>
          <w:color w:val="000000"/>
        </w:rPr>
        <w:t xml:space="preserve">o Section 9-304 </w:t>
      </w:r>
      <w:r w:rsidR="006C089A">
        <w:rPr>
          <w:color w:val="000000"/>
        </w:rPr>
        <w:t>of the Uniform Commercial Code of the Property Jurisdiction (“</w:t>
      </w:r>
      <w:r w:rsidR="006C089A" w:rsidRPr="006C089A">
        <w:rPr>
          <w:b/>
          <w:color w:val="000000"/>
        </w:rPr>
        <w:t>Section 9-304</w:t>
      </w:r>
      <w:r w:rsidR="006C089A">
        <w:rPr>
          <w:color w:val="000000"/>
        </w:rPr>
        <w:t xml:space="preserve">”), </w:t>
      </w:r>
      <w:r w:rsidRPr="0075008A">
        <w:rPr>
          <w:color w:val="000000"/>
        </w:rPr>
        <w:t xml:space="preserve">the jurisdiction of the </w:t>
      </w:r>
      <w:r w:rsidR="006C089A">
        <w:rPr>
          <w:color w:val="000000"/>
        </w:rPr>
        <w:t>[</w:t>
      </w:r>
      <w:r w:rsidRPr="0075008A">
        <w:rPr>
          <w:color w:val="000000"/>
        </w:rPr>
        <w:t>Depository Bank</w:t>
      </w:r>
      <w:r w:rsidR="006C089A">
        <w:rPr>
          <w:color w:val="000000"/>
        </w:rPr>
        <w:t>]</w:t>
      </w:r>
      <w:r w:rsidR="00C85770">
        <w:rPr>
          <w:color w:val="000000"/>
        </w:rPr>
        <w:t xml:space="preserve"> </w:t>
      </w:r>
      <w:r w:rsidR="006C089A">
        <w:rPr>
          <w:color w:val="000000"/>
        </w:rPr>
        <w:t>(</w:t>
      </w:r>
      <w:r w:rsidR="00C85770">
        <w:rPr>
          <w:color w:val="000000"/>
        </w:rPr>
        <w:t xml:space="preserve">as </w:t>
      </w:r>
      <w:r w:rsidR="006C089A">
        <w:rPr>
          <w:color w:val="000000"/>
        </w:rPr>
        <w:t xml:space="preserve">such term is </w:t>
      </w:r>
      <w:r w:rsidR="00C85770">
        <w:rPr>
          <w:color w:val="000000"/>
        </w:rPr>
        <w:t>defined in the [</w:t>
      </w:r>
      <w:r w:rsidRPr="0075008A">
        <w:rPr>
          <w:color w:val="000000"/>
        </w:rPr>
        <w:t>Control Agreement</w:t>
      </w:r>
      <w:r w:rsidR="00C85770">
        <w:rPr>
          <w:color w:val="000000"/>
        </w:rPr>
        <w:t>]</w:t>
      </w:r>
      <w:r w:rsidR="006C089A">
        <w:rPr>
          <w:color w:val="000000"/>
        </w:rPr>
        <w:t>)</w:t>
      </w:r>
      <w:r w:rsidRPr="0075008A">
        <w:rPr>
          <w:color w:val="000000"/>
        </w:rPr>
        <w:t xml:space="preserve"> is the </w:t>
      </w:r>
      <w:r w:rsidR="00C85770">
        <w:rPr>
          <w:color w:val="000000"/>
        </w:rPr>
        <w:t>S</w:t>
      </w:r>
      <w:r w:rsidRPr="0075008A">
        <w:rPr>
          <w:color w:val="000000"/>
        </w:rPr>
        <w:t xml:space="preserve">tate of </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75008A">
        <w:rPr>
          <w:color w:val="000000"/>
        </w:rPr>
        <w:t xml:space="preserve"> (</w:t>
      </w:r>
      <w:r w:rsidR="006C089A">
        <w:rPr>
          <w:color w:val="000000"/>
        </w:rPr>
        <w:t xml:space="preserve">the </w:t>
      </w:r>
      <w:r w:rsidRPr="0075008A">
        <w:rPr>
          <w:color w:val="000000"/>
        </w:rPr>
        <w:t>“</w:t>
      </w:r>
      <w:r w:rsidR="00C85770" w:rsidRPr="00C85770">
        <w:rPr>
          <w:b/>
          <w:color w:val="000000"/>
        </w:rPr>
        <w:t>Depository Bank Jurisdiction</w:t>
      </w:r>
      <w:r w:rsidRPr="0075008A">
        <w:rPr>
          <w:color w:val="000000"/>
        </w:rPr>
        <w:t>”); and (b)</w:t>
      </w:r>
      <w:r>
        <w:rPr>
          <w:color w:val="000000"/>
        </w:rPr>
        <w:t> </w:t>
      </w:r>
      <w:r w:rsidR="00C85770">
        <w:rPr>
          <w:color w:val="000000"/>
        </w:rPr>
        <w:t>pursuant to</w:t>
      </w:r>
      <w:r w:rsidRPr="0075008A">
        <w:rPr>
          <w:color w:val="000000"/>
        </w:rPr>
        <w:t xml:space="preserve"> </w:t>
      </w:r>
      <w:r>
        <w:rPr>
          <w:color w:val="000000"/>
        </w:rPr>
        <w:t>Section 9-304</w:t>
      </w:r>
      <w:r w:rsidR="006C089A">
        <w:rPr>
          <w:color w:val="000000"/>
        </w:rPr>
        <w:t xml:space="preserve"> and</w:t>
      </w:r>
      <w:r>
        <w:rPr>
          <w:color w:val="000000"/>
        </w:rPr>
        <w:t xml:space="preserve"> </w:t>
      </w:r>
      <w:r w:rsidRPr="0075008A">
        <w:rPr>
          <w:color w:val="000000"/>
        </w:rPr>
        <w:t xml:space="preserve">the Control Agreement, the law </w:t>
      </w:r>
      <w:r w:rsidR="006C089A" w:rsidRPr="0075008A">
        <w:rPr>
          <w:color w:val="000000"/>
        </w:rPr>
        <w:t xml:space="preserve">of the </w:t>
      </w:r>
      <w:r w:rsidR="006C089A">
        <w:rPr>
          <w:color w:val="000000"/>
        </w:rPr>
        <w:t>Depository Bank Jurisdiction</w:t>
      </w:r>
      <w:r w:rsidR="006C089A" w:rsidRPr="0075008A">
        <w:rPr>
          <w:color w:val="000000"/>
        </w:rPr>
        <w:t xml:space="preserve"> </w:t>
      </w:r>
      <w:r w:rsidRPr="0075008A">
        <w:rPr>
          <w:color w:val="000000"/>
        </w:rPr>
        <w:t>govern</w:t>
      </w:r>
      <w:r w:rsidR="006C089A">
        <w:rPr>
          <w:color w:val="000000"/>
        </w:rPr>
        <w:t xml:space="preserve">s the </w:t>
      </w:r>
      <w:r w:rsidRPr="0075008A">
        <w:rPr>
          <w:color w:val="000000"/>
        </w:rPr>
        <w:t xml:space="preserve">perfection and priority relating to </w:t>
      </w:r>
      <w:r w:rsidR="006C089A">
        <w:rPr>
          <w:color w:val="000000"/>
        </w:rPr>
        <w:t xml:space="preserve">the Lender’s security interest in </w:t>
      </w:r>
      <w:r w:rsidRPr="0075008A">
        <w:rPr>
          <w:color w:val="000000"/>
        </w:rPr>
        <w:t>the deposit account</w:t>
      </w:r>
      <w:r w:rsidR="006C089A">
        <w:rPr>
          <w:color w:val="000000"/>
        </w:rPr>
        <w:t>(</w:t>
      </w:r>
      <w:r w:rsidRPr="0075008A">
        <w:rPr>
          <w:color w:val="000000"/>
        </w:rPr>
        <w:t>s</w:t>
      </w:r>
      <w:r w:rsidR="006C089A">
        <w:rPr>
          <w:color w:val="000000"/>
        </w:rPr>
        <w:t>) described in the [</w:t>
      </w:r>
      <w:r w:rsidR="006C089A" w:rsidRPr="0075008A">
        <w:rPr>
          <w:color w:val="000000"/>
        </w:rPr>
        <w:t>Control Agreement</w:t>
      </w:r>
      <w:r w:rsidR="006C089A">
        <w:rPr>
          <w:color w:val="000000"/>
        </w:rPr>
        <w:t>]</w:t>
      </w:r>
      <w:r w:rsidRPr="0075008A">
        <w:rPr>
          <w:color w:val="000000"/>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00BC8589" w:rsidR="00F04116" w:rsidRDefault="00EA029D" w:rsidP="00073A49">
      <w:pPr>
        <w:spacing w:before="252" w:after="180"/>
        <w:ind w:left="360" w:right="30"/>
      </w:pPr>
      <w:r w:rsidRPr="00047DCF">
        <w:t xml:space="preserve">We </w:t>
      </w:r>
      <w:r w:rsidR="00B23220">
        <w:t xml:space="preserve">[I] </w:t>
      </w:r>
      <w:r w:rsidRPr="00047DCF">
        <w:t xml:space="preserve">express no opinion as to the laws of any jurisdiction other than the laws of the Property Jurisdiction </w:t>
      </w:r>
      <w:r w:rsidRPr="00047DCF">
        <w:rPr>
          <w:b/>
          <w:bCs/>
        </w:rPr>
        <w:t>[</w:t>
      </w:r>
      <w:r w:rsidR="00B81A21" w:rsidRPr="00047DCF">
        <w:rPr>
          <w:b/>
          <w:bCs/>
        </w:rPr>
        <w:t>{</w:t>
      </w:r>
      <w:r w:rsidRPr="00047DCF">
        <w:rPr>
          <w:b/>
          <w:bCs/>
        </w:rPr>
        <w:t>ADD THE FOLLOWING ONLY IF THE ORGANIZATIONAL JURISDICTION DIFFERS FROM THE PROPERTY JURISDICTION</w:t>
      </w:r>
      <w:r w:rsidR="00A817C1" w:rsidRPr="00047DCF">
        <w:rPr>
          <w:b/>
          <w:bCs/>
        </w:rPr>
        <w:t xml:space="preserve">} </w:t>
      </w:r>
      <w:r w:rsidR="00A817C1">
        <w:t>and</w:t>
      </w:r>
      <w:r w:rsidRPr="00047DCF">
        <w:t xml:space="preserve"> the Organizational Jurisdiction,</w:t>
      </w:r>
      <w:proofErr w:type="gramStart"/>
      <w:r w:rsidR="007B4692" w:rsidRPr="00047DCF">
        <w:rPr>
          <w:b/>
        </w:rPr>
        <w:t xml:space="preserve">] </w:t>
      </w:r>
      <w:r w:rsidR="006C089A" w:rsidRPr="001653CD">
        <w:rPr>
          <w:b/>
        </w:rPr>
        <w:t xml:space="preserve"> </w:t>
      </w:r>
      <w:r w:rsidRPr="00047DCF">
        <w:t>and</w:t>
      </w:r>
      <w:proofErr w:type="gramEnd"/>
      <w:r w:rsidRPr="00047DCF">
        <w:t xml:space="preserve"> the laws of the United States of America. The opinions expressed above concern only the effect of the laws (excluding the principles of conflict of laws) of the 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 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 We express no opinion as to any matter except as expressly set forth herein.</w:t>
      </w:r>
    </w:p>
    <w:p w14:paraId="290BCF45" w14:textId="48A21843" w:rsidR="005564D4" w:rsidRDefault="004F6B83" w:rsidP="00073A49">
      <w:pPr>
        <w:spacing w:before="288"/>
        <w:ind w:left="360" w:right="30"/>
      </w:pPr>
      <w:r>
        <w:t>Additionally, the Uniform Commercial Code, as adopted in the law of the state of the UCC Filing Office, requires the periodic filing of continuation statements with the UCC Filing Office not more than six months prior to and not later than the expiration of the 5-year period from the date of filing of the Financing Statements and the expiration of each subsequent 5-year period after the original filing, in order to maintain the perfection and priority of security interests and to keep the Financing Statements in effect.</w:t>
      </w:r>
      <w:r w:rsidR="00C34EEB">
        <w:t xml:space="preserve"> </w:t>
      </w:r>
    </w:p>
    <w:p w14:paraId="457D8E81" w14:textId="66C26D33" w:rsidR="00F04116" w:rsidRPr="00047DCF" w:rsidRDefault="00EA029D">
      <w:pPr>
        <w:spacing w:before="288"/>
        <w:ind w:left="72" w:right="30"/>
      </w:pPr>
      <w:r w:rsidRPr="00047DCF">
        <w:t>We [I] confirm that:</w:t>
      </w:r>
    </w:p>
    <w:p w14:paraId="457D8E82" w14:textId="77777777" w:rsidR="00F04116" w:rsidRPr="00047DCF" w:rsidRDefault="00EA029D" w:rsidP="00073A49">
      <w:pPr>
        <w:numPr>
          <w:ilvl w:val="0"/>
          <w:numId w:val="19"/>
        </w:numPr>
        <w:spacing w:before="252"/>
        <w:ind w:left="720" w:right="30" w:hanging="36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Except as provided in paragraph (d), [I do not have] [neither the attorneys who devoted substantive attention to this transaction nor, to our knowledge, any of the other attorneys in our firm, has] any financial interest in the Project, the </w:t>
      </w:r>
      <w:r w:rsidR="00931616" w:rsidRPr="00047DCF">
        <w:t>Project</w:t>
      </w:r>
      <w:r w:rsidRPr="00047DCF">
        <w:t xml:space="preserve">, or the Loan, other than fees for legal services performed by [me] [us], arrangements for the payment of which have been </w:t>
      </w:r>
      <w:r w:rsidRPr="00047DCF">
        <w:lastRenderedPageBreak/>
        <w:t xml:space="preserve">made; and we [I] agree not to assert a claim or lien against the Project, the </w:t>
      </w:r>
      <w:r w:rsidR="00931616" w:rsidRPr="00047DCF">
        <w:t>Project</w:t>
      </w:r>
      <w:r w:rsidRPr="00047DCF">
        <w:t>, Borrower, the Loan proceeds or income of the Project;</w:t>
      </w:r>
    </w:p>
    <w:p w14:paraId="457D8E85"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 We [I] have no interest in the subject matters of this opinion other than as previously disclosed to and approved by HUD. 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rsidP="00073A49">
      <w:pPr>
        <w:numPr>
          <w:ilvl w:val="0"/>
          <w:numId w:val="19"/>
        </w:numPr>
        <w:tabs>
          <w:tab w:val="clear" w:pos="792"/>
          <w:tab w:val="num" w:pos="1656"/>
        </w:tabs>
        <w:spacing w:before="288"/>
        <w:ind w:left="720" w:right="30" w:hanging="36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77777777" w:rsidR="00F04116" w:rsidRPr="00047DCF" w:rsidRDefault="00EA029D" w:rsidP="00073A49">
      <w:pPr>
        <w:numPr>
          <w:ilvl w:val="0"/>
          <w:numId w:val="19"/>
        </w:numPr>
        <w:tabs>
          <w:tab w:val="clear" w:pos="792"/>
          <w:tab w:val="num" w:pos="1656"/>
        </w:tabs>
        <w:spacing w:before="252" w:after="180"/>
        <w:ind w:left="720" w:right="30" w:hanging="360"/>
      </w:pPr>
      <w:r w:rsidRPr="00047DCF">
        <w:t>Based solely on (a) our [my] knowledge, (b) the Certification of Borrower and (c) the Docket Search; there is no litigation or other claim pending before any court or administrative or other governmental body against Borrower (or the general partner,</w:t>
      </w:r>
      <w:r w:rsidR="001809FC" w:rsidRPr="00047DCF">
        <w:t xml:space="preserve"> </w:t>
      </w:r>
      <w:r w:rsidRPr="00047DCF">
        <w:t xml:space="preserve">managing member, or similar person or entity thereof), or the </w:t>
      </w:r>
      <w:r w:rsidR="00931616" w:rsidRPr="00047DCF">
        <w:t>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77777777" w:rsidR="00F04116" w:rsidRPr="00047DCF" w:rsidRDefault="00EA029D" w:rsidP="00073A49">
      <w:pPr>
        <w:tabs>
          <w:tab w:val="left" w:pos="1620"/>
          <w:tab w:val="right" w:pos="9213"/>
        </w:tabs>
        <w:spacing w:before="216"/>
        <w:ind w:left="720" w:right="30" w:hanging="360"/>
      </w:pPr>
      <w:r w:rsidRPr="00047DCF">
        <w:t>(h)</w:t>
      </w:r>
      <w:r w:rsidRPr="00047DCF">
        <w:tab/>
        <w:t>This document does not deviate from the standard Guide For Opinion of</w:t>
      </w:r>
      <w:r w:rsidR="00330D40" w:rsidRPr="00047DCF">
        <w:t xml:space="preserve"> </w:t>
      </w:r>
      <w:r w:rsidRPr="00047DCF">
        <w:t>Borrower’s Counsel, Rev.</w:t>
      </w:r>
      <w:r w:rsidR="002547E0" w:rsidRPr="00047DCF">
        <w:t xml:space="preserve"> ________</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 xml:space="preserve">{INSERT 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A" w14:textId="77777777" w:rsidR="00F04116" w:rsidRPr="00047DCF" w:rsidRDefault="00F04116">
      <w:pPr>
        <w:ind w:left="72" w:right="30"/>
        <w:jc w:val="both"/>
      </w:pPr>
    </w:p>
    <w:p w14:paraId="457D8E8B" w14:textId="77777777" w:rsidR="00F04116" w:rsidRPr="00047DCF" w:rsidRDefault="00F56A8E">
      <w:pPr>
        <w:spacing w:before="288"/>
        <w:ind w:left="72" w:right="30" w:firstLine="720"/>
        <w:jc w:val="both"/>
      </w:pPr>
      <w:r>
        <w:br w:type="page"/>
      </w:r>
      <w:r w:rsidR="00EA029D" w:rsidRPr="00047DCF">
        <w:lastRenderedPageBreak/>
        <w:t xml:space="preserve">The foregoing confirmations and opinions are for the exclusive reliance of HUD, [and Lender </w:t>
      </w:r>
      <w:r w:rsidR="00EA029D" w:rsidRPr="00047DCF">
        <w:rPr>
          <w:b/>
          <w:bCs/>
        </w:rPr>
        <w:t>OR</w:t>
      </w:r>
      <w:r w:rsidR="00EA029D"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1" w:name="_DV_M95"/>
      <w:bookmarkEnd w:id="1"/>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2" w:name="_DV_M96"/>
      <w:bookmarkEnd w:id="2"/>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3" w:name="_DV_M97"/>
      <w:bookmarkEnd w:id="3"/>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4" w:name="_DV_M98"/>
      <w:bookmarkEnd w:id="4"/>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6A151072" w:rsidR="00D26BDD" w:rsidRPr="00047DCF" w:rsidRDefault="00D26BDD" w:rsidP="00D26BDD">
      <w:pPr>
        <w:jc w:val="both"/>
        <w:rPr>
          <w:color w:val="000000"/>
        </w:rPr>
      </w:pPr>
      <w:r w:rsidRPr="00047DCF">
        <w:rPr>
          <w:color w:val="000000"/>
        </w:rPr>
        <w:t>Exhibit “E”</w:t>
      </w:r>
      <w:r w:rsidR="00377921" w:rsidRPr="00047DCF">
        <w:rPr>
          <w:color w:val="000000"/>
        </w:rPr>
        <w:tab/>
      </w:r>
      <w:r w:rsidR="00C34EEB">
        <w:rPr>
          <w:color w:val="000000"/>
        </w:rPr>
        <w:t>AR Loan Documents</w:t>
      </w:r>
    </w:p>
    <w:p w14:paraId="457D8E9E" w14:textId="77777777" w:rsidR="00D26BDD"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p w14:paraId="62534ECA" w14:textId="0567AF8F" w:rsidR="00C34EEB" w:rsidRDefault="00C34EEB" w:rsidP="005F6E70">
      <w:pPr>
        <w:jc w:val="both"/>
        <w:rPr>
          <w:color w:val="000000"/>
        </w:rPr>
      </w:pPr>
      <w:r>
        <w:rPr>
          <w:color w:val="000000"/>
        </w:rPr>
        <w:t xml:space="preserve">Exhibit “G” </w:t>
      </w:r>
      <w:r>
        <w:rPr>
          <w:color w:val="000000"/>
        </w:rPr>
        <w:tab/>
        <w:t>List of Permits and Approvals</w:t>
      </w:r>
    </w:p>
    <w:p w14:paraId="1683643B" w14:textId="61CE24BD" w:rsidR="00C34EEB" w:rsidRPr="00047DCF" w:rsidRDefault="00C34EEB" w:rsidP="005F6E70">
      <w:pPr>
        <w:jc w:val="both"/>
        <w:rPr>
          <w:color w:val="000000"/>
        </w:rPr>
      </w:pPr>
      <w:r>
        <w:rPr>
          <w:color w:val="000000"/>
        </w:rPr>
        <w:t>Exhibit “H”</w:t>
      </w:r>
      <w:r>
        <w:rPr>
          <w:color w:val="000000"/>
        </w:rPr>
        <w:tab/>
        <w:t>[Supplemental] Legal Opinion (if applicable)</w:t>
      </w:r>
    </w:p>
    <w:p w14:paraId="457D8E9F" w14:textId="77777777" w:rsidR="00D26BDD" w:rsidRPr="00047DCF" w:rsidRDefault="00D26BDD" w:rsidP="00034285">
      <w:pPr>
        <w:spacing w:before="240" w:line="295" w:lineRule="auto"/>
        <w:ind w:left="72" w:right="216" w:firstLine="720"/>
        <w:rPr>
          <w:b/>
          <w:bCs/>
        </w:rPr>
      </w:pPr>
    </w:p>
    <w:p w14:paraId="457D8EA0" w14:textId="77777777" w:rsidR="00330D40" w:rsidRPr="00047DCF" w:rsidRDefault="00330D40" w:rsidP="00034285">
      <w:pPr>
        <w:spacing w:before="240" w:line="295" w:lineRule="auto"/>
        <w:ind w:left="72" w:right="216" w:firstLine="720"/>
        <w:rPr>
          <w:b/>
          <w:bCs/>
        </w:rPr>
      </w:pPr>
    </w:p>
    <w:p w14:paraId="457D8EA1" w14:textId="77777777" w:rsidR="00F60656" w:rsidRPr="00047DCF" w:rsidRDefault="00F60656">
      <w:pPr>
        <w:spacing w:before="240" w:line="295" w:lineRule="auto"/>
        <w:ind w:left="72" w:right="216" w:firstLine="720"/>
        <w:rPr>
          <w:b/>
          <w:bCs/>
        </w:rPr>
      </w:pPr>
    </w:p>
    <w:sectPr w:rsidR="00F60656" w:rsidRPr="00047DCF" w:rsidSect="003B00C0">
      <w:headerReference w:type="default" r:id="rId10"/>
      <w:footerReference w:type="default" r:id="rId11"/>
      <w:headerReference w:type="first" r:id="rId12"/>
      <w:footerReference w:type="first" r:id="rId13"/>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6ADA2" w14:textId="77777777" w:rsidR="00DF7E42" w:rsidRDefault="00DF7E42">
      <w:r>
        <w:separator/>
      </w:r>
    </w:p>
  </w:endnote>
  <w:endnote w:type="continuationSeparator" w:id="0">
    <w:p w14:paraId="046405D3" w14:textId="77777777" w:rsidR="00DF7E42" w:rsidRDefault="00DF7E42">
      <w:r>
        <w:continuationSeparator/>
      </w:r>
    </w:p>
  </w:endnote>
  <w:endnote w:type="continuationNotice" w:id="1">
    <w:p w14:paraId="125728C2" w14:textId="77777777" w:rsidR="00DF7E42" w:rsidRDefault="00DF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1DF1" w14:textId="6510B215" w:rsidR="00783835" w:rsidRDefault="00783835" w:rsidP="00783835">
    <w:pPr>
      <w:pStyle w:val="Footer"/>
      <w:pBdr>
        <w:bottom w:val="single" w:sz="12" w:space="1" w:color="auto"/>
      </w:pBdr>
      <w:rPr>
        <w:rFonts w:ascii="Helvetica" w:hAnsi="Helvetica" w:cs="Arial"/>
        <w:sz w:val="20"/>
      </w:rPr>
    </w:pPr>
  </w:p>
  <w:p w14:paraId="457D8EAE" w14:textId="08244970" w:rsidR="00C34EEB" w:rsidRPr="00783835" w:rsidRDefault="00C34EEB" w:rsidP="00783835">
    <w:pPr>
      <w:pStyle w:val="Footer"/>
      <w:tabs>
        <w:tab w:val="clear" w:pos="4680"/>
        <w:tab w:val="clear" w:pos="9360"/>
        <w:tab w:val="center" w:pos="5040"/>
        <w:tab w:val="right" w:pos="9630"/>
      </w:tabs>
      <w:rPr>
        <w:rFonts w:ascii="Helvetica" w:hAnsi="Helvetica" w:cs="Arial"/>
        <w:sz w:val="20"/>
      </w:rPr>
    </w:pPr>
    <w:r w:rsidRPr="00515ACE">
      <w:rPr>
        <w:rFonts w:ascii="Helvetica" w:hAnsi="Helvetica" w:cs="Arial"/>
        <w:sz w:val="18"/>
        <w:szCs w:val="18"/>
      </w:rPr>
      <w:t>Previous versions ob</w:t>
    </w:r>
    <w:r w:rsidR="008E5E23">
      <w:rPr>
        <w:rFonts w:ascii="Helvetica" w:hAnsi="Helvetica" w:cs="Arial"/>
        <w:sz w:val="18"/>
        <w:szCs w:val="18"/>
      </w:rPr>
      <w:t>solete</w:t>
    </w:r>
    <w:r w:rsidR="00783835">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E7A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E7A42">
      <w:rPr>
        <w:rFonts w:ascii="Helvetica" w:hAnsi="Helvetica" w:cs="Arial"/>
        <w:b/>
        <w:noProof/>
        <w:sz w:val="18"/>
        <w:szCs w:val="18"/>
      </w:rPr>
      <w:t>13</w:t>
    </w:r>
    <w:r w:rsidRPr="00515ACE">
      <w:rPr>
        <w:rFonts w:ascii="Helvetica" w:hAnsi="Helvetica" w:cs="Arial"/>
        <w:b/>
        <w:sz w:val="18"/>
        <w:szCs w:val="18"/>
      </w:rPr>
      <w:fldChar w:fldCharType="end"/>
    </w:r>
    <w:r w:rsidR="00783835">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HUD-9</w:t>
    </w:r>
    <w:r>
      <w:rPr>
        <w:rFonts w:ascii="Helvetica" w:hAnsi="Helvetica" w:cs="Arial"/>
        <w:b/>
        <w:sz w:val="18"/>
        <w:szCs w:val="18"/>
      </w:rPr>
      <w:t>1725-OHF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B1" w14:textId="77777777" w:rsidR="00C34EEB" w:rsidRPr="00B1261F" w:rsidRDefault="00C34EEB"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4B74A" w14:textId="77777777" w:rsidR="00DF7E42" w:rsidRDefault="00DF7E42">
      <w:r>
        <w:separator/>
      </w:r>
    </w:p>
  </w:footnote>
  <w:footnote w:type="continuationSeparator" w:id="0">
    <w:p w14:paraId="6ABC8A23" w14:textId="77777777" w:rsidR="00DF7E42" w:rsidRDefault="00DF7E42">
      <w:r>
        <w:continuationSeparator/>
      </w:r>
    </w:p>
  </w:footnote>
  <w:footnote w:type="continuationNotice" w:id="1">
    <w:p w14:paraId="1A7659FD" w14:textId="77777777" w:rsidR="00DF7E42" w:rsidRDefault="00DF7E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B" w14:textId="77777777" w:rsidR="00C34EEB" w:rsidRDefault="00C34EEB">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C34EEB" w:rsidRPr="008F3181" w:rsidRDefault="00C34EEB">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F" w14:textId="77777777" w:rsidR="00C34EEB" w:rsidRDefault="00C34EEB">
    <w:pPr>
      <w:keepNext/>
      <w:keepLines/>
      <w:tabs>
        <w:tab w:val="left" w:pos="9274"/>
      </w:tabs>
      <w:rPr>
        <w:rFonts w:ascii="Arial" w:hAnsi="Arial" w:cs="Arial"/>
        <w:w w:val="110"/>
        <w:sz w:val="20"/>
        <w:szCs w:val="20"/>
      </w:rPr>
    </w:pPr>
    <w:r w:rsidRPr="00FF1216">
      <w:rPr>
        <w:rFonts w:ascii="Arial" w:hAnsi="Arial" w:cs="Arial"/>
      </w:rPr>
      <w:tab/>
    </w:r>
    <w:r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Pr="00FF1216">
      <w:rPr>
        <w:rFonts w:ascii="Arial" w:hAnsi="Arial" w:cs="Arial"/>
        <w:w w:val="110"/>
        <w:sz w:val="20"/>
        <w:szCs w:val="20"/>
      </w:rPr>
      <w:fldChar w:fldCharType="separate"/>
    </w:r>
    <w:r>
      <w:rPr>
        <w:rFonts w:ascii="Arial" w:hAnsi="Arial" w:cs="Arial"/>
        <w:noProof/>
        <w:w w:val="110"/>
        <w:sz w:val="20"/>
        <w:szCs w:val="20"/>
      </w:rPr>
      <w:t>2</w:t>
    </w:r>
    <w:r w:rsidRPr="00FF1216">
      <w:rPr>
        <w:rFonts w:ascii="Arial" w:hAnsi="Arial" w:cs="Arial"/>
        <w:w w:val="110"/>
        <w:sz w:val="20"/>
        <w:szCs w:val="20"/>
      </w:rPr>
      <w:fldChar w:fldCharType="end"/>
    </w:r>
  </w:p>
  <w:p w14:paraId="457D8EB0" w14:textId="77777777" w:rsidR="00C34EEB" w:rsidRPr="00FF1216" w:rsidRDefault="00C34EEB">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nsid w:val="03EAC80E"/>
    <w:multiLevelType w:val="singleLevel"/>
    <w:tmpl w:val="DB38836C"/>
    <w:lvl w:ilvl="0">
      <w:start w:val="1"/>
      <w:numFmt w:val="decimal"/>
      <w:lvlText w:val="%1."/>
      <w:lvlJc w:val="left"/>
      <w:pPr>
        <w:tabs>
          <w:tab w:val="num" w:pos="360"/>
        </w:tabs>
        <w:ind w:left="1512" w:firstLine="72"/>
      </w:pPr>
      <w:rPr>
        <w:rFonts w:ascii="Times New Roman" w:eastAsia="Times New Roman" w:hAnsi="Times New Roman" w:cs="Times New Roman"/>
        <w:b w:val="0"/>
        <w:bCs/>
        <w:snapToGrid/>
        <w:w w:val="105"/>
        <w:sz w:val="24"/>
        <w:szCs w:val="24"/>
      </w:rPr>
    </w:lvl>
  </w:abstractNum>
  <w:abstractNum w:abstractNumId="1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nsid w:val="0AB6093B"/>
    <w:multiLevelType w:val="hybridMultilevel"/>
    <w:tmpl w:val="7FE627C8"/>
    <w:lvl w:ilvl="0" w:tplc="04090015">
      <w:start w:val="1"/>
      <w:numFmt w:val="upperLetter"/>
      <w:lvlText w:val="%1."/>
      <w:lvlJc w:val="left"/>
      <w:pPr>
        <w:ind w:left="720" w:hanging="360"/>
      </w:pPr>
    </w:lvl>
    <w:lvl w:ilvl="1" w:tplc="2D9293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422F49"/>
    <w:multiLevelType w:val="hybridMultilevel"/>
    <w:tmpl w:val="466E423C"/>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9"/>
  </w:num>
  <w:num w:numId="24">
    <w:abstractNumId w:val="21"/>
  </w:num>
  <w:num w:numId="25">
    <w:abstractNumId w:val="20"/>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 Owens">
    <w15:presenceInfo w15:providerId="Windows Live" w15:userId="cd177045f64ae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6C"/>
    <w:rsid w:val="00034285"/>
    <w:rsid w:val="000437D7"/>
    <w:rsid w:val="00047DCF"/>
    <w:rsid w:val="00055F66"/>
    <w:rsid w:val="00064395"/>
    <w:rsid w:val="00073A49"/>
    <w:rsid w:val="00095C4A"/>
    <w:rsid w:val="00096073"/>
    <w:rsid w:val="00096214"/>
    <w:rsid w:val="0009665E"/>
    <w:rsid w:val="00097DB7"/>
    <w:rsid w:val="000A52CC"/>
    <w:rsid w:val="000A608B"/>
    <w:rsid w:val="000B17C1"/>
    <w:rsid w:val="000B57CE"/>
    <w:rsid w:val="000D421C"/>
    <w:rsid w:val="000E009B"/>
    <w:rsid w:val="000F3DEF"/>
    <w:rsid w:val="00112722"/>
    <w:rsid w:val="001653CD"/>
    <w:rsid w:val="001809FC"/>
    <w:rsid w:val="00180B4E"/>
    <w:rsid w:val="00186D65"/>
    <w:rsid w:val="00186F89"/>
    <w:rsid w:val="00191965"/>
    <w:rsid w:val="00192EBC"/>
    <w:rsid w:val="001956FD"/>
    <w:rsid w:val="00196A1B"/>
    <w:rsid w:val="001A089B"/>
    <w:rsid w:val="001A4D7D"/>
    <w:rsid w:val="001A5FEF"/>
    <w:rsid w:val="001B0724"/>
    <w:rsid w:val="001B6680"/>
    <w:rsid w:val="001B6F84"/>
    <w:rsid w:val="001C15B4"/>
    <w:rsid w:val="001C31C7"/>
    <w:rsid w:val="001C7930"/>
    <w:rsid w:val="001D0D13"/>
    <w:rsid w:val="001D3A4D"/>
    <w:rsid w:val="001F5BB7"/>
    <w:rsid w:val="002015F1"/>
    <w:rsid w:val="002371F8"/>
    <w:rsid w:val="002403AB"/>
    <w:rsid w:val="002547E0"/>
    <w:rsid w:val="002556C4"/>
    <w:rsid w:val="0026079A"/>
    <w:rsid w:val="00262EA6"/>
    <w:rsid w:val="00285D13"/>
    <w:rsid w:val="002A345C"/>
    <w:rsid w:val="00313EC7"/>
    <w:rsid w:val="00320DB7"/>
    <w:rsid w:val="00330D40"/>
    <w:rsid w:val="00353F9B"/>
    <w:rsid w:val="00377921"/>
    <w:rsid w:val="003839E8"/>
    <w:rsid w:val="0038786F"/>
    <w:rsid w:val="00394EF7"/>
    <w:rsid w:val="003B00C0"/>
    <w:rsid w:val="003B24B7"/>
    <w:rsid w:val="003B4208"/>
    <w:rsid w:val="003C3E9B"/>
    <w:rsid w:val="003D3C46"/>
    <w:rsid w:val="003E0A77"/>
    <w:rsid w:val="003E5142"/>
    <w:rsid w:val="003E5EC2"/>
    <w:rsid w:val="003F5347"/>
    <w:rsid w:val="00407B77"/>
    <w:rsid w:val="00410EED"/>
    <w:rsid w:val="004149B3"/>
    <w:rsid w:val="00415C2C"/>
    <w:rsid w:val="0041633F"/>
    <w:rsid w:val="004301ED"/>
    <w:rsid w:val="00430FDF"/>
    <w:rsid w:val="00461A26"/>
    <w:rsid w:val="00470B90"/>
    <w:rsid w:val="004812E1"/>
    <w:rsid w:val="004865DE"/>
    <w:rsid w:val="004C55ED"/>
    <w:rsid w:val="004C702F"/>
    <w:rsid w:val="004E6FB9"/>
    <w:rsid w:val="004F19F7"/>
    <w:rsid w:val="004F6B83"/>
    <w:rsid w:val="00500A7E"/>
    <w:rsid w:val="0050197C"/>
    <w:rsid w:val="00523844"/>
    <w:rsid w:val="00535851"/>
    <w:rsid w:val="00536FEA"/>
    <w:rsid w:val="00553CA6"/>
    <w:rsid w:val="005564D4"/>
    <w:rsid w:val="005637C6"/>
    <w:rsid w:val="00571A81"/>
    <w:rsid w:val="00577F92"/>
    <w:rsid w:val="00582A89"/>
    <w:rsid w:val="00582BA9"/>
    <w:rsid w:val="0059253A"/>
    <w:rsid w:val="005954C8"/>
    <w:rsid w:val="005C6AAA"/>
    <w:rsid w:val="005C6BBB"/>
    <w:rsid w:val="005C7664"/>
    <w:rsid w:val="005D30BB"/>
    <w:rsid w:val="005D46D7"/>
    <w:rsid w:val="005E7018"/>
    <w:rsid w:val="005F6E70"/>
    <w:rsid w:val="005F76A9"/>
    <w:rsid w:val="00600DD9"/>
    <w:rsid w:val="006049C6"/>
    <w:rsid w:val="00606440"/>
    <w:rsid w:val="00616FB6"/>
    <w:rsid w:val="00621EBE"/>
    <w:rsid w:val="006267A6"/>
    <w:rsid w:val="00631448"/>
    <w:rsid w:val="0063324C"/>
    <w:rsid w:val="006559A9"/>
    <w:rsid w:val="00681318"/>
    <w:rsid w:val="00681625"/>
    <w:rsid w:val="006A423B"/>
    <w:rsid w:val="006C089A"/>
    <w:rsid w:val="006C5C5D"/>
    <w:rsid w:val="006D5EA2"/>
    <w:rsid w:val="006E2753"/>
    <w:rsid w:val="006F0490"/>
    <w:rsid w:val="007016A8"/>
    <w:rsid w:val="0070372D"/>
    <w:rsid w:val="0071747C"/>
    <w:rsid w:val="00722B04"/>
    <w:rsid w:val="007330DD"/>
    <w:rsid w:val="00740C0E"/>
    <w:rsid w:val="0074229B"/>
    <w:rsid w:val="00746580"/>
    <w:rsid w:val="00755572"/>
    <w:rsid w:val="00762FD7"/>
    <w:rsid w:val="00774C8D"/>
    <w:rsid w:val="00783835"/>
    <w:rsid w:val="007A3DFB"/>
    <w:rsid w:val="007A3EFE"/>
    <w:rsid w:val="007B4692"/>
    <w:rsid w:val="007B52CC"/>
    <w:rsid w:val="007B732C"/>
    <w:rsid w:val="007D1DA0"/>
    <w:rsid w:val="00815B22"/>
    <w:rsid w:val="008169FF"/>
    <w:rsid w:val="008321ED"/>
    <w:rsid w:val="00832BB5"/>
    <w:rsid w:val="0084392B"/>
    <w:rsid w:val="00854951"/>
    <w:rsid w:val="008A296F"/>
    <w:rsid w:val="008B142B"/>
    <w:rsid w:val="008B3AFD"/>
    <w:rsid w:val="008D2F81"/>
    <w:rsid w:val="008E5E23"/>
    <w:rsid w:val="008E7A42"/>
    <w:rsid w:val="008F0B78"/>
    <w:rsid w:val="008F3181"/>
    <w:rsid w:val="008F7299"/>
    <w:rsid w:val="008F7DAA"/>
    <w:rsid w:val="00914B92"/>
    <w:rsid w:val="00931616"/>
    <w:rsid w:val="00931B50"/>
    <w:rsid w:val="00932C87"/>
    <w:rsid w:val="00941801"/>
    <w:rsid w:val="00950A1C"/>
    <w:rsid w:val="0097691D"/>
    <w:rsid w:val="00977298"/>
    <w:rsid w:val="00995C56"/>
    <w:rsid w:val="00997C9B"/>
    <w:rsid w:val="009B1E87"/>
    <w:rsid w:val="009B451F"/>
    <w:rsid w:val="009B719F"/>
    <w:rsid w:val="009C074B"/>
    <w:rsid w:val="009C249D"/>
    <w:rsid w:val="009E4C9B"/>
    <w:rsid w:val="009E7211"/>
    <w:rsid w:val="00A00ED1"/>
    <w:rsid w:val="00A16055"/>
    <w:rsid w:val="00A16849"/>
    <w:rsid w:val="00A23A44"/>
    <w:rsid w:val="00A24A10"/>
    <w:rsid w:val="00A254BD"/>
    <w:rsid w:val="00A26B96"/>
    <w:rsid w:val="00A35D2F"/>
    <w:rsid w:val="00A477DE"/>
    <w:rsid w:val="00A51AC6"/>
    <w:rsid w:val="00A65CCE"/>
    <w:rsid w:val="00A817C1"/>
    <w:rsid w:val="00AB2F5A"/>
    <w:rsid w:val="00AD752F"/>
    <w:rsid w:val="00AE0B59"/>
    <w:rsid w:val="00AF3D44"/>
    <w:rsid w:val="00AF6D19"/>
    <w:rsid w:val="00B1261F"/>
    <w:rsid w:val="00B1743B"/>
    <w:rsid w:val="00B22962"/>
    <w:rsid w:val="00B23220"/>
    <w:rsid w:val="00B24C61"/>
    <w:rsid w:val="00B26D2D"/>
    <w:rsid w:val="00B43ECE"/>
    <w:rsid w:val="00B540B2"/>
    <w:rsid w:val="00B567D2"/>
    <w:rsid w:val="00B748F5"/>
    <w:rsid w:val="00B759E4"/>
    <w:rsid w:val="00B81A21"/>
    <w:rsid w:val="00B922E8"/>
    <w:rsid w:val="00BA78C7"/>
    <w:rsid w:val="00BC502A"/>
    <w:rsid w:val="00BE186F"/>
    <w:rsid w:val="00BE3770"/>
    <w:rsid w:val="00BE76B2"/>
    <w:rsid w:val="00C15494"/>
    <w:rsid w:val="00C33967"/>
    <w:rsid w:val="00C34EEB"/>
    <w:rsid w:val="00C411A3"/>
    <w:rsid w:val="00C65D92"/>
    <w:rsid w:val="00C71129"/>
    <w:rsid w:val="00C8135E"/>
    <w:rsid w:val="00C85752"/>
    <w:rsid w:val="00C85770"/>
    <w:rsid w:val="00C8739B"/>
    <w:rsid w:val="00C879B9"/>
    <w:rsid w:val="00C95E7F"/>
    <w:rsid w:val="00CC0169"/>
    <w:rsid w:val="00CC0CFD"/>
    <w:rsid w:val="00CC3267"/>
    <w:rsid w:val="00CD3AE8"/>
    <w:rsid w:val="00D159F4"/>
    <w:rsid w:val="00D226B3"/>
    <w:rsid w:val="00D26BDD"/>
    <w:rsid w:val="00D442E7"/>
    <w:rsid w:val="00D46F07"/>
    <w:rsid w:val="00D51745"/>
    <w:rsid w:val="00D65C13"/>
    <w:rsid w:val="00D70A79"/>
    <w:rsid w:val="00D87BC7"/>
    <w:rsid w:val="00DA131C"/>
    <w:rsid w:val="00DA47AE"/>
    <w:rsid w:val="00DC1130"/>
    <w:rsid w:val="00DE3DF9"/>
    <w:rsid w:val="00DF5D14"/>
    <w:rsid w:val="00DF5F69"/>
    <w:rsid w:val="00DF7E42"/>
    <w:rsid w:val="00E622EF"/>
    <w:rsid w:val="00E70D39"/>
    <w:rsid w:val="00E7686C"/>
    <w:rsid w:val="00E8766C"/>
    <w:rsid w:val="00EA029D"/>
    <w:rsid w:val="00EA3AA6"/>
    <w:rsid w:val="00EB59F8"/>
    <w:rsid w:val="00EB620E"/>
    <w:rsid w:val="00EE11E0"/>
    <w:rsid w:val="00EF2DDF"/>
    <w:rsid w:val="00EF3B17"/>
    <w:rsid w:val="00F04116"/>
    <w:rsid w:val="00F11242"/>
    <w:rsid w:val="00F11C2B"/>
    <w:rsid w:val="00F1681E"/>
    <w:rsid w:val="00F3365E"/>
    <w:rsid w:val="00F56A8E"/>
    <w:rsid w:val="00F60656"/>
    <w:rsid w:val="00F740B2"/>
    <w:rsid w:val="00F762E9"/>
    <w:rsid w:val="00F829B6"/>
    <w:rsid w:val="00F83086"/>
    <w:rsid w:val="00F95944"/>
    <w:rsid w:val="00FB771C"/>
    <w:rsid w:val="00FD7201"/>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EC7"/>
    <w:rPr>
      <w:sz w:val="20"/>
      <w:szCs w:val="20"/>
    </w:rPr>
  </w:style>
  <w:style w:type="character" w:customStyle="1" w:styleId="FootnoteTextChar">
    <w:name w:val="Footnote Text Char"/>
    <w:basedOn w:val="DefaultParagraphFont"/>
    <w:link w:val="FootnoteText"/>
    <w:uiPriority w:val="99"/>
    <w:semiHidden/>
    <w:rsid w:val="00313EC7"/>
    <w:rPr>
      <w:rFonts w:ascii="Times New Roman" w:hAnsi="Times New Roman"/>
    </w:rPr>
  </w:style>
  <w:style w:type="character" w:styleId="FootnoteReference">
    <w:name w:val="footnote reference"/>
    <w:basedOn w:val="DefaultParagraphFont"/>
    <w:uiPriority w:val="99"/>
    <w:semiHidden/>
    <w:unhideWhenUsed/>
    <w:rsid w:val="00313EC7"/>
    <w:rPr>
      <w:vertAlign w:val="superscript"/>
    </w:rPr>
  </w:style>
  <w:style w:type="paragraph" w:styleId="ListParagraph">
    <w:name w:val="List Paragraph"/>
    <w:basedOn w:val="Normal"/>
    <w:uiPriority w:val="34"/>
    <w:qFormat/>
    <w:rsid w:val="00073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EC7"/>
    <w:rPr>
      <w:sz w:val="20"/>
      <w:szCs w:val="20"/>
    </w:rPr>
  </w:style>
  <w:style w:type="character" w:customStyle="1" w:styleId="FootnoteTextChar">
    <w:name w:val="Footnote Text Char"/>
    <w:basedOn w:val="DefaultParagraphFont"/>
    <w:link w:val="FootnoteText"/>
    <w:uiPriority w:val="99"/>
    <w:semiHidden/>
    <w:rsid w:val="00313EC7"/>
    <w:rPr>
      <w:rFonts w:ascii="Times New Roman" w:hAnsi="Times New Roman"/>
    </w:rPr>
  </w:style>
  <w:style w:type="character" w:styleId="FootnoteReference">
    <w:name w:val="footnote reference"/>
    <w:basedOn w:val="DefaultParagraphFont"/>
    <w:uiPriority w:val="99"/>
    <w:semiHidden/>
    <w:unhideWhenUsed/>
    <w:rsid w:val="00313EC7"/>
    <w:rPr>
      <w:vertAlign w:val="superscript"/>
    </w:rPr>
  </w:style>
  <w:style w:type="paragraph" w:styleId="ListParagraph">
    <w:name w:val="List Paragraph"/>
    <w:basedOn w:val="Normal"/>
    <w:uiPriority w:val="34"/>
    <w:qFormat/>
    <w:rsid w:val="0007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2.xml><?xml version="1.0" encoding="utf-8"?>
<ds:datastoreItem xmlns:ds="http://schemas.openxmlformats.org/officeDocument/2006/customXml" ds:itemID="{A3319BD8-5F9F-4F88-B15E-B3519985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2016-04-12T16:59:00Z</dcterms:created>
  <dcterms:modified xsi:type="dcterms:W3CDTF">2016-04-19T20:58:00Z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839832032</vt:i4>
  </property>
  <property fmtid="{D5CDD505-2E9C-101B-9397-08002B2CF9AE}" pid="3" name="_NewReviewCycle">
    <vt:lpwstr/>
  </property>
  <property fmtid="{D5CDD505-2E9C-101B-9397-08002B2CF9AE}" pid="4" name="_PreviousAdHocReviewCycleID">
    <vt:i4>-277520958</vt:i4>
  </property>
  <property fmtid="{D5CDD505-2E9C-101B-9397-08002B2CF9AE}" pid="5" name="_ReviewingToolsShownOnce">
    <vt:lpwstr/>
  </property>
</Properties>
</file>