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60124" w14:textId="77777777" w:rsidR="009B646D" w:rsidRDefault="009B646D" w:rsidP="009B646D">
      <w:pPr>
        <w:pageBreakBefore/>
        <w:spacing w:before="2640" w:line="240" w:lineRule="auto"/>
        <w:ind w:firstLine="0"/>
        <w:jc w:val="center"/>
        <w:rPr>
          <w:rFonts w:ascii="Arial Black" w:hAnsi="Arial Black"/>
          <w:caps/>
          <w:sz w:val="22"/>
        </w:rPr>
      </w:pPr>
    </w:p>
    <w:p w14:paraId="65B68F1A" w14:textId="77777777" w:rsidR="00C81B7D" w:rsidRDefault="009B646D" w:rsidP="009B646D">
      <w:pPr>
        <w:pStyle w:val="MarkforAttachmentTitle"/>
        <w:spacing w:before="0" w:after="0"/>
      </w:pPr>
      <w:r>
        <w:t xml:space="preserve">ATTACHMENT </w:t>
      </w:r>
      <w:bookmarkStart w:id="0" w:name="AttLetter"/>
      <w:bookmarkEnd w:id="0"/>
      <w:r>
        <w:t>G</w:t>
      </w:r>
      <w:r w:rsidR="00E26CA1">
        <w:t>.1</w:t>
      </w:r>
      <w:r>
        <w:br/>
      </w:r>
      <w:r>
        <w:br/>
      </w:r>
      <w:bookmarkStart w:id="1" w:name="AttTitle"/>
      <w:bookmarkEnd w:id="1"/>
      <w:r>
        <w:t>SEASONAL POSTCARD</w:t>
      </w:r>
      <w:r w:rsidR="00C81B7D">
        <w:t xml:space="preserve"> </w:t>
      </w:r>
    </w:p>
    <w:p w14:paraId="279CCE29" w14:textId="77777777" w:rsidR="009B646D" w:rsidRDefault="00C81B7D" w:rsidP="009B646D">
      <w:pPr>
        <w:pStyle w:val="MarkforAttachmentTitle"/>
        <w:spacing w:before="0" w:after="0"/>
      </w:pPr>
      <w:r>
        <w:t>english</w:t>
      </w:r>
    </w:p>
    <w:p w14:paraId="459DBC15" w14:textId="77777777" w:rsidR="009B646D" w:rsidRPr="00434D98" w:rsidRDefault="009B646D" w:rsidP="009B646D"/>
    <w:p w14:paraId="4F454C84" w14:textId="77777777" w:rsidR="009B646D" w:rsidRDefault="009B646D" w:rsidP="009B646D"/>
    <w:p w14:paraId="30954A75" w14:textId="77777777" w:rsidR="009B646D" w:rsidRDefault="009B646D" w:rsidP="009B646D"/>
    <w:p w14:paraId="6A56308F" w14:textId="77777777" w:rsidR="009B646D" w:rsidRPr="009B646D" w:rsidRDefault="009B646D" w:rsidP="009B646D">
      <w:pPr>
        <w:sectPr w:rsidR="009B646D" w:rsidRPr="009B646D" w:rsidSect="007A4DD3">
          <w:headerReference w:type="default" r:id="rId7"/>
          <w:headerReference w:type="firs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791D7C9" w14:textId="4E3ACC24" w:rsidR="00D2000E" w:rsidRDefault="00EB3568" w:rsidP="004E57AF">
      <w:pPr>
        <w:pStyle w:val="Heading1"/>
        <w:spacing w:before="0"/>
      </w:pPr>
      <w:r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D2B89" wp14:editId="7E1D89C2">
                <wp:simplePos x="0" y="0"/>
                <wp:positionH relativeFrom="column">
                  <wp:posOffset>4015105</wp:posOffset>
                </wp:positionH>
                <wp:positionV relativeFrom="paragraph">
                  <wp:posOffset>315595</wp:posOffset>
                </wp:positionV>
                <wp:extent cx="1909445" cy="356235"/>
                <wp:effectExtent l="0" t="0" r="14605" b="247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57F71" w14:textId="24DC9383" w:rsidR="00D2000E" w:rsidRPr="004E57AF" w:rsidRDefault="00D2000E" w:rsidP="004E57AF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57A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OMB Control Number:</w:t>
                            </w:r>
                            <w:r w:rsidRPr="004E57A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4EF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0584</w:t>
                            </w:r>
                            <w:r w:rsidRPr="004E57A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-xxxx; Expiration Date:  xx/xx/</w:t>
                            </w:r>
                            <w:r w:rsidR="0089762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</w:t>
                            </w:r>
                            <w:r w:rsidRPr="004E57A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6.15pt;margin-top:24.85pt;width:150.35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DRyKgIAAFAEAAAOAAAAZHJzL2Uyb0RvYy54bWysVNtu2zAMfR+wfxD0vti5uGuMOEWXLsOA&#10;7gK0+wBZlm1hsqhJSuzs60vJbpbdXob5QSBF6pA8JL25GTpFjsI6Cbqg81lKidAcKqmbgn553L+6&#10;psR5piumQIuCnoSjN9uXLza9ycUCWlCVsARBtMt7U9DWe5MnieOt6JibgREajTXYjnlUbZNUlvWI&#10;3qlkkaZXSQ+2Mha4cA5v70Yj3Ub8uhbcf6prJzxRBcXcfDxtPMtwJtsNyxvLTCv5lAb7hyw6JjUG&#10;PUPdMc/IwcrfoDrJLTio/YxDl0BdSy5iDVjNPP2lmoeWGRFrQXKcOdPk/h8s/3j8bImsCrqkRLMO&#10;W/QoBk/ewECWgZ3euBydHgy6+QGvscuxUmfugX91RMOuZboRt9ZC3wpWYXbz8DK5eDriuABS9h+g&#10;wjDs4CECDbXtAnVIBkF07NLp3JmQCg8h1+l6tcoo4WhbZleLZRZDsPz5tbHOvxPQkSAU1GLnIzo7&#10;3jsfsmH5s0sI5kDJai+Vioptyp2y5MhwSvbxm9B/clOa9AVdZ4tsJOCvEGn8/gTRSY/jrmRX0Ouz&#10;E8sDbW91FYfRM6lGGVNWeuIxUDeS6IdymPpSQnVCRi2MY41riEIL9jslPY50Qd23A7OCEvVeY1fW&#10;89Uq7EBUVtnrBSr20lJeWpjmCFVQT8ko7vy4NwdjZdNipHEONNxiJ2sZSQ4tH7Oa8saxjdxPKxb2&#10;4lKPXj9+BNsnAAAA//8DAFBLAwQUAAYACAAAACEAp7mfP+AAAAAKAQAADwAAAGRycy9kb3ducmV2&#10;LnhtbEyPy07DMBBF90j8gzVIbBB1qEuahDgVQgLBDgqCrRtPkwg/gu2m4e8ZVrAczdG959ab2Ro2&#10;YYiDdxKuFhkwdK3Xg+skvL3eXxbAYlJOK+MdSvjGCJvm9KRWlfZH94LTNnWMQlyslIQ+pbHiPLY9&#10;WhUXfkRHv70PViU6Q8d1UEcKt4YvsyznVg2OGno14l2P7ef2YCUUq8fpIz6J5/c235syXaynh68g&#10;5fnZfHsDLOGc/mD41Sd1aMhp5w9OR2Yk5GIpCJWwKtfACCiFoHE7IrPrAnhT8/8Tmh8AAAD//wMA&#10;UEsBAi0AFAAGAAgAAAAhALaDOJL+AAAA4QEAABMAAAAAAAAAAAAAAAAAAAAAAFtDb250ZW50X1R5&#10;cGVzXS54bWxQSwECLQAUAAYACAAAACEAOP0h/9YAAACUAQAACwAAAAAAAAAAAAAAAAAvAQAAX3Jl&#10;bHMvLnJlbHNQSwECLQAUAAYACAAAACEAU2A0cioCAABQBAAADgAAAAAAAAAAAAAAAAAuAgAAZHJz&#10;L2Uyb0RvYy54bWxQSwECLQAUAAYACAAAACEAp7mfP+AAAAAKAQAADwAAAAAAAAAAAAAAAACEBAAA&#10;ZHJzL2Rvd25yZXYueG1sUEsFBgAAAAAEAAQA8wAAAJEFAAAAAA==&#10;">
                <v:textbox>
                  <w:txbxContent>
                    <w:p w14:paraId="54057F71" w14:textId="24DC9383" w:rsidR="00D2000E" w:rsidRPr="004E57AF" w:rsidRDefault="00D2000E" w:rsidP="004E57AF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57AF">
                        <w:rPr>
                          <w:rFonts w:ascii="Arial" w:hAnsi="Arial" w:cs="Arial"/>
                          <w:sz w:val="16"/>
                          <w:szCs w:val="16"/>
                        </w:rPr>
                        <w:t>OMB Control Number:</w:t>
                      </w:r>
                      <w:r w:rsidRPr="004E57A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324EF6">
                        <w:rPr>
                          <w:rFonts w:ascii="Arial" w:hAnsi="Arial" w:cs="Arial"/>
                          <w:sz w:val="16"/>
                          <w:szCs w:val="16"/>
                        </w:rPr>
                        <w:t>0584</w:t>
                      </w:r>
                      <w:r w:rsidRPr="004E57AF">
                        <w:rPr>
                          <w:rFonts w:ascii="Arial" w:hAnsi="Arial" w:cs="Arial"/>
                          <w:sz w:val="16"/>
                          <w:szCs w:val="16"/>
                        </w:rPr>
                        <w:t>-xxxx; Expiration Date:  xx/xx/</w:t>
                      </w:r>
                      <w:r w:rsidR="00897629">
                        <w:rPr>
                          <w:rFonts w:ascii="Arial" w:hAnsi="Arial" w:cs="Arial"/>
                          <w:sz w:val="16"/>
                          <w:szCs w:val="16"/>
                        </w:rPr>
                        <w:t>20</w:t>
                      </w:r>
                      <w:r w:rsidRPr="004E57AF">
                        <w:rPr>
                          <w:rFonts w:ascii="Arial" w:hAnsi="Arial" w:cs="Arial"/>
                          <w:sz w:val="16"/>
                          <w:szCs w:val="16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4E57AF">
        <w:rPr>
          <w:noProof/>
        </w:rPr>
        <w:drawing>
          <wp:anchor distT="0" distB="0" distL="114300" distR="114300" simplePos="0" relativeHeight="251659264" behindDoc="1" locked="0" layoutInCell="1" allowOverlap="1" wp14:anchorId="179C04F5" wp14:editId="5776EAD7">
            <wp:simplePos x="0" y="0"/>
            <wp:positionH relativeFrom="column">
              <wp:posOffset>-104775</wp:posOffset>
            </wp:positionH>
            <wp:positionV relativeFrom="paragraph">
              <wp:posOffset>243509</wp:posOffset>
            </wp:positionV>
            <wp:extent cx="2552700" cy="485775"/>
            <wp:effectExtent l="0" t="0" r="0" b="9525"/>
            <wp:wrapNone/>
            <wp:docPr id="2" name="Picture 15" descr="F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NS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2000E">
        <w:t xml:space="preserve">Attachment </w:t>
      </w:r>
      <w:r w:rsidR="007710FC">
        <w:t>g</w:t>
      </w:r>
      <w:r w:rsidR="00D2000E">
        <w:t xml:space="preserve">: Survey </w:t>
      </w:r>
      <w:r w:rsidR="00670246">
        <w:t>seasonal</w:t>
      </w:r>
      <w:r w:rsidR="00D2000E">
        <w:t xml:space="preserve"> PostCard</w:t>
      </w:r>
    </w:p>
    <w:p w14:paraId="010FFAD6" w14:textId="77777777" w:rsidR="00D2000E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</w:p>
    <w:p w14:paraId="5D169BC9" w14:textId="77777777" w:rsidR="00D2000E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</w:p>
    <w:p w14:paraId="47636921" w14:textId="77777777" w:rsidR="00D2000E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</w:p>
    <w:p w14:paraId="4BC4E6A3" w14:textId="77777777" w:rsidR="00D2000E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SNAP Employment and Training Pilot Evaluation</w:t>
      </w:r>
    </w:p>
    <w:p w14:paraId="5BD0D846" w14:textId="171FE7EA" w:rsidR="00D2000E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Sponsored by the U.S. Department of Agriculture</w:t>
      </w:r>
      <w:r w:rsidR="006833DB">
        <w:rPr>
          <w:rFonts w:eastAsiaTheme="minorEastAsia"/>
          <w:szCs w:val="24"/>
        </w:rPr>
        <w:t>, Food and Nutrition Service</w:t>
      </w:r>
    </w:p>
    <w:p w14:paraId="7605E632" w14:textId="77777777" w:rsidR="00D2000E" w:rsidRPr="00F96DAE" w:rsidRDefault="00D2000E" w:rsidP="00B17D46">
      <w:pPr>
        <w:autoSpaceDE w:val="0"/>
        <w:autoSpaceDN w:val="0"/>
        <w:adjustRightInd w:val="0"/>
        <w:spacing w:line="240" w:lineRule="auto"/>
        <w:rPr>
          <w:rFonts w:eastAsiaTheme="minorEastAsia"/>
          <w:b/>
          <w:sz w:val="28"/>
          <w:szCs w:val="28"/>
        </w:rPr>
      </w:pPr>
      <w:r>
        <w:rPr>
          <w:rFonts w:eastAsiaTheme="minorEastAsia"/>
          <w:szCs w:val="24"/>
        </w:rPr>
        <w:br/>
      </w:r>
      <w:r w:rsidR="00962EF0">
        <w:rPr>
          <w:rFonts w:eastAsiaTheme="minorEastAsia"/>
          <w:b/>
          <w:sz w:val="28"/>
          <w:szCs w:val="28"/>
        </w:rPr>
        <w:t>Happy Spring/Summer/Fall</w:t>
      </w:r>
      <w:r w:rsidRPr="00F96DAE">
        <w:rPr>
          <w:rFonts w:eastAsiaTheme="minorEastAsia"/>
          <w:b/>
          <w:sz w:val="28"/>
          <w:szCs w:val="28"/>
        </w:rPr>
        <w:t>!</w:t>
      </w:r>
    </w:p>
    <w:p w14:paraId="5B5CF42A" w14:textId="77777777" w:rsidR="00D2000E" w:rsidRDefault="00D2000E" w:rsidP="00D2000E">
      <w:pPr>
        <w:autoSpaceDE w:val="0"/>
        <w:autoSpaceDN w:val="0"/>
        <w:adjustRightInd w:val="0"/>
        <w:spacing w:line="240" w:lineRule="auto"/>
        <w:rPr>
          <w:rFonts w:eastAsiaTheme="minorEastAsia"/>
          <w:szCs w:val="24"/>
        </w:rPr>
      </w:pPr>
    </w:p>
    <w:p w14:paraId="180FCD98" w14:textId="0A734D9D" w:rsidR="00D2000E" w:rsidRDefault="00B17D46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b/>
          <w:szCs w:val="22"/>
        </w:rPr>
      </w:pPr>
      <w:r>
        <w:rPr>
          <w:rFonts w:eastAsiaTheme="minorEastAsia"/>
          <w:szCs w:val="24"/>
        </w:rPr>
        <w:t xml:space="preserve">We hope you are enjoying the [spring/summer/fall].  Just a friendly reminder that </w:t>
      </w:r>
      <w:r w:rsidR="00324EF6">
        <w:rPr>
          <w:rFonts w:eastAsiaTheme="minorEastAsia"/>
          <w:szCs w:val="24"/>
        </w:rPr>
        <w:t>on behalf of Food and Nutrition Service (FNS)</w:t>
      </w:r>
      <w:r w:rsidR="00EB3568">
        <w:rPr>
          <w:rFonts w:eastAsiaTheme="minorEastAsia"/>
          <w:szCs w:val="24"/>
        </w:rPr>
        <w:t>,</w:t>
      </w:r>
      <w:r w:rsidR="00324EF6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 xml:space="preserve">someone from [Mathematica/DIR] will be calling you in </w:t>
      </w:r>
      <w:r w:rsidR="003D692C">
        <w:rPr>
          <w:rFonts w:eastAsiaTheme="minorEastAsia"/>
          <w:szCs w:val="24"/>
        </w:rPr>
        <w:t>[MONTH]</w:t>
      </w:r>
      <w:r>
        <w:rPr>
          <w:rFonts w:eastAsiaTheme="minorEastAsia"/>
          <w:szCs w:val="24"/>
        </w:rPr>
        <w:t xml:space="preserve"> to complete a telephone survey.</w:t>
      </w:r>
      <w:r w:rsidR="00D2000E">
        <w:rPr>
          <w:rFonts w:eastAsiaTheme="minorEastAsia"/>
          <w:szCs w:val="24"/>
        </w:rPr>
        <w:t xml:space="preserve"> </w:t>
      </w:r>
      <w:r w:rsidR="003D692C">
        <w:rPr>
          <w:rFonts w:eastAsiaTheme="minorEastAsia"/>
          <w:szCs w:val="24"/>
        </w:rPr>
        <w:t xml:space="preserve">Mark your calendar! </w:t>
      </w:r>
      <w:r>
        <w:rPr>
          <w:rFonts w:eastAsiaTheme="minorEastAsia"/>
          <w:szCs w:val="24"/>
        </w:rPr>
        <w:t xml:space="preserve">Before they call, you will receive a letter that will describe how </w:t>
      </w:r>
      <w:r w:rsidR="00D2000E">
        <w:rPr>
          <w:rFonts w:eastAsiaTheme="minorEastAsia"/>
          <w:szCs w:val="24"/>
        </w:rPr>
        <w:t xml:space="preserve">you </w:t>
      </w:r>
      <w:r>
        <w:rPr>
          <w:rFonts w:eastAsiaTheme="minorEastAsia"/>
          <w:szCs w:val="24"/>
        </w:rPr>
        <w:t xml:space="preserve">could receive </w:t>
      </w:r>
      <w:r w:rsidR="00D2000E">
        <w:rPr>
          <w:rFonts w:eastAsiaTheme="minorEastAsia"/>
          <w:szCs w:val="24"/>
        </w:rPr>
        <w:t xml:space="preserve">a </w:t>
      </w:r>
      <w:r w:rsidR="005E4A0F" w:rsidRPr="00754673">
        <w:rPr>
          <w:rFonts w:eastAsiaTheme="minorEastAsia"/>
          <w:b/>
          <w:szCs w:val="24"/>
        </w:rPr>
        <w:t>[$30</w:t>
      </w:r>
      <w:r w:rsidR="005E4A0F">
        <w:rPr>
          <w:rFonts w:eastAsiaTheme="minorEastAsia"/>
          <w:szCs w:val="24"/>
        </w:rPr>
        <w:t>/</w:t>
      </w:r>
      <w:r w:rsidR="00D2000E" w:rsidRPr="00354E2E">
        <w:rPr>
          <w:rFonts w:eastAsiaTheme="minorEastAsia"/>
          <w:b/>
          <w:szCs w:val="24"/>
        </w:rPr>
        <w:t>$40</w:t>
      </w:r>
      <w:r w:rsidR="005E4A0F">
        <w:rPr>
          <w:rFonts w:eastAsiaTheme="minorEastAsia"/>
          <w:b/>
          <w:szCs w:val="24"/>
        </w:rPr>
        <w:t>]</w:t>
      </w:r>
      <w:r w:rsidR="00D2000E" w:rsidRPr="00354E2E">
        <w:rPr>
          <w:rFonts w:eastAsiaTheme="minorEastAsia"/>
          <w:b/>
          <w:szCs w:val="24"/>
        </w:rPr>
        <w:t xml:space="preserve"> </w:t>
      </w:r>
      <w:r w:rsidR="00D56CA2" w:rsidRPr="00D56CA2">
        <w:rPr>
          <w:rFonts w:eastAsiaTheme="minorEastAsia"/>
          <w:b/>
          <w:szCs w:val="24"/>
        </w:rPr>
        <w:t>MAX Discover® prepaid card</w:t>
      </w:r>
      <w:r w:rsidR="00D2000E">
        <w:rPr>
          <w:rFonts w:eastAsiaTheme="minorEastAsia"/>
          <w:b/>
          <w:szCs w:val="24"/>
        </w:rPr>
        <w:t xml:space="preserve"> after</w:t>
      </w:r>
      <w:r w:rsidR="00D2000E" w:rsidRPr="00354E2E">
        <w:rPr>
          <w:rFonts w:eastAsiaTheme="minorEastAsia"/>
          <w:b/>
          <w:szCs w:val="24"/>
        </w:rPr>
        <w:t xml:space="preserve"> you complete the </w:t>
      </w:r>
      <w:r w:rsidR="00F957BC">
        <w:rPr>
          <w:rFonts w:eastAsiaTheme="minorEastAsia"/>
          <w:b/>
          <w:szCs w:val="24"/>
        </w:rPr>
        <w:t>32</w:t>
      </w:r>
      <w:r w:rsidR="00F957BC" w:rsidRPr="00354E2E">
        <w:rPr>
          <w:rFonts w:eastAsiaTheme="minorEastAsia"/>
          <w:b/>
          <w:szCs w:val="24"/>
        </w:rPr>
        <w:t xml:space="preserve"> </w:t>
      </w:r>
      <w:r w:rsidR="00D2000E" w:rsidRPr="00354E2E">
        <w:rPr>
          <w:rFonts w:eastAsiaTheme="minorEastAsia"/>
          <w:b/>
          <w:szCs w:val="24"/>
        </w:rPr>
        <w:t>minute survey</w:t>
      </w:r>
      <w:r w:rsidR="00D2000E" w:rsidRPr="00B31F12">
        <w:rPr>
          <w:rFonts w:eastAsiaTheme="minorHAnsi"/>
          <w:b/>
          <w:szCs w:val="22"/>
        </w:rPr>
        <w:t>.</w:t>
      </w:r>
      <w:r w:rsidR="00D2000E">
        <w:rPr>
          <w:rFonts w:eastAsiaTheme="minorHAnsi"/>
          <w:b/>
          <w:szCs w:val="22"/>
        </w:rPr>
        <w:t xml:space="preserve">  </w:t>
      </w:r>
    </w:p>
    <w:p w14:paraId="314F0DFF" w14:textId="77777777" w:rsidR="00B17D46" w:rsidRDefault="00B17D46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b/>
          <w:szCs w:val="22"/>
        </w:rPr>
      </w:pPr>
    </w:p>
    <w:p w14:paraId="40D8B7F1" w14:textId="77777777" w:rsidR="00B17D46" w:rsidRDefault="00B17D46" w:rsidP="00D2000E">
      <w:pPr>
        <w:autoSpaceDE w:val="0"/>
        <w:autoSpaceDN w:val="0"/>
        <w:adjustRightInd w:val="0"/>
        <w:spacing w:line="240" w:lineRule="auto"/>
        <w:ind w:firstLine="0"/>
      </w:pPr>
      <w:r>
        <w:rPr>
          <w:rFonts w:eastAsiaTheme="minorHAnsi"/>
          <w:b/>
          <w:szCs w:val="22"/>
        </w:rPr>
        <w:t>If your contact information has changed, please give us a call at 1-800-xxx-xxxx so that we can record your new information.</w:t>
      </w:r>
    </w:p>
    <w:p w14:paraId="55157D41" w14:textId="532CF68E" w:rsidR="00D2000E" w:rsidRPr="00F6063A" w:rsidRDefault="00EB3568" w:rsidP="00D2000E"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1C3105" wp14:editId="74B4B266">
                <wp:simplePos x="0" y="0"/>
                <wp:positionH relativeFrom="margin">
                  <wp:posOffset>-102870</wp:posOffset>
                </wp:positionH>
                <wp:positionV relativeFrom="paragraph">
                  <wp:posOffset>172720</wp:posOffset>
                </wp:positionV>
                <wp:extent cx="5948680" cy="685165"/>
                <wp:effectExtent l="0" t="0" r="13970" b="203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68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34C0A" w14:textId="1D9F4666" w:rsidR="00D2000E" w:rsidRPr="00F5435F" w:rsidRDefault="00D2000E" w:rsidP="004E57AF">
                            <w:pPr>
                              <w:pStyle w:val="BodyTex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5435F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="00EB3568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0584</w:t>
                            </w:r>
                            <w:r w:rsidRPr="00D56CA2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 xml:space="preserve">-xxxx. </w:t>
                            </w:r>
                            <w:r w:rsidRPr="00F5435F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 xml:space="preserve">The time required to complete this information collection is estimated to average </w:t>
                            </w:r>
                            <w:r w:rsidR="00B52633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1</w:t>
                            </w:r>
                            <w:r w:rsidRPr="00F5435F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 xml:space="preserve"> minute per response.</w:t>
                            </w:r>
                            <w:r w:rsidR="0001213D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1213D" w:rsidRPr="0001213D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Send comments regarding this burden estimate to the Office of Policy Support, Food and Nutrition Service, USDA, 3101 Park Center Drive, Room 1014, Alexandria, VA 22302.</w:t>
                            </w:r>
                            <w:bookmarkStart w:id="2" w:name="_GoBack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-8.1pt;margin-top:13.6pt;width:468.4pt;height:53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HezKwIAAFcEAAAOAAAAZHJzL2Uyb0RvYy54bWysVMGO0zAQvSPxD5bvNG3VlDZqulq6FCEt&#10;C9IuH+A4TmLh2GbsNilfz9hJSwScEDlYHs/4eea9mezu+laRswAnjc7pYjanRGhuSqnrnH59Ob7Z&#10;UOI80yVTRoucXoSjd/vXr3adzcTSNEaVAgiCaJd1NqeN9zZLEscb0TI3M1ZodFYGWubRhDopgXWI&#10;3qpkOZ+vk85AacFw4RyePgxOuo/4VSW4/1xVTniicoq5+bhCXIuwJvsdy2pgtpF8TIP9QxYtkxof&#10;vUE9MM/ICeQfUK3kYJyp/IybNjFVJbmINWA1i/lv1Tw3zIpYC5Lj7I0m9/9g+dP5CxBZonaUaNai&#10;RC+i9+Sd6ckisNNZl2HQs8Uw3+NxiAyVOvto+DdHtDk0TNfiHsB0jWAlZhdvJpOrA44LIEX3yZT4&#10;DDt5E4H6CtoAiGQQREeVLjdlQiocD9PtarPeoIujb71JF+s0JJew7HrbgvMfhGlJ2OQUUPmIzs6P&#10;zg+h15CYvVGyPEqlogF1cVBAzgy75Bi/Ed1Nw5QmXU636TIdCJj63BRiHr+/QbTSY7sr2eZ0cwti&#10;WaDtvS5jM3om1bDH6pTGIgOPgbqBRN8X/SjYKE9hygsSC2bobpxG3DQGflDSYWfn1H0/MRCUqI8a&#10;xdkuVqswCtFYpW+XaMDUU0w9THOEyqmnZNge/DA+JwuybvClazvco6BHGbkOGQ9Zjelj90a1xkkL&#10;4zG1Y9Sv/8H+JwAAAP//AwBQSwMEFAAGAAgAAAAhALPD9SHeAAAACgEAAA8AAABkcnMvZG93bnJl&#10;di54bWxMj8FOwzAMhu9IvENkJC7TlrZTC5SmE0zaidPKuGeNaSsapyTZ1r095gQny/Kn399fbWY7&#10;ijP6MDhSkK4SEEitMwN1Cg7vu+UjiBA1GT06QgVXDLCpb28qXRp3oT2em9gJDqFQagV9jFMpZWh7&#10;tDqs3ITEt0/nrY68+k4ary8cbkeZJUkhrR6IP/R6wm2P7VdzsgqK72a9ePswC9pfd6++tbnZHnKl&#10;7u/ml2cQEef4B8OvPqtDzU5HdyITxKhgmRYZowqyB54MPGVJAeLI5DpPQdaV/F+h/gEAAP//AwBQ&#10;SwECLQAUAAYACAAAACEAtoM4kv4AAADhAQAAEwAAAAAAAAAAAAAAAAAAAAAAW0NvbnRlbnRfVHlw&#10;ZXNdLnhtbFBLAQItABQABgAIAAAAIQA4/SH/1gAAAJQBAAALAAAAAAAAAAAAAAAAAC8BAABfcmVs&#10;cy8ucmVsc1BLAQItABQABgAIAAAAIQAUdHezKwIAAFcEAAAOAAAAAAAAAAAAAAAAAC4CAABkcnMv&#10;ZTJvRG9jLnhtbFBLAQItABQABgAIAAAAIQCzw/Uh3gAAAAoBAAAPAAAAAAAAAAAAAAAAAIUEAABk&#10;cnMvZG93bnJldi54bWxQSwUGAAAAAAQABADzAAAAkAUAAAAA&#10;">
                <v:textbox style="mso-fit-shape-to-text:t">
                  <w:txbxContent>
                    <w:p w14:paraId="2CE34C0A" w14:textId="1D9F4666" w:rsidR="00D2000E" w:rsidRPr="00F5435F" w:rsidRDefault="00D2000E" w:rsidP="004E57AF">
                      <w:pPr>
                        <w:pStyle w:val="BodyTex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5435F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="00EB3568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0584</w:t>
                      </w:r>
                      <w:r w:rsidRPr="00D56CA2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 xml:space="preserve">-xxxx. </w:t>
                      </w:r>
                      <w:r w:rsidRPr="00F5435F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 xml:space="preserve">The time required to complete this information collection is estimated to average </w:t>
                      </w:r>
                      <w:r w:rsidR="00B52633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1</w:t>
                      </w:r>
                      <w:r w:rsidRPr="00F5435F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 xml:space="preserve"> minute per response.</w:t>
                      </w:r>
                      <w:r w:rsidR="0001213D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 xml:space="preserve"> </w:t>
                      </w:r>
                      <w:r w:rsidR="0001213D" w:rsidRPr="0001213D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Send comments regarding this burden estimate to the Office of Policy Support, Food and Nutrition Service, USDA, 3101 Park Center Drive, Room 1014, Alexandria, VA 22302.</w:t>
                      </w:r>
                      <w:bookmarkStart w:id="3" w:name="_GoBack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730540" w14:textId="77777777" w:rsidR="00AE6D6A" w:rsidRDefault="00AE6D6A"/>
    <w:sectPr w:rsidR="00AE6D6A" w:rsidSect="000E4C3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48FFA9" w15:done="0"/>
  <w15:commentEx w15:paraId="6E824B03" w15:paraIdParent="6E48FFA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10903" w14:textId="77777777" w:rsidR="00867655" w:rsidRDefault="00867655" w:rsidP="00D2000E">
      <w:pPr>
        <w:spacing w:line="240" w:lineRule="auto"/>
      </w:pPr>
      <w:r>
        <w:separator/>
      </w:r>
    </w:p>
  </w:endnote>
  <w:endnote w:type="continuationSeparator" w:id="0">
    <w:p w14:paraId="6AC7C7D7" w14:textId="77777777" w:rsidR="00867655" w:rsidRDefault="00867655" w:rsidP="00D20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ACDBC" w14:textId="77777777" w:rsidR="007A4DD3" w:rsidRDefault="007A4DD3" w:rsidP="007A4DD3">
    <w:pPr>
      <w:pStyle w:val="Footer"/>
      <w:pBdr>
        <w:bottom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0292B" w14:textId="77777777" w:rsidR="009B646D" w:rsidRPr="00A12B64" w:rsidRDefault="009B646D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3AA805E7" w14:textId="77777777" w:rsidR="009B646D" w:rsidRDefault="009B646D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5AF739FF" w14:textId="6D7B8A7B" w:rsidR="009B646D" w:rsidRPr="00964AB7" w:rsidRDefault="009B646D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r w:rsidRPr="00964AB7">
      <w:rPr>
        <w:rStyle w:val="PageNumber"/>
      </w:rPr>
      <w:tab/>
    </w:r>
    <w:r>
      <w:rPr>
        <w:rStyle w:val="PageNumber"/>
      </w:rPr>
      <w:t>G</w:t>
    </w:r>
    <w:r w:rsidR="007A4DD3">
      <w:rPr>
        <w:rStyle w:val="PageNumber"/>
      </w:rPr>
      <w:t>.1</w:t>
    </w:r>
    <w:r w:rsidR="007A11E2">
      <w:rPr>
        <w:rStyle w:val="PageNumber"/>
      </w:rPr>
      <w:t>.2</w:t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3580F" w14:textId="77777777" w:rsidR="00867655" w:rsidRDefault="00867655" w:rsidP="00D2000E">
      <w:pPr>
        <w:spacing w:line="240" w:lineRule="auto"/>
      </w:pPr>
      <w:r>
        <w:separator/>
      </w:r>
    </w:p>
  </w:footnote>
  <w:footnote w:type="continuationSeparator" w:id="0">
    <w:p w14:paraId="04C0284B" w14:textId="77777777" w:rsidR="00867655" w:rsidRDefault="00867655" w:rsidP="00D20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B7713" w14:textId="77777777" w:rsidR="007840FB" w:rsidRDefault="007840FB">
    <w:pPr>
      <w:pStyle w:val="Header"/>
    </w:pPr>
    <w:r>
      <w:t>ATTACHMENT G: SEASONAL POSTCARD</w:t>
    </w:r>
    <w:r w:rsidRPr="006F6DD5">
      <w:tab/>
      <w:t>MATHEMATICA POLICY RESEARCH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73435" w14:textId="77777777" w:rsidR="007A4DD3" w:rsidRDefault="007A4DD3" w:rsidP="007A4DD3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4CBB4" w14:textId="77777777" w:rsidR="009B646D" w:rsidRPr="00C44B5B" w:rsidRDefault="009B646D" w:rsidP="002E3E35">
    <w:pPr>
      <w:pStyle w:val="Header"/>
      <w:rPr>
        <w:rFonts w:cs="Arial"/>
        <w:i/>
        <w:szCs w:val="14"/>
      </w:rPr>
    </w:pPr>
    <w:r>
      <w:t>Attachment G</w:t>
    </w:r>
    <w:r w:rsidR="007A4DD3">
      <w:t>.1</w:t>
    </w:r>
    <w:r>
      <w:t>: Survey Reminder Postcard</w:t>
    </w:r>
    <w:r w:rsidRPr="006F6DD5"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tsy Santos">
    <w15:presenceInfo w15:providerId="None" w15:userId="Betsy Sant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0E"/>
    <w:rsid w:val="0001213D"/>
    <w:rsid w:val="00060D44"/>
    <w:rsid w:val="00135C17"/>
    <w:rsid w:val="00222F77"/>
    <w:rsid w:val="00324385"/>
    <w:rsid w:val="00324EF6"/>
    <w:rsid w:val="003D692C"/>
    <w:rsid w:val="004E57AF"/>
    <w:rsid w:val="00501704"/>
    <w:rsid w:val="0052741B"/>
    <w:rsid w:val="005276BD"/>
    <w:rsid w:val="005E4A0F"/>
    <w:rsid w:val="005F30E5"/>
    <w:rsid w:val="00670246"/>
    <w:rsid w:val="006833DB"/>
    <w:rsid w:val="00754673"/>
    <w:rsid w:val="007710FC"/>
    <w:rsid w:val="007840FB"/>
    <w:rsid w:val="007A11E2"/>
    <w:rsid w:val="007A4DD3"/>
    <w:rsid w:val="00867655"/>
    <w:rsid w:val="008973FA"/>
    <w:rsid w:val="00897629"/>
    <w:rsid w:val="008F11DB"/>
    <w:rsid w:val="00962EF0"/>
    <w:rsid w:val="009905BA"/>
    <w:rsid w:val="009B646D"/>
    <w:rsid w:val="00A82DE3"/>
    <w:rsid w:val="00AE6D6A"/>
    <w:rsid w:val="00B17D46"/>
    <w:rsid w:val="00B52633"/>
    <w:rsid w:val="00B96F3E"/>
    <w:rsid w:val="00BA668B"/>
    <w:rsid w:val="00BB5E31"/>
    <w:rsid w:val="00BD121B"/>
    <w:rsid w:val="00BE17A5"/>
    <w:rsid w:val="00C55710"/>
    <w:rsid w:val="00C81B7D"/>
    <w:rsid w:val="00D2000E"/>
    <w:rsid w:val="00D4483D"/>
    <w:rsid w:val="00D56CA2"/>
    <w:rsid w:val="00E26CA1"/>
    <w:rsid w:val="00E54ADF"/>
    <w:rsid w:val="00E77008"/>
    <w:rsid w:val="00EB3568"/>
    <w:rsid w:val="00EC6957"/>
    <w:rsid w:val="00F5435F"/>
    <w:rsid w:val="00F9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E01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00E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2000E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000E"/>
    <w:rPr>
      <w:rFonts w:ascii="Arial Black" w:eastAsia="Times New Roman" w:hAnsi="Arial Black" w:cs="Times New Roman"/>
      <w:caps/>
      <w:szCs w:val="20"/>
    </w:rPr>
  </w:style>
  <w:style w:type="paragraph" w:styleId="Footer">
    <w:name w:val="footer"/>
    <w:basedOn w:val="Normal"/>
    <w:link w:val="FooterChar"/>
    <w:qFormat/>
    <w:rsid w:val="00D2000E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D2000E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D2000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D2000E"/>
    <w:rPr>
      <w:rFonts w:ascii="Arial" w:eastAsia="Times New Roman" w:hAnsi="Arial" w:cs="Times New Roman"/>
      <w:caps/>
      <w:sz w:val="16"/>
      <w:szCs w:val="20"/>
    </w:rPr>
  </w:style>
  <w:style w:type="character" w:styleId="PageNumber">
    <w:name w:val="page number"/>
    <w:basedOn w:val="DefaultParagraphFont"/>
    <w:semiHidden/>
    <w:qFormat/>
    <w:rsid w:val="00D2000E"/>
    <w:rPr>
      <w:rFonts w:ascii="Arial" w:hAnsi="Arial"/>
      <w:color w:val="auto"/>
      <w:sz w:val="20"/>
      <w:bdr w:val="none" w:sz="0" w:space="0" w:color="auto"/>
    </w:rPr>
  </w:style>
  <w:style w:type="paragraph" w:styleId="BodyText">
    <w:name w:val="Body Text"/>
    <w:basedOn w:val="Normal"/>
    <w:link w:val="BodyTextChar"/>
    <w:uiPriority w:val="99"/>
    <w:unhideWhenUsed/>
    <w:rsid w:val="00D2000E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2000E"/>
    <w:rPr>
      <w:rFonts w:ascii="Times New Roman" w:hAnsi="Times New Roman" w:cs="Times New Roman"/>
      <w:b/>
      <w:bCs/>
      <w:sz w:val="24"/>
      <w:szCs w:val="24"/>
    </w:rPr>
  </w:style>
  <w:style w:type="paragraph" w:customStyle="1" w:styleId="MarkforAttachmentTitle">
    <w:name w:val="Mark for Attachment Title"/>
    <w:basedOn w:val="Normal"/>
    <w:next w:val="Normal"/>
    <w:qFormat/>
    <w:rsid w:val="009B646D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1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1D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4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EF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EF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EF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00E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2000E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000E"/>
    <w:rPr>
      <w:rFonts w:ascii="Arial Black" w:eastAsia="Times New Roman" w:hAnsi="Arial Black" w:cs="Times New Roman"/>
      <w:caps/>
      <w:szCs w:val="20"/>
    </w:rPr>
  </w:style>
  <w:style w:type="paragraph" w:styleId="Footer">
    <w:name w:val="footer"/>
    <w:basedOn w:val="Normal"/>
    <w:link w:val="FooterChar"/>
    <w:qFormat/>
    <w:rsid w:val="00D2000E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D2000E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D2000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D2000E"/>
    <w:rPr>
      <w:rFonts w:ascii="Arial" w:eastAsia="Times New Roman" w:hAnsi="Arial" w:cs="Times New Roman"/>
      <w:caps/>
      <w:sz w:val="16"/>
      <w:szCs w:val="20"/>
    </w:rPr>
  </w:style>
  <w:style w:type="character" w:styleId="PageNumber">
    <w:name w:val="page number"/>
    <w:basedOn w:val="DefaultParagraphFont"/>
    <w:semiHidden/>
    <w:qFormat/>
    <w:rsid w:val="00D2000E"/>
    <w:rPr>
      <w:rFonts w:ascii="Arial" w:hAnsi="Arial"/>
      <w:color w:val="auto"/>
      <w:sz w:val="20"/>
      <w:bdr w:val="none" w:sz="0" w:space="0" w:color="auto"/>
    </w:rPr>
  </w:style>
  <w:style w:type="paragraph" w:styleId="BodyText">
    <w:name w:val="Body Text"/>
    <w:basedOn w:val="Normal"/>
    <w:link w:val="BodyTextChar"/>
    <w:uiPriority w:val="99"/>
    <w:unhideWhenUsed/>
    <w:rsid w:val="00D2000E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2000E"/>
    <w:rPr>
      <w:rFonts w:ascii="Times New Roman" w:hAnsi="Times New Roman" w:cs="Times New Roman"/>
      <w:b/>
      <w:bCs/>
      <w:sz w:val="24"/>
      <w:szCs w:val="24"/>
    </w:rPr>
  </w:style>
  <w:style w:type="paragraph" w:customStyle="1" w:styleId="MarkforAttachmentTitle">
    <w:name w:val="Mark for Attachment Title"/>
    <w:basedOn w:val="Normal"/>
    <w:next w:val="Normal"/>
    <w:qFormat/>
    <w:rsid w:val="009B646D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1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1D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4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EF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EF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EF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19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Santos</dc:creator>
  <cp:lastModifiedBy>Dean, Wesley - FNS</cp:lastModifiedBy>
  <cp:revision>5</cp:revision>
  <dcterms:created xsi:type="dcterms:W3CDTF">2015-11-08T02:43:00Z</dcterms:created>
  <dcterms:modified xsi:type="dcterms:W3CDTF">2015-11-08T04:38:00Z</dcterms:modified>
</cp:coreProperties>
</file>