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D" w:rsidRPr="00BC3946" w:rsidRDefault="007F0DC1" w:rsidP="00027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Attachment N</w:t>
      </w: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027BAB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CF179A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Pr="00027BAB">
        <w:rPr>
          <w:rFonts w:ascii="Times New Roman" w:hAnsi="Times New Roman" w:cs="Times New Roman"/>
          <w:b/>
          <w:sz w:val="24"/>
          <w:szCs w:val="24"/>
        </w:rPr>
        <w:t>N</w:t>
      </w:r>
      <w:r w:rsidR="00C95787">
        <w:rPr>
          <w:rFonts w:ascii="Times New Roman" w:hAnsi="Times New Roman" w:cs="Times New Roman"/>
          <w:b/>
          <w:sz w:val="24"/>
          <w:szCs w:val="24"/>
        </w:rPr>
        <w:t>H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AMCS </w:t>
      </w:r>
      <w:r w:rsidR="00C95787">
        <w:rPr>
          <w:rFonts w:ascii="Times New Roman" w:hAnsi="Times New Roman" w:cs="Times New Roman"/>
          <w:b/>
          <w:sz w:val="24"/>
          <w:szCs w:val="24"/>
        </w:rPr>
        <w:t xml:space="preserve">Outpatient Department </w:t>
      </w:r>
      <w:r w:rsidRPr="00027BAB">
        <w:rPr>
          <w:rFonts w:ascii="Times New Roman" w:hAnsi="Times New Roman" w:cs="Times New Roman"/>
          <w:b/>
          <w:sz w:val="24"/>
          <w:szCs w:val="24"/>
        </w:rPr>
        <w:t>Patient Record Form (PRF)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="00A84F21" w:rsidRPr="00A92420">
        <w:rPr>
          <w:rFonts w:ascii="Times New Roman" w:hAnsi="Times New Roman" w:cs="Times New Roman"/>
          <w:sz w:val="24"/>
          <w:szCs w:val="24"/>
        </w:rPr>
        <w:t>;</w:t>
      </w:r>
      <w:r w:rsidR="00A84F21" w:rsidRPr="00A924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F21" w:rsidRPr="00A92420">
        <w:rPr>
          <w:rFonts w:ascii="Times New Roman" w:hAnsi="Times New Roman" w:cs="Times New Roman"/>
          <w:sz w:val="24"/>
          <w:szCs w:val="24"/>
        </w:rPr>
        <w:t>variable names are in [ ]</w:t>
      </w:r>
      <w:r w:rsidRPr="00266CCA">
        <w:rPr>
          <w:rFonts w:ascii="Times New Roman" w:hAnsi="Times New Roman" w:cs="Times New Roman"/>
          <w:sz w:val="24"/>
          <w:szCs w:val="24"/>
        </w:rPr>
        <w:t>.</w:t>
      </w:r>
    </w:p>
    <w:p w:rsidR="004F0825" w:rsidRDefault="00CF179A" w:rsidP="004F08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24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Remove LMP question from the form</w:t>
      </w:r>
      <w:r w:rsidR="00A84F2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[LMP]</w:t>
      </w:r>
    </w:p>
    <w:p w:rsidR="004F0825" w:rsidRPr="004F0825" w:rsidRDefault="004F0825" w:rsidP="004F082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F0825" w:rsidRPr="004F0825" w:rsidRDefault="004F0825" w:rsidP="004F0825">
      <w:pPr>
        <w:pStyle w:val="ListParagraph"/>
        <w:numPr>
          <w:ilvl w:val="0"/>
          <w:numId w:val="3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F0825">
        <w:rPr>
          <w:rFonts w:ascii="Times New Roman" w:hAnsi="Times New Roman" w:cs="Times New Roman"/>
          <w:sz w:val="24"/>
          <w:szCs w:val="24"/>
          <w:u w:val="single"/>
        </w:rPr>
        <w:t>Modified – Tobacco use [USETOBAC/EVERTOBAC]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790"/>
      </w:tblGrid>
      <w:tr w:rsidR="004F0825" w:rsidTr="00492F9E">
        <w:tc>
          <w:tcPr>
            <w:tcW w:w="2538" w:type="dxa"/>
          </w:tcPr>
          <w:p w:rsidR="004F0825" w:rsidRPr="004F0825" w:rsidRDefault="004F0825" w:rsidP="004F08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0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4F0825" w:rsidRPr="006E768D" w:rsidRDefault="004F0825" w:rsidP="006E768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68D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  <w:p w:rsidR="004F0825" w:rsidRPr="006E768D" w:rsidRDefault="004F0825" w:rsidP="006E768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68D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  <w:p w:rsidR="004F0825" w:rsidRPr="006E768D" w:rsidRDefault="004F0825" w:rsidP="006E768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68D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4F0825" w:rsidRPr="006E768D" w:rsidRDefault="004F0825" w:rsidP="006E768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68D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4F0825" w:rsidRDefault="004F0825" w:rsidP="004F08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4F0825" w:rsidRDefault="004F0825" w:rsidP="004F08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4F0825" w:rsidRPr="004F0825" w:rsidRDefault="004F0825" w:rsidP="004F08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08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current</w:t>
            </w:r>
          </w:p>
          <w:p w:rsidR="004F0825" w:rsidRPr="006E768D" w:rsidRDefault="004F0825" w:rsidP="004F08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68D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4F0825" w:rsidRPr="006E768D" w:rsidRDefault="004F0825" w:rsidP="004F08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68D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4F0825" w:rsidRDefault="004F0825" w:rsidP="004F08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4F0825" w:rsidTr="00492F9E">
        <w:tc>
          <w:tcPr>
            <w:tcW w:w="2538" w:type="dxa"/>
          </w:tcPr>
          <w:p w:rsidR="004F0825" w:rsidRDefault="004F0825" w:rsidP="00492F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4F0825" w:rsidRDefault="004F0825" w:rsidP="004F08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4F0825" w:rsidRPr="004F0825" w:rsidRDefault="004F0825" w:rsidP="004F082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08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Never</w:t>
            </w:r>
          </w:p>
          <w:p w:rsidR="004F0825" w:rsidRPr="004F0825" w:rsidRDefault="004F0825" w:rsidP="004F082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08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Former </w:t>
            </w:r>
          </w:p>
          <w:p w:rsidR="004F0825" w:rsidRPr="004F0825" w:rsidRDefault="004F0825" w:rsidP="004F082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08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  <w:p w:rsidR="004F0825" w:rsidRDefault="004F0825" w:rsidP="004F08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38639F" w:rsidRPr="004F0825" w:rsidRDefault="0038639F" w:rsidP="004F082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1627D" w:rsidRPr="00D26B93" w:rsidRDefault="00D26B93" w:rsidP="00416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B93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A84F21">
        <w:rPr>
          <w:rFonts w:ascii="Times New Roman" w:hAnsi="Times New Roman" w:cs="Times New Roman"/>
          <w:sz w:val="24"/>
          <w:szCs w:val="24"/>
          <w:u w:val="single"/>
        </w:rPr>
        <w:t>Major Reason for this Visit [MAJOR]</w:t>
      </w:r>
      <w:r w:rsidR="0041627D" w:rsidRPr="00D26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453" w:type="pct"/>
        <w:tblInd w:w="108" w:type="dxa"/>
        <w:tblLook w:val="04A0" w:firstRow="1" w:lastRow="0" w:firstColumn="1" w:lastColumn="0" w:noHBand="0" w:noVBand="1"/>
      </w:tblPr>
      <w:tblGrid>
        <w:gridCol w:w="5761"/>
        <w:gridCol w:w="4050"/>
      </w:tblGrid>
      <w:tr w:rsidR="004247D5" w:rsidTr="002D07EC">
        <w:tc>
          <w:tcPr>
            <w:tcW w:w="2936" w:type="pct"/>
          </w:tcPr>
          <w:p w:rsidR="004247D5" w:rsidRPr="003D5E04" w:rsidRDefault="004247D5" w:rsidP="0042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="003D5E04"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4247D5" w:rsidRPr="003D5E04" w:rsidRDefault="00A84F21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problem (&lt;3 mos. onset)</w:t>
            </w:r>
          </w:p>
          <w:p w:rsidR="004247D5" w:rsidRPr="003D5E04" w:rsidRDefault="00A84F21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routine</w:t>
            </w:r>
          </w:p>
          <w:p w:rsidR="004247D5" w:rsidRPr="003D5E04" w:rsidRDefault="00A84F21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flare-up</w:t>
            </w:r>
          </w:p>
          <w:p w:rsidR="004247D5" w:rsidRPr="003D5E04" w:rsidRDefault="00BB3D26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surgery</w:t>
            </w:r>
          </w:p>
          <w:p w:rsidR="004247D5" w:rsidRPr="003D5E04" w:rsidRDefault="00BB3D26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 surgery</w:t>
            </w:r>
            <w:proofErr w:type="spellEnd"/>
          </w:p>
          <w:p w:rsidR="004247D5" w:rsidRPr="003D5E04" w:rsidRDefault="00BB3D26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4247D5" w:rsidRDefault="004247D5" w:rsidP="00A92420">
            <w:pPr>
              <w:ind w:left="360"/>
              <w:rPr>
                <w:b/>
              </w:rPr>
            </w:pPr>
          </w:p>
        </w:tc>
        <w:tc>
          <w:tcPr>
            <w:tcW w:w="2064" w:type="pct"/>
          </w:tcPr>
          <w:p w:rsidR="003D5E04" w:rsidRP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problem (&lt;3 mos. onset)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routine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flare-up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AB06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A924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4247D5" w:rsidRDefault="004247D5" w:rsidP="00A92420">
            <w:pPr>
              <w:ind w:left="360"/>
              <w:rPr>
                <w:b/>
              </w:rPr>
            </w:pPr>
          </w:p>
        </w:tc>
      </w:tr>
    </w:tbl>
    <w:p w:rsidR="00590866" w:rsidRDefault="00590866" w:rsidP="00AB06DF">
      <w:pPr>
        <w:spacing w:after="0"/>
      </w:pPr>
    </w:p>
    <w:p w:rsidR="00A620A7" w:rsidRPr="00655B25" w:rsidRDefault="00A620A7" w:rsidP="00A620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 xml:space="preserve">Modified-Injury/Poisoning/Adverse Effect </w:t>
      </w:r>
      <w:r>
        <w:rPr>
          <w:rFonts w:ascii="Times New Roman" w:hAnsi="Times New Roman"/>
          <w:sz w:val="24"/>
          <w:szCs w:val="24"/>
          <w:u w:val="single"/>
        </w:rPr>
        <w:t>Q</w:t>
      </w:r>
      <w:r w:rsidRPr="00655B25">
        <w:rPr>
          <w:rFonts w:ascii="Times New Roman" w:hAnsi="Times New Roman"/>
          <w:sz w:val="24"/>
          <w:szCs w:val="24"/>
          <w:u w:val="single"/>
        </w:rPr>
        <w:t>uestions</w:t>
      </w:r>
      <w:r>
        <w:rPr>
          <w:rFonts w:ascii="Times New Roman" w:hAnsi="Times New Roman"/>
          <w:sz w:val="24"/>
          <w:szCs w:val="24"/>
          <w:u w:val="single"/>
        </w:rPr>
        <w:t xml:space="preserve"> [INJURY]</w:t>
      </w:r>
    </w:p>
    <w:p w:rsidR="00A620A7" w:rsidRPr="00CF3693" w:rsidRDefault="00A620A7" w:rsidP="00A620A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A620A7" w:rsidRPr="00A620A7" w:rsidTr="00783261">
        <w:tc>
          <w:tcPr>
            <w:tcW w:w="2475" w:type="pct"/>
          </w:tcPr>
          <w:p w:rsidR="00A620A7" w:rsidRPr="00A620A7" w:rsidRDefault="00A620A7" w:rsidP="007832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Is this visit related to an injury, poisoning, or adverse effect of medical treatment?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Yes, injury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Yes, poisoning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Yes, adverse effect of medical/surgical care or adverse effect of medicinal drug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No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Unknown</w:t>
            </w:r>
          </w:p>
          <w:p w:rsidR="00A620A7" w:rsidRPr="00A620A7" w:rsidRDefault="00A620A7" w:rsidP="00783261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A620A7" w:rsidRPr="001A4FC5" w:rsidRDefault="00A620A7" w:rsidP="00783261">
            <w:p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b/>
                <w:color w:val="FF0000"/>
                <w:u w:val="single"/>
              </w:rPr>
              <w:t>New</w:t>
            </w:r>
          </w:p>
          <w:p w:rsidR="00A620A7" w:rsidRPr="001A4FC5" w:rsidRDefault="00A620A7" w:rsidP="00783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Is this visit related to an injury/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trauma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overdose</w:t>
            </w:r>
            <w:r w:rsidRPr="001A4FC5">
              <w:rPr>
                <w:rFonts w:ascii="Times New Roman" w:hAnsi="Times New Roman" w:cs="Times New Roman"/>
                <w:color w:val="000000"/>
              </w:rPr>
              <w:t>/poisoning, or adverse effect of medical/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surgical </w:t>
            </w:r>
            <w:r w:rsidRPr="001A4FC5">
              <w:rPr>
                <w:rFonts w:ascii="Times New Roman" w:hAnsi="Times New Roman" w:cs="Times New Roman"/>
                <w:color w:val="000000"/>
              </w:rPr>
              <w:t>treatment?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Yes, injury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>/trauma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 xml:space="preserve">Yes, 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>overdose/</w:t>
            </w:r>
            <w:r w:rsidRPr="001A4FC5">
              <w:rPr>
                <w:rFonts w:ascii="Times New Roman" w:hAnsi="Times New Roman" w:cs="Times New Roman"/>
                <w:color w:val="000000"/>
              </w:rPr>
              <w:t>poisoning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Yes, adverse effect of medical</w:t>
            </w:r>
            <w:r w:rsidRPr="001A4F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>or</w:t>
            </w:r>
            <w:r w:rsidRPr="001A4F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color w:val="000000"/>
              </w:rPr>
              <w:t>surgical</w:t>
            </w:r>
            <w:r w:rsidRPr="001A4F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 xml:space="preserve">treatment </w:t>
            </w:r>
            <w:r w:rsidRPr="001A4FC5">
              <w:rPr>
                <w:rFonts w:ascii="Times New Roman" w:hAnsi="Times New Roman" w:cs="Times New Roman"/>
                <w:color w:val="000000"/>
              </w:rPr>
              <w:t>or adverse effect of medicinal drug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Unknown</w:t>
            </w:r>
          </w:p>
          <w:p w:rsidR="00A620A7" w:rsidRPr="00A620A7" w:rsidRDefault="00A620A7" w:rsidP="007832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0A7" w:rsidRPr="00A620A7" w:rsidTr="00783261">
        <w:tc>
          <w:tcPr>
            <w:tcW w:w="2475" w:type="pct"/>
          </w:tcPr>
          <w:p w:rsidR="00A620A7" w:rsidRPr="00D82C7A" w:rsidRDefault="00A620A7" w:rsidP="007832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82C7A">
              <w:rPr>
                <w:rFonts w:ascii="Times New Roman" w:hAnsi="Times New Roman" w:cs="Times New Roman"/>
                <w:b/>
                <w:u w:val="single"/>
              </w:rPr>
              <w:lastRenderedPageBreak/>
              <w:t>Old</w:t>
            </w:r>
          </w:p>
          <w:p w:rsidR="00A620A7" w:rsidRPr="00D82C7A" w:rsidRDefault="00A620A7" w:rsidP="00783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2C7A">
              <w:rPr>
                <w:rFonts w:ascii="Times New Roman" w:hAnsi="Times New Roman" w:cs="Times New Roman"/>
              </w:rPr>
              <w:t>Did this injury or poisoning occur within 72 hours priors to the date and time of this visit?</w:t>
            </w:r>
          </w:p>
          <w:p w:rsidR="00A620A7" w:rsidRPr="00D82C7A" w:rsidRDefault="00A620A7" w:rsidP="00A620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Yes</w:t>
            </w:r>
          </w:p>
          <w:p w:rsidR="00A620A7" w:rsidRPr="00D82C7A" w:rsidRDefault="00A620A7" w:rsidP="00A620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A620A7" w:rsidRPr="00D82C7A" w:rsidRDefault="00A620A7" w:rsidP="00A620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Unknown</w:t>
            </w:r>
          </w:p>
          <w:p w:rsidR="00A620A7" w:rsidRPr="00D82C7A" w:rsidRDefault="00A620A7" w:rsidP="00A620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Not applicable</w:t>
            </w:r>
          </w:p>
          <w:p w:rsidR="00A620A7" w:rsidRPr="00A620A7" w:rsidRDefault="00A620A7" w:rsidP="007832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pct"/>
          </w:tcPr>
          <w:p w:rsidR="00A620A7" w:rsidRPr="00A620A7" w:rsidRDefault="00A620A7" w:rsidP="0078326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color w:val="FF0000"/>
                <w:u w:val="single"/>
              </w:rPr>
              <w:t>New</w:t>
            </w:r>
          </w:p>
          <w:p w:rsidR="00A620A7" w:rsidRPr="001A4FC5" w:rsidRDefault="00A620A7" w:rsidP="00783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Did the injury/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trauma,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overdose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/ poisoning,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or adverse effect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occur within 72 hours prior to the date and time of this visit?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Yes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Unknown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Not applicable</w:t>
            </w:r>
          </w:p>
          <w:p w:rsidR="00A620A7" w:rsidRPr="00A620A7" w:rsidRDefault="00A620A7" w:rsidP="007832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0A7" w:rsidRPr="00A620A7" w:rsidTr="00783261">
        <w:tc>
          <w:tcPr>
            <w:tcW w:w="2475" w:type="pct"/>
          </w:tcPr>
          <w:p w:rsidR="00A620A7" w:rsidRPr="00A620A7" w:rsidRDefault="00A620A7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A620A7" w:rsidRPr="00A620A7" w:rsidRDefault="00A620A7" w:rsidP="00783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Is this injury or poisoning intentional or unintentional?</w:t>
            </w:r>
          </w:p>
          <w:p w:rsidR="00A620A7" w:rsidRPr="00A620A7" w:rsidRDefault="00A620A7" w:rsidP="00783261">
            <w:pPr>
              <w:pStyle w:val="ListParagraph"/>
              <w:numPr>
                <w:ilvl w:val="3"/>
                <w:numId w:val="4"/>
              </w:numPr>
              <w:ind w:left="702"/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Intentional</w:t>
            </w:r>
          </w:p>
          <w:p w:rsidR="00A620A7" w:rsidRPr="00A620A7" w:rsidRDefault="00A620A7" w:rsidP="00783261">
            <w:pPr>
              <w:pStyle w:val="ListParagraph"/>
              <w:numPr>
                <w:ilvl w:val="3"/>
                <w:numId w:val="4"/>
              </w:numPr>
              <w:ind w:left="702"/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Unintentional (e.g., accidental)</w:t>
            </w:r>
          </w:p>
          <w:p w:rsidR="00A620A7" w:rsidRPr="00A620A7" w:rsidRDefault="00A620A7" w:rsidP="00783261">
            <w:pPr>
              <w:pStyle w:val="ListParagraph"/>
              <w:numPr>
                <w:ilvl w:val="3"/>
                <w:numId w:val="4"/>
              </w:numPr>
              <w:ind w:left="702"/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Intent unclear</w:t>
            </w:r>
          </w:p>
          <w:p w:rsidR="00A620A7" w:rsidRPr="00A620A7" w:rsidRDefault="00A620A7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A620A7" w:rsidRPr="00A620A7" w:rsidRDefault="00A620A7" w:rsidP="0078326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color w:val="FF0000"/>
                <w:u w:val="single"/>
              </w:rPr>
              <w:t>New</w:t>
            </w:r>
          </w:p>
          <w:p w:rsidR="00A620A7" w:rsidRPr="001A4FC5" w:rsidRDefault="00A620A7" w:rsidP="00783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Is this injury/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trauma,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overdose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/ poisoning,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or adverse effect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intentional or unintentional?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Intentional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Unintentional (e.g., accidental)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Intent unclear</w:t>
            </w:r>
          </w:p>
          <w:p w:rsidR="00A620A7" w:rsidRPr="00A620A7" w:rsidRDefault="00A620A7" w:rsidP="007832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0A7" w:rsidRPr="00A620A7" w:rsidTr="00783261">
        <w:tc>
          <w:tcPr>
            <w:tcW w:w="2475" w:type="pct"/>
          </w:tcPr>
          <w:p w:rsidR="00A620A7" w:rsidRPr="00A620A7" w:rsidRDefault="00A620A7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A620A7" w:rsidRPr="00A620A7" w:rsidRDefault="00A620A7" w:rsidP="00783261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New</w:t>
            </w:r>
          </w:p>
          <w:p w:rsidR="00A620A7" w:rsidRPr="001A4FC5" w:rsidRDefault="00A620A7" w:rsidP="00783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Was the intent of the injury: 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Suicide attempt with intent to die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Intentional self-harm without intent to die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Unclear if suicide attempt or intentional self-harm without intent to die</w:t>
            </w:r>
          </w:p>
          <w:p w:rsidR="00A620A7" w:rsidRPr="001A4FC5" w:rsidRDefault="00A620A7" w:rsidP="00A620A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Intentional harm inflicted by another person (e.g., assault, poisoning)</w:t>
            </w:r>
          </w:p>
          <w:p w:rsidR="00A620A7" w:rsidRPr="00A620A7" w:rsidRDefault="00A620A7" w:rsidP="007832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113F4" w:rsidRPr="00A620A7" w:rsidTr="00783261">
        <w:tc>
          <w:tcPr>
            <w:tcW w:w="2475" w:type="pct"/>
          </w:tcPr>
          <w:p w:rsidR="00E113F4" w:rsidRDefault="00E113F4" w:rsidP="00B27CF3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E113F4" w:rsidRPr="008F668F" w:rsidRDefault="00E113F4" w:rsidP="00B27CF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F668F">
              <w:rPr>
                <w:rFonts w:ascii="Times New Roman" w:hAnsi="Times New Roman" w:cs="Times New Roman"/>
              </w:rPr>
              <w:t>Cause of injury</w:t>
            </w:r>
            <w:r>
              <w:rPr>
                <w:rFonts w:ascii="Times New Roman" w:hAnsi="Times New Roman" w:cs="Times New Roman"/>
              </w:rPr>
              <w:t xml:space="preserve">/trauma, overdose, </w:t>
            </w:r>
            <w:r w:rsidRPr="008F668F">
              <w:rPr>
                <w:rFonts w:ascii="Times New Roman" w:hAnsi="Times New Roman" w:cs="Times New Roman"/>
              </w:rPr>
              <w:t>poisoning, or adverse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3F4" w:rsidRPr="00A620A7" w:rsidRDefault="00E113F4" w:rsidP="00B27CF3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E113F4" w:rsidRDefault="00E113F4" w:rsidP="00B27CF3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New</w:t>
            </w:r>
          </w:p>
          <w:p w:rsidR="00E113F4" w:rsidRPr="008F668F" w:rsidRDefault="00E113F4" w:rsidP="00B27CF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668F">
              <w:rPr>
                <w:rFonts w:ascii="Times New Roman" w:hAnsi="Times New Roman" w:cs="Times New Roman"/>
                <w:bCs/>
              </w:rPr>
              <w:t>Cause of  injury/trauma, overdose</w:t>
            </w:r>
            <w:r w:rsidRPr="008F668F">
              <w:rPr>
                <w:rFonts w:ascii="Times New Roman" w:hAnsi="Times New Roman" w:cs="Times New Roman"/>
                <w:b/>
                <w:bCs/>
                <w:color w:val="FF0000"/>
              </w:rPr>
              <w:t>/</w:t>
            </w:r>
            <w:r w:rsidRPr="008F668F">
              <w:rPr>
                <w:rFonts w:ascii="Times New Roman" w:hAnsi="Times New Roman" w:cs="Times New Roman"/>
                <w:bCs/>
              </w:rPr>
              <w:t>poisoning, or adverse effect</w:t>
            </w:r>
            <w:r w:rsidRPr="008F668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of medical/surgical treatment</w:t>
            </w:r>
          </w:p>
        </w:tc>
      </w:tr>
    </w:tbl>
    <w:p w:rsidR="00EA2DAB" w:rsidRPr="0007018C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80B74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  <w:r w:rsidR="00BB586C">
        <w:rPr>
          <w:rFonts w:ascii="Times New Roman" w:hAnsi="Times New Roman"/>
          <w:sz w:val="24"/>
          <w:szCs w:val="24"/>
          <w:u w:val="single"/>
        </w:rPr>
        <w:t xml:space="preserve"> [PAT_HAVE]</w:t>
      </w: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7018C" w:rsidRPr="0007018C" w:rsidTr="00A92420">
        <w:trPr>
          <w:trHeight w:val="315"/>
        </w:trPr>
        <w:tc>
          <w:tcPr>
            <w:tcW w:w="10890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A92420">
        <w:trPr>
          <w:trHeight w:val="315"/>
        </w:trPr>
        <w:tc>
          <w:tcPr>
            <w:tcW w:w="522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567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A92420">
        <w:trPr>
          <w:trHeight w:val="315"/>
        </w:trPr>
        <w:tc>
          <w:tcPr>
            <w:tcW w:w="5220" w:type="dxa"/>
            <w:noWrap/>
          </w:tcPr>
          <w:p w:rsidR="0007018C" w:rsidRPr="00BF573A" w:rsidRDefault="0057797A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Old</w:t>
            </w:r>
          </w:p>
        </w:tc>
        <w:tc>
          <w:tcPr>
            <w:tcW w:w="5670" w:type="dxa"/>
            <w:noWrap/>
            <w:hideMark/>
          </w:tcPr>
          <w:p w:rsidR="0007018C" w:rsidRPr="0007018C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  <w:noWrap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Alcohol misuse, abuse, or dependence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Alcohol misuse, abuse, or dependence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  <w:noWrap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  <w:noWrap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  <w:noWrap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5670" w:type="dxa"/>
            <w:noWrap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F6721D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670" w:type="dxa"/>
          </w:tcPr>
          <w:p w:rsidR="00143DC9" w:rsidRPr="00655ABB" w:rsidRDefault="00E113F4" w:rsidP="007129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Autism spectrum d</w:t>
            </w:r>
            <w:r w:rsidR="00143DC9"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isorder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143DC9" w:rsidRPr="0007018C" w:rsidTr="00143DC9">
        <w:trPr>
          <w:trHeight w:val="629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stroke (CVA)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sz w:val="24"/>
                <w:szCs w:val="24"/>
              </w:rPr>
              <w:t>or transient ischemic attack (TIA)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="00E113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</w:t>
            </w: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istory of</w:t>
            </w:r>
            <w:r w:rsidRPr="00655A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stroke (CVA)</w:t>
            </w:r>
            <w:r w:rsidRPr="00C66D6D">
              <w:rPr>
                <w:rFonts w:ascii="Times New Roman" w:hAnsi="Times New Roman"/>
                <w:sz w:val="24"/>
                <w:szCs w:val="24"/>
              </w:rPr>
              <w:t xml:space="preserve"> or transient ischemic attack (TIA)</w:t>
            </w:r>
          </w:p>
        </w:tc>
      </w:tr>
      <w:tr w:rsidR="00143DC9" w:rsidRPr="0007018C" w:rsidTr="00143DC9">
        <w:trPr>
          <w:trHeight w:val="359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</w:tr>
      <w:tr w:rsidR="00143DC9" w:rsidRPr="0007018C" w:rsidTr="00143DC9">
        <w:trPr>
          <w:trHeight w:val="341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143DC9" w:rsidRPr="0007018C" w:rsidTr="00143DC9">
        <w:trPr>
          <w:trHeight w:val="359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Coronary artery disease (CAD),</w:t>
            </w:r>
            <w:r w:rsidRPr="00F6721D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or history of myocardial infarction (MI)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Coronary artery disease (CAD),</w:t>
            </w:r>
            <w:r w:rsidRPr="00C66D6D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or history of myocardial infarction (MI)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lastRenderedPageBreak/>
              <w:t>Depression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CB08BD" w:rsidRDefault="00143DC9" w:rsidP="007129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  <w:tc>
          <w:tcPr>
            <w:tcW w:w="5670" w:type="dxa"/>
            <w:noWrap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B08B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CB08BD">
              <w:rPr>
                <w:rFonts w:ascii="Times New Roman" w:hAnsi="Times New Roman"/>
                <w:bCs/>
                <w:sz w:val="24"/>
                <w:szCs w:val="24"/>
              </w:rPr>
              <w:t xml:space="preserve"> 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</w:tr>
      <w:tr w:rsidR="00143DC9" w:rsidRPr="0007018C" w:rsidTr="00143DC9">
        <w:trPr>
          <w:trHeight w:val="386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</w:tr>
      <w:tr w:rsidR="00143DC9" w:rsidRPr="0007018C" w:rsidTr="00143DC9">
        <w:trPr>
          <w:trHeight w:val="350"/>
        </w:trPr>
        <w:tc>
          <w:tcPr>
            <w:tcW w:w="5220" w:type="dxa"/>
            <w:noWrap/>
          </w:tcPr>
          <w:p w:rsidR="00143DC9" w:rsidRPr="00F6721D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unspecified</w:t>
            </w:r>
          </w:p>
        </w:tc>
        <w:tc>
          <w:tcPr>
            <w:tcW w:w="5670" w:type="dxa"/>
          </w:tcPr>
          <w:p w:rsidR="00143DC9" w:rsidRPr="00F6721D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unspecified</w:t>
            </w:r>
          </w:p>
        </w:tc>
      </w:tr>
      <w:tr w:rsidR="00143DC9" w:rsidRPr="0007018C" w:rsidTr="00143DC9">
        <w:trPr>
          <w:trHeight w:val="350"/>
        </w:trPr>
        <w:tc>
          <w:tcPr>
            <w:tcW w:w="5220" w:type="dxa"/>
            <w:noWrap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 venous thromboembolism (VTE)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</w:tr>
      <w:tr w:rsidR="00143DC9" w:rsidRPr="0007018C" w:rsidTr="00464C1D">
        <w:trPr>
          <w:trHeight w:val="359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  <w:noWrap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655ABB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Substance abuse or dependence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Substance abuse or dependence</w:t>
            </w:r>
          </w:p>
        </w:tc>
      </w:tr>
      <w:tr w:rsidR="00143DC9" w:rsidRPr="0007018C" w:rsidTr="00A92420">
        <w:trPr>
          <w:trHeight w:val="315"/>
        </w:trPr>
        <w:tc>
          <w:tcPr>
            <w:tcW w:w="522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  <w:tc>
          <w:tcPr>
            <w:tcW w:w="5670" w:type="dxa"/>
          </w:tcPr>
          <w:p w:rsidR="00143DC9" w:rsidRPr="0007018C" w:rsidRDefault="00143DC9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472D09" w:rsidRDefault="00472D09" w:rsidP="00472D0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07018C" w:rsidRPr="00F07CB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7CBC">
        <w:rPr>
          <w:rFonts w:ascii="Times New Roman" w:hAnsi="Times New Roman"/>
          <w:sz w:val="24"/>
          <w:szCs w:val="24"/>
          <w:u w:val="single"/>
        </w:rPr>
        <w:t>Modified-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Services </w:t>
      </w:r>
      <w:r w:rsidRPr="00F07CBC">
        <w:rPr>
          <w:rFonts w:ascii="Times New Roman" w:hAnsi="Times New Roman"/>
          <w:sz w:val="24"/>
          <w:szCs w:val="24"/>
          <w:u w:val="single"/>
        </w:rPr>
        <w:t>O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rdered or </w:t>
      </w:r>
      <w:r w:rsidRPr="00F07CBC">
        <w:rPr>
          <w:rFonts w:ascii="Times New Roman" w:hAnsi="Times New Roman"/>
          <w:sz w:val="24"/>
          <w:szCs w:val="24"/>
          <w:u w:val="single"/>
        </w:rPr>
        <w:t>Provided</w:t>
      </w:r>
      <w:r w:rsidR="00913B3F">
        <w:rPr>
          <w:rFonts w:ascii="Times New Roman" w:hAnsi="Times New Roman"/>
          <w:sz w:val="24"/>
          <w:szCs w:val="24"/>
          <w:u w:val="single"/>
        </w:rPr>
        <w:t xml:space="preserve"> [DIAG_SERVICE]</w:t>
      </w: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Enter all examinations, laboratory tests, imaging, other procedures or other treatment and health education or counseling 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NO</w:t>
      </w:r>
      <w:r w:rsidR="00464C1D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344">
        <w:rPr>
          <w:rFonts w:ascii="Times New Roman" w:hAnsi="Times New Roman" w:cs="Times New Roman"/>
          <w:b/>
          <w:sz w:val="24"/>
          <w:szCs w:val="24"/>
        </w:rPr>
        <w:t>Examinations/Screenings</w:t>
      </w:r>
      <w:r w:rsidRPr="0007018C">
        <w:rPr>
          <w:rFonts w:ascii="Times New Roman" w:hAnsi="Times New Roman" w:cs="Times New Roman"/>
          <w:b/>
          <w:sz w:val="24"/>
          <w:szCs w:val="24"/>
        </w:rPr>
        <w:t>:</w:t>
      </w:r>
    </w:p>
    <w:p w:rsidR="0007018C" w:rsidRPr="00A92420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>Alcohol misuse screening (includes AUDIT, MAST, CAGE, T-ACE)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Breast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Depression screening</w:t>
      </w:r>
    </w:p>
    <w:p w:rsidR="0007018C" w:rsidRPr="00A92420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Domestic violence screening 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Foot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Neurologic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Pelvic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Rectal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Retinal/ Eye </w:t>
      </w:r>
      <w:r w:rsidRPr="00A92420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Skin</w:t>
      </w:r>
    </w:p>
    <w:p w:rsidR="0007018C" w:rsidRPr="00A92420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Substance abuse screening (includes NIDA/NM ASSIST, CAGE-AID, DAST-10)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A92420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420">
        <w:rPr>
          <w:rFonts w:ascii="Times New Roman" w:hAnsi="Times New Roman" w:cs="Times New Roman"/>
          <w:b/>
          <w:sz w:val="24"/>
          <w:szCs w:val="24"/>
        </w:rPr>
        <w:t>Laboratory tests: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>Basic metabolic panel</w:t>
      </w:r>
      <w:r w:rsidR="00993344">
        <w:rPr>
          <w:rFonts w:ascii="Times New Roman" w:hAnsi="Times New Roman" w:cs="Times New Roman"/>
          <w:sz w:val="24"/>
          <w:szCs w:val="24"/>
        </w:rPr>
        <w:t xml:space="preserve"> </w:t>
      </w:r>
      <w:r w:rsidR="00993344" w:rsidRPr="00A92420">
        <w:rPr>
          <w:rFonts w:ascii="Times New Roman" w:hAnsi="Times New Roman" w:cs="Times New Roman"/>
          <w:b/>
          <w:color w:val="FF0000"/>
          <w:sz w:val="24"/>
          <w:szCs w:val="24"/>
        </w:rPr>
        <w:t>(BMP)</w:t>
      </w:r>
      <w:r w:rsidRPr="00A924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CBC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Chlamydia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Comprehensive metabolic panel </w:t>
      </w:r>
      <w:r w:rsidR="00993344">
        <w:rPr>
          <w:rFonts w:ascii="Times New Roman" w:hAnsi="Times New Roman" w:cs="Times New Roman"/>
          <w:b/>
          <w:color w:val="FF0000"/>
          <w:sz w:val="24"/>
          <w:szCs w:val="24"/>
        </w:rPr>
        <w:t>(CM</w:t>
      </w:r>
      <w:r w:rsidR="00596CD7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9334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Creatinine /Renal function panel </w:t>
      </w:r>
    </w:p>
    <w:p w:rsidR="00464C1D" w:rsidRDefault="00464C1D" w:rsidP="00464C1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blood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1D" w:rsidRPr="00655ABB" w:rsidRDefault="00464C1D" w:rsidP="00464C1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655ABB">
        <w:rPr>
          <w:rFonts w:ascii="Times New Roman" w:hAnsi="Times New Roman" w:cs="Times New Roman"/>
          <w:sz w:val="24"/>
          <w:szCs w:val="24"/>
        </w:rPr>
        <w:t xml:space="preserve">hroat </w:t>
      </w:r>
    </w:p>
    <w:p w:rsidR="00464C1D" w:rsidRPr="00655ABB" w:rsidRDefault="00464C1D" w:rsidP="00464C1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lastRenderedPageBreak/>
        <w:t>Culture</w:t>
      </w:r>
      <w:r>
        <w:rPr>
          <w:rFonts w:ascii="Times New Roman" w:hAnsi="Times New Roman" w:cs="Times New Roman"/>
          <w:sz w:val="24"/>
          <w:szCs w:val="24"/>
        </w:rPr>
        <w:t xml:space="preserve">, urine 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1D" w:rsidRPr="005E0EED" w:rsidRDefault="00464C1D" w:rsidP="00464C1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5E0EED">
        <w:rPr>
          <w:rFonts w:ascii="Times New Roman" w:hAnsi="Times New Roman" w:cs="Times New Roman"/>
          <w:sz w:val="24"/>
          <w:szCs w:val="24"/>
        </w:rPr>
        <w:t>ther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Glucose, </w:t>
      </w:r>
      <w:r w:rsidRPr="00A92420">
        <w:rPr>
          <w:rFonts w:ascii="Times New Roman" w:hAnsi="Times New Roman" w:cs="Times New Roman"/>
          <w:sz w:val="24"/>
          <w:szCs w:val="24"/>
        </w:rPr>
        <w:t xml:space="preserve">serum 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Gonorrhea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HbA1c (</w:t>
      </w:r>
      <w:proofErr w:type="spellStart"/>
      <w:r w:rsidRPr="0007018C">
        <w:rPr>
          <w:rFonts w:ascii="Times New Roman" w:hAnsi="Times New Roman" w:cs="Times New Roman"/>
          <w:sz w:val="24"/>
          <w:szCs w:val="24"/>
        </w:rPr>
        <w:t>Glycohemoglobin</w:t>
      </w:r>
      <w:proofErr w:type="spellEnd"/>
      <w:r w:rsidRPr="0007018C">
        <w:rPr>
          <w:rFonts w:ascii="Times New Roman" w:hAnsi="Times New Roman" w:cs="Times New Roman"/>
          <w:sz w:val="24"/>
          <w:szCs w:val="24"/>
        </w:rPr>
        <w:t>)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Hepatitis testing/Hepatitis panel </w:t>
      </w:r>
    </w:p>
    <w:p w:rsidR="0007018C" w:rsidRPr="00596CD7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HIV test</w:t>
      </w:r>
      <w:r w:rsidRPr="00596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18C" w:rsidRPr="00596CD7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 xml:space="preserve">HPV DNA test </w:t>
      </w:r>
    </w:p>
    <w:p w:rsidR="0007018C" w:rsidRPr="00596CD7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Lipid profile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Liver enzymes/Hepatic function panel </w:t>
      </w:r>
    </w:p>
    <w:p w:rsidR="00596CD7" w:rsidRPr="00A92420" w:rsidRDefault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PAP test</w:t>
      </w:r>
      <w:r w:rsidRPr="00596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18C" w:rsidRPr="00A92420" w:rsidRDefault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 xml:space="preserve">Pregnancy/HCG test </w:t>
      </w:r>
    </w:p>
    <w:p w:rsidR="0007018C" w:rsidRPr="00596CD7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PSA (prostate specific antigen)</w:t>
      </w:r>
    </w:p>
    <w:p w:rsidR="0007018C" w:rsidRPr="00596CD7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Rapid strep test</w:t>
      </w:r>
    </w:p>
    <w:p w:rsidR="0007018C" w:rsidRPr="00A92420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TSH/Thyroid panel </w:t>
      </w:r>
    </w:p>
    <w:p w:rsidR="00596CD7" w:rsidRPr="00A92420" w:rsidRDefault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 xml:space="preserve">Urinalysis </w:t>
      </w:r>
    </w:p>
    <w:p w:rsidR="0007018C" w:rsidRDefault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Vitamin D test </w:t>
      </w:r>
    </w:p>
    <w:p w:rsidR="00913B3F" w:rsidRDefault="00913B3F">
      <w:pPr>
        <w:rPr>
          <w:rFonts w:ascii="Times New Roman" w:hAnsi="Times New Roman" w:cs="Times New Roman"/>
          <w:b/>
          <w:sz w:val="24"/>
          <w:szCs w:val="24"/>
        </w:rPr>
      </w:pPr>
    </w:p>
    <w:p w:rsidR="00650600" w:rsidRPr="00A92420" w:rsidRDefault="00650600" w:rsidP="006506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420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Audiometry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Biopsy</w:t>
      </w:r>
      <w:r w:rsidR="00E113F4">
        <w:rPr>
          <w:rFonts w:ascii="Times New Roman" w:hAnsi="Times New Roman" w:cs="Times New Roman"/>
          <w:sz w:val="24"/>
          <w:szCs w:val="24"/>
        </w:rPr>
        <w:br/>
        <w:t>- Provided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Cardiac stress test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Colonoscopy</w:t>
      </w:r>
      <w:r w:rsidR="00E113F4">
        <w:rPr>
          <w:rFonts w:ascii="Times New Roman" w:hAnsi="Times New Roman" w:cs="Times New Roman"/>
          <w:sz w:val="24"/>
          <w:szCs w:val="24"/>
        </w:rPr>
        <w:br/>
        <w:t>- Provided</w:t>
      </w:r>
    </w:p>
    <w:p w:rsidR="00650600" w:rsidRPr="00650600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Cryosurgery (cryotherapy)/ Destruction of tissue 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EKG/ECG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Electroencephalogram (EEG)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Electromyogram (EMG)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Excision of tissue</w:t>
      </w:r>
      <w:r w:rsidR="00E113F4">
        <w:rPr>
          <w:rFonts w:ascii="Times New Roman" w:hAnsi="Times New Roman" w:cs="Times New Roman"/>
          <w:sz w:val="24"/>
          <w:szCs w:val="24"/>
        </w:rPr>
        <w:br/>
        <w:t>- Provided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Fetal monitoring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Peak flow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Sigmoidoscopy</w:t>
      </w:r>
      <w:r w:rsidR="00E113F4">
        <w:rPr>
          <w:rFonts w:ascii="Times New Roman" w:hAnsi="Times New Roman" w:cs="Times New Roman"/>
          <w:sz w:val="24"/>
          <w:szCs w:val="24"/>
        </w:rPr>
        <w:br/>
        <w:t>- Provided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Spirometry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Tonometry</w:t>
      </w:r>
    </w:p>
    <w:p w:rsidR="00650600" w:rsidRPr="00A92420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 xml:space="preserve">Tuberculosis skin testing/PPD </w:t>
      </w:r>
    </w:p>
    <w:p w:rsidR="00650600" w:rsidRPr="00E113F4" w:rsidRDefault="00650600" w:rsidP="00E113F4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420">
        <w:rPr>
          <w:rFonts w:ascii="Times New Roman" w:hAnsi="Times New Roman" w:cs="Times New Roman"/>
          <w:sz w:val="24"/>
          <w:szCs w:val="24"/>
        </w:rPr>
        <w:t>Upper</w:t>
      </w:r>
      <w:r w:rsidR="00E113F4">
        <w:rPr>
          <w:rFonts w:ascii="Times New Roman" w:hAnsi="Times New Roman" w:cs="Times New Roman"/>
          <w:sz w:val="24"/>
          <w:szCs w:val="24"/>
        </w:rPr>
        <w:t xml:space="preserve"> gastrointestinal endoscopy/EGD</w:t>
      </w:r>
      <w:r w:rsidR="00E113F4">
        <w:rPr>
          <w:rFonts w:ascii="Times New Roman" w:hAnsi="Times New Roman" w:cs="Times New Roman"/>
          <w:sz w:val="24"/>
          <w:szCs w:val="24"/>
        </w:rPr>
        <w:br/>
      </w:r>
      <w:r w:rsidR="00E113F4" w:rsidRPr="00E113F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113F4">
        <w:rPr>
          <w:rFonts w:ascii="Times New Roman" w:hAnsi="Times New Roman" w:cs="Times New Roman"/>
          <w:b/>
          <w:color w:val="FF0000"/>
          <w:sz w:val="24"/>
          <w:szCs w:val="24"/>
        </w:rPr>
        <w:t>Provided</w:t>
      </w:r>
    </w:p>
    <w:p w:rsidR="00F459A6" w:rsidRPr="0007018C" w:rsidRDefault="00F459A6" w:rsidP="00F655C2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482A" w:rsidRPr="00655B25" w:rsidRDefault="0079482A" w:rsidP="0079482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>Modified-</w:t>
      </w:r>
      <w:r>
        <w:rPr>
          <w:rFonts w:ascii="Times New Roman" w:hAnsi="Times New Roman"/>
          <w:sz w:val="24"/>
          <w:szCs w:val="24"/>
          <w:u w:val="single"/>
        </w:rPr>
        <w:t xml:space="preserve"> Tests [LAB_TEST]</w:t>
      </w:r>
    </w:p>
    <w:p w:rsidR="0079482A" w:rsidRPr="00CF3693" w:rsidRDefault="0079482A" w:rsidP="0079482A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79482A" w:rsidTr="00C66D6D">
        <w:tc>
          <w:tcPr>
            <w:tcW w:w="2475" w:type="pct"/>
          </w:tcPr>
          <w:p w:rsidR="0079482A" w:rsidRDefault="0079482A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79482A" w:rsidRPr="00630C98" w:rsidRDefault="0079482A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482A" w:rsidRPr="00630C98" w:rsidRDefault="0079482A" w:rsidP="00C66D6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Was blood for the following laboratory tests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drawn on the day of the sampled visit or during the 12 months prior to visit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9482A" w:rsidRDefault="008F3A11" w:rsidP="0079482A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Enter 1 to </w:t>
            </w:r>
            <w:r w:rsidR="0079482A">
              <w:rPr>
                <w:rFonts w:ascii="Times New Roman" w:hAnsi="Times New Roman"/>
                <w:sz w:val="24"/>
                <w:szCs w:val="24"/>
              </w:rPr>
              <w:t>Continue</w:t>
            </w:r>
          </w:p>
          <w:p w:rsidR="0079482A" w:rsidRPr="00630C98" w:rsidRDefault="0079482A" w:rsidP="00C66D6D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79482A" w:rsidRDefault="005965D2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New</w:t>
            </w:r>
          </w:p>
          <w:p w:rsidR="0079482A" w:rsidRPr="00630C98" w:rsidRDefault="0079482A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482A" w:rsidRPr="0079482A" w:rsidRDefault="0079482A" w:rsidP="007948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9482A">
              <w:rPr>
                <w:rFonts w:ascii="Times New Roman" w:hAnsi="Times New Roman"/>
                <w:sz w:val="24"/>
                <w:szCs w:val="24"/>
              </w:rPr>
              <w:t xml:space="preserve">Was blood for the following laboratory tests drawn </w:t>
            </w:r>
            <w:r w:rsidRPr="0079482A">
              <w:rPr>
                <w:rFonts w:ascii="Times New Roman" w:hAnsi="Times New Roman"/>
                <w:sz w:val="24"/>
                <w:szCs w:val="24"/>
              </w:rPr>
              <w:lastRenderedPageBreak/>
              <w:t>on the day of the sampled visit or during the 12 months prior to visit?</w:t>
            </w:r>
          </w:p>
          <w:p w:rsidR="0079482A" w:rsidRPr="005965D2" w:rsidRDefault="008F3A11" w:rsidP="00A620A7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5965D2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Enter 1 to Continue</w:t>
            </w:r>
          </w:p>
          <w:p w:rsidR="0079482A" w:rsidRPr="00630C98" w:rsidRDefault="0079482A" w:rsidP="00C66D6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430F6" w:rsidRDefault="00C430F6" w:rsidP="00A9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45" w:rsidRPr="009B0F5A" w:rsidRDefault="00C35D45" w:rsidP="00C3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0F5A">
        <w:rPr>
          <w:rFonts w:ascii="Times New Roman" w:hAnsi="Times New Roman"/>
          <w:b/>
          <w:color w:val="FF0000"/>
          <w:sz w:val="24"/>
          <w:szCs w:val="24"/>
          <w:u w:val="single"/>
        </w:rPr>
        <w:t>Add CPT codes</w:t>
      </w:r>
      <w:r w:rsidR="009362F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[CPTCODE]</w:t>
      </w:r>
    </w:p>
    <w:p w:rsidR="00C35D45" w:rsidRDefault="00C35D45" w:rsidP="00C35D4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502" w:type="pct"/>
        <w:tblLook w:val="04A0" w:firstRow="1" w:lastRow="0" w:firstColumn="1" w:lastColumn="0" w:noHBand="0" w:noVBand="1"/>
      </w:tblPr>
      <w:tblGrid>
        <w:gridCol w:w="5059"/>
        <w:gridCol w:w="4860"/>
      </w:tblGrid>
      <w:tr w:rsidR="00C35D45" w:rsidTr="006F18CA">
        <w:tc>
          <w:tcPr>
            <w:tcW w:w="2550" w:type="pct"/>
          </w:tcPr>
          <w:p w:rsidR="00C35D45" w:rsidRPr="0061120B" w:rsidRDefault="00C35D45" w:rsidP="006F18CA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No CPT codes were collected</w:t>
            </w:r>
          </w:p>
        </w:tc>
        <w:tc>
          <w:tcPr>
            <w:tcW w:w="2450" w:type="pct"/>
          </w:tcPr>
          <w:p w:rsidR="00C35D45" w:rsidRPr="0061120B" w:rsidRDefault="00C35D45" w:rsidP="006F18C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Allow up to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CPT codes</w:t>
            </w:r>
          </w:p>
        </w:tc>
      </w:tr>
    </w:tbl>
    <w:p w:rsidR="00C35D45" w:rsidRPr="00C430F6" w:rsidRDefault="00C35D45" w:rsidP="00A9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D45" w:rsidRPr="00C430F6" w:rsidSect="006B03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829" w:rsidRDefault="00EA7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829" w:rsidRDefault="00EA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7D6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FE164E5"/>
    <w:multiLevelType w:val="hybridMultilevel"/>
    <w:tmpl w:val="DA70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528"/>
    <w:multiLevelType w:val="hybridMultilevel"/>
    <w:tmpl w:val="E45A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0F7D1C"/>
    <w:multiLevelType w:val="hybridMultilevel"/>
    <w:tmpl w:val="FE9E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A118A"/>
    <w:multiLevelType w:val="hybridMultilevel"/>
    <w:tmpl w:val="0898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788E"/>
    <w:multiLevelType w:val="hybridMultilevel"/>
    <w:tmpl w:val="4912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3874"/>
    <w:multiLevelType w:val="hybridMultilevel"/>
    <w:tmpl w:val="D27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7CC"/>
    <w:multiLevelType w:val="hybridMultilevel"/>
    <w:tmpl w:val="F3D254AA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14EF3"/>
    <w:multiLevelType w:val="hybridMultilevel"/>
    <w:tmpl w:val="292E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2BC"/>
    <w:multiLevelType w:val="hybridMultilevel"/>
    <w:tmpl w:val="1974FC3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C5BC7"/>
    <w:multiLevelType w:val="hybridMultilevel"/>
    <w:tmpl w:val="3A7E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57C4B"/>
    <w:multiLevelType w:val="hybridMultilevel"/>
    <w:tmpl w:val="27B8328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71287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E23B1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359A8"/>
    <w:multiLevelType w:val="hybridMultilevel"/>
    <w:tmpl w:val="A58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F2940"/>
    <w:multiLevelType w:val="hybridMultilevel"/>
    <w:tmpl w:val="4ADC2BC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4"/>
  </w:num>
  <w:num w:numId="5">
    <w:abstractNumId w:val="32"/>
  </w:num>
  <w:num w:numId="6">
    <w:abstractNumId w:val="20"/>
  </w:num>
  <w:num w:numId="7">
    <w:abstractNumId w:val="9"/>
  </w:num>
  <w:num w:numId="8">
    <w:abstractNumId w:val="27"/>
  </w:num>
  <w:num w:numId="9">
    <w:abstractNumId w:val="35"/>
  </w:num>
  <w:num w:numId="10">
    <w:abstractNumId w:val="28"/>
  </w:num>
  <w:num w:numId="11">
    <w:abstractNumId w:val="0"/>
  </w:num>
  <w:num w:numId="12">
    <w:abstractNumId w:val="23"/>
  </w:num>
  <w:num w:numId="13">
    <w:abstractNumId w:val="33"/>
  </w:num>
  <w:num w:numId="14">
    <w:abstractNumId w:val="26"/>
  </w:num>
  <w:num w:numId="15">
    <w:abstractNumId w:val="8"/>
  </w:num>
  <w:num w:numId="16">
    <w:abstractNumId w:val="16"/>
  </w:num>
  <w:num w:numId="17">
    <w:abstractNumId w:val="34"/>
  </w:num>
  <w:num w:numId="18">
    <w:abstractNumId w:val="3"/>
  </w:num>
  <w:num w:numId="19">
    <w:abstractNumId w:val="2"/>
  </w:num>
  <w:num w:numId="20">
    <w:abstractNumId w:val="11"/>
  </w:num>
  <w:num w:numId="21">
    <w:abstractNumId w:val="17"/>
  </w:num>
  <w:num w:numId="22">
    <w:abstractNumId w:val="25"/>
  </w:num>
  <w:num w:numId="23">
    <w:abstractNumId w:val="29"/>
  </w:num>
  <w:num w:numId="24">
    <w:abstractNumId w:val="30"/>
  </w:num>
  <w:num w:numId="25">
    <w:abstractNumId w:val="31"/>
  </w:num>
  <w:num w:numId="26">
    <w:abstractNumId w:val="4"/>
  </w:num>
  <w:num w:numId="27">
    <w:abstractNumId w:val="21"/>
  </w:num>
  <w:num w:numId="28">
    <w:abstractNumId w:val="10"/>
  </w:num>
  <w:num w:numId="29">
    <w:abstractNumId w:val="22"/>
  </w:num>
  <w:num w:numId="30">
    <w:abstractNumId w:val="1"/>
  </w:num>
  <w:num w:numId="31">
    <w:abstractNumId w:val="15"/>
  </w:num>
  <w:num w:numId="32">
    <w:abstractNumId w:val="18"/>
  </w:num>
  <w:num w:numId="33">
    <w:abstractNumId w:val="7"/>
  </w:num>
  <w:num w:numId="34">
    <w:abstractNumId w:val="12"/>
  </w:num>
  <w:num w:numId="35">
    <w:abstractNumId w:val="5"/>
  </w:num>
  <w:num w:numId="36">
    <w:abstractNumId w:val="36"/>
  </w:num>
  <w:num w:numId="37">
    <w:abstractNumId w:val="14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2723D"/>
    <w:rsid w:val="00027BAB"/>
    <w:rsid w:val="00050E4C"/>
    <w:rsid w:val="0007018C"/>
    <w:rsid w:val="00115FD5"/>
    <w:rsid w:val="00136407"/>
    <w:rsid w:val="00143DC9"/>
    <w:rsid w:val="001722BC"/>
    <w:rsid w:val="001E7606"/>
    <w:rsid w:val="0021605B"/>
    <w:rsid w:val="00266CCA"/>
    <w:rsid w:val="00280B74"/>
    <w:rsid w:val="002A0080"/>
    <w:rsid w:val="002A4779"/>
    <w:rsid w:val="002D07EC"/>
    <w:rsid w:val="002E6545"/>
    <w:rsid w:val="00314C75"/>
    <w:rsid w:val="0031654E"/>
    <w:rsid w:val="00325DE7"/>
    <w:rsid w:val="00364D48"/>
    <w:rsid w:val="00367383"/>
    <w:rsid w:val="003724C6"/>
    <w:rsid w:val="0038639F"/>
    <w:rsid w:val="0039295C"/>
    <w:rsid w:val="003B2133"/>
    <w:rsid w:val="003B7559"/>
    <w:rsid w:val="003D5E04"/>
    <w:rsid w:val="0041627D"/>
    <w:rsid w:val="004247D5"/>
    <w:rsid w:val="00464C1D"/>
    <w:rsid w:val="00472D09"/>
    <w:rsid w:val="00490D06"/>
    <w:rsid w:val="00492F9E"/>
    <w:rsid w:val="004F0825"/>
    <w:rsid w:val="0057797A"/>
    <w:rsid w:val="00590866"/>
    <w:rsid w:val="005965D2"/>
    <w:rsid w:val="00596CD7"/>
    <w:rsid w:val="005D79FB"/>
    <w:rsid w:val="006007DD"/>
    <w:rsid w:val="00630C98"/>
    <w:rsid w:val="00650600"/>
    <w:rsid w:val="00655B25"/>
    <w:rsid w:val="00660356"/>
    <w:rsid w:val="006B03D4"/>
    <w:rsid w:val="006E768D"/>
    <w:rsid w:val="00760926"/>
    <w:rsid w:val="00787BC1"/>
    <w:rsid w:val="0079482A"/>
    <w:rsid w:val="007B7A2D"/>
    <w:rsid w:val="007F0DC1"/>
    <w:rsid w:val="00815A6A"/>
    <w:rsid w:val="00847C49"/>
    <w:rsid w:val="00870199"/>
    <w:rsid w:val="008E0D8E"/>
    <w:rsid w:val="008E2FB7"/>
    <w:rsid w:val="008E3406"/>
    <w:rsid w:val="008E615C"/>
    <w:rsid w:val="008F3A11"/>
    <w:rsid w:val="00913B3F"/>
    <w:rsid w:val="00921B5C"/>
    <w:rsid w:val="009362F9"/>
    <w:rsid w:val="00942332"/>
    <w:rsid w:val="00962093"/>
    <w:rsid w:val="0098205A"/>
    <w:rsid w:val="00993344"/>
    <w:rsid w:val="00A4796D"/>
    <w:rsid w:val="00A620A7"/>
    <w:rsid w:val="00A84F21"/>
    <w:rsid w:val="00A905C6"/>
    <w:rsid w:val="00A92420"/>
    <w:rsid w:val="00AB06DF"/>
    <w:rsid w:val="00AD6F6A"/>
    <w:rsid w:val="00B4382E"/>
    <w:rsid w:val="00B84E30"/>
    <w:rsid w:val="00BB3D26"/>
    <w:rsid w:val="00BB586C"/>
    <w:rsid w:val="00BC3946"/>
    <w:rsid w:val="00BF573A"/>
    <w:rsid w:val="00C20135"/>
    <w:rsid w:val="00C26D5D"/>
    <w:rsid w:val="00C35D45"/>
    <w:rsid w:val="00C430F6"/>
    <w:rsid w:val="00C71E5D"/>
    <w:rsid w:val="00C95787"/>
    <w:rsid w:val="00CA1A54"/>
    <w:rsid w:val="00CD1FEC"/>
    <w:rsid w:val="00CE300F"/>
    <w:rsid w:val="00CF179A"/>
    <w:rsid w:val="00CF3693"/>
    <w:rsid w:val="00D00344"/>
    <w:rsid w:val="00D26B93"/>
    <w:rsid w:val="00D327F7"/>
    <w:rsid w:val="00D81B8E"/>
    <w:rsid w:val="00DA5868"/>
    <w:rsid w:val="00DB5E57"/>
    <w:rsid w:val="00DD030E"/>
    <w:rsid w:val="00DF10CE"/>
    <w:rsid w:val="00E113F4"/>
    <w:rsid w:val="00E4409F"/>
    <w:rsid w:val="00E53329"/>
    <w:rsid w:val="00E620C0"/>
    <w:rsid w:val="00EA2DAB"/>
    <w:rsid w:val="00EA7829"/>
    <w:rsid w:val="00EB1BC0"/>
    <w:rsid w:val="00EC6F6B"/>
    <w:rsid w:val="00EE1B41"/>
    <w:rsid w:val="00EE6ED1"/>
    <w:rsid w:val="00F07CBC"/>
    <w:rsid w:val="00F44C44"/>
    <w:rsid w:val="00F459A6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042-7974-4520-89E2-D371EFC8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Tunde Akinseye</cp:lastModifiedBy>
  <cp:revision>13</cp:revision>
  <cp:lastPrinted>2014-05-21T14:19:00Z</cp:lastPrinted>
  <dcterms:created xsi:type="dcterms:W3CDTF">2014-05-21T15:34:00Z</dcterms:created>
  <dcterms:modified xsi:type="dcterms:W3CDTF">2014-10-02T13:17:00Z</dcterms:modified>
</cp:coreProperties>
</file>