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467B27" w:rsidRPr="00467B27">
        <w:rPr>
          <w:sz w:val="28"/>
        </w:rPr>
        <w:t>1845-0045</w:t>
      </w:r>
      <w:r>
        <w:rPr>
          <w:sz w:val="28"/>
        </w:rPr>
        <w:t>)</w:t>
      </w:r>
    </w:p>
    <w:p w:rsidR="000469BB" w:rsidRDefault="00A963E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A31094" w:rsidP="00434E33">
      <w:pPr>
        <w:rPr>
          <w:b/>
        </w:rPr>
      </w:pPr>
      <w:proofErr w:type="gramStart"/>
      <w:r w:rsidRPr="00A31094">
        <w:t>Pell Grant Experiments School Satisfaction Survey</w:t>
      </w:r>
      <w:r w:rsidR="000469BB">
        <w:t>.</w:t>
      </w:r>
      <w:proofErr w:type="gramEnd"/>
      <w:r w:rsidR="000469BB"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A31094">
      <w:proofErr w:type="gramStart"/>
      <w:r>
        <w:t xml:space="preserve">Measure school satisfaction with various aspects of </w:t>
      </w:r>
      <w:r w:rsidR="00A710CD">
        <w:t xml:space="preserve">implementing </w:t>
      </w:r>
      <w:r>
        <w:t>two experiments that extend eligibility for Pell Grants to students with bachelor’s degrees</w:t>
      </w:r>
      <w:r w:rsidR="00A710CD">
        <w:t xml:space="preserve"> (Experiment 1) and students attending short-term programs (Experiment 2) under certain conditions.</w:t>
      </w:r>
      <w:proofErr w:type="gramEnd"/>
      <w:r>
        <w:t xml:space="preserve">  </w:t>
      </w:r>
      <w:r w:rsidR="00C003BB">
        <w:t>Collect information on how school is implementing experiment to put satisfaction results in context and for its own sake.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104A2E">
        <w:t xml:space="preserve">School personnel at </w:t>
      </w:r>
      <w:r w:rsidR="00604F4F">
        <w:t xml:space="preserve">the 93 </w:t>
      </w:r>
      <w:r w:rsidR="00487B00">
        <w:t xml:space="preserve">Title IV institutions participating in the </w:t>
      </w:r>
      <w:r w:rsidR="000469BB">
        <w:t xml:space="preserve">two </w:t>
      </w:r>
      <w:r w:rsidR="00487B00">
        <w:t>ESI</w:t>
      </w:r>
      <w:r w:rsidR="000469BB">
        <w:t xml:space="preserve"> ex</w:t>
      </w:r>
      <w:r w:rsidR="00A31094">
        <w:t>periments</w:t>
      </w:r>
      <w:r w:rsidR="00604F4F">
        <w:t xml:space="preserve">. Eighty five of these respondents are from public higher education institutions, four are not for profit schools, and four are for profit institutions. </w:t>
      </w:r>
      <w:r w:rsidR="00487B00">
        <w:t xml:space="preserve"> 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487B00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487B00">
        <w:t>David</w:t>
      </w:r>
      <w:proofErr w:type="spellEnd"/>
      <w:r w:rsidR="00487B00">
        <w:t xml:space="preserve"> Rhodes</w:t>
      </w:r>
      <w:r>
        <w:t>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487B00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proofErr w:type="gramStart"/>
      <w:r w:rsidR="00487B00">
        <w:t>X</w:t>
      </w:r>
      <w:r>
        <w:t xml:space="preserve">  ]</w:t>
      </w:r>
      <w:proofErr w:type="gramEnd"/>
      <w:r>
        <w:t xml:space="preserve">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487B00" w:rsidP="00843796">
            <w:r>
              <w:t>School personnel</w:t>
            </w:r>
          </w:p>
        </w:tc>
        <w:tc>
          <w:tcPr>
            <w:tcW w:w="1530" w:type="dxa"/>
          </w:tcPr>
          <w:p w:rsidR="006832D9" w:rsidRDefault="0084793A" w:rsidP="00843796">
            <w:r>
              <w:t>93</w:t>
            </w:r>
          </w:p>
        </w:tc>
        <w:tc>
          <w:tcPr>
            <w:tcW w:w="1710" w:type="dxa"/>
          </w:tcPr>
          <w:p w:rsidR="006832D9" w:rsidRDefault="004B5B7C" w:rsidP="00843796">
            <w:r>
              <w:t>0:3</w:t>
            </w:r>
            <w:r w:rsidR="00487B00">
              <w:t>0</w:t>
            </w:r>
          </w:p>
        </w:tc>
        <w:tc>
          <w:tcPr>
            <w:tcW w:w="1003" w:type="dxa"/>
          </w:tcPr>
          <w:p w:rsidR="006832D9" w:rsidRDefault="0084793A" w:rsidP="00843796">
            <w:r>
              <w:t>46</w:t>
            </w:r>
            <w:r w:rsidR="004B5B7C">
              <w:t>:</w:t>
            </w:r>
            <w:r>
              <w:t>30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84793A" w:rsidP="00843796">
            <w:pPr>
              <w:rPr>
                <w:b/>
              </w:rPr>
            </w:pPr>
            <w:r>
              <w:rPr>
                <w:b/>
              </w:rPr>
              <w:t>46:3</w:t>
            </w:r>
            <w:r w:rsidR="004B5B7C">
              <w:rPr>
                <w:b/>
              </w:rPr>
              <w:t>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4B5B7C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710CD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710CD" w:rsidP="00A403BB">
      <w:r>
        <w:t>As a condition of participating in the experiments, schools supp</w:t>
      </w:r>
      <w:r w:rsidR="00C003BB">
        <w:t>lied contact information from</w:t>
      </w:r>
      <w:r>
        <w:t xml:space="preserve"> an individual responsible for communicating with the Department. Surveys will be sent via electronic m</w:t>
      </w:r>
      <w:r w:rsidR="00C003BB">
        <w:t>ail to all of these individuals. They will be asked to voluntarily com</w:t>
      </w:r>
      <w:r w:rsidR="00467B27">
        <w:t xml:space="preserve">plete the survey electronically </w:t>
      </w:r>
      <w:r w:rsidR="00C003BB">
        <w:t>and email the completed survey back.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A710CD">
        <w:t>X</w:t>
      </w:r>
      <w:proofErr w:type="gramEnd"/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467B27" w:rsidRPr="0013741B" w:rsidRDefault="00F24CFC" w:rsidP="0013741B">
      <w:pPr>
        <w:pStyle w:val="ListParagraph"/>
        <w:numPr>
          <w:ilvl w:val="0"/>
          <w:numId w:val="17"/>
        </w:numPr>
        <w:rPr>
          <w:b/>
        </w:rPr>
      </w:pPr>
      <w:r>
        <w:t xml:space="preserve">Will interviewers or facilitators be used?  [  ] Yes [ </w:t>
      </w:r>
      <w:r w:rsidR="00487B00">
        <w:t>X</w:t>
      </w:r>
      <w:r>
        <w:t xml:space="preserve"> ] No</w:t>
      </w:r>
      <w:bookmarkStart w:id="0" w:name="_GoBack"/>
      <w:bookmarkEnd w:id="0"/>
    </w:p>
    <w:sectPr w:rsidR="00467B27" w:rsidRPr="0013741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12" w:rsidRDefault="00900D12">
      <w:r>
        <w:separator/>
      </w:r>
    </w:p>
  </w:endnote>
  <w:endnote w:type="continuationSeparator" w:id="0">
    <w:p w:rsidR="00900D12" w:rsidRDefault="0090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94" w:rsidRDefault="00A3109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F0C6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12" w:rsidRDefault="00900D12">
      <w:r>
        <w:separator/>
      </w:r>
    </w:p>
  </w:footnote>
  <w:footnote w:type="continuationSeparator" w:id="0">
    <w:p w:rsidR="00900D12" w:rsidRDefault="0090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094" w:rsidRDefault="00A31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9BB"/>
    <w:rsid w:val="00047A64"/>
    <w:rsid w:val="00067329"/>
    <w:rsid w:val="000B2838"/>
    <w:rsid w:val="000D44CA"/>
    <w:rsid w:val="000E200B"/>
    <w:rsid w:val="000F68BE"/>
    <w:rsid w:val="00104A2E"/>
    <w:rsid w:val="0013741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0C6F"/>
    <w:rsid w:val="003F1C5B"/>
    <w:rsid w:val="00434E33"/>
    <w:rsid w:val="00441434"/>
    <w:rsid w:val="0045264C"/>
    <w:rsid w:val="00467B27"/>
    <w:rsid w:val="004876EC"/>
    <w:rsid w:val="00487B00"/>
    <w:rsid w:val="004B5B7C"/>
    <w:rsid w:val="004D6E14"/>
    <w:rsid w:val="005009B0"/>
    <w:rsid w:val="005A1006"/>
    <w:rsid w:val="005E714A"/>
    <w:rsid w:val="00604F4F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4793A"/>
    <w:rsid w:val="00895229"/>
    <w:rsid w:val="008F0203"/>
    <w:rsid w:val="008F50D4"/>
    <w:rsid w:val="00900D12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31094"/>
    <w:rsid w:val="00A403BB"/>
    <w:rsid w:val="00A674DF"/>
    <w:rsid w:val="00A710CD"/>
    <w:rsid w:val="00A83AA6"/>
    <w:rsid w:val="00A963EC"/>
    <w:rsid w:val="00AE1809"/>
    <w:rsid w:val="00B80D76"/>
    <w:rsid w:val="00BA2105"/>
    <w:rsid w:val="00BA7E06"/>
    <w:rsid w:val="00BB43B5"/>
    <w:rsid w:val="00BB6219"/>
    <w:rsid w:val="00BD290F"/>
    <w:rsid w:val="00C003BB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Authorised User</cp:lastModifiedBy>
  <cp:revision>3</cp:revision>
  <cp:lastPrinted>2013-06-12T19:59:00Z</cp:lastPrinted>
  <dcterms:created xsi:type="dcterms:W3CDTF">2013-06-12T20:29:00Z</dcterms:created>
  <dcterms:modified xsi:type="dcterms:W3CDTF">2013-06-12T20:30:00Z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