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9733" w14:textId="218FC78A" w:rsidR="00FA0CB1" w:rsidRDefault="007C5D3B" w:rsidP="00513F09">
      <w:pPr>
        <w:jc w:val="center"/>
        <w:rPr>
          <w:b/>
        </w:rPr>
      </w:pPr>
      <w:bookmarkStart w:id="0" w:name="_GoBack"/>
      <w:bookmarkEnd w:id="0"/>
      <w:r w:rsidRPr="00513F09">
        <w:rPr>
          <w:b/>
        </w:rPr>
        <w:t>Terminology</w:t>
      </w:r>
      <w:r w:rsidR="00FA0CB1">
        <w:rPr>
          <w:b/>
        </w:rPr>
        <w:t xml:space="preserve"> for Valuing Mortality Risk Reductions</w:t>
      </w:r>
    </w:p>
    <w:p w14:paraId="782517DA" w14:textId="077E87BF" w:rsidR="00513F09" w:rsidRDefault="007C5D3B" w:rsidP="00513F09">
      <w:pPr>
        <w:jc w:val="center"/>
      </w:pPr>
      <w:r w:rsidRPr="00513F09">
        <w:rPr>
          <w:b/>
        </w:rPr>
        <w:t xml:space="preserve">Focus </w:t>
      </w:r>
      <w:r w:rsidRPr="008B0366">
        <w:rPr>
          <w:b/>
        </w:rPr>
        <w:t>Group</w:t>
      </w:r>
      <w:r w:rsidR="00FA0CB1" w:rsidRPr="008B0366">
        <w:rPr>
          <w:b/>
        </w:rPr>
        <w:t xml:space="preserve"> </w:t>
      </w:r>
      <w:r w:rsidR="00513F09" w:rsidRPr="008B0366">
        <w:rPr>
          <w:b/>
        </w:rPr>
        <w:t>D</w:t>
      </w:r>
      <w:r w:rsidR="00CE7A44" w:rsidRPr="008B0366">
        <w:rPr>
          <w:b/>
        </w:rPr>
        <w:t>iscussion Guide</w:t>
      </w:r>
    </w:p>
    <w:p w14:paraId="277945F5" w14:textId="7CCC3A9E" w:rsidR="00CE7A44" w:rsidRPr="00432FAB" w:rsidRDefault="008B0366" w:rsidP="00513F09">
      <w:pPr>
        <w:jc w:val="center"/>
      </w:pPr>
      <w:r w:rsidRPr="00432FAB">
        <w:t>November</w:t>
      </w:r>
      <w:r w:rsidR="00CE7A44" w:rsidRPr="00432FAB">
        <w:t xml:space="preserve"> 2016</w:t>
      </w:r>
    </w:p>
    <w:p w14:paraId="3E249CB6" w14:textId="07FB2D11" w:rsidR="000C0812" w:rsidRPr="00432FAB" w:rsidRDefault="000C0812"/>
    <w:p w14:paraId="11B9E129" w14:textId="70BB842F" w:rsidR="00F265D3" w:rsidRDefault="00F265D3" w:rsidP="007B592C">
      <w:pPr>
        <w:pStyle w:val="Heading1"/>
      </w:pPr>
      <w:r>
        <w:t>Overview</w:t>
      </w:r>
    </w:p>
    <w:p w14:paraId="64CAE2F4" w14:textId="4DB3A92C" w:rsidR="00F265D3" w:rsidRDefault="00F265D3" w:rsidP="007B592C">
      <w:pPr>
        <w:pStyle w:val="ListParagraph"/>
        <w:spacing w:after="0" w:line="240" w:lineRule="auto"/>
        <w:ind w:left="0"/>
      </w:pPr>
      <w:r w:rsidRPr="001D6DC6">
        <w:t>The purpose</w:t>
      </w:r>
      <w:r>
        <w:t xml:space="preserve"> of the focus groups is to identify language people use to describe health risk reductions from environmental exposures</w:t>
      </w:r>
      <w:r w:rsidR="007B592C">
        <w:t xml:space="preserve"> and explore alternatives to the term “value of a statistical life.”</w:t>
      </w:r>
      <w:r>
        <w:t xml:space="preserve">  The discussion will focus on:</w:t>
      </w:r>
    </w:p>
    <w:p w14:paraId="496CE702" w14:textId="5E3F567C" w:rsidR="00F265D3" w:rsidRDefault="00F265D3" w:rsidP="007B592C">
      <w:pPr>
        <w:pStyle w:val="ListParagraph"/>
        <w:numPr>
          <w:ilvl w:val="0"/>
          <w:numId w:val="17"/>
        </w:numPr>
        <w:spacing w:after="0" w:line="240" w:lineRule="auto"/>
        <w:ind w:left="720"/>
      </w:pPr>
      <w:r w:rsidRPr="001D6DC6">
        <w:rPr>
          <w:u w:val="single"/>
        </w:rPr>
        <w:t xml:space="preserve">Language used to describe </w:t>
      </w:r>
      <w:r>
        <w:rPr>
          <w:u w:val="single"/>
        </w:rPr>
        <w:t>trade-offs between safety and other factors</w:t>
      </w:r>
      <w:r>
        <w:t xml:space="preserve">.  We will explore how people think about </w:t>
      </w:r>
      <w:r w:rsidR="007B592C">
        <w:t xml:space="preserve">health risk </w:t>
      </w:r>
      <w:r>
        <w:t>trade-offs using an automobile example first, as it should be a familiar context for most people</w:t>
      </w:r>
      <w:r w:rsidR="007B592C">
        <w:t xml:space="preserve">, </w:t>
      </w:r>
      <w:r>
        <w:t>then turn</w:t>
      </w:r>
      <w:r w:rsidR="007B592C">
        <w:t>ing</w:t>
      </w:r>
      <w:r>
        <w:t xml:space="preserve"> to an environmental example.  We </w:t>
      </w:r>
      <w:r w:rsidR="003E3D9C">
        <w:t>will be</w:t>
      </w:r>
      <w:r>
        <w:t xml:space="preserve"> exploring how people describe their choices in these contexts.  </w:t>
      </w:r>
    </w:p>
    <w:p w14:paraId="2D3A46EB" w14:textId="02F5BC78" w:rsidR="00F265D3" w:rsidRDefault="00F265D3" w:rsidP="007B592C">
      <w:pPr>
        <w:pStyle w:val="ListParagraph"/>
        <w:numPr>
          <w:ilvl w:val="0"/>
          <w:numId w:val="17"/>
        </w:numPr>
        <w:spacing w:after="0" w:line="240" w:lineRule="auto"/>
        <w:ind w:left="720"/>
      </w:pPr>
      <w:r w:rsidRPr="001D6DC6">
        <w:rPr>
          <w:u w:val="single"/>
        </w:rPr>
        <w:t>Describing health risk reduction</w:t>
      </w:r>
      <w:r>
        <w:t xml:space="preserve">.  We will also explore how people think about and describe reductions in risks, particularly those to health.  Are people able to think about the choices and describe them in a meaningful way?  </w:t>
      </w:r>
    </w:p>
    <w:p w14:paraId="7397A64B" w14:textId="50CE977B" w:rsidR="00F265D3" w:rsidRDefault="00F265D3" w:rsidP="007B592C">
      <w:pPr>
        <w:pStyle w:val="ListParagraph"/>
        <w:numPr>
          <w:ilvl w:val="0"/>
          <w:numId w:val="17"/>
        </w:numPr>
        <w:spacing w:after="0" w:line="240" w:lineRule="auto"/>
        <w:ind w:left="720"/>
      </w:pPr>
      <w:r w:rsidRPr="001D6DC6">
        <w:rPr>
          <w:u w:val="single"/>
        </w:rPr>
        <w:t>General understanding of risk reductions and communication</w:t>
      </w:r>
      <w:r>
        <w:t xml:space="preserve">.  The ultimate goal is to determine a phrase or set of words people think are relevant for describing trade-offs between money and mortality risk reductions.  </w:t>
      </w:r>
    </w:p>
    <w:p w14:paraId="3E24E3A8" w14:textId="0FA3CC62" w:rsidR="00DB1983" w:rsidRDefault="00DB1983" w:rsidP="00DB1983">
      <w:r>
        <w:t>We have provided a draft script for the initial focus group below</w:t>
      </w:r>
      <w:r w:rsidR="003E3D9C">
        <w:t>.</w:t>
      </w:r>
    </w:p>
    <w:p w14:paraId="283E7DA6" w14:textId="190A1314" w:rsidR="00DB1983" w:rsidRDefault="00DB1983" w:rsidP="00DB1983">
      <w:pPr>
        <w:pStyle w:val="Heading1"/>
      </w:pPr>
      <w:r>
        <w:t>Discussion Guide for Initial Focus Group</w:t>
      </w:r>
    </w:p>
    <w:p w14:paraId="20962C11" w14:textId="6E8F60B3" w:rsidR="00DB1983" w:rsidRDefault="00DB1983" w:rsidP="007B592C">
      <w:r>
        <w:t xml:space="preserve">This guide provides a general framework </w:t>
      </w:r>
      <w:r w:rsidR="007B592C">
        <w:t>for</w:t>
      </w:r>
      <w:r>
        <w:t xml:space="preserve"> the initial focus group discussion.  Actual questions posed may deviate from those listed below depending on the direction of the discussion.</w:t>
      </w:r>
      <w:r w:rsidR="007B592C">
        <w:t xml:space="preserve">  The structure of subsequent discussions will depend on the results from the earlier discussions.</w:t>
      </w:r>
    </w:p>
    <w:p w14:paraId="29395F89" w14:textId="77777777" w:rsidR="00F265D3" w:rsidRPr="001D6DC6" w:rsidRDefault="00F265D3" w:rsidP="001D6DC6">
      <w:pPr>
        <w:pStyle w:val="ListParagraph"/>
        <w:spacing w:after="0" w:line="240" w:lineRule="auto"/>
        <w:ind w:left="1800"/>
      </w:pPr>
    </w:p>
    <w:p w14:paraId="7EE5422D" w14:textId="6360C030" w:rsidR="000C0812" w:rsidRPr="004953AC" w:rsidRDefault="000C0812" w:rsidP="00441FC6">
      <w:pPr>
        <w:pStyle w:val="ListParagraph"/>
        <w:numPr>
          <w:ilvl w:val="0"/>
          <w:numId w:val="1"/>
        </w:numPr>
        <w:spacing w:after="0" w:line="240" w:lineRule="auto"/>
        <w:ind w:left="720"/>
        <w:rPr>
          <w:b/>
        </w:rPr>
      </w:pPr>
      <w:r w:rsidRPr="004953AC">
        <w:rPr>
          <w:b/>
        </w:rPr>
        <w:t>Background Information</w:t>
      </w:r>
      <w:r w:rsidR="002F2245" w:rsidRPr="004953AC">
        <w:rPr>
          <w:b/>
        </w:rPr>
        <w:t xml:space="preserve"> </w:t>
      </w:r>
    </w:p>
    <w:p w14:paraId="3C28C4D7" w14:textId="77777777" w:rsidR="000C0812" w:rsidRDefault="000C0812" w:rsidP="00441FC6">
      <w:pPr>
        <w:pStyle w:val="ListParagraph"/>
        <w:numPr>
          <w:ilvl w:val="1"/>
          <w:numId w:val="1"/>
        </w:numPr>
        <w:spacing w:after="0" w:line="240" w:lineRule="auto"/>
        <w:ind w:left="1080"/>
      </w:pPr>
      <w:r>
        <w:t>Introductions and purpose</w:t>
      </w:r>
    </w:p>
    <w:p w14:paraId="1687C981" w14:textId="2C9ABE54" w:rsidR="000C0812" w:rsidRDefault="000C0812" w:rsidP="00441FC6">
      <w:pPr>
        <w:pStyle w:val="ListParagraph"/>
        <w:numPr>
          <w:ilvl w:val="4"/>
          <w:numId w:val="32"/>
        </w:numPr>
        <w:spacing w:after="0" w:line="240" w:lineRule="auto"/>
        <w:ind w:left="1440"/>
      </w:pPr>
      <w:r>
        <w:t>Introduce focus group participants</w:t>
      </w:r>
      <w:r w:rsidR="00FB3CC5">
        <w:t>: state your first name and town where you live</w:t>
      </w:r>
      <w:r>
        <w:t xml:space="preserve"> </w:t>
      </w:r>
    </w:p>
    <w:p w14:paraId="724A1488" w14:textId="680107E3" w:rsidR="000C0812" w:rsidRDefault="000C0812" w:rsidP="00441FC6">
      <w:pPr>
        <w:pStyle w:val="ListParagraph"/>
        <w:numPr>
          <w:ilvl w:val="4"/>
          <w:numId w:val="32"/>
        </w:numPr>
        <w:spacing w:after="0" w:line="240" w:lineRule="auto"/>
        <w:ind w:left="1440"/>
      </w:pPr>
      <w:r>
        <w:t>Purpose of focus group is to hel</w:t>
      </w:r>
      <w:r w:rsidR="00FB3CC5">
        <w:t>p identify effective ways to communicate about risks to safety and health</w:t>
      </w:r>
    </w:p>
    <w:p w14:paraId="436ABDA5" w14:textId="77777777" w:rsidR="000C0812" w:rsidRDefault="000C0812" w:rsidP="00441FC6">
      <w:pPr>
        <w:pStyle w:val="ListParagraph"/>
        <w:numPr>
          <w:ilvl w:val="1"/>
          <w:numId w:val="1"/>
        </w:numPr>
        <w:spacing w:after="0" w:line="240" w:lineRule="auto"/>
        <w:ind w:left="1080"/>
      </w:pPr>
      <w:r>
        <w:t>Ground rules</w:t>
      </w:r>
    </w:p>
    <w:p w14:paraId="70FA31D7" w14:textId="77777777" w:rsidR="000C0812" w:rsidRDefault="000C0812" w:rsidP="00441FC6">
      <w:pPr>
        <w:pStyle w:val="ListParagraph"/>
        <w:numPr>
          <w:ilvl w:val="4"/>
          <w:numId w:val="33"/>
        </w:numPr>
        <w:spacing w:after="0" w:line="240" w:lineRule="auto"/>
        <w:ind w:left="1440"/>
      </w:pPr>
      <w:r>
        <w:t>Session is being video-taped.</w:t>
      </w:r>
    </w:p>
    <w:p w14:paraId="4956E936" w14:textId="77777777" w:rsidR="000C0812" w:rsidRDefault="000C0812" w:rsidP="00441FC6">
      <w:pPr>
        <w:pStyle w:val="ListParagraph"/>
        <w:numPr>
          <w:ilvl w:val="4"/>
          <w:numId w:val="33"/>
        </w:numPr>
        <w:spacing w:after="0" w:line="240" w:lineRule="auto"/>
        <w:ind w:left="1440"/>
      </w:pPr>
      <w:r>
        <w:t xml:space="preserve">Discussion is strictly confidential.  No names will be used in reporting and no one will contact you regarding anything you say.  No one will follow-up with you after the discussion in any way.  </w:t>
      </w:r>
    </w:p>
    <w:p w14:paraId="263D89DF" w14:textId="77777777" w:rsidR="000C0812" w:rsidRDefault="000C0812" w:rsidP="00441FC6">
      <w:pPr>
        <w:pStyle w:val="ListParagraph"/>
        <w:numPr>
          <w:ilvl w:val="4"/>
          <w:numId w:val="33"/>
        </w:numPr>
        <w:spacing w:after="0" w:line="240" w:lineRule="auto"/>
        <w:ind w:left="1440"/>
      </w:pPr>
      <w:r>
        <w:t>Expect the session to last 2 hours.</w:t>
      </w:r>
    </w:p>
    <w:p w14:paraId="21DEEDE8" w14:textId="77777777" w:rsidR="000C0812" w:rsidRDefault="000C0812" w:rsidP="00441FC6">
      <w:pPr>
        <w:pStyle w:val="ListParagraph"/>
        <w:numPr>
          <w:ilvl w:val="4"/>
          <w:numId w:val="33"/>
        </w:numPr>
        <w:spacing w:after="0" w:line="240" w:lineRule="auto"/>
        <w:ind w:left="1440"/>
      </w:pPr>
      <w:r>
        <w:t xml:space="preserve">Want to hear from everyone.  Important that everyone contribute; there are no right or wrong answers, we are simply asking your honest opinions about various topics.  </w:t>
      </w:r>
    </w:p>
    <w:p w14:paraId="0059921C" w14:textId="77777777" w:rsidR="000C0812" w:rsidRDefault="000C0812" w:rsidP="00441FC6">
      <w:pPr>
        <w:pStyle w:val="ListParagraph"/>
        <w:numPr>
          <w:ilvl w:val="4"/>
          <w:numId w:val="33"/>
        </w:numPr>
        <w:spacing w:after="0" w:line="240" w:lineRule="auto"/>
        <w:ind w:left="1440"/>
      </w:pPr>
      <w:r>
        <w:t xml:space="preserve">Important for people to speak one at a time and that you refrain from interrupting others.  We ask that you respect the right of others to be heard and voice opinions that may differ from yours.  Try not to let the group sway you in your opinion; say what you think.  </w:t>
      </w:r>
    </w:p>
    <w:p w14:paraId="0746F1D3" w14:textId="77777777" w:rsidR="000C0812" w:rsidRDefault="000C0812" w:rsidP="00441FC6">
      <w:pPr>
        <w:pStyle w:val="ListParagraph"/>
        <w:numPr>
          <w:ilvl w:val="4"/>
          <w:numId w:val="33"/>
        </w:numPr>
        <w:spacing w:after="0" w:line="240" w:lineRule="auto"/>
        <w:ind w:left="1440"/>
      </w:pPr>
      <w:r>
        <w:t xml:space="preserve">The moderator’s job is to keep the discussion on task.  </w:t>
      </w:r>
    </w:p>
    <w:p w14:paraId="47B7E13A" w14:textId="3626ABD1" w:rsidR="000C0812" w:rsidRDefault="000C0812" w:rsidP="00441FC6">
      <w:pPr>
        <w:pStyle w:val="ListParagraph"/>
        <w:numPr>
          <w:ilvl w:val="1"/>
          <w:numId w:val="1"/>
        </w:numPr>
        <w:spacing w:after="0" w:line="240" w:lineRule="auto"/>
        <w:ind w:left="1080"/>
      </w:pPr>
      <w:r>
        <w:lastRenderedPageBreak/>
        <w:t xml:space="preserve">We are going to talk about </w:t>
      </w:r>
      <w:r w:rsidR="00FB3CC5">
        <w:t xml:space="preserve">risks to safety and health, and particularly how to communicate about these risks.  </w:t>
      </w:r>
      <w:r>
        <w:t xml:space="preserve">There are no right or wrong answers and we are just trying to explore your thoughts.  We want to hear from everyone so sometimes we will need to move to a new person or topic quickly.  </w:t>
      </w:r>
    </w:p>
    <w:p w14:paraId="6D6B9FBD" w14:textId="78597B08" w:rsidR="00AC558F" w:rsidRDefault="000C0812" w:rsidP="00441FC6">
      <w:pPr>
        <w:pStyle w:val="ListParagraph"/>
        <w:numPr>
          <w:ilvl w:val="1"/>
          <w:numId w:val="1"/>
        </w:numPr>
        <w:spacing w:after="0" w:line="240" w:lineRule="auto"/>
        <w:ind w:left="1080"/>
      </w:pPr>
      <w:r>
        <w:t xml:space="preserve">Questions?  </w:t>
      </w:r>
    </w:p>
    <w:p w14:paraId="1BD1EB41" w14:textId="116293DA" w:rsidR="006E7DA0" w:rsidRDefault="006E7DA0" w:rsidP="00516A14">
      <w:pPr>
        <w:spacing w:after="0" w:line="240" w:lineRule="auto"/>
      </w:pPr>
    </w:p>
    <w:p w14:paraId="0DCEDBC7" w14:textId="3E67E772" w:rsidR="006E7DA0" w:rsidRPr="00516A14" w:rsidRDefault="006E7DA0" w:rsidP="00516A14">
      <w:pPr>
        <w:spacing w:after="0" w:line="240" w:lineRule="auto"/>
        <w:rPr>
          <w:i/>
        </w:rPr>
      </w:pPr>
      <w:r w:rsidRPr="00516A14">
        <w:rPr>
          <w:i/>
          <w:u w:val="single"/>
        </w:rPr>
        <w:t>NOTE:</w:t>
      </w:r>
      <w:r w:rsidRPr="00516A14">
        <w:rPr>
          <w:i/>
        </w:rPr>
        <w:t xml:space="preserve">  For the first focus group we will start directly with </w:t>
      </w:r>
      <w:r w:rsidR="002B6B08">
        <w:rPr>
          <w:i/>
        </w:rPr>
        <w:t xml:space="preserve">eliciting reactions </w:t>
      </w:r>
      <w:r w:rsidRPr="00516A14">
        <w:rPr>
          <w:i/>
        </w:rPr>
        <w:t>to value of statistical life term and description, before asking participants to think more conceptually (in parts IV and V).  For the second focus group we may change the order and start with the more conceptual discussion.</w:t>
      </w:r>
    </w:p>
    <w:p w14:paraId="157FA7AA" w14:textId="77777777" w:rsidR="00AC558F" w:rsidRDefault="00AC558F" w:rsidP="00441FC6">
      <w:pPr>
        <w:pStyle w:val="ListParagraph"/>
        <w:spacing w:after="0" w:line="240" w:lineRule="auto"/>
        <w:ind w:left="1080"/>
      </w:pPr>
    </w:p>
    <w:p w14:paraId="3E27A843" w14:textId="7911BC57" w:rsidR="004B290B" w:rsidRPr="00516A14" w:rsidRDefault="004B290B" w:rsidP="004B290B">
      <w:pPr>
        <w:pStyle w:val="ListParagraph"/>
        <w:numPr>
          <w:ilvl w:val="0"/>
          <w:numId w:val="1"/>
        </w:numPr>
        <w:spacing w:after="0"/>
        <w:ind w:left="720"/>
      </w:pPr>
      <w:r>
        <w:rPr>
          <w:b/>
        </w:rPr>
        <w:t>Initial Reactions to existing language</w:t>
      </w:r>
    </w:p>
    <w:p w14:paraId="72DCAAC2" w14:textId="6F34BE17" w:rsidR="004B290B" w:rsidRDefault="004B290B" w:rsidP="00516A14">
      <w:pPr>
        <w:pStyle w:val="ListParagraph"/>
        <w:spacing w:after="0"/>
      </w:pPr>
    </w:p>
    <w:p w14:paraId="126EE237" w14:textId="3C95AD9A" w:rsidR="004B290B" w:rsidRDefault="004B290B" w:rsidP="004B290B">
      <w:pPr>
        <w:spacing w:after="0"/>
        <w:ind w:left="720"/>
      </w:pPr>
      <w:r w:rsidRPr="00A03B83">
        <w:rPr>
          <w:i/>
        </w:rPr>
        <w:t xml:space="preserve">Goal of this discussion:  To introduce and discuss </w:t>
      </w:r>
      <w:r w:rsidR="006E7DA0">
        <w:rPr>
          <w:i/>
        </w:rPr>
        <w:t>the VSL term and how it is used in regulatory documents.  We are looking for initial reactions to the language.</w:t>
      </w:r>
      <w:r>
        <w:t xml:space="preserve">  </w:t>
      </w:r>
    </w:p>
    <w:p w14:paraId="42E92395" w14:textId="77777777" w:rsidR="004B290B" w:rsidRDefault="004B290B" w:rsidP="004B290B">
      <w:pPr>
        <w:pStyle w:val="ListParagraph"/>
        <w:ind w:left="1080"/>
      </w:pPr>
    </w:p>
    <w:p w14:paraId="714D7B68" w14:textId="5B6E2986" w:rsidR="00F54D69" w:rsidRDefault="000806F8" w:rsidP="004B290B">
      <w:pPr>
        <w:pStyle w:val="ListParagraph"/>
      </w:pPr>
      <w:r>
        <w:t>Health and safety regulations</w:t>
      </w:r>
      <w:r w:rsidR="004B290B">
        <w:t xml:space="preserve"> involve trade-offs between </w:t>
      </w:r>
      <w:r>
        <w:t>costs</w:t>
      </w:r>
      <w:r w:rsidR="004B290B">
        <w:t xml:space="preserve"> and changes in health risk.  For instance, </w:t>
      </w:r>
      <w:r>
        <w:t>it costs money to r</w:t>
      </w:r>
      <w:r w:rsidR="004B290B">
        <w:t>educe air pollution</w:t>
      </w:r>
      <w:r>
        <w:t xml:space="preserve"> but</w:t>
      </w:r>
      <w:r w:rsidR="004B290B">
        <w:t xml:space="preserve"> </w:t>
      </w:r>
      <w:r>
        <w:t>as a result, there will be</w:t>
      </w:r>
      <w:r w:rsidR="00F54D69">
        <w:t xml:space="preserve"> lower risk of asthma attacks or fatal heart attacks.  That is, there will be fewer deaths.</w:t>
      </w:r>
    </w:p>
    <w:p w14:paraId="1DAB5383" w14:textId="77777777" w:rsidR="00F54D69" w:rsidRDefault="00F54D69" w:rsidP="004B290B">
      <w:pPr>
        <w:pStyle w:val="ListParagraph"/>
      </w:pPr>
    </w:p>
    <w:p w14:paraId="4265A43E" w14:textId="4E3496B5" w:rsidR="000806F8" w:rsidRDefault="000806F8" w:rsidP="004B290B">
      <w:pPr>
        <w:pStyle w:val="ListParagraph"/>
      </w:pPr>
      <w:r>
        <w:t>Everyone pays</w:t>
      </w:r>
      <w:r w:rsidR="00F54D69">
        <w:t xml:space="preserve"> the costs (through prices)</w:t>
      </w:r>
      <w:r>
        <w:t xml:space="preserve"> and everyone’s chances of dying are reduced, but it is impossible to know who exactly will be affected ahead of time. </w:t>
      </w:r>
    </w:p>
    <w:p w14:paraId="4417912E" w14:textId="77777777" w:rsidR="000806F8" w:rsidRDefault="000806F8" w:rsidP="004B290B">
      <w:pPr>
        <w:pStyle w:val="ListParagraph"/>
      </w:pPr>
    </w:p>
    <w:p w14:paraId="40C72846" w14:textId="5DA5CA70" w:rsidR="000806F8" w:rsidRDefault="000806F8" w:rsidP="004B290B">
      <w:pPr>
        <w:pStyle w:val="ListParagraph"/>
      </w:pPr>
      <w:r>
        <w:t>Of course, costs are always in dollars.  But these benefits – fewer expected deaths – are more difficult to place in terms of dollars.  Here is one example of how this is done.</w:t>
      </w:r>
    </w:p>
    <w:p w14:paraId="13435872" w14:textId="77777777" w:rsidR="000806F8" w:rsidRDefault="000806F8" w:rsidP="004B290B">
      <w:pPr>
        <w:pStyle w:val="ListParagraph"/>
      </w:pPr>
    </w:p>
    <w:p w14:paraId="598CDB99" w14:textId="17454970" w:rsidR="000806F8" w:rsidRPr="00516A14" w:rsidRDefault="00F54D69" w:rsidP="004B290B">
      <w:pPr>
        <w:pStyle w:val="ListParagraph"/>
        <w:rPr>
          <w:i/>
        </w:rPr>
      </w:pPr>
      <w:r w:rsidRPr="00516A14">
        <w:rPr>
          <w:i/>
        </w:rPr>
        <w:t>&lt;Show the following table and information&gt;</w:t>
      </w:r>
    </w:p>
    <w:p w14:paraId="581EFA32" w14:textId="377125F5" w:rsidR="00F54D69" w:rsidRDefault="00F54D69" w:rsidP="004B290B">
      <w:pPr>
        <w:pStyle w:val="ListParagraph"/>
      </w:pPr>
    </w:p>
    <w:tbl>
      <w:tblPr>
        <w:tblStyle w:val="TableGrid"/>
        <w:tblW w:w="0" w:type="auto"/>
        <w:tblInd w:w="720" w:type="dxa"/>
        <w:tblLook w:val="04A0" w:firstRow="1" w:lastRow="0" w:firstColumn="1" w:lastColumn="0" w:noHBand="0" w:noVBand="1"/>
      </w:tblPr>
      <w:tblGrid>
        <w:gridCol w:w="2877"/>
        <w:gridCol w:w="2885"/>
        <w:gridCol w:w="2868"/>
      </w:tblGrid>
      <w:tr w:rsidR="00F54D69" w14:paraId="508E7A01" w14:textId="77777777" w:rsidTr="00516A14">
        <w:tc>
          <w:tcPr>
            <w:tcW w:w="2877" w:type="dxa"/>
          </w:tcPr>
          <w:p w14:paraId="64FB4890" w14:textId="77777777" w:rsidR="00F54D69" w:rsidRPr="00516A14" w:rsidRDefault="00F54D69" w:rsidP="00516A14">
            <w:pPr>
              <w:pStyle w:val="ListParagraph"/>
              <w:ind w:left="0"/>
              <w:jc w:val="center"/>
              <w:rPr>
                <w:b/>
              </w:rPr>
            </w:pPr>
            <w:r w:rsidRPr="00516A14">
              <w:rPr>
                <w:b/>
              </w:rPr>
              <w:t>Number of reduced expected deaths</w:t>
            </w:r>
          </w:p>
          <w:p w14:paraId="42B98773" w14:textId="0A15106C" w:rsidR="00F54D69" w:rsidRPr="005E536B" w:rsidRDefault="00F54D69" w:rsidP="00516A14">
            <w:pPr>
              <w:pStyle w:val="ListParagraph"/>
              <w:ind w:left="0"/>
              <w:jc w:val="center"/>
            </w:pPr>
            <w:r w:rsidRPr="005E536B">
              <w:t>(A)</w:t>
            </w:r>
          </w:p>
        </w:tc>
        <w:tc>
          <w:tcPr>
            <w:tcW w:w="2885" w:type="dxa"/>
          </w:tcPr>
          <w:p w14:paraId="45DF0663" w14:textId="2F6BC3DF" w:rsidR="00F54D69" w:rsidRPr="00516A14" w:rsidRDefault="00F54D69" w:rsidP="00516A14">
            <w:pPr>
              <w:pStyle w:val="ListParagraph"/>
              <w:ind w:left="0"/>
              <w:jc w:val="center"/>
              <w:rPr>
                <w:b/>
              </w:rPr>
            </w:pPr>
            <w:r w:rsidRPr="00516A14">
              <w:rPr>
                <w:b/>
              </w:rPr>
              <w:t>Value of Statistical life *</w:t>
            </w:r>
          </w:p>
          <w:p w14:paraId="24F64884" w14:textId="2F3193E3" w:rsidR="00F54D69" w:rsidRPr="00516A14" w:rsidRDefault="00F54D69" w:rsidP="00516A14">
            <w:pPr>
              <w:pStyle w:val="ListParagraph"/>
              <w:ind w:left="0"/>
              <w:jc w:val="center"/>
              <w:rPr>
                <w:b/>
              </w:rPr>
            </w:pPr>
          </w:p>
          <w:p w14:paraId="628E1A65" w14:textId="6DDA5422" w:rsidR="00F54D69" w:rsidRPr="005E536B" w:rsidRDefault="00F54D69" w:rsidP="00516A14">
            <w:pPr>
              <w:pStyle w:val="ListParagraph"/>
              <w:ind w:left="0"/>
              <w:jc w:val="center"/>
            </w:pPr>
            <w:r w:rsidRPr="005E536B">
              <w:t>(B)</w:t>
            </w:r>
          </w:p>
        </w:tc>
        <w:tc>
          <w:tcPr>
            <w:tcW w:w="2868" w:type="dxa"/>
          </w:tcPr>
          <w:p w14:paraId="3D3BDF54" w14:textId="1C03319A" w:rsidR="00F54D69" w:rsidRPr="00516A14" w:rsidRDefault="00F54D69" w:rsidP="00516A14">
            <w:pPr>
              <w:pStyle w:val="ListParagraph"/>
              <w:ind w:left="0"/>
              <w:jc w:val="center"/>
              <w:rPr>
                <w:b/>
              </w:rPr>
            </w:pPr>
            <w:r w:rsidRPr="00516A14">
              <w:rPr>
                <w:b/>
              </w:rPr>
              <w:t>Total benefits</w:t>
            </w:r>
          </w:p>
          <w:p w14:paraId="645DA78E" w14:textId="77777777" w:rsidR="00F54D69" w:rsidRPr="00516A14" w:rsidRDefault="00F54D69" w:rsidP="00516A14">
            <w:pPr>
              <w:pStyle w:val="ListParagraph"/>
              <w:ind w:left="0"/>
              <w:jc w:val="center"/>
              <w:rPr>
                <w:b/>
              </w:rPr>
            </w:pPr>
          </w:p>
          <w:p w14:paraId="009789CF" w14:textId="3D1379B9" w:rsidR="00F54D69" w:rsidRPr="005E536B" w:rsidRDefault="00F54D69" w:rsidP="00516A14">
            <w:pPr>
              <w:pStyle w:val="ListParagraph"/>
              <w:ind w:left="0"/>
              <w:jc w:val="center"/>
            </w:pPr>
            <w:r w:rsidRPr="005E536B">
              <w:t>= (A) X (C)</w:t>
            </w:r>
          </w:p>
        </w:tc>
      </w:tr>
      <w:tr w:rsidR="00F54D69" w14:paraId="20A59421" w14:textId="77777777" w:rsidTr="00516A14">
        <w:tc>
          <w:tcPr>
            <w:tcW w:w="2877" w:type="dxa"/>
          </w:tcPr>
          <w:p w14:paraId="04EB4DDD" w14:textId="5B99B8C1" w:rsidR="00F54D69" w:rsidRDefault="00F54D69" w:rsidP="00516A14">
            <w:pPr>
              <w:pStyle w:val="ListParagraph"/>
              <w:ind w:left="0"/>
              <w:jc w:val="center"/>
            </w:pPr>
            <w:r>
              <w:t>100</w:t>
            </w:r>
          </w:p>
        </w:tc>
        <w:tc>
          <w:tcPr>
            <w:tcW w:w="2885" w:type="dxa"/>
          </w:tcPr>
          <w:p w14:paraId="5216B987" w14:textId="262ADE8D" w:rsidR="00F54D69" w:rsidRDefault="00F54D69" w:rsidP="00516A14">
            <w:pPr>
              <w:pStyle w:val="ListParagraph"/>
              <w:ind w:left="0"/>
              <w:jc w:val="center"/>
            </w:pPr>
            <w:r>
              <w:t>$9 million</w:t>
            </w:r>
          </w:p>
        </w:tc>
        <w:tc>
          <w:tcPr>
            <w:tcW w:w="2868" w:type="dxa"/>
          </w:tcPr>
          <w:p w14:paraId="4CD84A42" w14:textId="36E9EA52" w:rsidR="00F54D69" w:rsidRDefault="00F54D69" w:rsidP="00516A14">
            <w:pPr>
              <w:pStyle w:val="ListParagraph"/>
              <w:ind w:left="0"/>
              <w:jc w:val="center"/>
            </w:pPr>
            <w:r>
              <w:t>$900 million</w:t>
            </w:r>
          </w:p>
        </w:tc>
      </w:tr>
    </w:tbl>
    <w:p w14:paraId="6728C522" w14:textId="221F9A1F" w:rsidR="00F54D69" w:rsidRDefault="00F54D69" w:rsidP="004B290B">
      <w:pPr>
        <w:pStyle w:val="ListParagraph"/>
      </w:pPr>
    </w:p>
    <w:p w14:paraId="2B638B40" w14:textId="4DC68B9E" w:rsidR="005E536B" w:rsidRPr="00516A14" w:rsidRDefault="00F54D69" w:rsidP="004B290B">
      <w:pPr>
        <w:pStyle w:val="ListParagraph"/>
        <w:rPr>
          <w:i/>
        </w:rPr>
      </w:pPr>
      <w:r w:rsidRPr="00516A14">
        <w:rPr>
          <w:i/>
        </w:rPr>
        <w:t>*</w:t>
      </w:r>
      <w:r w:rsidR="005E536B" w:rsidRPr="00516A14">
        <w:rPr>
          <w:i/>
        </w:rPr>
        <w:t xml:space="preserve"> </w:t>
      </w:r>
      <w:r w:rsidRPr="00516A14">
        <w:rPr>
          <w:i/>
        </w:rPr>
        <w:t xml:space="preserve">The benefit provided by air pollution reductions is the avoidance of small increases in the risk of mortality. By summing how much individuals </w:t>
      </w:r>
      <w:r w:rsidR="005E536B" w:rsidRPr="00516A14">
        <w:rPr>
          <w:i/>
        </w:rPr>
        <w:t xml:space="preserve">are </w:t>
      </w:r>
      <w:r w:rsidRPr="00516A14">
        <w:rPr>
          <w:i/>
        </w:rPr>
        <w:t xml:space="preserve">willing to pay </w:t>
      </w:r>
      <w:r w:rsidR="002B6B08">
        <w:rPr>
          <w:i/>
        </w:rPr>
        <w:t xml:space="preserve">to </w:t>
      </w:r>
      <w:r w:rsidRPr="00516A14">
        <w:rPr>
          <w:i/>
        </w:rPr>
        <w:t>avoid small increases in risk over enough individuals, we can infer the value of a statistical premature death avoided</w:t>
      </w:r>
      <w:r w:rsidR="005E536B" w:rsidRPr="00516A14">
        <w:rPr>
          <w:i/>
        </w:rPr>
        <w:t xml:space="preserve">.  </w:t>
      </w:r>
    </w:p>
    <w:p w14:paraId="09828284" w14:textId="77777777" w:rsidR="005E536B" w:rsidRPr="00516A14" w:rsidRDefault="005E536B" w:rsidP="004B290B">
      <w:pPr>
        <w:pStyle w:val="ListParagraph"/>
        <w:rPr>
          <w:i/>
        </w:rPr>
      </w:pPr>
    </w:p>
    <w:p w14:paraId="7DE3F19A" w14:textId="24E1E7B3" w:rsidR="00F54D69" w:rsidRDefault="005E536B" w:rsidP="004B290B">
      <w:pPr>
        <w:pStyle w:val="ListParagraph"/>
      </w:pPr>
      <w:r w:rsidRPr="00516A14">
        <w:rPr>
          <w:i/>
        </w:rPr>
        <w:t xml:space="preserve">This is referred to </w:t>
      </w:r>
      <w:r w:rsidR="00F54D69" w:rsidRPr="00516A14">
        <w:rPr>
          <w:i/>
        </w:rPr>
        <w:t>the “value of a statistical life” (VSL), even though the actual valuation is of small changes in mortality risk experience by a large number of people.</w:t>
      </w:r>
    </w:p>
    <w:p w14:paraId="7AECE7E2" w14:textId="77777777" w:rsidR="000806F8" w:rsidRDefault="000806F8" w:rsidP="004B290B">
      <w:pPr>
        <w:pStyle w:val="ListParagraph"/>
      </w:pPr>
    </w:p>
    <w:p w14:paraId="4CAF697D" w14:textId="7E6A7558" w:rsidR="005E536B" w:rsidRDefault="005E536B" w:rsidP="004B290B">
      <w:pPr>
        <w:pStyle w:val="ListParagraph"/>
        <w:numPr>
          <w:ilvl w:val="0"/>
          <w:numId w:val="14"/>
        </w:numPr>
        <w:ind w:left="1080"/>
      </w:pPr>
      <w:r>
        <w:t>Tell us about your initial reactions to this description</w:t>
      </w:r>
    </w:p>
    <w:p w14:paraId="07D69371" w14:textId="5CB2D2B1" w:rsidR="006E7DA0" w:rsidRDefault="006E7DA0" w:rsidP="00516A14">
      <w:pPr>
        <w:pStyle w:val="ListParagraph"/>
        <w:numPr>
          <w:ilvl w:val="1"/>
          <w:numId w:val="14"/>
        </w:numPr>
      </w:pPr>
      <w:r>
        <w:t>What does it mean to you?</w:t>
      </w:r>
    </w:p>
    <w:p w14:paraId="5349BB5F" w14:textId="0EE0FF96" w:rsidR="006E7DA0" w:rsidRDefault="006E7DA0" w:rsidP="00516A14">
      <w:pPr>
        <w:pStyle w:val="ListParagraph"/>
        <w:numPr>
          <w:ilvl w:val="1"/>
          <w:numId w:val="14"/>
        </w:numPr>
      </w:pPr>
      <w:r>
        <w:t>Have you heard the term “value of statistical life” before?</w:t>
      </w:r>
    </w:p>
    <w:p w14:paraId="7B2146A9" w14:textId="5DD6786B" w:rsidR="005E536B" w:rsidRDefault="005E536B" w:rsidP="00516A14">
      <w:pPr>
        <w:pStyle w:val="ListParagraph"/>
        <w:numPr>
          <w:ilvl w:val="1"/>
          <w:numId w:val="14"/>
        </w:numPr>
      </w:pPr>
      <w:r>
        <w:t>Does it make sense to you?</w:t>
      </w:r>
    </w:p>
    <w:p w14:paraId="296D1A65" w14:textId="78BFE25C" w:rsidR="004B290B" w:rsidRDefault="002B6B08" w:rsidP="00516A14">
      <w:pPr>
        <w:pStyle w:val="ListParagraph"/>
        <w:numPr>
          <w:ilvl w:val="1"/>
          <w:numId w:val="14"/>
        </w:numPr>
      </w:pPr>
      <w:r>
        <w:t>Is</w:t>
      </w:r>
      <w:r w:rsidR="005E536B">
        <w:t xml:space="preserve"> the description clear?</w:t>
      </w:r>
      <w:r w:rsidR="004B290B" w:rsidRPr="00BC1E11">
        <w:t xml:space="preserve">  </w:t>
      </w:r>
    </w:p>
    <w:p w14:paraId="2361EC3E" w14:textId="77777777" w:rsidR="006E7DA0" w:rsidRDefault="006E7DA0" w:rsidP="00516A14">
      <w:pPr>
        <w:pStyle w:val="ListParagraph"/>
        <w:ind w:left="1080"/>
      </w:pPr>
    </w:p>
    <w:p w14:paraId="2EAE32E6" w14:textId="140F2097" w:rsidR="005E536B" w:rsidRDefault="005E536B" w:rsidP="004B290B">
      <w:pPr>
        <w:pStyle w:val="ListParagraph"/>
        <w:numPr>
          <w:ilvl w:val="0"/>
          <w:numId w:val="14"/>
        </w:numPr>
        <w:ind w:left="1080"/>
      </w:pPr>
      <w:r>
        <w:lastRenderedPageBreak/>
        <w:t>What do you think of the concept that is being described?</w:t>
      </w:r>
    </w:p>
    <w:p w14:paraId="76977E96" w14:textId="77777777" w:rsidR="005E536B" w:rsidRDefault="005E536B" w:rsidP="00516A14">
      <w:pPr>
        <w:pStyle w:val="ListParagraph"/>
        <w:ind w:left="1080"/>
      </w:pPr>
    </w:p>
    <w:p w14:paraId="599A556E" w14:textId="745BE293" w:rsidR="004B290B" w:rsidRDefault="004B290B" w:rsidP="004B290B">
      <w:pPr>
        <w:pStyle w:val="ListParagraph"/>
        <w:numPr>
          <w:ilvl w:val="0"/>
          <w:numId w:val="14"/>
        </w:numPr>
        <w:ind w:left="1080"/>
      </w:pPr>
      <w:r w:rsidRPr="00BC1E11">
        <w:t xml:space="preserve">How would you describe this </w:t>
      </w:r>
      <w:r w:rsidR="005E536B">
        <w:t xml:space="preserve">concept </w:t>
      </w:r>
      <w:r w:rsidRPr="00BC1E11">
        <w:t>to someone else?</w:t>
      </w:r>
      <w:r>
        <w:t xml:space="preserve">  </w:t>
      </w:r>
    </w:p>
    <w:p w14:paraId="10CC3468" w14:textId="77777777" w:rsidR="004B290B" w:rsidRDefault="004B290B" w:rsidP="004B290B">
      <w:pPr>
        <w:pStyle w:val="ListParagraph"/>
        <w:ind w:left="1080"/>
      </w:pPr>
      <w:r>
        <w:t xml:space="preserve"> </w:t>
      </w:r>
    </w:p>
    <w:p w14:paraId="4C76DDD1" w14:textId="77777777" w:rsidR="005E536B" w:rsidRDefault="005E536B" w:rsidP="004B290B">
      <w:pPr>
        <w:pStyle w:val="ListParagraph"/>
        <w:numPr>
          <w:ilvl w:val="0"/>
          <w:numId w:val="14"/>
        </w:numPr>
        <w:ind w:left="1080"/>
      </w:pPr>
      <w:r>
        <w:t xml:space="preserve">Can we improve on how this concept is described?   </w:t>
      </w:r>
    </w:p>
    <w:p w14:paraId="07288241" w14:textId="77777777" w:rsidR="005E536B" w:rsidRDefault="005E536B" w:rsidP="00516A14">
      <w:pPr>
        <w:pStyle w:val="ListParagraph"/>
      </w:pPr>
    </w:p>
    <w:p w14:paraId="15857025" w14:textId="77777777" w:rsidR="005E536B" w:rsidRDefault="005E536B" w:rsidP="004B290B">
      <w:pPr>
        <w:pStyle w:val="ListParagraph"/>
        <w:numPr>
          <w:ilvl w:val="0"/>
          <w:numId w:val="14"/>
        </w:numPr>
        <w:ind w:left="1080"/>
      </w:pPr>
      <w:r>
        <w:t>What about the term “Value of Statistical Life”?  Is there a better alternative that better describes to you what’s going on here?</w:t>
      </w:r>
    </w:p>
    <w:p w14:paraId="3B2C064C" w14:textId="77777777" w:rsidR="005E536B" w:rsidRDefault="005E536B" w:rsidP="00516A14">
      <w:pPr>
        <w:pStyle w:val="ListParagraph"/>
      </w:pPr>
    </w:p>
    <w:p w14:paraId="3C47C4BC" w14:textId="74237B9B" w:rsidR="004B290B" w:rsidRDefault="004B290B" w:rsidP="00516A14">
      <w:pPr>
        <w:pStyle w:val="ListParagraph"/>
        <w:spacing w:after="0" w:line="240" w:lineRule="auto"/>
        <w:rPr>
          <w:b/>
        </w:rPr>
      </w:pPr>
    </w:p>
    <w:p w14:paraId="17FC36A0" w14:textId="77777777" w:rsidR="005E536B" w:rsidRPr="006F3257" w:rsidRDefault="005E536B" w:rsidP="005E536B">
      <w:pPr>
        <w:pStyle w:val="ListParagraph"/>
        <w:numPr>
          <w:ilvl w:val="0"/>
          <w:numId w:val="1"/>
        </w:numPr>
        <w:spacing w:after="0"/>
        <w:ind w:left="720"/>
        <w:rPr>
          <w:b/>
        </w:rPr>
      </w:pPr>
      <w:r w:rsidRPr="006F3257">
        <w:rPr>
          <w:b/>
        </w:rPr>
        <w:t xml:space="preserve">Testing specific terms and alternatives </w:t>
      </w:r>
    </w:p>
    <w:p w14:paraId="41C8672D" w14:textId="77777777" w:rsidR="005E536B" w:rsidRPr="00A03B83" w:rsidRDefault="005E536B" w:rsidP="005E536B">
      <w:pPr>
        <w:spacing w:after="0"/>
        <w:ind w:left="720"/>
        <w:rPr>
          <w:i/>
        </w:rPr>
      </w:pPr>
      <w:r w:rsidRPr="00A03B83">
        <w:rPr>
          <w:i/>
        </w:rPr>
        <w:t>Goal of this discussion:</w:t>
      </w:r>
    </w:p>
    <w:p w14:paraId="402AF507" w14:textId="77777777" w:rsidR="005E536B" w:rsidRPr="00A03B83" w:rsidRDefault="005E536B" w:rsidP="005E536B">
      <w:pPr>
        <w:pStyle w:val="ListParagraph"/>
        <w:numPr>
          <w:ilvl w:val="0"/>
          <w:numId w:val="20"/>
        </w:numPr>
        <w:ind w:left="1440"/>
        <w:rPr>
          <w:i/>
        </w:rPr>
      </w:pPr>
      <w:r w:rsidRPr="00A03B83">
        <w:rPr>
          <w:i/>
        </w:rPr>
        <w:t>Learn what specific terms resonate best with people for describing these trade-offs</w:t>
      </w:r>
    </w:p>
    <w:p w14:paraId="4B06D28D" w14:textId="77777777" w:rsidR="005E536B" w:rsidRDefault="005E536B" w:rsidP="005E536B">
      <w:pPr>
        <w:pStyle w:val="ListParagraph"/>
        <w:numPr>
          <w:ilvl w:val="0"/>
          <w:numId w:val="20"/>
        </w:numPr>
        <w:ind w:left="1440"/>
      </w:pPr>
      <w:r w:rsidRPr="00A03B83">
        <w:rPr>
          <w:i/>
        </w:rPr>
        <w:t>Determine whether one phrase can be used, or if different ones are needed</w:t>
      </w:r>
    </w:p>
    <w:p w14:paraId="5FC85039" w14:textId="77777777" w:rsidR="005E536B" w:rsidRDefault="005E536B" w:rsidP="005E536B">
      <w:pPr>
        <w:pStyle w:val="ListParagraph"/>
        <w:ind w:left="1080"/>
      </w:pPr>
    </w:p>
    <w:p w14:paraId="63C9A10A" w14:textId="77777777" w:rsidR="006E7DA0" w:rsidRDefault="006E7DA0">
      <w:pPr>
        <w:pStyle w:val="ListParagraph"/>
      </w:pPr>
      <w:r w:rsidRPr="00516A14">
        <w:rPr>
          <w:u w:val="single"/>
        </w:rPr>
        <w:t>Reminder if needed:</w:t>
      </w:r>
      <w:r>
        <w:t xml:space="preserve">  </w:t>
      </w:r>
    </w:p>
    <w:p w14:paraId="22BA9538" w14:textId="6654F1B5" w:rsidR="005E536B" w:rsidRPr="00516A14" w:rsidRDefault="005E536B" w:rsidP="00516A14">
      <w:pPr>
        <w:pStyle w:val="ListParagraph"/>
        <w:ind w:left="1440"/>
        <w:rPr>
          <w:u w:val="single"/>
        </w:rPr>
      </w:pPr>
      <w:r>
        <w:t xml:space="preserve">Figuring out how to describe these kinds of risk changes and the value people place on them is a big challenge in the work policy analysts do.  When weighing the advantages and disadvantages of a proposed policy, both benefits and costs need to be expressed in dollars to make the comparison.  </w:t>
      </w:r>
    </w:p>
    <w:p w14:paraId="6AFB3825" w14:textId="77777777" w:rsidR="005E536B" w:rsidRDefault="005E536B" w:rsidP="00516A14">
      <w:pPr>
        <w:pStyle w:val="ListParagraph"/>
        <w:ind w:left="1440"/>
      </w:pPr>
    </w:p>
    <w:p w14:paraId="42A5C320" w14:textId="77777777" w:rsidR="005E536B" w:rsidRDefault="005E536B" w:rsidP="00516A14">
      <w:pPr>
        <w:pStyle w:val="ListParagraph"/>
        <w:ind w:left="1440"/>
      </w:pPr>
      <w:r>
        <w:t>To express benefits from policies that reduce the risks of dying, analysts multiply the expected change in the risk or probability of death for a population that results from the policy by the value individuals have expressed in surveys or revealed by their purchases of safety devices, such as those we discussed earlier, for a change in the risk of death.  Similar calculations are made to summarize the benefits from other outcomes – nonfatal cancers, illnesses, etc.  The problem we’re grappling with today is how to describe these values, in words, to the general public in the clearest possible way.</w:t>
      </w:r>
    </w:p>
    <w:p w14:paraId="6C3B7AD0" w14:textId="77777777" w:rsidR="005E536B" w:rsidRDefault="005E536B" w:rsidP="005E536B">
      <w:pPr>
        <w:pStyle w:val="ListParagraph"/>
      </w:pPr>
    </w:p>
    <w:p w14:paraId="40E375BF" w14:textId="77777777" w:rsidR="005E536B" w:rsidRDefault="005E536B" w:rsidP="005E536B">
      <w:pPr>
        <w:pStyle w:val="ListParagraph"/>
      </w:pPr>
      <w:r>
        <w:t>I’d like to ask you about some specific terms that could be used to describe the tradeoffs or choices between money and health risk.</w:t>
      </w:r>
    </w:p>
    <w:p w14:paraId="56F392F9" w14:textId="77777777" w:rsidR="005E536B" w:rsidRDefault="005E536B" w:rsidP="005E536B">
      <w:pPr>
        <w:pStyle w:val="ListParagraph"/>
        <w:spacing w:after="0" w:line="240" w:lineRule="auto"/>
        <w:ind w:left="1080"/>
      </w:pPr>
    </w:p>
    <w:p w14:paraId="595A3040" w14:textId="77777777" w:rsidR="005E536B" w:rsidRDefault="005E536B" w:rsidP="005E536B">
      <w:pPr>
        <w:pStyle w:val="ListParagraph"/>
        <w:numPr>
          <w:ilvl w:val="0"/>
          <w:numId w:val="14"/>
        </w:numPr>
        <w:spacing w:after="0" w:line="240" w:lineRule="auto"/>
        <w:ind w:left="1080"/>
      </w:pPr>
      <w:r>
        <w:t xml:space="preserve">Here are some other phrases that have been used to describe these trade-offs (Post on screen).  Have you heard of any of them?  </w:t>
      </w:r>
    </w:p>
    <w:p w14:paraId="73F9E043" w14:textId="77777777" w:rsidR="005E536B" w:rsidRDefault="005E536B" w:rsidP="005E536B">
      <w:pPr>
        <w:pStyle w:val="ListParagraph"/>
        <w:ind w:left="0"/>
      </w:pPr>
    </w:p>
    <w:p w14:paraId="541D6273" w14:textId="77777777" w:rsidR="005E536B" w:rsidRDefault="005E536B" w:rsidP="005E536B">
      <w:pPr>
        <w:pStyle w:val="ListParagraph"/>
        <w:numPr>
          <w:ilvl w:val="0"/>
          <w:numId w:val="14"/>
        </w:numPr>
        <w:spacing w:after="0" w:line="240" w:lineRule="auto"/>
        <w:ind w:left="1080"/>
      </w:pPr>
      <w:r>
        <w:t>What do they mean to you, if anything?</w:t>
      </w:r>
    </w:p>
    <w:p w14:paraId="0656B637" w14:textId="77777777" w:rsidR="005E536B" w:rsidRDefault="005E536B" w:rsidP="005E536B">
      <w:pPr>
        <w:pStyle w:val="ListParagraph"/>
        <w:ind w:left="0"/>
      </w:pPr>
    </w:p>
    <w:p w14:paraId="479906B1" w14:textId="77777777" w:rsidR="005E536B" w:rsidRDefault="005E536B" w:rsidP="005E536B">
      <w:pPr>
        <w:pStyle w:val="ListParagraph"/>
        <w:numPr>
          <w:ilvl w:val="0"/>
          <w:numId w:val="28"/>
        </w:numPr>
        <w:ind w:left="1800"/>
      </w:pPr>
      <w:r>
        <w:t>Value of mortality risk</w:t>
      </w:r>
    </w:p>
    <w:p w14:paraId="54A27C4E" w14:textId="77777777" w:rsidR="005E536B" w:rsidRDefault="005E536B" w:rsidP="005E536B">
      <w:pPr>
        <w:pStyle w:val="ListParagraph"/>
        <w:numPr>
          <w:ilvl w:val="0"/>
          <w:numId w:val="28"/>
        </w:numPr>
        <w:ind w:left="1800"/>
      </w:pPr>
      <w:r>
        <w:t>Value of a statistical case</w:t>
      </w:r>
    </w:p>
    <w:p w14:paraId="7887AB87" w14:textId="77777777" w:rsidR="005E536B" w:rsidRDefault="005E536B" w:rsidP="005E536B">
      <w:pPr>
        <w:pStyle w:val="ListParagraph"/>
        <w:numPr>
          <w:ilvl w:val="0"/>
          <w:numId w:val="28"/>
        </w:numPr>
        <w:ind w:left="1800"/>
      </w:pPr>
      <w:r>
        <w:t>Willingness to pay</w:t>
      </w:r>
    </w:p>
    <w:p w14:paraId="07CC492A" w14:textId="77777777" w:rsidR="005E536B" w:rsidRDefault="005E536B" w:rsidP="005E536B">
      <w:pPr>
        <w:pStyle w:val="ListParagraph"/>
        <w:numPr>
          <w:ilvl w:val="0"/>
          <w:numId w:val="28"/>
        </w:numPr>
        <w:ind w:left="1800"/>
      </w:pPr>
      <w:r>
        <w:t>Value of risk reduction</w:t>
      </w:r>
    </w:p>
    <w:p w14:paraId="431F921F" w14:textId="77777777" w:rsidR="005E536B" w:rsidRDefault="005E536B" w:rsidP="005E536B">
      <w:pPr>
        <w:pStyle w:val="ListParagraph"/>
        <w:numPr>
          <w:ilvl w:val="0"/>
          <w:numId w:val="28"/>
        </w:numPr>
        <w:ind w:left="1800"/>
      </w:pPr>
      <w:r>
        <w:t>Marginal value of risk</w:t>
      </w:r>
    </w:p>
    <w:p w14:paraId="2D357C24" w14:textId="77777777" w:rsidR="005E536B" w:rsidRDefault="005E536B" w:rsidP="005E536B">
      <w:pPr>
        <w:pStyle w:val="ListParagraph"/>
        <w:numPr>
          <w:ilvl w:val="0"/>
          <w:numId w:val="28"/>
        </w:numPr>
        <w:ind w:left="1800"/>
      </w:pPr>
      <w:r>
        <w:t>Unit benefit value for mortality</w:t>
      </w:r>
    </w:p>
    <w:p w14:paraId="21E5D535" w14:textId="77777777" w:rsidR="005E536B" w:rsidRDefault="005E536B" w:rsidP="005E536B">
      <w:pPr>
        <w:pStyle w:val="ListParagraph"/>
        <w:numPr>
          <w:ilvl w:val="0"/>
          <w:numId w:val="28"/>
        </w:numPr>
        <w:ind w:left="1800"/>
      </w:pPr>
      <w:r>
        <w:t>Value of risk</w:t>
      </w:r>
    </w:p>
    <w:p w14:paraId="09310608" w14:textId="3A8CCECB" w:rsidR="005E536B" w:rsidRDefault="005E536B" w:rsidP="005E536B">
      <w:pPr>
        <w:pStyle w:val="ListParagraph"/>
        <w:numPr>
          <w:ilvl w:val="0"/>
          <w:numId w:val="28"/>
        </w:numPr>
        <w:ind w:left="1800"/>
      </w:pPr>
      <w:r>
        <w:lastRenderedPageBreak/>
        <w:t>Value of mortality risk</w:t>
      </w:r>
    </w:p>
    <w:p w14:paraId="46E60D46" w14:textId="62947794" w:rsidR="006E7DA0" w:rsidRDefault="006E7DA0" w:rsidP="005E536B">
      <w:pPr>
        <w:pStyle w:val="ListParagraph"/>
        <w:numPr>
          <w:ilvl w:val="0"/>
          <w:numId w:val="28"/>
        </w:numPr>
        <w:ind w:left="1800"/>
      </w:pPr>
      <w:r>
        <w:t>Value of prevented fatality / value of fatality prevented</w:t>
      </w:r>
    </w:p>
    <w:p w14:paraId="38C12817" w14:textId="77777777" w:rsidR="005E536B" w:rsidRDefault="005E536B" w:rsidP="005E536B">
      <w:pPr>
        <w:pStyle w:val="ListParagraph"/>
        <w:numPr>
          <w:ilvl w:val="0"/>
          <w:numId w:val="28"/>
        </w:numPr>
        <w:ind w:left="1800"/>
      </w:pPr>
      <w:r>
        <w:t>Value of risk reduction</w:t>
      </w:r>
    </w:p>
    <w:p w14:paraId="652BC342" w14:textId="77777777" w:rsidR="005E536B" w:rsidRDefault="005E536B" w:rsidP="005E536B">
      <w:pPr>
        <w:pStyle w:val="ListParagraph"/>
        <w:numPr>
          <w:ilvl w:val="0"/>
          <w:numId w:val="28"/>
        </w:numPr>
        <w:ind w:left="1800"/>
      </w:pPr>
      <w:r>
        <w:t>Value of mortality risk reduction</w:t>
      </w:r>
    </w:p>
    <w:p w14:paraId="5AEEB110" w14:textId="77777777" w:rsidR="005E536B" w:rsidRDefault="005E536B" w:rsidP="005E536B">
      <w:pPr>
        <w:pStyle w:val="ListParagraph"/>
        <w:numPr>
          <w:ilvl w:val="0"/>
          <w:numId w:val="28"/>
        </w:numPr>
        <w:ind w:left="1800"/>
      </w:pPr>
      <w:r>
        <w:t>Price of risk</w:t>
      </w:r>
    </w:p>
    <w:p w14:paraId="120B96D8" w14:textId="77777777" w:rsidR="005E536B" w:rsidRDefault="005E536B" w:rsidP="005E536B">
      <w:pPr>
        <w:pStyle w:val="ListParagraph"/>
        <w:numPr>
          <w:ilvl w:val="0"/>
          <w:numId w:val="28"/>
        </w:numPr>
        <w:ind w:left="1800"/>
      </w:pPr>
      <w:r>
        <w:t>Price of mortality risk</w:t>
      </w:r>
    </w:p>
    <w:p w14:paraId="61A6A2C0" w14:textId="06042C71" w:rsidR="005E536B" w:rsidRDefault="005E536B" w:rsidP="005E536B">
      <w:pPr>
        <w:pStyle w:val="ListParagraph"/>
        <w:numPr>
          <w:ilvl w:val="0"/>
          <w:numId w:val="28"/>
        </w:numPr>
        <w:ind w:left="1800"/>
      </w:pPr>
      <w:r>
        <w:t>Price of mortality risk reduction</w:t>
      </w:r>
    </w:p>
    <w:p w14:paraId="692999CE" w14:textId="77777777" w:rsidR="005E536B" w:rsidRDefault="005E536B" w:rsidP="00516A14">
      <w:pPr>
        <w:pStyle w:val="ListParagraph"/>
        <w:ind w:left="1800"/>
      </w:pPr>
    </w:p>
    <w:p w14:paraId="50BE8820" w14:textId="77777777" w:rsidR="005E536B" w:rsidRDefault="005E536B" w:rsidP="005E536B">
      <w:pPr>
        <w:pStyle w:val="ListParagraph"/>
        <w:numPr>
          <w:ilvl w:val="0"/>
          <w:numId w:val="14"/>
        </w:numPr>
        <w:ind w:left="1080"/>
      </w:pPr>
      <w:r>
        <w:t xml:space="preserve"> How do you think researchers should describe these trade-offs?</w:t>
      </w:r>
    </w:p>
    <w:p w14:paraId="38790E70" w14:textId="77777777" w:rsidR="005E536B" w:rsidRDefault="005E536B" w:rsidP="005E536B">
      <w:pPr>
        <w:pStyle w:val="ListParagraph"/>
        <w:ind w:left="1080"/>
      </w:pPr>
      <w:r>
        <w:t xml:space="preserve"> </w:t>
      </w:r>
    </w:p>
    <w:p w14:paraId="172BBE39" w14:textId="77777777" w:rsidR="005E536B" w:rsidRDefault="005E536B" w:rsidP="005E536B">
      <w:pPr>
        <w:pStyle w:val="ListParagraph"/>
        <w:numPr>
          <w:ilvl w:val="0"/>
          <w:numId w:val="14"/>
        </w:numPr>
        <w:ind w:left="1080"/>
      </w:pPr>
      <w:r>
        <w:t xml:space="preserve">Do you have any other thoughts on this topic?  </w:t>
      </w:r>
    </w:p>
    <w:p w14:paraId="367521D5" w14:textId="7BFE5ADC" w:rsidR="005E536B" w:rsidRDefault="005E536B" w:rsidP="00516A14">
      <w:pPr>
        <w:pStyle w:val="ListParagraph"/>
        <w:spacing w:after="0" w:line="240" w:lineRule="auto"/>
        <w:rPr>
          <w:b/>
        </w:rPr>
      </w:pPr>
    </w:p>
    <w:p w14:paraId="7EA0E369" w14:textId="77777777" w:rsidR="005E536B" w:rsidRDefault="005E536B" w:rsidP="005E536B">
      <w:pPr>
        <w:pStyle w:val="ListParagraph"/>
        <w:numPr>
          <w:ilvl w:val="0"/>
          <w:numId w:val="14"/>
        </w:numPr>
        <w:ind w:left="1080"/>
      </w:pPr>
      <w:r>
        <w:t>Can you think of a phrase or term to describe the amount people pay for changes in the risk of dying?  (in other contexts: GDP, CPI, BMI etc.)</w:t>
      </w:r>
    </w:p>
    <w:p w14:paraId="7D41276E" w14:textId="77777777" w:rsidR="005E536B" w:rsidRDefault="005E536B" w:rsidP="005E536B">
      <w:pPr>
        <w:pStyle w:val="ListParagraph"/>
        <w:ind w:left="1080"/>
      </w:pPr>
    </w:p>
    <w:p w14:paraId="4792A391" w14:textId="77777777" w:rsidR="005E536B" w:rsidRDefault="005E536B" w:rsidP="005E536B">
      <w:pPr>
        <w:pStyle w:val="ListParagraph"/>
        <w:numPr>
          <w:ilvl w:val="0"/>
          <w:numId w:val="14"/>
        </w:numPr>
        <w:ind w:left="1080"/>
      </w:pPr>
      <w:r>
        <w:t>Would the phrase you pick be different depending on the</w:t>
      </w:r>
    </w:p>
    <w:p w14:paraId="5F99CE36" w14:textId="77777777" w:rsidR="005E536B" w:rsidRDefault="005E536B" w:rsidP="005E536B">
      <w:pPr>
        <w:pStyle w:val="ListParagraph"/>
        <w:numPr>
          <w:ilvl w:val="0"/>
          <w:numId w:val="9"/>
        </w:numPr>
        <w:ind w:left="1440"/>
      </w:pPr>
      <w:r>
        <w:t xml:space="preserve">Source of the risk?  </w:t>
      </w:r>
    </w:p>
    <w:p w14:paraId="2A88D3F9" w14:textId="77777777" w:rsidR="005E536B" w:rsidRDefault="005E536B" w:rsidP="005E536B">
      <w:pPr>
        <w:pStyle w:val="ListParagraph"/>
        <w:numPr>
          <w:ilvl w:val="0"/>
          <w:numId w:val="9"/>
        </w:numPr>
        <w:ind w:left="1440"/>
      </w:pPr>
      <w:r>
        <w:t xml:space="preserve">Size of the risk?  </w:t>
      </w:r>
    </w:p>
    <w:p w14:paraId="5E38AF94" w14:textId="77777777" w:rsidR="005E536B" w:rsidRDefault="005E536B" w:rsidP="005E536B">
      <w:pPr>
        <w:pStyle w:val="ListParagraph"/>
        <w:numPr>
          <w:ilvl w:val="0"/>
          <w:numId w:val="9"/>
        </w:numPr>
        <w:ind w:left="1440"/>
      </w:pPr>
      <w:r>
        <w:t xml:space="preserve">Outcome being affected? </w:t>
      </w:r>
    </w:p>
    <w:p w14:paraId="3FB49C7A" w14:textId="77777777" w:rsidR="005E536B" w:rsidRDefault="005E536B" w:rsidP="005E536B">
      <w:pPr>
        <w:pStyle w:val="ListParagraph"/>
        <w:numPr>
          <w:ilvl w:val="0"/>
          <w:numId w:val="9"/>
        </w:numPr>
        <w:ind w:left="1440"/>
      </w:pPr>
      <w:r>
        <w:t xml:space="preserve">Type of risk or how it is reduced?  </w:t>
      </w:r>
    </w:p>
    <w:p w14:paraId="0EE3DAC0" w14:textId="77777777" w:rsidR="005E536B" w:rsidRPr="00463A20" w:rsidRDefault="005E536B" w:rsidP="005E536B">
      <w:pPr>
        <w:pStyle w:val="ListParagraph"/>
        <w:numPr>
          <w:ilvl w:val="0"/>
          <w:numId w:val="9"/>
        </w:numPr>
        <w:ind w:left="1440"/>
        <w:rPr>
          <w:b/>
        </w:rPr>
      </w:pPr>
      <w:r>
        <w:t>Or can one phrase do the trick?</w:t>
      </w:r>
    </w:p>
    <w:p w14:paraId="36D857F4" w14:textId="201ED89D" w:rsidR="005E536B" w:rsidRDefault="005E536B" w:rsidP="00516A14">
      <w:pPr>
        <w:pStyle w:val="ListParagraph"/>
        <w:spacing w:after="0" w:line="240" w:lineRule="auto"/>
        <w:rPr>
          <w:b/>
        </w:rPr>
      </w:pPr>
    </w:p>
    <w:p w14:paraId="1A3C47EF" w14:textId="7D36B2C5" w:rsidR="00AC558F" w:rsidRPr="004953AC" w:rsidRDefault="007C5D3B" w:rsidP="00441FC6">
      <w:pPr>
        <w:pStyle w:val="ListParagraph"/>
        <w:numPr>
          <w:ilvl w:val="0"/>
          <w:numId w:val="1"/>
        </w:numPr>
        <w:spacing w:after="0" w:line="240" w:lineRule="auto"/>
        <w:ind w:left="720"/>
        <w:rPr>
          <w:b/>
        </w:rPr>
      </w:pPr>
      <w:r w:rsidRPr="004953AC">
        <w:rPr>
          <w:b/>
        </w:rPr>
        <w:t>Thinking about tradeoffs in our daily lives</w:t>
      </w:r>
      <w:r w:rsidR="002F2245" w:rsidRPr="004953AC">
        <w:rPr>
          <w:b/>
        </w:rPr>
        <w:t xml:space="preserve"> </w:t>
      </w:r>
    </w:p>
    <w:p w14:paraId="6A5ED050" w14:textId="026C2834" w:rsidR="00F265D3" w:rsidRPr="00A03B83" w:rsidRDefault="00F265D3" w:rsidP="00A03B83">
      <w:pPr>
        <w:pStyle w:val="ListParagraph"/>
        <w:spacing w:after="0" w:line="240" w:lineRule="auto"/>
        <w:rPr>
          <w:i/>
        </w:rPr>
      </w:pPr>
      <w:r w:rsidRPr="00A03B83">
        <w:rPr>
          <w:i/>
        </w:rPr>
        <w:t>Goal of this discussion:</w:t>
      </w:r>
      <w:r w:rsidR="00A03B83" w:rsidRPr="00A03B83">
        <w:rPr>
          <w:i/>
        </w:rPr>
        <w:t xml:space="preserve">  </w:t>
      </w:r>
      <w:r w:rsidRPr="00A03B83">
        <w:rPr>
          <w:i/>
        </w:rPr>
        <w:t xml:space="preserve">The purpose is to get people thinking </w:t>
      </w:r>
      <w:r w:rsidR="00A03B83" w:rsidRPr="00A03B83">
        <w:rPr>
          <w:i/>
        </w:rPr>
        <w:t xml:space="preserve">and talking </w:t>
      </w:r>
      <w:r w:rsidRPr="00A03B83">
        <w:rPr>
          <w:i/>
        </w:rPr>
        <w:t>about trade-offs we make all the time.</w:t>
      </w:r>
    </w:p>
    <w:p w14:paraId="075D9AF7" w14:textId="77777777" w:rsidR="00F265D3" w:rsidRDefault="00F265D3" w:rsidP="00441FC6">
      <w:pPr>
        <w:pStyle w:val="ListParagraph"/>
        <w:spacing w:after="0" w:line="240" w:lineRule="auto"/>
        <w:ind w:left="1440"/>
      </w:pPr>
    </w:p>
    <w:p w14:paraId="0525EC86" w14:textId="76171EC8" w:rsidR="00AA146A" w:rsidRDefault="00AC558F" w:rsidP="00A03B83">
      <w:pPr>
        <w:ind w:left="720"/>
      </w:pPr>
      <w:r>
        <w:t>Every day w</w:t>
      </w:r>
      <w:r w:rsidR="004C64C9">
        <w:t xml:space="preserve">e </w:t>
      </w:r>
      <w:r w:rsidR="002F2245">
        <w:t>each</w:t>
      </w:r>
      <w:r>
        <w:t xml:space="preserve"> </w:t>
      </w:r>
      <w:r w:rsidR="00FB3CC5">
        <w:t>make decision</w:t>
      </w:r>
      <w:r>
        <w:t>s</w:t>
      </w:r>
      <w:r w:rsidR="00FB3CC5">
        <w:t xml:space="preserve"> that increase or decrease </w:t>
      </w:r>
      <w:r>
        <w:t xml:space="preserve">the chances of </w:t>
      </w:r>
      <w:r w:rsidR="00FA0CB1">
        <w:t xml:space="preserve">having </w:t>
      </w:r>
      <w:r>
        <w:t xml:space="preserve">an accident or </w:t>
      </w:r>
      <w:r w:rsidR="00FA0CB1">
        <w:t xml:space="preserve">getting </w:t>
      </w:r>
      <w:r>
        <w:t xml:space="preserve">sick.  </w:t>
      </w:r>
      <w:r w:rsidR="00582DC9">
        <w:t>T</w:t>
      </w:r>
      <w:r w:rsidR="002F2245">
        <w:t xml:space="preserve">hese decisions involve trade-offs.  </w:t>
      </w:r>
    </w:p>
    <w:p w14:paraId="016A5283" w14:textId="51AC7561" w:rsidR="00AA146A" w:rsidRDefault="002F2245" w:rsidP="00A03B83">
      <w:pPr>
        <w:ind w:left="720"/>
      </w:pPr>
      <w:r>
        <w:t xml:space="preserve">Some of the trade-offs involve time.  </w:t>
      </w:r>
      <w:r w:rsidR="004C64C9">
        <w:t xml:space="preserve">For example, </w:t>
      </w:r>
      <w:r w:rsidR="00AA146A">
        <w:t>by driving faster you</w:t>
      </w:r>
      <w:r w:rsidR="009104C9">
        <w:t xml:space="preserve"> may reach your destination sooner but you</w:t>
      </w:r>
      <w:r w:rsidR="00AA146A">
        <w:t xml:space="preserve"> may</w:t>
      </w:r>
      <w:r w:rsidR="009104C9">
        <w:t xml:space="preserve"> also</w:t>
      </w:r>
      <w:r w:rsidR="00AA146A">
        <w:t xml:space="preserve"> increase </w:t>
      </w:r>
      <w:r w:rsidR="00FB3CC5">
        <w:t>the chance</w:t>
      </w:r>
      <w:r w:rsidR="00AA146A">
        <w:t>s that</w:t>
      </w:r>
      <w:r w:rsidR="00FB3CC5">
        <w:t xml:space="preserve"> you’ll be </w:t>
      </w:r>
      <w:r w:rsidR="00582DC9">
        <w:t xml:space="preserve">hurt </w:t>
      </w:r>
      <w:r w:rsidR="00FB3CC5">
        <w:t xml:space="preserve">in an accident. </w:t>
      </w:r>
      <w:r>
        <w:t xml:space="preserve"> </w:t>
      </w:r>
      <w:r w:rsidR="00B23AAC">
        <w:t>Or</w:t>
      </w:r>
      <w:r w:rsidR="00AA146A">
        <w:t>, by</w:t>
      </w:r>
      <w:r>
        <w:t xml:space="preserve"> driving </w:t>
      </w:r>
      <w:r w:rsidR="00AA146A">
        <w:t>more slowly you may</w:t>
      </w:r>
      <w:r w:rsidR="009104C9">
        <w:t xml:space="preserve"> reach your destination later but you may also</w:t>
      </w:r>
      <w:r>
        <w:t xml:space="preserve"> </w:t>
      </w:r>
      <w:r w:rsidRPr="009104C9">
        <w:t>reduce</w:t>
      </w:r>
      <w:r>
        <w:t xml:space="preserve"> the chances </w:t>
      </w:r>
      <w:r w:rsidR="00AA146A">
        <w:t xml:space="preserve">you’ll </w:t>
      </w:r>
      <w:r>
        <w:t xml:space="preserve">be </w:t>
      </w:r>
      <w:r w:rsidR="00582DC9">
        <w:t xml:space="preserve">hurt </w:t>
      </w:r>
      <w:r>
        <w:t xml:space="preserve">in an accident. </w:t>
      </w:r>
      <w:r w:rsidR="00FB3CC5">
        <w:t xml:space="preserve"> </w:t>
      </w:r>
    </w:p>
    <w:p w14:paraId="5B705FCF" w14:textId="601FF59C" w:rsidR="00AA146A" w:rsidRDefault="002F2245" w:rsidP="00A03B83">
      <w:pPr>
        <w:ind w:left="720"/>
      </w:pPr>
      <w:r>
        <w:t xml:space="preserve">And some </w:t>
      </w:r>
      <w:r w:rsidR="00AA146A">
        <w:t xml:space="preserve">tradeoffs </w:t>
      </w:r>
      <w:r>
        <w:t>involve pain and suffering.  For example</w:t>
      </w:r>
      <w:r w:rsidR="00FA0CB1">
        <w:t xml:space="preserve">, we </w:t>
      </w:r>
      <w:r>
        <w:t xml:space="preserve">get a flu shot to reduce the </w:t>
      </w:r>
      <w:r w:rsidR="00582DC9">
        <w:t xml:space="preserve">chances </w:t>
      </w:r>
      <w:r>
        <w:t>of getting sick, even though it hurts a little</w:t>
      </w:r>
      <w:r w:rsidR="009104C9">
        <w:t xml:space="preserve"> and there are small risks of side effects</w:t>
      </w:r>
      <w:r>
        <w:t xml:space="preserve">.  </w:t>
      </w:r>
    </w:p>
    <w:p w14:paraId="45C88A5C" w14:textId="451E46AD" w:rsidR="0027718C" w:rsidRDefault="002F2245" w:rsidP="00A03B83">
      <w:pPr>
        <w:ind w:left="720"/>
      </w:pPr>
      <w:r>
        <w:t xml:space="preserve">Or, they may involve money.  For example, we </w:t>
      </w:r>
      <w:r w:rsidR="009104C9">
        <w:t xml:space="preserve">may pay money to </w:t>
      </w:r>
      <w:r>
        <w:t xml:space="preserve">install radon detectors in our home to reduce </w:t>
      </w:r>
      <w:r w:rsidR="00582DC9">
        <w:t xml:space="preserve">the chances </w:t>
      </w:r>
      <w:r>
        <w:t xml:space="preserve">of </w:t>
      </w:r>
      <w:r w:rsidR="00582DC9">
        <w:t xml:space="preserve">getting </w:t>
      </w:r>
      <w:r>
        <w:t xml:space="preserve">lung cancer.  </w:t>
      </w:r>
    </w:p>
    <w:p w14:paraId="2B290AB4" w14:textId="466821B2" w:rsidR="00FB3CC5" w:rsidRDefault="002F2245" w:rsidP="00A03B83">
      <w:pPr>
        <w:ind w:left="720"/>
      </w:pPr>
      <w:r>
        <w:t xml:space="preserve">These are just a few examples of the types of trade-offs we make in our everyday lives that can increase or decrease our </w:t>
      </w:r>
      <w:r w:rsidR="00582DC9">
        <w:t>chances of getting sick or injured</w:t>
      </w:r>
      <w:r>
        <w:t xml:space="preserve">.  </w:t>
      </w:r>
    </w:p>
    <w:p w14:paraId="19EB5F97" w14:textId="59F8E32E" w:rsidR="00432FAB" w:rsidRDefault="00432FAB" w:rsidP="00A03B83">
      <w:pPr>
        <w:pStyle w:val="ListParagraph"/>
        <w:numPr>
          <w:ilvl w:val="0"/>
          <w:numId w:val="14"/>
        </w:numPr>
        <w:ind w:left="1080"/>
      </w:pPr>
      <w:r>
        <w:t xml:space="preserve"> </w:t>
      </w:r>
      <w:r w:rsidR="00AC558F">
        <w:t xml:space="preserve">Can you think of other examples where </w:t>
      </w:r>
      <w:r w:rsidR="00582DC9">
        <w:t xml:space="preserve">you have </w:t>
      </w:r>
      <w:r w:rsidR="00AC558F">
        <w:t>ma</w:t>
      </w:r>
      <w:r w:rsidR="00582DC9">
        <w:t>de</w:t>
      </w:r>
      <w:r w:rsidR="00AC558F">
        <w:t xml:space="preserve"> </w:t>
      </w:r>
      <w:r w:rsidR="00582DC9">
        <w:t xml:space="preserve">these kinds of </w:t>
      </w:r>
      <w:r w:rsidR="00CE7A44">
        <w:t xml:space="preserve">decisions or </w:t>
      </w:r>
      <w:r w:rsidR="00AC558F">
        <w:t>tradeoffs</w:t>
      </w:r>
      <w:r>
        <w:t xml:space="preserve"> - t</w:t>
      </w:r>
      <w:r w:rsidR="00582DC9">
        <w:t>rading</w:t>
      </w:r>
      <w:r w:rsidR="00AC558F">
        <w:t xml:space="preserve"> time or convenience </w:t>
      </w:r>
      <w:r w:rsidR="002F2245">
        <w:t xml:space="preserve">or money </w:t>
      </w:r>
      <w:r w:rsidR="00582DC9">
        <w:t xml:space="preserve">for changes in the </w:t>
      </w:r>
      <w:r w:rsidR="00AC558F">
        <w:t>chances of illness or injury?</w:t>
      </w:r>
    </w:p>
    <w:p w14:paraId="754E65AC" w14:textId="77777777" w:rsidR="00432FAB" w:rsidRDefault="00432FAB" w:rsidP="00A03B83">
      <w:pPr>
        <w:pStyle w:val="ListParagraph"/>
        <w:ind w:left="1080"/>
      </w:pPr>
    </w:p>
    <w:p w14:paraId="56A5EAD3" w14:textId="66F32BA8" w:rsidR="00AC558F" w:rsidRDefault="00582DC9" w:rsidP="00A03B83">
      <w:pPr>
        <w:pStyle w:val="ListParagraph"/>
        <w:numPr>
          <w:ilvl w:val="0"/>
          <w:numId w:val="14"/>
        </w:numPr>
        <w:ind w:left="1080"/>
      </w:pPr>
      <w:r>
        <w:lastRenderedPageBreak/>
        <w:t xml:space="preserve">What </w:t>
      </w:r>
      <w:r w:rsidR="00432FAB">
        <w:t>are some of the t</w:t>
      </w:r>
      <w:r>
        <w:t xml:space="preserve">hings you </w:t>
      </w:r>
      <w:r w:rsidR="00432FAB">
        <w:t xml:space="preserve">were </w:t>
      </w:r>
      <w:r>
        <w:t>thinking about when making these tradeoff decisions?</w:t>
      </w:r>
      <w:r w:rsidR="00DA5094">
        <w:t xml:space="preserve">  </w:t>
      </w:r>
    </w:p>
    <w:p w14:paraId="6F8702E2" w14:textId="77777777" w:rsidR="00432FAB" w:rsidRDefault="00432FAB" w:rsidP="00A03B83">
      <w:pPr>
        <w:pStyle w:val="ListParagraph"/>
        <w:ind w:left="1080"/>
      </w:pPr>
    </w:p>
    <w:p w14:paraId="129E3AD0" w14:textId="1FBEA32F" w:rsidR="00432FAB" w:rsidRDefault="00432FAB" w:rsidP="00A03B83">
      <w:pPr>
        <w:pStyle w:val="ListParagraph"/>
        <w:numPr>
          <w:ilvl w:val="0"/>
          <w:numId w:val="14"/>
        </w:numPr>
        <w:ind w:left="1080"/>
      </w:pPr>
      <w:r>
        <w:t xml:space="preserve">Were there any factors that were more important to you than others?  Less important? </w:t>
      </w:r>
    </w:p>
    <w:p w14:paraId="439159E3" w14:textId="77777777" w:rsidR="00432FAB" w:rsidRDefault="00432FAB" w:rsidP="00441FC6">
      <w:pPr>
        <w:pStyle w:val="ListParagraph"/>
        <w:ind w:left="810"/>
      </w:pPr>
    </w:p>
    <w:p w14:paraId="423BB7C2" w14:textId="64A1B6F3" w:rsidR="00F265D3" w:rsidRDefault="004769CA" w:rsidP="00441FC6">
      <w:pPr>
        <w:pStyle w:val="ListParagraph"/>
        <w:numPr>
          <w:ilvl w:val="0"/>
          <w:numId w:val="1"/>
        </w:numPr>
        <w:spacing w:after="0"/>
        <w:ind w:left="720"/>
        <w:rPr>
          <w:b/>
        </w:rPr>
      </w:pPr>
      <w:r w:rsidRPr="004953AC">
        <w:rPr>
          <w:b/>
        </w:rPr>
        <w:t>Thinking about</w:t>
      </w:r>
      <w:r w:rsidR="00432FAB" w:rsidRPr="004953AC">
        <w:rPr>
          <w:b/>
        </w:rPr>
        <w:t xml:space="preserve"> mortality risks – Automobile example</w:t>
      </w:r>
    </w:p>
    <w:p w14:paraId="13505121" w14:textId="77777777" w:rsidR="00F265D3" w:rsidRPr="00A03B83" w:rsidRDefault="00F265D3" w:rsidP="00441FC6">
      <w:pPr>
        <w:spacing w:after="0"/>
        <w:ind w:left="720"/>
        <w:rPr>
          <w:i/>
        </w:rPr>
      </w:pPr>
      <w:r w:rsidRPr="00A03B83">
        <w:rPr>
          <w:i/>
        </w:rPr>
        <w:t>Goal of this discussion:</w:t>
      </w:r>
    </w:p>
    <w:p w14:paraId="7E7E7DD9" w14:textId="70F0F728" w:rsidR="00F265D3" w:rsidRPr="00A03B83" w:rsidRDefault="00516A14" w:rsidP="00441FC6">
      <w:pPr>
        <w:pStyle w:val="ListParagraph"/>
        <w:numPr>
          <w:ilvl w:val="0"/>
          <w:numId w:val="18"/>
        </w:numPr>
        <w:ind w:left="1440"/>
        <w:rPr>
          <w:i/>
        </w:rPr>
      </w:pPr>
      <w:r>
        <w:rPr>
          <w:i/>
        </w:rPr>
        <w:t>W</w:t>
      </w:r>
      <w:r w:rsidR="00F265D3" w:rsidRPr="00A03B83">
        <w:rPr>
          <w:i/>
        </w:rPr>
        <w:t xml:space="preserve">e want </w:t>
      </w:r>
      <w:r>
        <w:rPr>
          <w:i/>
        </w:rPr>
        <w:t xml:space="preserve">to get </w:t>
      </w:r>
      <w:r w:rsidR="00F265D3" w:rsidRPr="00A03B83">
        <w:rPr>
          <w:i/>
        </w:rPr>
        <w:t>people thinking about risk reductions in the context of a familiar choice set – automobile safety</w:t>
      </w:r>
    </w:p>
    <w:p w14:paraId="734F473A" w14:textId="4BFF7D32" w:rsidR="004769CA" w:rsidRPr="00A03B83" w:rsidRDefault="00087B70" w:rsidP="00441FC6">
      <w:pPr>
        <w:pStyle w:val="ListParagraph"/>
        <w:numPr>
          <w:ilvl w:val="0"/>
          <w:numId w:val="18"/>
        </w:numPr>
        <w:ind w:left="1440"/>
        <w:rPr>
          <w:i/>
        </w:rPr>
      </w:pPr>
      <w:r w:rsidRPr="00A03B83">
        <w:rPr>
          <w:i/>
        </w:rPr>
        <w:t xml:space="preserve">We want to know how people think about these choices and how they describe the choices.  </w:t>
      </w:r>
    </w:p>
    <w:p w14:paraId="49AE05BA" w14:textId="6D15EFE0" w:rsidR="004769CA" w:rsidRDefault="00DA5094" w:rsidP="00A03B83">
      <w:pPr>
        <w:ind w:left="720"/>
      </w:pPr>
      <w:r>
        <w:t xml:space="preserve">As an example, </w:t>
      </w:r>
      <w:r w:rsidR="007826B9">
        <w:t xml:space="preserve">let’s talk </w:t>
      </w:r>
      <w:r w:rsidR="004769CA">
        <w:t xml:space="preserve">specifically about automobile accidents.  To keep things simple, let’s assume </w:t>
      </w:r>
      <w:r>
        <w:t>a one-car accident</w:t>
      </w:r>
      <w:r w:rsidR="00432FAB">
        <w:t xml:space="preserve"> occurs</w:t>
      </w:r>
      <w:r w:rsidR="009104C9">
        <w:t>—for example, a collision with a tree—</w:t>
      </w:r>
      <w:r w:rsidR="00432FAB">
        <w:t>and the only occupant in the vehicle is the driver</w:t>
      </w:r>
      <w:r w:rsidR="004769CA">
        <w:t>.  When an accident occurs a number of outcomes are possible</w:t>
      </w:r>
      <w:r w:rsidR="0034333D">
        <w:t>.  For instance</w:t>
      </w:r>
      <w:r w:rsidR="004769CA">
        <w:t>:</w:t>
      </w:r>
    </w:p>
    <w:p w14:paraId="1916D242" w14:textId="5F150C23" w:rsidR="0034333D" w:rsidRDefault="0034333D" w:rsidP="00A03B83">
      <w:pPr>
        <w:pStyle w:val="ListParagraph"/>
        <w:numPr>
          <w:ilvl w:val="0"/>
          <w:numId w:val="7"/>
        </w:numPr>
        <w:ind w:left="2167"/>
      </w:pPr>
      <w:r>
        <w:t>The car could incur minor damage</w:t>
      </w:r>
    </w:p>
    <w:p w14:paraId="79CDB8D4" w14:textId="0AAE62E8" w:rsidR="0034333D" w:rsidRDefault="0034333D" w:rsidP="00A03B83">
      <w:pPr>
        <w:pStyle w:val="ListParagraph"/>
        <w:numPr>
          <w:ilvl w:val="0"/>
          <w:numId w:val="7"/>
        </w:numPr>
        <w:ind w:left="2167"/>
      </w:pPr>
      <w:r>
        <w:t xml:space="preserve">The car could incur major damage </w:t>
      </w:r>
    </w:p>
    <w:p w14:paraId="7220F3D1" w14:textId="3FE1D897" w:rsidR="004769CA" w:rsidRDefault="00DA5094" w:rsidP="00A03B83">
      <w:pPr>
        <w:pStyle w:val="ListParagraph"/>
        <w:numPr>
          <w:ilvl w:val="0"/>
          <w:numId w:val="7"/>
        </w:numPr>
        <w:ind w:left="2167"/>
      </w:pPr>
      <w:r>
        <w:t>T</w:t>
      </w:r>
      <w:r w:rsidR="004769CA">
        <w:t>he</w:t>
      </w:r>
      <w:r w:rsidR="003E02F2">
        <w:t xml:space="preserve"> driver could </w:t>
      </w:r>
      <w:r w:rsidR="0034333D">
        <w:t>receive minor</w:t>
      </w:r>
      <w:r w:rsidR="003E02F2">
        <w:t xml:space="preserve"> injur</w:t>
      </w:r>
      <w:r w:rsidR="0034333D">
        <w:t>ies</w:t>
      </w:r>
    </w:p>
    <w:p w14:paraId="6412CA25" w14:textId="66F84EB7" w:rsidR="0034333D" w:rsidRDefault="0034333D" w:rsidP="00A03B83">
      <w:pPr>
        <w:pStyle w:val="ListParagraph"/>
        <w:numPr>
          <w:ilvl w:val="0"/>
          <w:numId w:val="7"/>
        </w:numPr>
        <w:ind w:left="2167"/>
      </w:pPr>
      <w:r>
        <w:t>The driver could receive serious injuries</w:t>
      </w:r>
    </w:p>
    <w:p w14:paraId="39F8EBBC" w14:textId="1D4E5E79" w:rsidR="00DA5094" w:rsidRDefault="00DA5094" w:rsidP="00A03B83">
      <w:pPr>
        <w:pStyle w:val="ListParagraph"/>
        <w:numPr>
          <w:ilvl w:val="0"/>
          <w:numId w:val="7"/>
        </w:numPr>
        <w:ind w:left="2167"/>
      </w:pPr>
      <w:r>
        <w:t>The driver could get killed</w:t>
      </w:r>
    </w:p>
    <w:p w14:paraId="628AF955" w14:textId="7EB04C54" w:rsidR="00DA5094" w:rsidRDefault="0034333D" w:rsidP="00A03B83">
      <w:pPr>
        <w:pStyle w:val="ListParagraph"/>
        <w:numPr>
          <w:ilvl w:val="0"/>
          <w:numId w:val="7"/>
        </w:numPr>
        <w:ind w:left="2167"/>
      </w:pPr>
      <w:r>
        <w:t xml:space="preserve">Or some </w:t>
      </w:r>
      <w:r w:rsidR="00DA5094">
        <w:t xml:space="preserve">combination </w:t>
      </w:r>
      <w:r w:rsidR="00432FAB">
        <w:t>of outcomes (for example, major damage to the car, but only minor injuries to the driver)</w:t>
      </w:r>
    </w:p>
    <w:p w14:paraId="6B393BE2" w14:textId="14D4F56C" w:rsidR="000D7EF4" w:rsidRPr="004953AC" w:rsidRDefault="000D7EF4" w:rsidP="00A03B83">
      <w:pPr>
        <w:ind w:left="720"/>
        <w:rPr>
          <w:i/>
          <w:u w:val="single"/>
        </w:rPr>
      </w:pPr>
      <w:r w:rsidRPr="004953AC">
        <w:rPr>
          <w:i/>
          <w:u w:val="single"/>
        </w:rPr>
        <w:t>Standard safety device</w:t>
      </w:r>
    </w:p>
    <w:p w14:paraId="64F50643" w14:textId="01F58481" w:rsidR="00432FAB" w:rsidRDefault="00AC558F" w:rsidP="00A03B83">
      <w:pPr>
        <w:ind w:left="720"/>
      </w:pPr>
      <w:r>
        <w:t xml:space="preserve">Suppose </w:t>
      </w:r>
      <w:r w:rsidR="004769CA">
        <w:t xml:space="preserve">a new device </w:t>
      </w:r>
      <w:r w:rsidR="00432FAB">
        <w:t>is developed</w:t>
      </w:r>
      <w:r w:rsidR="004769CA">
        <w:t xml:space="preserve"> that </w:t>
      </w:r>
      <w:r w:rsidR="003E02F2">
        <w:t xml:space="preserve">consumers </w:t>
      </w:r>
      <w:r w:rsidR="004769CA">
        <w:t xml:space="preserve">could buy </w:t>
      </w:r>
      <w:r w:rsidR="00B23AAC">
        <w:t>that</w:t>
      </w:r>
      <w:r w:rsidR="004769CA">
        <w:t xml:space="preserve"> would reduce </w:t>
      </w:r>
      <w:r w:rsidR="003E02F2">
        <w:t>the</w:t>
      </w:r>
      <w:r w:rsidR="004769CA">
        <w:t xml:space="preserve"> chances of </w:t>
      </w:r>
      <w:r w:rsidR="003E02F2">
        <w:t>having an automobile</w:t>
      </w:r>
      <w:r w:rsidR="004769CA">
        <w:t xml:space="preserve"> accident.</w:t>
      </w:r>
      <w:r w:rsidR="003E02F2">
        <w:t xml:space="preserve">  </w:t>
      </w:r>
      <w:r w:rsidR="00E74492">
        <w:t xml:space="preserve">This might be some type of warning system that </w:t>
      </w:r>
      <w:r w:rsidR="00863A25">
        <w:t>detects collisions and applies the brak</w:t>
      </w:r>
      <w:r w:rsidR="006D41FF">
        <w:t>e</w:t>
      </w:r>
      <w:r w:rsidR="00863A25">
        <w:t>s for you</w:t>
      </w:r>
      <w:r w:rsidR="00E74492">
        <w:t xml:space="preserve">. It wouldn’t be standard on all vehicles, but rather some type of optional safety feature you could buy.  </w:t>
      </w:r>
    </w:p>
    <w:p w14:paraId="0FF59D4E" w14:textId="32273F8A" w:rsidR="00432FAB" w:rsidRDefault="00432FAB" w:rsidP="00A03B83">
      <w:pPr>
        <w:pStyle w:val="ListParagraph"/>
        <w:numPr>
          <w:ilvl w:val="0"/>
          <w:numId w:val="14"/>
        </w:numPr>
        <w:ind w:left="1080"/>
      </w:pPr>
      <w:r>
        <w:t xml:space="preserve">Would you purchase </w:t>
      </w:r>
      <w:r w:rsidR="00E74492">
        <w:t>such a d</w:t>
      </w:r>
      <w:r>
        <w:t xml:space="preserve">evice?  </w:t>
      </w:r>
    </w:p>
    <w:p w14:paraId="5FBB239D" w14:textId="77777777" w:rsidR="00E74492" w:rsidRDefault="00E74492" w:rsidP="00A03B83">
      <w:pPr>
        <w:pStyle w:val="ListParagraph"/>
        <w:ind w:left="1080"/>
      </w:pPr>
    </w:p>
    <w:p w14:paraId="11C03622" w14:textId="77777777" w:rsidR="00432FAB" w:rsidRDefault="003E02F2" w:rsidP="00A03B83">
      <w:pPr>
        <w:pStyle w:val="ListParagraph"/>
        <w:numPr>
          <w:ilvl w:val="0"/>
          <w:numId w:val="14"/>
        </w:numPr>
        <w:ind w:left="1080"/>
      </w:pPr>
      <w:r>
        <w:t>How would you decide whether or not it was worth purchasing the device?</w:t>
      </w:r>
      <w:r w:rsidR="004769CA">
        <w:t xml:space="preserve"> </w:t>
      </w:r>
      <w:r>
        <w:t xml:space="preserve"> </w:t>
      </w:r>
    </w:p>
    <w:p w14:paraId="6F878884" w14:textId="77777777" w:rsidR="00E74492" w:rsidRDefault="00E74492" w:rsidP="00A03B83">
      <w:pPr>
        <w:pStyle w:val="ListParagraph"/>
        <w:ind w:left="1080"/>
      </w:pPr>
    </w:p>
    <w:p w14:paraId="6933CDF3" w14:textId="038063F6" w:rsidR="00432FAB" w:rsidRDefault="003E02F2" w:rsidP="00A03B83">
      <w:pPr>
        <w:pStyle w:val="ListParagraph"/>
        <w:numPr>
          <w:ilvl w:val="0"/>
          <w:numId w:val="14"/>
        </w:numPr>
        <w:spacing w:after="0"/>
        <w:ind w:left="1080"/>
      </w:pPr>
      <w:r>
        <w:t>What f</w:t>
      </w:r>
      <w:r w:rsidR="0034333D">
        <w:t>actors would you consider</w:t>
      </w:r>
      <w:r w:rsidR="00432FAB">
        <w:t xml:space="preserve"> in making your decision?</w:t>
      </w:r>
    </w:p>
    <w:p w14:paraId="396384D4" w14:textId="77777777" w:rsidR="00432FAB" w:rsidRDefault="00432FAB" w:rsidP="00A03B83">
      <w:pPr>
        <w:ind w:left="1080"/>
      </w:pPr>
      <w:r>
        <w:t>Prompts, if needed:</w:t>
      </w:r>
    </w:p>
    <w:p w14:paraId="7D27F12A" w14:textId="49270F9F" w:rsidR="00432FAB" w:rsidRDefault="00432FAB" w:rsidP="00A03B83">
      <w:pPr>
        <w:pStyle w:val="ListParagraph"/>
        <w:numPr>
          <w:ilvl w:val="0"/>
          <w:numId w:val="7"/>
        </w:numPr>
        <w:ind w:left="2167"/>
      </w:pPr>
      <w:r>
        <w:t>H</w:t>
      </w:r>
      <w:r w:rsidR="003E02F2">
        <w:t>ow safe my car is without the device (baseline risk)</w:t>
      </w:r>
    </w:p>
    <w:p w14:paraId="2FC46EC5" w14:textId="00794301" w:rsidR="00CE6BB7" w:rsidRDefault="00432FAB" w:rsidP="00A03B83">
      <w:pPr>
        <w:pStyle w:val="ListParagraph"/>
        <w:numPr>
          <w:ilvl w:val="0"/>
          <w:numId w:val="7"/>
        </w:numPr>
        <w:ind w:left="2167"/>
      </w:pPr>
      <w:r>
        <w:t>Ho</w:t>
      </w:r>
      <w:r w:rsidR="00AD36E8">
        <w:t xml:space="preserve">w safe a driver I </w:t>
      </w:r>
      <w:proofErr w:type="gramStart"/>
      <w:r w:rsidR="00AD36E8">
        <w:t>am</w:t>
      </w:r>
      <w:proofErr w:type="gramEnd"/>
    </w:p>
    <w:p w14:paraId="6D0F387B" w14:textId="470C28AC" w:rsidR="00CE6BB7" w:rsidRDefault="00CE6BB7" w:rsidP="00A03B83">
      <w:pPr>
        <w:pStyle w:val="ListParagraph"/>
        <w:numPr>
          <w:ilvl w:val="0"/>
          <w:numId w:val="7"/>
        </w:numPr>
        <w:ind w:left="2167"/>
      </w:pPr>
      <w:r>
        <w:t>Age of car</w:t>
      </w:r>
    </w:p>
    <w:p w14:paraId="19705A41" w14:textId="2F00CDEA" w:rsidR="00CE6BB7" w:rsidRDefault="00CE6BB7" w:rsidP="00A03B83">
      <w:pPr>
        <w:pStyle w:val="ListParagraph"/>
        <w:numPr>
          <w:ilvl w:val="0"/>
          <w:numId w:val="7"/>
        </w:numPr>
        <w:ind w:left="2167"/>
      </w:pPr>
      <w:r>
        <w:t>Possible cost to repair my car if it was in an accident</w:t>
      </w:r>
    </w:p>
    <w:p w14:paraId="4D67B6B3" w14:textId="45B063DD" w:rsidR="00CE6BB7" w:rsidRDefault="00CE6BB7" w:rsidP="00A03B83">
      <w:pPr>
        <w:pStyle w:val="ListParagraph"/>
        <w:numPr>
          <w:ilvl w:val="0"/>
          <w:numId w:val="7"/>
        </w:numPr>
        <w:ind w:left="2167"/>
      </w:pPr>
      <w:r>
        <w:t xml:space="preserve">Type </w:t>
      </w:r>
      <w:r w:rsidR="00AD36E8">
        <w:t>of insurance – health and auto – I have</w:t>
      </w:r>
    </w:p>
    <w:p w14:paraId="55B07585" w14:textId="1AF3E41D" w:rsidR="00CE6BB7" w:rsidRDefault="00AD36E8" w:rsidP="00A03B83">
      <w:pPr>
        <w:pStyle w:val="ListParagraph"/>
        <w:numPr>
          <w:ilvl w:val="0"/>
          <w:numId w:val="7"/>
        </w:numPr>
        <w:ind w:left="2167"/>
      </w:pPr>
      <w:r>
        <w:t xml:space="preserve">How quickly I </w:t>
      </w:r>
      <w:r w:rsidR="00CE6BB7">
        <w:t xml:space="preserve">could </w:t>
      </w:r>
      <w:r>
        <w:t>recover from a serious injury (baseline health)</w:t>
      </w:r>
    </w:p>
    <w:p w14:paraId="26AEE77D" w14:textId="224FD96C" w:rsidR="003E02F2" w:rsidRDefault="00CE6BB7" w:rsidP="00A03B83">
      <w:pPr>
        <w:pStyle w:val="ListParagraph"/>
        <w:numPr>
          <w:ilvl w:val="0"/>
          <w:numId w:val="7"/>
        </w:numPr>
        <w:ind w:left="2167"/>
      </w:pPr>
      <w:r>
        <w:t>My age</w:t>
      </w:r>
    </w:p>
    <w:p w14:paraId="404F11A2" w14:textId="09C95B49" w:rsidR="00CE6BB7" w:rsidRDefault="00CE6BB7" w:rsidP="00A03B83">
      <w:pPr>
        <w:pStyle w:val="ListParagraph"/>
        <w:numPr>
          <w:ilvl w:val="0"/>
          <w:numId w:val="7"/>
        </w:numPr>
        <w:ind w:left="2167"/>
      </w:pPr>
      <w:r>
        <w:lastRenderedPageBreak/>
        <w:t>Alternative means of transportation</w:t>
      </w:r>
    </w:p>
    <w:p w14:paraId="1F137A19" w14:textId="24189DC9" w:rsidR="000D7EF4" w:rsidRPr="004953AC" w:rsidRDefault="000D7EF4" w:rsidP="00A03B83">
      <w:pPr>
        <w:ind w:left="720"/>
        <w:rPr>
          <w:i/>
          <w:u w:val="single"/>
        </w:rPr>
      </w:pPr>
      <w:r w:rsidRPr="004953AC">
        <w:rPr>
          <w:i/>
          <w:u w:val="single"/>
        </w:rPr>
        <w:t>Protection against injury or death</w:t>
      </w:r>
    </w:p>
    <w:p w14:paraId="1260601D" w14:textId="4AA34CFE" w:rsidR="00E74492" w:rsidRDefault="00E74492" w:rsidP="00A03B83">
      <w:pPr>
        <w:ind w:left="720"/>
      </w:pPr>
      <w:r>
        <w:t>Now suppose that instead of reducing your chances of getting into an accident the device reduces your chance of getting hurt</w:t>
      </w:r>
      <w:r w:rsidR="000D7EF4">
        <w:t xml:space="preserve"> or dying</w:t>
      </w:r>
      <w:r>
        <w:t xml:space="preserve"> if you do get into an accident.  This could be like some type of optional air bag that you could purchase.  You don’t know if you are going to need the device – no one tries to get into a car accident – but you do know that it will reduce your probability </w:t>
      </w:r>
      <w:r w:rsidR="00863A25">
        <w:t xml:space="preserve">of getting hurt.  </w:t>
      </w:r>
    </w:p>
    <w:p w14:paraId="3FA7D094" w14:textId="03D274E6" w:rsidR="00CE6BB7" w:rsidRDefault="00CE6BB7" w:rsidP="00A03B83">
      <w:pPr>
        <w:pStyle w:val="ListParagraph"/>
        <w:numPr>
          <w:ilvl w:val="0"/>
          <w:numId w:val="14"/>
        </w:numPr>
        <w:ind w:left="1080"/>
      </w:pPr>
      <w:r>
        <w:t>Would</w:t>
      </w:r>
      <w:r w:rsidR="00AD36E8">
        <w:t xml:space="preserve"> your answer change if </w:t>
      </w:r>
      <w:r w:rsidR="003E02F2">
        <w:t xml:space="preserve">instead </w:t>
      </w:r>
      <w:r w:rsidR="00AD36E8">
        <w:t xml:space="preserve">of reducing your chances of getting into an accident in the first place the device </w:t>
      </w:r>
      <w:r w:rsidR="00CE7A44">
        <w:t>reduce</w:t>
      </w:r>
      <w:r w:rsidR="00AD36E8">
        <w:t>d</w:t>
      </w:r>
      <w:r w:rsidR="00CE7A44">
        <w:t xml:space="preserve"> your </w:t>
      </w:r>
      <w:r w:rsidR="003E02F2">
        <w:t xml:space="preserve">chances of getting </w:t>
      </w:r>
      <w:r w:rsidR="00DA5094">
        <w:t xml:space="preserve">seriously </w:t>
      </w:r>
      <w:r w:rsidR="003E02F2">
        <w:t>hurt in an</w:t>
      </w:r>
      <w:r w:rsidR="00CE7A44">
        <w:t xml:space="preserve"> accident</w:t>
      </w:r>
      <w:r w:rsidR="00AD36E8">
        <w:t>?</w:t>
      </w:r>
      <w:r w:rsidR="005668D8">
        <w:t xml:space="preserve">  </w:t>
      </w:r>
      <w:r w:rsidR="00E74492">
        <w:t xml:space="preserve">Would you purchase the device, knowing that it affects your own personal safety?  </w:t>
      </w:r>
    </w:p>
    <w:p w14:paraId="7E66AF47" w14:textId="77777777" w:rsidR="00E74492" w:rsidRDefault="00E74492" w:rsidP="00A03B83">
      <w:pPr>
        <w:pStyle w:val="ListParagraph"/>
        <w:ind w:left="1080"/>
      </w:pPr>
    </w:p>
    <w:p w14:paraId="23619C58" w14:textId="77777777" w:rsidR="00E74492" w:rsidRDefault="00AD36E8" w:rsidP="00A03B83">
      <w:pPr>
        <w:pStyle w:val="ListParagraph"/>
        <w:numPr>
          <w:ilvl w:val="0"/>
          <w:numId w:val="14"/>
        </w:numPr>
        <w:ind w:left="1080"/>
      </w:pPr>
      <w:r>
        <w:t>W</w:t>
      </w:r>
      <w:r w:rsidR="00E74492">
        <w:t>hat factors w</w:t>
      </w:r>
      <w:r>
        <w:t xml:space="preserve">ould </w:t>
      </w:r>
      <w:r w:rsidR="00E74492">
        <w:t xml:space="preserve">you consider when making your decision?  </w:t>
      </w:r>
    </w:p>
    <w:p w14:paraId="4721501F" w14:textId="712FFCFF" w:rsidR="00E74492" w:rsidRDefault="00E74492" w:rsidP="00A03B83">
      <w:pPr>
        <w:pStyle w:val="ListParagraph"/>
        <w:ind w:left="1080"/>
      </w:pPr>
      <w:r>
        <w:t>(Use same prompts as above, if needed.)</w:t>
      </w:r>
    </w:p>
    <w:p w14:paraId="1F97302A" w14:textId="77777777" w:rsidR="00E74492" w:rsidRDefault="00E74492" w:rsidP="00A03B83">
      <w:pPr>
        <w:pStyle w:val="ListParagraph"/>
        <w:ind w:left="1080"/>
      </w:pPr>
    </w:p>
    <w:p w14:paraId="55D0A0B9" w14:textId="6B2C25C1" w:rsidR="00E74492" w:rsidRDefault="00E74492" w:rsidP="00A03B83">
      <w:pPr>
        <w:pStyle w:val="ListParagraph"/>
        <w:numPr>
          <w:ilvl w:val="0"/>
          <w:numId w:val="14"/>
        </w:numPr>
        <w:ind w:left="1080"/>
      </w:pPr>
      <w:r>
        <w:t xml:space="preserve">Do </w:t>
      </w:r>
      <w:r w:rsidR="00AD36E8">
        <w:t xml:space="preserve">the factors </w:t>
      </w:r>
      <w:r w:rsidR="00DA5094">
        <w:t xml:space="preserve">that </w:t>
      </w:r>
      <w:r>
        <w:t>affect</w:t>
      </w:r>
      <w:r w:rsidR="00DA5094">
        <w:t xml:space="preserve"> your</w:t>
      </w:r>
      <w:r w:rsidR="00AD36E8">
        <w:t xml:space="preserve"> purchase </w:t>
      </w:r>
      <w:r w:rsidR="00DA5094">
        <w:t xml:space="preserve">decision </w:t>
      </w:r>
      <w:r w:rsidR="00AD36E8">
        <w:t>change</w:t>
      </w:r>
      <w:r>
        <w:t xml:space="preserve"> from the scenario we talked about earlier</w:t>
      </w:r>
      <w:r w:rsidR="00AD36E8">
        <w:t>? If so, how?</w:t>
      </w:r>
    </w:p>
    <w:p w14:paraId="0CB3011A" w14:textId="371BE00E" w:rsidR="000D7EF4" w:rsidRPr="004953AC" w:rsidRDefault="000D7EF4" w:rsidP="00A03B83">
      <w:pPr>
        <w:ind w:left="720"/>
        <w:rPr>
          <w:i/>
          <w:u w:val="single"/>
        </w:rPr>
      </w:pPr>
      <w:r w:rsidRPr="004953AC">
        <w:rPr>
          <w:i/>
          <w:u w:val="single"/>
        </w:rPr>
        <w:t>Probability</w:t>
      </w:r>
      <w:r>
        <w:rPr>
          <w:i/>
          <w:u w:val="single"/>
        </w:rPr>
        <w:t xml:space="preserve"> and cost</w:t>
      </w:r>
      <w:r w:rsidRPr="004953AC">
        <w:rPr>
          <w:i/>
          <w:u w:val="single"/>
        </w:rPr>
        <w:t xml:space="preserve"> information</w:t>
      </w:r>
    </w:p>
    <w:p w14:paraId="18BE1983" w14:textId="699AB339" w:rsidR="00CE6BB7" w:rsidRDefault="00863A25" w:rsidP="00A03B83">
      <w:pPr>
        <w:ind w:left="720"/>
      </w:pPr>
      <w:r>
        <w:t xml:space="preserve">Suppose you are told the device would reduce your probability of dying in a car accident by 10%.  </w:t>
      </w:r>
    </w:p>
    <w:p w14:paraId="72AD0562" w14:textId="7A148561" w:rsidR="00E74492" w:rsidRDefault="00863A25" w:rsidP="00A03B83">
      <w:pPr>
        <w:pStyle w:val="ListParagraph"/>
        <w:numPr>
          <w:ilvl w:val="0"/>
          <w:numId w:val="14"/>
        </w:numPr>
        <w:ind w:left="1080"/>
      </w:pPr>
      <w:r>
        <w:t>Does knowing this information affect your decision?  Why or why not?</w:t>
      </w:r>
    </w:p>
    <w:p w14:paraId="004DCF48" w14:textId="77777777" w:rsidR="00A03B83" w:rsidRDefault="00A03B83" w:rsidP="00A03B83">
      <w:pPr>
        <w:pStyle w:val="ListParagraph"/>
        <w:ind w:left="1080"/>
      </w:pPr>
    </w:p>
    <w:p w14:paraId="7C9BC21D" w14:textId="728DB1E5" w:rsidR="00863A25" w:rsidRDefault="00863A25" w:rsidP="00A03B83">
      <w:pPr>
        <w:ind w:left="720"/>
      </w:pPr>
      <w:r>
        <w:t>Suppose the device costs $100.</w:t>
      </w:r>
      <w:r w:rsidR="000D7EF4">
        <w:t xml:space="preserve">  It’s an add-on feature you can install at any time.  </w:t>
      </w:r>
    </w:p>
    <w:p w14:paraId="543B88E9" w14:textId="6C0A7520" w:rsidR="00863A25" w:rsidRDefault="00863A25" w:rsidP="00A03B83">
      <w:pPr>
        <w:pStyle w:val="ListParagraph"/>
        <w:numPr>
          <w:ilvl w:val="0"/>
          <w:numId w:val="14"/>
        </w:numPr>
        <w:ind w:left="1080"/>
      </w:pPr>
      <w:r>
        <w:t xml:space="preserve"> Would you pay this amount?  More?  Less?  </w:t>
      </w:r>
    </w:p>
    <w:p w14:paraId="29DA5647" w14:textId="77777777" w:rsidR="006F3257" w:rsidRDefault="006F3257" w:rsidP="00A03B83">
      <w:pPr>
        <w:pStyle w:val="ListParagraph"/>
        <w:ind w:left="1080"/>
      </w:pPr>
    </w:p>
    <w:p w14:paraId="2C926EA4" w14:textId="2C9D4E87" w:rsidR="000D7EF4" w:rsidRDefault="000D7EF4" w:rsidP="00A03B83">
      <w:pPr>
        <w:pStyle w:val="ListParagraph"/>
        <w:numPr>
          <w:ilvl w:val="0"/>
          <w:numId w:val="14"/>
        </w:numPr>
        <w:ind w:left="1080"/>
      </w:pPr>
      <w:r>
        <w:t xml:space="preserve">Could you make these decisions?  That is, could you decide whether or not to purchase one of these devices?  </w:t>
      </w:r>
    </w:p>
    <w:p w14:paraId="6D978359" w14:textId="6AFD0F03" w:rsidR="000D7EF4" w:rsidRPr="001D6DC6" w:rsidRDefault="000D7EF4" w:rsidP="00516A14">
      <w:pPr>
        <w:rPr>
          <w:i/>
          <w:u w:val="single"/>
        </w:rPr>
      </w:pPr>
      <w:r>
        <w:tab/>
      </w:r>
      <w:r>
        <w:tab/>
      </w:r>
      <w:r w:rsidRPr="001D6DC6">
        <w:rPr>
          <w:i/>
          <w:u w:val="single"/>
        </w:rPr>
        <w:t>Describing the risk reduction</w:t>
      </w:r>
    </w:p>
    <w:p w14:paraId="2B236926" w14:textId="30152D3F" w:rsidR="000D7EF4" w:rsidRDefault="000D7EF4" w:rsidP="00A03B83">
      <w:pPr>
        <w:pStyle w:val="ListParagraph"/>
        <w:numPr>
          <w:ilvl w:val="0"/>
          <w:numId w:val="14"/>
        </w:numPr>
        <w:ind w:left="1080"/>
      </w:pPr>
      <w:r>
        <w:t xml:space="preserve">How would you describe the risk reduction?  </w:t>
      </w:r>
    </w:p>
    <w:p w14:paraId="7A037F01" w14:textId="77777777" w:rsidR="000D7EF4" w:rsidRDefault="000D7EF4" w:rsidP="00A03B83">
      <w:pPr>
        <w:pStyle w:val="ListParagraph"/>
        <w:ind w:left="1080"/>
      </w:pPr>
    </w:p>
    <w:p w14:paraId="71B40C34" w14:textId="0881F685" w:rsidR="007C5D3B" w:rsidRDefault="007C5D3B" w:rsidP="00A03B83">
      <w:pPr>
        <w:pStyle w:val="ListParagraph"/>
        <w:numPr>
          <w:ilvl w:val="0"/>
          <w:numId w:val="14"/>
        </w:numPr>
        <w:ind w:left="1080"/>
      </w:pPr>
      <w:r>
        <w:t>How would you describe the choice you made to someone else?</w:t>
      </w:r>
    </w:p>
    <w:p w14:paraId="7CDB11D9" w14:textId="57751D98" w:rsidR="00516A14" w:rsidRDefault="00516A14" w:rsidP="00A03B83">
      <w:pPr>
        <w:pStyle w:val="ListParagraph"/>
        <w:numPr>
          <w:ilvl w:val="0"/>
          <w:numId w:val="14"/>
        </w:numPr>
        <w:ind w:left="1080"/>
      </w:pPr>
      <w:r>
        <w:t xml:space="preserve">What terms would you use to describe these trade-offs?  </w:t>
      </w:r>
    </w:p>
    <w:p w14:paraId="42FD3440" w14:textId="1809FB42" w:rsidR="00516A14" w:rsidRDefault="00516A14" w:rsidP="00A03B83">
      <w:pPr>
        <w:pStyle w:val="ListParagraph"/>
        <w:numPr>
          <w:ilvl w:val="0"/>
          <w:numId w:val="14"/>
        </w:numPr>
        <w:ind w:left="1080"/>
      </w:pPr>
      <w:r>
        <w:t xml:space="preserve">Can you think of a general term that describes these trade-offs?  What other information would you need to describe a term?  </w:t>
      </w:r>
    </w:p>
    <w:p w14:paraId="51F8C6AD" w14:textId="0D11C4DA" w:rsidR="00516A14" w:rsidRDefault="00516A14" w:rsidP="00A03B83">
      <w:pPr>
        <w:pStyle w:val="ListParagraph"/>
        <w:numPr>
          <w:ilvl w:val="0"/>
          <w:numId w:val="14"/>
        </w:numPr>
        <w:ind w:left="1080"/>
      </w:pPr>
      <w:r>
        <w:t xml:space="preserve">Do you think people would understand what these terms mean?  What would make it more/less clear?  </w:t>
      </w:r>
    </w:p>
    <w:p w14:paraId="7DB9A46D" w14:textId="77777777" w:rsidR="00516A14" w:rsidRDefault="00516A14" w:rsidP="004B0720">
      <w:pPr>
        <w:pStyle w:val="ListParagraph"/>
        <w:ind w:left="1080"/>
      </w:pPr>
    </w:p>
    <w:p w14:paraId="0C61F80B" w14:textId="77777777" w:rsidR="00636333" w:rsidRDefault="00636333" w:rsidP="00A03B83">
      <w:pPr>
        <w:pStyle w:val="ListParagraph"/>
        <w:ind w:left="360"/>
      </w:pPr>
    </w:p>
    <w:p w14:paraId="01234369" w14:textId="000D31CE" w:rsidR="00636333" w:rsidRPr="006F3257" w:rsidRDefault="00B45CC1" w:rsidP="00A03B83">
      <w:pPr>
        <w:pStyle w:val="ListParagraph"/>
        <w:numPr>
          <w:ilvl w:val="0"/>
          <w:numId w:val="1"/>
        </w:numPr>
        <w:ind w:left="360"/>
        <w:rPr>
          <w:b/>
        </w:rPr>
      </w:pPr>
      <w:r>
        <w:t xml:space="preserve"> </w:t>
      </w:r>
      <w:r w:rsidR="00636333" w:rsidRPr="006F3257">
        <w:rPr>
          <w:b/>
        </w:rPr>
        <w:t xml:space="preserve">Conclusions </w:t>
      </w:r>
    </w:p>
    <w:p w14:paraId="110A4340" w14:textId="636E51CF" w:rsidR="0062226A" w:rsidRDefault="00636333" w:rsidP="00BC6761">
      <w:pPr>
        <w:pStyle w:val="ListParagraph"/>
        <w:ind w:left="360"/>
      </w:pPr>
      <w:r>
        <w:t xml:space="preserve">Thank you very much for your time and insights.  </w:t>
      </w:r>
    </w:p>
    <w:sectPr w:rsidR="00622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B33"/>
    <w:multiLevelType w:val="hybridMultilevel"/>
    <w:tmpl w:val="A5843580"/>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1" w15:restartNumberingAfterBreak="0">
    <w:nsid w:val="0A7D0D29"/>
    <w:multiLevelType w:val="hybridMultilevel"/>
    <w:tmpl w:val="0114A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B167E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2126C73"/>
    <w:multiLevelType w:val="hybridMultilevel"/>
    <w:tmpl w:val="A3663074"/>
    <w:lvl w:ilvl="0" w:tplc="5E0C779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6327C"/>
    <w:multiLevelType w:val="hybridMultilevel"/>
    <w:tmpl w:val="AD809740"/>
    <w:lvl w:ilvl="0" w:tplc="ADC873B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8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FF11FB"/>
    <w:multiLevelType w:val="hybridMultilevel"/>
    <w:tmpl w:val="E65E52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ED093B"/>
    <w:multiLevelType w:val="hybridMultilevel"/>
    <w:tmpl w:val="CBEC9F96"/>
    <w:lvl w:ilvl="0" w:tplc="5E0C7798">
      <w:start w:val="1"/>
      <w:numFmt w:val="upperRoman"/>
      <w:lvlText w:val="%1."/>
      <w:lvlJc w:val="left"/>
      <w:pPr>
        <w:ind w:left="1080" w:hanging="720"/>
      </w:pPr>
      <w:rPr>
        <w:rFonts w:hint="default"/>
      </w:rPr>
    </w:lvl>
    <w:lvl w:ilvl="1" w:tplc="A5182216">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25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30A57"/>
    <w:multiLevelType w:val="hybridMultilevel"/>
    <w:tmpl w:val="D8D87BB6"/>
    <w:lvl w:ilvl="0" w:tplc="5E0C7798">
      <w:start w:val="1"/>
      <w:numFmt w:val="upperRoman"/>
      <w:lvlText w:val="%1."/>
      <w:lvlJc w:val="left"/>
      <w:pPr>
        <w:ind w:left="1080" w:hanging="720"/>
      </w:pPr>
      <w:rPr>
        <w:rFonts w:hint="default"/>
      </w:rPr>
    </w:lvl>
    <w:lvl w:ilvl="1" w:tplc="A5182216">
      <w:start w:val="1"/>
      <w:numFmt w:val="decimal"/>
      <w:lvlText w:val="%2."/>
      <w:lvlJc w:val="left"/>
      <w:pPr>
        <w:ind w:left="1440" w:hanging="360"/>
      </w:pPr>
      <w:rPr>
        <w:rFonts w:asciiTheme="minorHAnsi" w:eastAsiaTheme="minorHAnsi" w:hAnsiTheme="minorHAnsi" w:cstheme="minorBidi"/>
      </w:rPr>
    </w:lvl>
    <w:lvl w:ilvl="2" w:tplc="86B65D5E">
      <w:start w:val="1"/>
      <w:numFmt w:val="decimal"/>
      <w:lvlText w:val="%3."/>
      <w:lvlJc w:val="left"/>
      <w:pPr>
        <w:ind w:left="225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50A88"/>
    <w:multiLevelType w:val="hybridMultilevel"/>
    <w:tmpl w:val="68D08D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EE54C68"/>
    <w:multiLevelType w:val="hybridMultilevel"/>
    <w:tmpl w:val="F350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74CA3"/>
    <w:multiLevelType w:val="hybridMultilevel"/>
    <w:tmpl w:val="9C307B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03D60BB"/>
    <w:multiLevelType w:val="hybridMultilevel"/>
    <w:tmpl w:val="5E8ED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AD25E0"/>
    <w:multiLevelType w:val="hybridMultilevel"/>
    <w:tmpl w:val="98DC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8028D"/>
    <w:multiLevelType w:val="hybridMultilevel"/>
    <w:tmpl w:val="1D5A6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074B54"/>
    <w:multiLevelType w:val="hybridMultilevel"/>
    <w:tmpl w:val="57A85F5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12730C6"/>
    <w:multiLevelType w:val="hybridMultilevel"/>
    <w:tmpl w:val="D2408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AD6095"/>
    <w:multiLevelType w:val="hybridMultilevel"/>
    <w:tmpl w:val="F76EE2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80C25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244F7B"/>
    <w:multiLevelType w:val="hybridMultilevel"/>
    <w:tmpl w:val="B48E3F9A"/>
    <w:lvl w:ilvl="0" w:tplc="04090001">
      <w:start w:val="1"/>
      <w:numFmt w:val="bullet"/>
      <w:lvlText w:val=""/>
      <w:lvlJc w:val="left"/>
      <w:pPr>
        <w:ind w:left="2160" w:hanging="720"/>
      </w:pPr>
      <w:rPr>
        <w:rFonts w:ascii="Symbol" w:hAnsi="Symbol" w:hint="default"/>
      </w:rPr>
    </w:lvl>
    <w:lvl w:ilvl="1" w:tplc="A5182216">
      <w:start w:val="1"/>
      <w:numFmt w:val="decimal"/>
      <w:lvlText w:val="%2."/>
      <w:lvlJc w:val="left"/>
      <w:pPr>
        <w:ind w:left="2520" w:hanging="360"/>
      </w:pPr>
      <w:rPr>
        <w:rFonts w:asciiTheme="minorHAnsi" w:eastAsiaTheme="minorHAnsi" w:hAnsiTheme="minorHAnsi" w:cstheme="minorBidi"/>
      </w:rPr>
    </w:lvl>
    <w:lvl w:ilvl="2" w:tplc="04090001">
      <w:start w:val="1"/>
      <w:numFmt w:val="bullet"/>
      <w:lvlText w:val=""/>
      <w:lvlJc w:val="left"/>
      <w:pPr>
        <w:ind w:left="3330" w:hanging="180"/>
      </w:pPr>
      <w:rPr>
        <w:rFonts w:ascii="Symbol" w:hAnsi="Symbol" w:hint="default"/>
      </w:r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F464C3"/>
    <w:multiLevelType w:val="hybridMultilevel"/>
    <w:tmpl w:val="C10093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161308A"/>
    <w:multiLevelType w:val="hybridMultilevel"/>
    <w:tmpl w:val="168AE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D34E8E"/>
    <w:multiLevelType w:val="hybridMultilevel"/>
    <w:tmpl w:val="E842E5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D0D0F63"/>
    <w:multiLevelType w:val="hybridMultilevel"/>
    <w:tmpl w:val="E576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A2B1B"/>
    <w:multiLevelType w:val="hybridMultilevel"/>
    <w:tmpl w:val="C62864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C64DCB"/>
    <w:multiLevelType w:val="hybridMultilevel"/>
    <w:tmpl w:val="61208570"/>
    <w:lvl w:ilvl="0" w:tplc="B30C83E8">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63185"/>
    <w:multiLevelType w:val="hybridMultilevel"/>
    <w:tmpl w:val="F654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90892"/>
    <w:multiLevelType w:val="hybridMultilevel"/>
    <w:tmpl w:val="DA2A241A"/>
    <w:lvl w:ilvl="0" w:tplc="5E0C7798">
      <w:start w:val="1"/>
      <w:numFmt w:val="upperRoman"/>
      <w:lvlText w:val="%1."/>
      <w:lvlJc w:val="left"/>
      <w:pPr>
        <w:ind w:left="720" w:hanging="720"/>
      </w:pPr>
      <w:rPr>
        <w:rFonts w:hint="default"/>
      </w:rPr>
    </w:lvl>
    <w:lvl w:ilvl="1" w:tplc="A5182216">
      <w:start w:val="1"/>
      <w:numFmt w:val="decimal"/>
      <w:lvlText w:val="%2."/>
      <w:lvlJc w:val="left"/>
      <w:pPr>
        <w:ind w:left="1080" w:hanging="360"/>
      </w:pPr>
      <w:rPr>
        <w:rFonts w:asciiTheme="minorHAnsi" w:eastAsiaTheme="minorHAnsi" w:hAnsiTheme="minorHAnsi" w:cstheme="minorBidi"/>
      </w:rPr>
    </w:lvl>
    <w:lvl w:ilvl="2" w:tplc="04090001">
      <w:start w:val="1"/>
      <w:numFmt w:val="bullet"/>
      <w:lvlText w:val=""/>
      <w:lvlJc w:val="left"/>
      <w:pPr>
        <w:ind w:left="1890" w:hanging="180"/>
      </w:pPr>
      <w:rPr>
        <w:rFonts w:ascii="Symbol" w:hAnsi="Symbol" w:hint="default"/>
      </w:r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0473E8"/>
    <w:multiLevelType w:val="hybridMultilevel"/>
    <w:tmpl w:val="F718DDDE"/>
    <w:lvl w:ilvl="0" w:tplc="C664796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4D7393"/>
    <w:multiLevelType w:val="hybridMultilevel"/>
    <w:tmpl w:val="49363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F005FE"/>
    <w:multiLevelType w:val="hybridMultilevel"/>
    <w:tmpl w:val="2E4EEA7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71E648CC"/>
    <w:multiLevelType w:val="hybridMultilevel"/>
    <w:tmpl w:val="1AB62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7D1653F"/>
    <w:multiLevelType w:val="hybridMultilevel"/>
    <w:tmpl w:val="D87C86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10"/>
  </w:num>
  <w:num w:numId="3">
    <w:abstractNumId w:val="23"/>
  </w:num>
  <w:num w:numId="4">
    <w:abstractNumId w:val="13"/>
  </w:num>
  <w:num w:numId="5">
    <w:abstractNumId w:val="3"/>
  </w:num>
  <w:num w:numId="6">
    <w:abstractNumId w:val="25"/>
  </w:num>
  <w:num w:numId="7">
    <w:abstractNumId w:val="0"/>
  </w:num>
  <w:num w:numId="8">
    <w:abstractNumId w:val="30"/>
  </w:num>
  <w:num w:numId="9">
    <w:abstractNumId w:val="6"/>
  </w:num>
  <w:num w:numId="10">
    <w:abstractNumId w:val="26"/>
  </w:num>
  <w:num w:numId="11">
    <w:abstractNumId w:val="15"/>
  </w:num>
  <w:num w:numId="12">
    <w:abstractNumId w:val="27"/>
  </w:num>
  <w:num w:numId="13">
    <w:abstractNumId w:val="19"/>
  </w:num>
  <w:num w:numId="14">
    <w:abstractNumId w:val="28"/>
  </w:num>
  <w:num w:numId="15">
    <w:abstractNumId w:val="24"/>
  </w:num>
  <w:num w:numId="16">
    <w:abstractNumId w:val="1"/>
  </w:num>
  <w:num w:numId="17">
    <w:abstractNumId w:val="31"/>
  </w:num>
  <w:num w:numId="18">
    <w:abstractNumId w:val="21"/>
  </w:num>
  <w:num w:numId="19">
    <w:abstractNumId w:val="12"/>
  </w:num>
  <w:num w:numId="20">
    <w:abstractNumId w:val="16"/>
  </w:num>
  <w:num w:numId="21">
    <w:abstractNumId w:val="9"/>
  </w:num>
  <w:num w:numId="22">
    <w:abstractNumId w:val="17"/>
  </w:num>
  <w:num w:numId="23">
    <w:abstractNumId w:val="11"/>
  </w:num>
  <w:num w:numId="24">
    <w:abstractNumId w:val="20"/>
  </w:num>
  <w:num w:numId="25">
    <w:abstractNumId w:val="14"/>
  </w:num>
  <w:num w:numId="26">
    <w:abstractNumId w:val="29"/>
  </w:num>
  <w:num w:numId="27">
    <w:abstractNumId w:val="22"/>
  </w:num>
  <w:num w:numId="28">
    <w:abstractNumId w:val="32"/>
  </w:num>
  <w:num w:numId="29">
    <w:abstractNumId w:val="2"/>
  </w:num>
  <w:num w:numId="30">
    <w:abstractNumId w:val="4"/>
  </w:num>
  <w:num w:numId="31">
    <w:abstractNumId w:val="8"/>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C9"/>
    <w:rsid w:val="00073AC3"/>
    <w:rsid w:val="000806F8"/>
    <w:rsid w:val="00087B70"/>
    <w:rsid w:val="000962FD"/>
    <w:rsid w:val="000C0812"/>
    <w:rsid w:val="000D7EF4"/>
    <w:rsid w:val="00197E2B"/>
    <w:rsid w:val="001D6DC6"/>
    <w:rsid w:val="001F414F"/>
    <w:rsid w:val="0027038B"/>
    <w:rsid w:val="0027718C"/>
    <w:rsid w:val="002774F2"/>
    <w:rsid w:val="00283227"/>
    <w:rsid w:val="00285D1A"/>
    <w:rsid w:val="00293D53"/>
    <w:rsid w:val="002B6B08"/>
    <w:rsid w:val="002C538C"/>
    <w:rsid w:val="002F2245"/>
    <w:rsid w:val="00327630"/>
    <w:rsid w:val="0034333D"/>
    <w:rsid w:val="003D1D8B"/>
    <w:rsid w:val="003E02F2"/>
    <w:rsid w:val="003E3D9C"/>
    <w:rsid w:val="003F24F7"/>
    <w:rsid w:val="00414084"/>
    <w:rsid w:val="00432FAB"/>
    <w:rsid w:val="00441FC6"/>
    <w:rsid w:val="00471518"/>
    <w:rsid w:val="004769CA"/>
    <w:rsid w:val="004953AC"/>
    <w:rsid w:val="004B0720"/>
    <w:rsid w:val="004B290B"/>
    <w:rsid w:val="004C64C9"/>
    <w:rsid w:val="00513F09"/>
    <w:rsid w:val="00516A14"/>
    <w:rsid w:val="005668D8"/>
    <w:rsid w:val="00582DC9"/>
    <w:rsid w:val="005A41BD"/>
    <w:rsid w:val="005B6088"/>
    <w:rsid w:val="005E536B"/>
    <w:rsid w:val="0062226A"/>
    <w:rsid w:val="00624DFB"/>
    <w:rsid w:val="00625F66"/>
    <w:rsid w:val="00636333"/>
    <w:rsid w:val="006D41FF"/>
    <w:rsid w:val="006E254E"/>
    <w:rsid w:val="006E7DA0"/>
    <w:rsid w:val="006F3257"/>
    <w:rsid w:val="006F7764"/>
    <w:rsid w:val="00703FDF"/>
    <w:rsid w:val="0070590C"/>
    <w:rsid w:val="007826B9"/>
    <w:rsid w:val="007B592C"/>
    <w:rsid w:val="007C5D3B"/>
    <w:rsid w:val="00842422"/>
    <w:rsid w:val="00863A25"/>
    <w:rsid w:val="008B0366"/>
    <w:rsid w:val="008E18CA"/>
    <w:rsid w:val="009104C9"/>
    <w:rsid w:val="00943B05"/>
    <w:rsid w:val="00A03B83"/>
    <w:rsid w:val="00A27185"/>
    <w:rsid w:val="00AA146A"/>
    <w:rsid w:val="00AA6910"/>
    <w:rsid w:val="00AA7A75"/>
    <w:rsid w:val="00AC3E88"/>
    <w:rsid w:val="00AC558F"/>
    <w:rsid w:val="00AD36E8"/>
    <w:rsid w:val="00AE3E42"/>
    <w:rsid w:val="00AF3A61"/>
    <w:rsid w:val="00B1201C"/>
    <w:rsid w:val="00B23AAC"/>
    <w:rsid w:val="00B27E84"/>
    <w:rsid w:val="00B45CC1"/>
    <w:rsid w:val="00B60297"/>
    <w:rsid w:val="00B646FB"/>
    <w:rsid w:val="00B673A0"/>
    <w:rsid w:val="00B97CB4"/>
    <w:rsid w:val="00BC0EA9"/>
    <w:rsid w:val="00BC1E11"/>
    <w:rsid w:val="00BC6761"/>
    <w:rsid w:val="00BD259F"/>
    <w:rsid w:val="00BD76B3"/>
    <w:rsid w:val="00CE6BB7"/>
    <w:rsid w:val="00CE7A44"/>
    <w:rsid w:val="00D31FC4"/>
    <w:rsid w:val="00D51853"/>
    <w:rsid w:val="00D6601B"/>
    <w:rsid w:val="00D96035"/>
    <w:rsid w:val="00DA5094"/>
    <w:rsid w:val="00DB1983"/>
    <w:rsid w:val="00E2659B"/>
    <w:rsid w:val="00E50E0A"/>
    <w:rsid w:val="00E52C04"/>
    <w:rsid w:val="00E74492"/>
    <w:rsid w:val="00F265D3"/>
    <w:rsid w:val="00F54D69"/>
    <w:rsid w:val="00F66DD9"/>
    <w:rsid w:val="00F80B45"/>
    <w:rsid w:val="00FA0CB1"/>
    <w:rsid w:val="00FB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346E"/>
  <w15:chartTrackingRefBased/>
  <w15:docId w15:val="{6D586FD7-0FD3-437F-85B6-C2A5DAFB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83"/>
    <w:pPr>
      <w:keepNext/>
      <w:keepLines/>
      <w:numPr>
        <w:numId w:val="2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1983"/>
    <w:pPr>
      <w:keepNext/>
      <w:keepLines/>
      <w:numPr>
        <w:ilvl w:val="1"/>
        <w:numId w:val="29"/>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1983"/>
    <w:pPr>
      <w:keepNext/>
      <w:keepLines/>
      <w:numPr>
        <w:ilvl w:val="2"/>
        <w:numId w:val="2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1983"/>
    <w:pPr>
      <w:keepNext/>
      <w:keepLines/>
      <w:numPr>
        <w:ilvl w:val="3"/>
        <w:numId w:val="2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1983"/>
    <w:pPr>
      <w:keepNext/>
      <w:keepLines/>
      <w:numPr>
        <w:ilvl w:val="4"/>
        <w:numId w:val="2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1983"/>
    <w:pPr>
      <w:keepNext/>
      <w:keepLines/>
      <w:numPr>
        <w:ilvl w:val="5"/>
        <w:numId w:val="2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1983"/>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1983"/>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983"/>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12"/>
    <w:pPr>
      <w:ind w:left="720"/>
      <w:contextualSpacing/>
    </w:pPr>
  </w:style>
  <w:style w:type="character" w:styleId="CommentReference">
    <w:name w:val="annotation reference"/>
    <w:basedOn w:val="DefaultParagraphFont"/>
    <w:uiPriority w:val="99"/>
    <w:semiHidden/>
    <w:unhideWhenUsed/>
    <w:rsid w:val="00CE7A44"/>
    <w:rPr>
      <w:sz w:val="16"/>
      <w:szCs w:val="16"/>
    </w:rPr>
  </w:style>
  <w:style w:type="paragraph" w:styleId="CommentText">
    <w:name w:val="annotation text"/>
    <w:basedOn w:val="Normal"/>
    <w:link w:val="CommentTextChar"/>
    <w:uiPriority w:val="99"/>
    <w:semiHidden/>
    <w:unhideWhenUsed/>
    <w:rsid w:val="00CE7A44"/>
    <w:pPr>
      <w:spacing w:line="240" w:lineRule="auto"/>
    </w:pPr>
    <w:rPr>
      <w:sz w:val="20"/>
      <w:szCs w:val="20"/>
    </w:rPr>
  </w:style>
  <w:style w:type="character" w:customStyle="1" w:styleId="CommentTextChar">
    <w:name w:val="Comment Text Char"/>
    <w:basedOn w:val="DefaultParagraphFont"/>
    <w:link w:val="CommentText"/>
    <w:uiPriority w:val="99"/>
    <w:semiHidden/>
    <w:rsid w:val="00CE7A44"/>
    <w:rPr>
      <w:sz w:val="20"/>
      <w:szCs w:val="20"/>
    </w:rPr>
  </w:style>
  <w:style w:type="paragraph" w:styleId="CommentSubject">
    <w:name w:val="annotation subject"/>
    <w:basedOn w:val="CommentText"/>
    <w:next w:val="CommentText"/>
    <w:link w:val="CommentSubjectChar"/>
    <w:uiPriority w:val="99"/>
    <w:semiHidden/>
    <w:unhideWhenUsed/>
    <w:rsid w:val="00CE7A44"/>
    <w:rPr>
      <w:b/>
      <w:bCs/>
    </w:rPr>
  </w:style>
  <w:style w:type="character" w:customStyle="1" w:styleId="CommentSubjectChar">
    <w:name w:val="Comment Subject Char"/>
    <w:basedOn w:val="CommentTextChar"/>
    <w:link w:val="CommentSubject"/>
    <w:uiPriority w:val="99"/>
    <w:semiHidden/>
    <w:rsid w:val="00CE7A44"/>
    <w:rPr>
      <w:b/>
      <w:bCs/>
      <w:sz w:val="20"/>
      <w:szCs w:val="20"/>
    </w:rPr>
  </w:style>
  <w:style w:type="paragraph" w:styleId="BalloonText">
    <w:name w:val="Balloon Text"/>
    <w:basedOn w:val="Normal"/>
    <w:link w:val="BalloonTextChar"/>
    <w:uiPriority w:val="99"/>
    <w:semiHidden/>
    <w:unhideWhenUsed/>
    <w:rsid w:val="00CE7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44"/>
    <w:rPr>
      <w:rFonts w:ascii="Segoe UI" w:hAnsi="Segoe UI" w:cs="Segoe UI"/>
      <w:sz w:val="18"/>
      <w:szCs w:val="18"/>
    </w:rPr>
  </w:style>
  <w:style w:type="paragraph" w:styleId="Revision">
    <w:name w:val="Revision"/>
    <w:hidden/>
    <w:uiPriority w:val="99"/>
    <w:semiHidden/>
    <w:rsid w:val="006F3257"/>
    <w:pPr>
      <w:spacing w:after="0" w:line="240" w:lineRule="auto"/>
    </w:pPr>
  </w:style>
  <w:style w:type="character" w:customStyle="1" w:styleId="Heading1Char">
    <w:name w:val="Heading 1 Char"/>
    <w:basedOn w:val="DefaultParagraphFont"/>
    <w:link w:val="Heading1"/>
    <w:uiPriority w:val="9"/>
    <w:rsid w:val="00DB19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B19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B19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198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198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19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19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19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1983"/>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5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10560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dc:creator>
  <cp:keywords/>
  <dc:description/>
  <cp:lastModifiedBy>Suzuki, Judy</cp:lastModifiedBy>
  <cp:revision>2</cp:revision>
  <cp:lastPrinted>2016-10-12T16:44:00Z</cp:lastPrinted>
  <dcterms:created xsi:type="dcterms:W3CDTF">2016-12-16T18:29:00Z</dcterms:created>
  <dcterms:modified xsi:type="dcterms:W3CDTF">2016-12-16T18:29:00Z</dcterms:modified>
</cp:coreProperties>
</file>