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0"/>
        <w:gridCol w:w="3798"/>
      </w:tblGrid>
      <w:tr w:rsidR="00466252" w:rsidRPr="0035004D" w:rsidTr="00CE1312">
        <w:trPr>
          <w:cantSplit/>
          <w:trHeight w:val="95"/>
        </w:trPr>
        <w:tc>
          <w:tcPr>
            <w:tcW w:w="103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E1312" w:rsidRDefault="00CE1312" w:rsidP="0035004D">
            <w:pPr>
              <w:rPr>
                <w:i/>
                <w:sz w:val="16"/>
              </w:rPr>
            </w:pPr>
          </w:p>
          <w:p w:rsidR="00CE1312" w:rsidRDefault="00CE1312" w:rsidP="0035004D">
            <w:pPr>
              <w:rPr>
                <w:i/>
                <w:sz w:val="16"/>
              </w:rPr>
            </w:pPr>
          </w:p>
          <w:tbl>
            <w:tblPr>
              <w:tblW w:w="10144" w:type="dxa"/>
              <w:tblInd w:w="5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1"/>
              <w:gridCol w:w="1500"/>
              <w:gridCol w:w="3959"/>
              <w:gridCol w:w="900"/>
              <w:gridCol w:w="360"/>
              <w:gridCol w:w="540"/>
              <w:gridCol w:w="1684"/>
            </w:tblGrid>
            <w:tr w:rsidR="00CE1312" w:rsidRPr="000D4CA7" w:rsidTr="00CE1312">
              <w:trPr>
                <w:cantSplit/>
                <w:trHeight w:val="239"/>
              </w:trPr>
              <w:tc>
                <w:tcPr>
                  <w:tcW w:w="10144" w:type="dxa"/>
                  <w:gridSpan w:val="7"/>
                  <w:tcBorders>
                    <w:top w:val="nil"/>
                    <w:left w:val="nil"/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DA305F" w:rsidP="00440A4D">
                  <w:pPr>
                    <w:jc w:val="center"/>
                    <w:rPr>
                      <w:sz w:val="28"/>
                      <w:szCs w:val="28"/>
                    </w:rPr>
                  </w:pP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begin" w:fldLock="1">
                      <w:ffData>
                        <w:name w:val="SURVEY_TITLE_1"/>
                        <w:enabled/>
                        <w:calcOnExit w:val="0"/>
                        <w:helpText w:type="text" w:val="19"/>
                        <w:textInput>
                          <w:default w:val="&lt;SURVEY_TITLE&gt;"/>
                        </w:textInput>
                      </w:ffData>
                    </w:fldChar>
                  </w:r>
                  <w:bookmarkStart w:id="0" w:name="SURVEY_TITLE_1"/>
                  <w:r w:rsidR="00CE1312" w:rsidRPr="00C86284">
                    <w:rPr>
                      <w:b/>
                      <w:caps/>
                      <w:sz w:val="28"/>
                      <w:szCs w:val="28"/>
                    </w:rPr>
                    <w:instrText xml:space="preserve"> FORMTEXT </w:instrText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separate"/>
                  </w:r>
                  <w:r w:rsidR="00CE1312" w:rsidRPr="00C86284">
                    <w:rPr>
                      <w:b/>
                      <w:caps/>
                      <w:sz w:val="28"/>
                      <w:szCs w:val="28"/>
                    </w:rPr>
                    <w:t>PRICES PAID FOR S</w:t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end"/>
                  </w:r>
                  <w:bookmarkEnd w:id="0"/>
                  <w:r w:rsidR="00440A4D">
                    <w:rPr>
                      <w:b/>
                      <w:caps/>
                      <w:sz w:val="28"/>
                      <w:szCs w:val="28"/>
                    </w:rPr>
                    <w:t>CREENER</w:t>
                  </w:r>
                </w:p>
              </w:tc>
            </w:tr>
            <w:tr w:rsidR="00CE1312" w:rsidRPr="00C86284" w:rsidTr="00CE1312">
              <w:trPr>
                <w:cantSplit/>
                <w:trHeight w:hRule="exact" w:val="333"/>
              </w:trPr>
              <w:tc>
                <w:tcPr>
                  <w:tcW w:w="6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440A4D">
                  <w:pPr>
                    <w:rPr>
                      <w:rStyle w:val="QRSVariable"/>
                    </w:rPr>
                  </w:pPr>
                  <w:r w:rsidRPr="00C86284">
                    <w:rPr>
                      <w:sz w:val="16"/>
                      <w:szCs w:val="16"/>
                    </w:rPr>
                    <w:t xml:space="preserve">OMB No. </w:t>
                  </w:r>
                  <w:r w:rsidR="00DA305F" w:rsidRPr="00C86284">
                    <w:rPr>
                      <w:rStyle w:val="QRSVariable"/>
                    </w:rPr>
                    <w:fldChar w:fldCharType="begin" w:fldLock="1">
                      <w:ffData>
                        <w:name w:val="OMB_NUMBER_1"/>
                        <w:enabled/>
                        <w:calcOnExit w:val="0"/>
                        <w:helpText w:type="text" w:val="12"/>
                        <w:textInput>
                          <w:default w:val="&lt;OMB_NUMBER&gt;"/>
                        </w:textInput>
                      </w:ffData>
                    </w:fldChar>
                  </w:r>
                  <w:r w:rsidRPr="00C86284">
                    <w:rPr>
                      <w:rStyle w:val="QRSVariable"/>
                    </w:rPr>
                    <w:instrText xml:space="preserve"> FORMTEXT </w:instrText>
                  </w:r>
                  <w:r w:rsidR="00DA305F" w:rsidRPr="00C86284">
                    <w:rPr>
                      <w:rStyle w:val="QRSVariable"/>
                    </w:rPr>
                  </w:r>
                  <w:r w:rsidR="00DA305F" w:rsidRPr="00C86284">
                    <w:rPr>
                      <w:rStyle w:val="QRSVariable"/>
                    </w:rPr>
                    <w:fldChar w:fldCharType="separate"/>
                  </w:r>
                  <w:r w:rsidRPr="00C86284">
                    <w:rPr>
                      <w:rStyle w:val="QRSVariable"/>
                    </w:rPr>
                    <w:t>0535-0003</w:t>
                  </w:r>
                  <w:r w:rsidR="00DA305F" w:rsidRPr="00C86284">
                    <w:rPr>
                      <w:rStyle w:val="QRSVariable"/>
                    </w:rPr>
                    <w:fldChar w:fldCharType="end"/>
                  </w:r>
                  <w:r w:rsidRPr="00C86284">
                    <w:rPr>
                      <w:rStyle w:val="QRSVariable"/>
                    </w:rPr>
                    <w:t xml:space="preserve">  </w:t>
                  </w:r>
                </w:p>
                <w:p w:rsidR="00CE1312" w:rsidRPr="00C86284" w:rsidRDefault="00CE1312" w:rsidP="00440A4D">
                  <w:pPr>
                    <w:rPr>
                      <w:rStyle w:val="QRSVariable"/>
                    </w:rPr>
                  </w:pPr>
                  <w:r w:rsidRPr="00C86284">
                    <w:rPr>
                      <w:rStyle w:val="QRSVariable"/>
                    </w:rPr>
                    <w:t xml:space="preserve">Approval Expires: </w:t>
                  </w:r>
                  <w:r w:rsidR="00DA305F" w:rsidRPr="00C86284">
                    <w:rPr>
                      <w:rStyle w:val="QRSVariable"/>
                    </w:rPr>
                    <w:fldChar w:fldCharType="begin" w:fldLock="1">
                      <w:ffData>
                        <w:name w:val="OMB_EXPIRES_1"/>
                        <w:enabled/>
                        <w:calcOnExit w:val="0"/>
                        <w:helpText w:type="text" w:val="35"/>
                        <w:textInput>
                          <w:default w:val="&lt;OMB_EXPIRES&gt;"/>
                        </w:textInput>
                      </w:ffData>
                    </w:fldChar>
                  </w:r>
                  <w:r w:rsidRPr="00C86284">
                    <w:rPr>
                      <w:rStyle w:val="QRSVariable"/>
                    </w:rPr>
                    <w:instrText xml:space="preserve"> FORMTEXT </w:instrText>
                  </w:r>
                  <w:r w:rsidR="00DA305F" w:rsidRPr="00C86284">
                    <w:rPr>
                      <w:rStyle w:val="QRSVariable"/>
                    </w:rPr>
                  </w:r>
                  <w:r w:rsidR="00DA305F" w:rsidRPr="00C86284">
                    <w:rPr>
                      <w:rStyle w:val="QRSVariable"/>
                    </w:rPr>
                    <w:fldChar w:fldCharType="separate"/>
                  </w:r>
                  <w:r w:rsidRPr="00C86284">
                    <w:rPr>
                      <w:rStyle w:val="QRSVariable"/>
                    </w:rPr>
                    <w:t>3/31/201</w:t>
                  </w:r>
                  <w:r w:rsidR="00DA305F" w:rsidRPr="00C86284">
                    <w:rPr>
                      <w:rStyle w:val="QRSVariable"/>
                    </w:rPr>
                    <w:fldChar w:fldCharType="end"/>
                  </w:r>
                  <w:r w:rsidRPr="00C86284">
                    <w:rPr>
                      <w:rStyle w:val="QRSVariable"/>
                    </w:rPr>
                    <w:t>3</w:t>
                  </w:r>
                </w:p>
                <w:p w:rsidR="00CE1312" w:rsidRPr="00C86284" w:rsidRDefault="00CE1312" w:rsidP="00440A4D">
                  <w:pPr>
                    <w:rPr>
                      <w:sz w:val="14"/>
                      <w:szCs w:val="14"/>
                    </w:rPr>
                  </w:pPr>
                  <w:r w:rsidRPr="00C86284">
                    <w:rPr>
                      <w:sz w:val="16"/>
                      <w:szCs w:val="16"/>
                    </w:rPr>
                    <w:t>Project Code:</w:t>
                  </w:r>
                  <w:r w:rsidRPr="00C86284">
                    <w:rPr>
                      <w:rStyle w:val="QRSVariable"/>
                    </w:rPr>
                    <w:t xml:space="preserve"> </w:t>
                  </w:r>
                  <w:r w:rsidR="00440A4D">
                    <w:rPr>
                      <w:rStyle w:val="QRSVariable"/>
                    </w:rPr>
                    <w:t>171</w:t>
                  </w:r>
                  <w:r w:rsidRPr="00C86284">
                    <w:rPr>
                      <w:rStyle w:val="QRSVariable"/>
                    </w:rPr>
                    <w:t xml:space="preserve">  QID:</w:t>
                  </w:r>
                  <w:r w:rsidR="00440A4D">
                    <w:rPr>
                      <w:rStyle w:val="QRSVariable"/>
                    </w:rPr>
                    <w:t xml:space="preserve"> 050801</w:t>
                  </w:r>
                  <w:r w:rsidRPr="00C86284">
                    <w:rPr>
                      <w:rStyle w:val="QRSVariable"/>
                    </w:rPr>
                    <w:t xml:space="preserve"> </w:t>
                  </w: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val="454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3484" w:type="dxa"/>
                  <w:gridSpan w:val="4"/>
                  <w:vMerge/>
                  <w:tcBorders>
                    <w:top w:val="single" w:sz="4" w:space="0" w:color="auto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C86284" w:rsidRDefault="00CE1312" w:rsidP="00440A4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hRule="exact" w:val="216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val="891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9575"/>
                        <wp:effectExtent l="19050" t="0" r="0" b="0"/>
                        <wp:docPr id="14" name="Picture 1" descr="SURVEY_LOGO_1:USDA_logo_b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URVEY_LOGO_1:USDA_logo_b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42925" cy="542925"/>
                        <wp:effectExtent l="19050" t="0" r="9525" b="0"/>
                        <wp:docPr id="13" name="Picture 2" descr="new_nass_logo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ew_nass_logo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4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NATIONAL</w:t>
                  </w:r>
                </w:p>
                <w:p w:rsidR="00CE1312" w:rsidRPr="00C86284" w:rsidRDefault="00CE1312" w:rsidP="00440A4D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AGRICULTURAL</w:t>
                  </w:r>
                </w:p>
                <w:p w:rsidR="00CE1312" w:rsidRPr="00C86284" w:rsidRDefault="00CE1312" w:rsidP="00440A4D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STATISTICS</w:t>
                  </w:r>
                </w:p>
                <w:p w:rsidR="00CE1312" w:rsidRPr="00C86284" w:rsidRDefault="00CE1312" w:rsidP="00440A4D">
                  <w:pPr>
                    <w:rPr>
                      <w:b/>
                      <w:sz w:val="18"/>
                      <w:szCs w:val="18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SERVICE</w:t>
                  </w:r>
                </w:p>
              </w:tc>
            </w:tr>
            <w:tr w:rsidR="00CE1312" w:rsidRPr="00C86284" w:rsidTr="00CE1312">
              <w:tblPrEx>
                <w:tblBorders>
                  <w:top w:val="none" w:sz="0" w:space="0" w:color="auto"/>
                  <w:bottom w:val="none" w:sz="0" w:space="0" w:color="auto"/>
                </w:tblBorders>
              </w:tblPrEx>
              <w:trPr>
                <w:cantSplit/>
                <w:trHeight w:hRule="exact" w:val="216"/>
              </w:trPr>
              <w:tc>
                <w:tcPr>
                  <w:tcW w:w="12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jc w:val="center"/>
                  </w:pPr>
                </w:p>
              </w:tc>
              <w:tc>
                <w:tcPr>
                  <w:tcW w:w="15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jc w:val="center"/>
                  </w:pPr>
                </w:p>
              </w:tc>
              <w:tc>
                <w:tcPr>
                  <w:tcW w:w="3959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C86284" w:rsidRDefault="00CE1312" w:rsidP="00440A4D">
                  <w:pPr>
                    <w:pStyle w:val="Heading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26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2224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RDefault="00CE1312" w:rsidP="00440A4D"/>
              </w:tc>
            </w:tr>
          </w:tbl>
          <w:p w:rsidR="00CE1312" w:rsidRPr="00C86284" w:rsidRDefault="00CE1312" w:rsidP="00CE1312">
            <w:pPr>
              <w:spacing w:line="40" w:lineRule="auto"/>
              <w:rPr>
                <w:sz w:val="4"/>
              </w:rPr>
            </w:pPr>
          </w:p>
          <w:tbl>
            <w:tblPr>
              <w:tblW w:w="9286" w:type="dxa"/>
              <w:tblLayout w:type="fixed"/>
              <w:tblCellMar>
                <w:left w:w="16" w:type="dxa"/>
              </w:tblCellMar>
              <w:tblLook w:val="0000"/>
            </w:tblPr>
            <w:tblGrid>
              <w:gridCol w:w="6316"/>
              <w:gridCol w:w="270"/>
              <w:gridCol w:w="2700"/>
            </w:tblGrid>
            <w:tr w:rsidR="00CE1312" w:rsidRPr="00C86284" w:rsidTr="00440A4D">
              <w:trPr>
                <w:cantSplit/>
                <w:trHeight w:val="440"/>
              </w:trPr>
              <w:tc>
                <w:tcPr>
                  <w:tcW w:w="6316" w:type="dxa"/>
                  <w:tcMar>
                    <w:top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440A4D"/>
              </w:tc>
              <w:tc>
                <w:tcPr>
                  <w:tcW w:w="27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440A4D">
                  <w:pPr>
                    <w:rPr>
                      <w:sz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RDefault="00CE1312" w:rsidP="00440A4D">
                  <w:pPr>
                    <w:ind w:left="122"/>
                    <w:rPr>
                      <w:b/>
                      <w:sz w:val="16"/>
                    </w:rPr>
                  </w:pPr>
                  <w:r w:rsidRPr="00C86284">
                    <w:rPr>
                      <w:b/>
                      <w:sz w:val="16"/>
                    </w:rPr>
                    <w:t>Field Office</w:t>
                  </w:r>
                </w:p>
                <w:bookmarkStart w:id="1" w:name="NASS_ADDRESS_0"/>
                <w:p w:rsidR="00CE1312" w:rsidRPr="00C86284" w:rsidRDefault="00DA305F" w:rsidP="00440A4D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fldChar w:fldCharType="begin" w:fldLock="1">
                      <w:ffData>
                        <w:name w:val="NASS_ADDRESS_0"/>
                        <w:enabled/>
                        <w:calcOnExit w:val="0"/>
                        <w:helpText w:type="text" w:val="10"/>
                        <w:textInput>
                          <w:default w:val="&lt;NASS_ADDRESS&gt;"/>
                        </w:textInput>
                      </w:ffData>
                    </w:fldChar>
                  </w:r>
                  <w:r w:rsidR="00CE1312" w:rsidRPr="00C86284">
                    <w:rPr>
                      <w:sz w:val="16"/>
                    </w:rPr>
                    <w:instrText xml:space="preserve"> FORMTEXT </w:instrText>
                  </w:r>
                  <w:r w:rsidRPr="00C86284">
                    <w:rPr>
                      <w:sz w:val="16"/>
                    </w:rPr>
                  </w:r>
                  <w:r w:rsidRPr="00C86284">
                    <w:rPr>
                      <w:sz w:val="16"/>
                    </w:rPr>
                    <w:fldChar w:fldCharType="separate"/>
                  </w:r>
                  <w:r w:rsidR="00CE1312" w:rsidRPr="00C86284">
                    <w:rPr>
                      <w:sz w:val="16"/>
                    </w:rPr>
                    <w:t>U.S. Department of Agriculture,</w:t>
                  </w:r>
                  <w:r w:rsidR="00CE1312" w:rsidRPr="00C86284">
                    <w:rPr>
                      <w:sz w:val="16"/>
                    </w:rPr>
                    <w:cr/>
                    <w:t>Rm 5030, South Building</w:t>
                  </w:r>
                  <w:r w:rsidR="00CE1312" w:rsidRPr="00C86284">
                    <w:rPr>
                      <w:sz w:val="16"/>
                    </w:rPr>
                    <w:cr/>
                    <w:t>1400 Independence Ave., S.W.</w:t>
                  </w:r>
                  <w:r w:rsidR="00CE1312" w:rsidRPr="00C86284">
                    <w:rPr>
                      <w:sz w:val="16"/>
                    </w:rPr>
                    <w:cr/>
                    <w:t>Washington, DC 20250-2000</w:t>
                  </w:r>
                  <w:r w:rsidRPr="00C86284">
                    <w:rPr>
                      <w:sz w:val="16"/>
                    </w:rPr>
                    <w:fldChar w:fldCharType="end"/>
                  </w:r>
                  <w:bookmarkEnd w:id="1"/>
                  <w:r w:rsidR="00CE1312"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RDefault="00CE1312" w:rsidP="00440A4D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t xml:space="preserve">Phone: </w:t>
                  </w:r>
                  <w:bookmarkStart w:id="2" w:name="NASS_TOLL_FREE_0"/>
                  <w:r w:rsidR="00DA305F" w:rsidRPr="00C86284">
                    <w:rPr>
                      <w:sz w:val="16"/>
                    </w:rPr>
                    <w:fldChar w:fldCharType="begin" w:fldLock="1">
                      <w:ffData>
                        <w:name w:val="NASS_TOLL_FREE_0"/>
                        <w:enabled/>
                        <w:calcOnExit w:val="0"/>
                        <w:helpText w:type="text" w:val="29"/>
                        <w:textInput>
                          <w:default w:val="&lt;NASS_TOLL_FREE&gt;"/>
                        </w:textInput>
                      </w:ffData>
                    </w:fldChar>
                  </w:r>
                  <w:r w:rsidRPr="00C86284">
                    <w:rPr>
                      <w:sz w:val="16"/>
                    </w:rPr>
                    <w:instrText xml:space="preserve"> FORMTEXT </w:instrText>
                  </w:r>
                  <w:r w:rsidR="00DA305F" w:rsidRPr="00C86284">
                    <w:rPr>
                      <w:sz w:val="16"/>
                    </w:rPr>
                  </w:r>
                  <w:r w:rsidR="00DA305F" w:rsidRPr="00C86284">
                    <w:rPr>
                      <w:sz w:val="16"/>
                    </w:rPr>
                    <w:fldChar w:fldCharType="separate"/>
                  </w:r>
                  <w:r w:rsidRPr="00C86284">
                    <w:rPr>
                      <w:sz w:val="16"/>
                    </w:rPr>
                    <w:t>1-800-727-9540</w:t>
                  </w:r>
                  <w:r w:rsidR="00DA305F" w:rsidRPr="00C86284">
                    <w:rPr>
                      <w:sz w:val="16"/>
                    </w:rPr>
                    <w:fldChar w:fldCharType="end"/>
                  </w:r>
                  <w:bookmarkEnd w:id="2"/>
                  <w:r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RDefault="00CE1312" w:rsidP="00440A4D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t xml:space="preserve">Fax: </w:t>
                  </w:r>
                  <w:bookmarkStart w:id="3" w:name="NASS_FAX_0"/>
                  <w:r w:rsidR="00DA305F" w:rsidRPr="00C86284">
                    <w:rPr>
                      <w:sz w:val="16"/>
                    </w:rPr>
                    <w:fldChar w:fldCharType="begin" w:fldLock="1">
                      <w:ffData>
                        <w:name w:val="NASS_FAX_0"/>
                        <w:enabled/>
                        <w:calcOnExit w:val="0"/>
                        <w:helpText w:type="text" w:val="30"/>
                        <w:textInput>
                          <w:default w:val="&lt;NASS_FAX&gt;"/>
                        </w:textInput>
                      </w:ffData>
                    </w:fldChar>
                  </w:r>
                  <w:r w:rsidRPr="00C86284">
                    <w:rPr>
                      <w:sz w:val="16"/>
                    </w:rPr>
                    <w:instrText xml:space="preserve"> FORMTEXT </w:instrText>
                  </w:r>
                  <w:r w:rsidR="00DA305F" w:rsidRPr="00C86284">
                    <w:rPr>
                      <w:sz w:val="16"/>
                    </w:rPr>
                  </w:r>
                  <w:r w:rsidR="00DA305F" w:rsidRPr="00C86284">
                    <w:rPr>
                      <w:sz w:val="16"/>
                    </w:rPr>
                    <w:fldChar w:fldCharType="separate"/>
                  </w:r>
                  <w:r w:rsidRPr="00C86284">
                    <w:rPr>
                      <w:sz w:val="16"/>
                    </w:rPr>
                    <w:t>202-690-2090</w:t>
                  </w:r>
                  <w:r w:rsidR="00DA305F" w:rsidRPr="00C86284">
                    <w:rPr>
                      <w:sz w:val="16"/>
                    </w:rPr>
                    <w:fldChar w:fldCharType="end"/>
                  </w:r>
                  <w:bookmarkEnd w:id="3"/>
                  <w:r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RDefault="00CE1312" w:rsidP="00440A4D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t xml:space="preserve">E-mail: </w:t>
                  </w:r>
                  <w:bookmarkStart w:id="4" w:name="NASS_EMAIL_0"/>
                  <w:r w:rsidR="00DA305F" w:rsidRPr="00C86284">
                    <w:rPr>
                      <w:sz w:val="16"/>
                    </w:rPr>
                    <w:fldChar w:fldCharType="begin" w:fldLock="1">
                      <w:ffData>
                        <w:name w:val="NASS_EMAIL_0"/>
                        <w:enabled/>
                        <w:calcOnExit w:val="0"/>
                        <w:helpText w:type="text" w:val="31"/>
                        <w:textInput>
                          <w:default w:val="&lt;NASS_EMAIL&gt;"/>
                        </w:textInput>
                      </w:ffData>
                    </w:fldChar>
                  </w:r>
                  <w:r w:rsidRPr="00C86284">
                    <w:rPr>
                      <w:sz w:val="16"/>
                    </w:rPr>
                    <w:instrText xml:space="preserve"> FORMTEXT </w:instrText>
                  </w:r>
                  <w:r w:rsidR="00DA305F" w:rsidRPr="00C86284">
                    <w:rPr>
                      <w:sz w:val="16"/>
                    </w:rPr>
                  </w:r>
                  <w:r w:rsidR="00DA305F" w:rsidRPr="00C86284">
                    <w:rPr>
                      <w:sz w:val="16"/>
                    </w:rPr>
                    <w:fldChar w:fldCharType="separate"/>
                  </w:r>
                  <w:r w:rsidRPr="00C86284">
                    <w:rPr>
                      <w:sz w:val="16"/>
                    </w:rPr>
                    <w:t>nass@nass.usda.gov</w:t>
                  </w:r>
                  <w:r w:rsidR="00DA305F" w:rsidRPr="00C86284">
                    <w:rPr>
                      <w:sz w:val="16"/>
                    </w:rPr>
                    <w:fldChar w:fldCharType="end"/>
                  </w:r>
                  <w:bookmarkEnd w:id="4"/>
                  <w:r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RDefault="00CE1312" w:rsidP="00440A4D">
                  <w:pPr>
                    <w:ind w:left="122"/>
                    <w:rPr>
                      <w:sz w:val="16"/>
                    </w:rPr>
                  </w:pPr>
                </w:p>
              </w:tc>
            </w:tr>
          </w:tbl>
          <w:p w:rsidR="00CE1312" w:rsidRPr="000D4CA7" w:rsidRDefault="00CE1312" w:rsidP="00CE1312">
            <w:pPr>
              <w:spacing w:line="40" w:lineRule="auto"/>
              <w:rPr>
                <w:sz w:val="4"/>
              </w:rPr>
            </w:pPr>
          </w:p>
          <w:tbl>
            <w:tblPr>
              <w:tblW w:w="9901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901"/>
            </w:tblGrid>
            <w:tr w:rsidR="00CE1312" w:rsidRPr="000D4CA7" w:rsidTr="00440A4D">
              <w:trPr>
                <w:cantSplit/>
                <w:trHeight w:hRule="exact" w:val="288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163DF2" w:rsidRDefault="00CE1312" w:rsidP="00440A4D">
                  <w:pPr>
                    <w:rPr>
                      <w:sz w:val="16"/>
                    </w:rPr>
                  </w:pPr>
                  <w:r w:rsidRPr="00163DF2">
                    <w:rPr>
                      <w:sz w:val="16"/>
                    </w:rPr>
                    <w:t>Please make corrections to name, address and ZIP Code, if necessary.</w:t>
                  </w:r>
                  <w:r w:rsidR="009A0AE3">
                    <w:rPr>
                      <w:sz w:val="16"/>
                    </w:rPr>
                    <w:t xml:space="preserve"> </w:t>
                  </w:r>
                </w:p>
              </w:tc>
            </w:tr>
            <w:tr w:rsidR="00CE1312" w:rsidRPr="000D4CA7" w:rsidTr="00440A4D">
              <w:trPr>
                <w:cantSplit/>
                <w:trHeight w:hRule="exact" w:val="72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0D4CA7" w:rsidRDefault="00CE1312" w:rsidP="00440A4D">
                  <w:pPr>
                    <w:rPr>
                      <w:sz w:val="16"/>
                    </w:rPr>
                  </w:pPr>
                </w:p>
              </w:tc>
            </w:tr>
            <w:tr w:rsidR="00CE1312" w:rsidRPr="000D4CA7" w:rsidTr="00440A4D">
              <w:trPr>
                <w:cantSplit/>
                <w:trHeight w:val="1400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440A4D" w:rsidRDefault="00440A4D" w:rsidP="005F683D">
                  <w:pPr>
                    <w:widowControl w:val="0"/>
                    <w:spacing w:line="287" w:lineRule="auto"/>
                    <w:rPr>
                      <w:szCs w:val="20"/>
                    </w:rPr>
                  </w:pPr>
                  <w:r w:rsidRPr="00440A4D">
                    <w:rPr>
                      <w:szCs w:val="20"/>
                    </w:rPr>
                    <w:t xml:space="preserve">Information requested on this report will be used to select a sample of businesses from which to obtain data on the cost of agricultural inputs.  </w:t>
                  </w:r>
                  <w:r w:rsidR="00CE1312" w:rsidRPr="00440A4D">
                    <w:rPr>
                      <w:szCs w:val="20"/>
                    </w:rPr>
                    <w:t xml:space="preserve">Your firm is included in a small sample and your report is needed to insure accurate estimates.  </w:t>
                  </w:r>
                  <w:r w:rsidR="00CE1312" w:rsidRPr="00440A4D">
                    <w:rPr>
                      <w:color w:val="000000"/>
                      <w:szCs w:val="20"/>
                    </w:rPr>
                    <w:t xml:space="preserve">Under Title 7 of the U.S. Code and CIPSEA (Public Law 107-347), facts about your operation are kept </w:t>
                  </w:r>
                  <w:r w:rsidR="00CE1312" w:rsidRPr="00440A4D">
                    <w:rPr>
                      <w:b/>
                      <w:bCs/>
                      <w:color w:val="000000"/>
                      <w:szCs w:val="20"/>
                    </w:rPr>
                    <w:t>confidential</w:t>
                  </w:r>
                  <w:r w:rsidR="00CE1312" w:rsidRPr="00440A4D">
                    <w:rPr>
                      <w:color w:val="000000"/>
                      <w:szCs w:val="20"/>
                    </w:rPr>
                    <w:t xml:space="preserve"> and used only for statistical purposes in combination with similar reports from other producers.  Response is </w:t>
                  </w:r>
                  <w:r w:rsidR="00CE1312" w:rsidRPr="00440A4D">
                    <w:rPr>
                      <w:b/>
                      <w:bCs/>
                      <w:color w:val="000000"/>
                      <w:szCs w:val="20"/>
                    </w:rPr>
                    <w:t>voluntary</w:t>
                  </w:r>
                  <w:r w:rsidR="00CE1312" w:rsidRPr="00440A4D">
                    <w:rPr>
                      <w:color w:val="000000"/>
                      <w:szCs w:val="20"/>
                    </w:rPr>
                    <w:t>.</w:t>
                  </w:r>
                  <w:r w:rsidR="00CE1312" w:rsidRPr="00440A4D">
                    <w:rPr>
                      <w:szCs w:val="20"/>
                    </w:rPr>
                    <w:t xml:space="preserve">  However, your cooperation is very important in order to estimate these prices accurately. </w:t>
                  </w:r>
                </w:p>
              </w:tc>
            </w:tr>
            <w:tr w:rsidR="00CE1312" w:rsidRPr="000D4CA7" w:rsidTr="00440A4D">
              <w:trPr>
                <w:cantSplit/>
                <w:trHeight w:hRule="exact" w:val="43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440A4D" w:rsidRDefault="00CE1312" w:rsidP="00440A4D">
                  <w:pPr>
                    <w:rPr>
                      <w:szCs w:val="20"/>
                    </w:rPr>
                  </w:pPr>
                </w:p>
              </w:tc>
            </w:tr>
            <w:tr w:rsidR="00CE1312" w:rsidRPr="000D4CA7" w:rsidTr="00440A4D">
              <w:trPr>
                <w:cantSplit/>
                <w:trHeight w:val="914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440A4D" w:rsidRDefault="00CE1312" w:rsidP="00440A4D">
                  <w:pPr>
                    <w:spacing w:line="280" w:lineRule="auto"/>
                    <w:rPr>
                      <w:szCs w:val="20"/>
                    </w:rPr>
                  </w:pPr>
                  <w:r w:rsidRPr="00440A4D">
                    <w:rPr>
                      <w:szCs w:val="20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      </w:r>
                  <w:bookmarkStart w:id="5" w:name="OMB_NUMBER_0"/>
                  <w:r w:rsidR="00DA305F" w:rsidRPr="00440A4D">
                    <w:rPr>
                      <w:szCs w:val="20"/>
                    </w:rPr>
                    <w:fldChar w:fldCharType="begin" w:fldLock="1">
                      <w:ffData>
                        <w:name w:val="OMB_NUMBER_1"/>
                        <w:enabled/>
                        <w:calcOnExit w:val="0"/>
                        <w:helpText w:type="text" w:val="12"/>
                        <w:textInput>
                          <w:default w:val="&lt;OMB_NUMBER&gt;"/>
                        </w:textInput>
                      </w:ffData>
                    </w:fldChar>
                  </w:r>
                  <w:r w:rsidRPr="00440A4D">
                    <w:rPr>
                      <w:szCs w:val="20"/>
                    </w:rPr>
                    <w:instrText xml:space="preserve"> FORMTEXT </w:instrText>
                  </w:r>
                  <w:r w:rsidR="00DA305F" w:rsidRPr="00440A4D">
                    <w:rPr>
                      <w:szCs w:val="20"/>
                    </w:rPr>
                  </w:r>
                  <w:r w:rsidR="00DA305F" w:rsidRPr="00440A4D">
                    <w:rPr>
                      <w:szCs w:val="20"/>
                    </w:rPr>
                    <w:fldChar w:fldCharType="separate"/>
                  </w:r>
                  <w:r w:rsidRPr="00440A4D">
                    <w:rPr>
                      <w:szCs w:val="20"/>
                    </w:rPr>
                    <w:t>0535-0003</w:t>
                  </w:r>
                  <w:r w:rsidR="00DA305F" w:rsidRPr="00440A4D">
                    <w:rPr>
                      <w:szCs w:val="20"/>
                    </w:rPr>
                    <w:fldChar w:fldCharType="end"/>
                  </w:r>
                  <w:bookmarkEnd w:id="5"/>
                  <w:r w:rsidRPr="00440A4D">
                    <w:rPr>
                      <w:szCs w:val="20"/>
                    </w:rPr>
                    <w:t xml:space="preserve">.  The time required to complete this information collection is estimated to average </w:t>
                  </w:r>
                  <w:r w:rsidR="0055587B" w:rsidRPr="00440A4D">
                    <w:rPr>
                      <w:szCs w:val="20"/>
                    </w:rPr>
                    <w:t>10</w:t>
                  </w:r>
                  <w:r w:rsidRPr="00440A4D">
                    <w:rPr>
                      <w:szCs w:val="20"/>
                    </w:rPr>
                    <w:t xml:space="preserve"> minutes per response, including the time for reviewing instructions, searching existing data sources, gathering and maintaining the data needed, and completing and reviewing the collection of information.</w:t>
                  </w:r>
                </w:p>
                <w:p w:rsidR="00CE1312" w:rsidRDefault="00CE1312" w:rsidP="00440A4D">
                  <w:pPr>
                    <w:spacing w:line="280" w:lineRule="auto"/>
                    <w:rPr>
                      <w:szCs w:val="20"/>
                    </w:rPr>
                  </w:pPr>
                  <w:r w:rsidRPr="00440A4D">
                    <w:rPr>
                      <w:szCs w:val="20"/>
                    </w:rPr>
                    <w:t>Please mail your report promptly in the enclosed postage paid envelope.  Thank you for your cooperation.</w:t>
                  </w:r>
                </w:p>
                <w:p w:rsidR="00440A4D" w:rsidRDefault="00440A4D" w:rsidP="00440A4D">
                  <w:pPr>
                    <w:spacing w:line="280" w:lineRule="auto"/>
                    <w:rPr>
                      <w:szCs w:val="20"/>
                    </w:rPr>
                  </w:pPr>
                </w:p>
                <w:tbl>
                  <w:tblPr>
                    <w:tblW w:w="11088" w:type="dxa"/>
                    <w:tblInd w:w="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088"/>
                  </w:tblGrid>
                  <w:tr w:rsidR="00BA27A8" w:rsidRPr="003E0768" w:rsidTr="00530BF0">
                    <w:trPr>
                      <w:cantSplit/>
                      <w:trHeight w:val="288"/>
                    </w:trPr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  <w:r w:rsidRPr="000921EA">
                          <w:rPr>
                            <w:b/>
                          </w:rPr>
                          <w:t>Fuel</w:t>
                        </w:r>
                      </w:p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</w:p>
                      <w:p w:rsidR="00BA27A8" w:rsidRPr="000921EA" w:rsidRDefault="00DA305F" w:rsidP="00530BF0">
                        <w:pPr>
                          <w:rPr>
                            <w:sz w:val="16"/>
                          </w:rPr>
                        </w:pPr>
                        <w:r w:rsidRPr="003E0768">
                          <w:fldChar w:fldCharType="begin" w:fldLock="1">
                            <w:ffData>
                              <w:name w:val=""/>
                              <w:enabled w:val="0"/>
                              <w:calcOnExit w:val="0"/>
                              <w:helpText w:type="text" w:val="QUESTION_NUMBER:1:11777:1"/>
                              <w:textInput>
                                <w:default w:val="#"/>
                              </w:textInput>
                            </w:ffData>
                          </w:fldChar>
                        </w:r>
                        <w:r w:rsidR="00BA27A8" w:rsidRPr="003E0768">
                          <w:instrText xml:space="preserve"> FORMTEXT </w:instrText>
                        </w:r>
                        <w:r w:rsidRPr="003E0768">
                          <w:fldChar w:fldCharType="separate"/>
                        </w:r>
                        <w:r w:rsidR="00BA27A8" w:rsidRPr="003E0768">
                          <w:t>1.</w:t>
                        </w:r>
                        <w:r w:rsidRPr="003E0768">
                          <w:fldChar w:fldCharType="end"/>
                        </w:r>
                        <w:r w:rsidR="00BA27A8">
                          <w:tab/>
                          <w:t xml:space="preserve">Does this operation sell Fuel </w:t>
                        </w:r>
                        <w:r w:rsidR="00BA27A8" w:rsidRPr="003E0768">
                          <w:t>to farmers in the U.S.?</w:t>
                        </w:r>
                      </w:p>
                    </w:tc>
                  </w:tr>
                  <w:tr w:rsidR="00BA27A8" w:rsidRPr="003E0768" w:rsidTr="00530BF0">
                    <w:trPr>
                      <w:cantSplit/>
                      <w:trHeight w:val="288"/>
                    </w:trPr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B824B6" w:rsidRDefault="00DA305F" w:rsidP="00530BF0"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Yes.</w:t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  <w:t xml:space="preserve"> </w:t>
                        </w:r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No.</w:t>
                        </w:r>
                      </w:p>
                      <w:p w:rsidR="00BA27A8" w:rsidRPr="00B824B6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A27A8" w:rsidRPr="003E0768" w:rsidRDefault="00BA27A8" w:rsidP="00BA27A8">
                  <w:pPr>
                    <w:spacing w:line="40" w:lineRule="auto"/>
                    <w:rPr>
                      <w:sz w:val="4"/>
                    </w:rPr>
                  </w:pPr>
                </w:p>
                <w:tbl>
                  <w:tblPr>
                    <w:tblW w:w="316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504"/>
                    <w:gridCol w:w="1584"/>
                    <w:gridCol w:w="9504"/>
                    <w:gridCol w:w="11088"/>
                  </w:tblGrid>
                  <w:tr w:rsidR="00BA27A8" w:rsidRPr="003E0768" w:rsidTr="00530BF0">
                    <w:trPr>
                      <w:cantSplit/>
                      <w:trHeight w:val="288"/>
                    </w:trPr>
                    <w:tc>
                      <w:tcPr>
                        <w:tcW w:w="9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Feed</w:t>
                        </w:r>
                      </w:p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</w:p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  <w:r>
                          <w:t>2</w:t>
                        </w:r>
                        <w:r>
                          <w:tab/>
                          <w:t>Does this operation sell Feed</w:t>
                        </w:r>
                        <w:r w:rsidRPr="003E0768">
                          <w:t xml:space="preserve"> to farmers in the U.S.?</w:t>
                        </w:r>
                      </w:p>
                    </w:tc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BA27A8" w:rsidRPr="003E0768" w:rsidTr="00530BF0">
                    <w:trPr>
                      <w:cantSplit/>
                      <w:trHeight w:val="320"/>
                    </w:trPr>
                    <w:tc>
                      <w:tcPr>
                        <w:tcW w:w="9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27A8" w:rsidRPr="00B824B6" w:rsidRDefault="00DA305F" w:rsidP="00530BF0">
                        <w:pPr>
                          <w:ind w:left="450"/>
                        </w:pPr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>
                          <w:t xml:space="preserve"> Yes </w:t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  <w:t xml:space="preserve"> </w:t>
                        </w:r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No.</w:t>
                        </w:r>
                      </w:p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BA27A8" w:rsidRPr="003E0768" w:rsidTr="00530BF0"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Seed</w:t>
                        </w:r>
                      </w:p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</w:p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  <w:r>
                          <w:t>3</w:t>
                        </w:r>
                        <w:r>
                          <w:tab/>
                          <w:t>Does this operation sell Seed</w:t>
                        </w:r>
                        <w:r w:rsidRPr="003E0768">
                          <w:t xml:space="preserve"> to farmers in the U.S.?</w:t>
                        </w:r>
                      </w:p>
                    </w:tc>
                  </w:tr>
                  <w:tr w:rsidR="00BA27A8" w:rsidRPr="003E0768" w:rsidTr="00530BF0"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B824B6" w:rsidRDefault="00DA305F" w:rsidP="00530BF0"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Yes </w:t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  <w:t xml:space="preserve"> </w:t>
                        </w:r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No.</w:t>
                        </w:r>
                      </w:p>
                      <w:p w:rsidR="00BA27A8" w:rsidRPr="00B824B6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BA27A8" w:rsidRPr="003E0768" w:rsidTr="00530BF0"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Fertilizer and Chemicals</w:t>
                        </w:r>
                      </w:p>
                      <w:p w:rsidR="00BA27A8" w:rsidRPr="000921EA" w:rsidRDefault="00BA27A8" w:rsidP="00530BF0">
                        <w:pPr>
                          <w:rPr>
                            <w:b/>
                          </w:rPr>
                        </w:pPr>
                      </w:p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  <w:r>
                          <w:t>4</w:t>
                        </w:r>
                        <w:r>
                          <w:tab/>
                          <w:t>Does this operation sell Fertilizers or Agricultural Chemicals</w:t>
                        </w:r>
                        <w:r w:rsidRPr="003E0768">
                          <w:t xml:space="preserve"> to farmers in the U.S.?</w:t>
                        </w:r>
                      </w:p>
                    </w:tc>
                  </w:tr>
                  <w:tr w:rsidR="00BA27A8" w:rsidRPr="003E0768" w:rsidTr="00530BF0"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B824B6" w:rsidRDefault="00DA305F" w:rsidP="00530BF0"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Yes.</w:t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  <w:t xml:space="preserve"> </w:t>
                        </w:r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No.</w:t>
                        </w:r>
                      </w:p>
                      <w:p w:rsidR="00BA27A8" w:rsidRPr="00B824B6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BA27A8" w:rsidRPr="003E0768" w:rsidTr="00530BF0"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BA27A8" w:rsidRPr="003E0768" w:rsidTr="00530BF0">
                    <w:trPr>
                      <w:gridAfter w:val="2"/>
                      <w:wAfter w:w="20592" w:type="dxa"/>
                      <w:cantSplit/>
                      <w:trHeight w:val="545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B824B6" w:rsidRDefault="00BA27A8" w:rsidP="00530BF0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40A4D" w:rsidRPr="00440A4D" w:rsidRDefault="00BA27A8" w:rsidP="00BA27A8">
                  <w:pPr>
                    <w:spacing w:line="28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Over</w:t>
                  </w:r>
                </w:p>
              </w:tc>
            </w:tr>
          </w:tbl>
          <w:p w:rsidR="00466252" w:rsidRPr="003B0D2A" w:rsidRDefault="00466252" w:rsidP="0035004D">
            <w:pPr>
              <w:rPr>
                <w:i/>
                <w:sz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466252" w:rsidRPr="003B0D2A" w:rsidRDefault="00466252" w:rsidP="003B0D2A">
            <w:pPr>
              <w:spacing w:line="218" w:lineRule="auto"/>
              <w:rPr>
                <w:i/>
                <w:sz w:val="17"/>
                <w:szCs w:val="17"/>
              </w:rPr>
            </w:pPr>
          </w:p>
        </w:tc>
      </w:tr>
    </w:tbl>
    <w:p w:rsidR="00466252" w:rsidRPr="0035004D" w:rsidRDefault="00466252" w:rsidP="0035004D">
      <w:pPr>
        <w:spacing w:line="40" w:lineRule="auto"/>
        <w:rPr>
          <w:sz w:val="4"/>
        </w:rPr>
      </w:pPr>
    </w:p>
    <w:p w:rsidR="00466252" w:rsidRPr="0035004D" w:rsidRDefault="00466252" w:rsidP="0035004D">
      <w:pPr>
        <w:spacing w:line="40" w:lineRule="auto"/>
        <w:rPr>
          <w:sz w:val="4"/>
        </w:rPr>
      </w:pPr>
    </w:p>
    <w:p w:rsidR="00466252" w:rsidRPr="0035004D" w:rsidRDefault="00466252" w:rsidP="0035004D">
      <w:pPr>
        <w:spacing w:line="40" w:lineRule="auto"/>
        <w:rPr>
          <w:sz w:val="4"/>
        </w:rPr>
      </w:pPr>
    </w:p>
    <w:p w:rsidR="00466252" w:rsidRPr="0035004D" w:rsidRDefault="00466252" w:rsidP="0035004D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466252" w:rsidRPr="0035004D" w:rsidTr="003B0D2A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77E8" w:rsidRPr="00606CE7" w:rsidRDefault="00C377E8" w:rsidP="00BA27A8">
            <w:pPr>
              <w:spacing w:line="40" w:lineRule="auto"/>
              <w:ind w:left="900"/>
              <w:rPr>
                <w:sz w:val="4"/>
              </w:rPr>
            </w:pPr>
          </w:p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088"/>
            </w:tblGrid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BA27A8" w:rsidRDefault="00BA27A8" w:rsidP="00BA27A8">
                  <w:pPr>
                    <w:ind w:left="900"/>
                    <w:rPr>
                      <w:b/>
                    </w:rPr>
                  </w:pPr>
                </w:p>
                <w:p w:rsidR="00BA27A8" w:rsidRDefault="00BA27A8" w:rsidP="00BA27A8">
                  <w:pPr>
                    <w:ind w:left="900"/>
                    <w:rPr>
                      <w:b/>
                    </w:rPr>
                  </w:pPr>
                </w:p>
                <w:tbl>
                  <w:tblPr>
                    <w:tblW w:w="316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680"/>
                  </w:tblGrid>
                  <w:tr w:rsidR="00BA27A8" w:rsidRPr="000921EA" w:rsidTr="00530BF0">
                    <w:trPr>
                      <w:cantSplit/>
                      <w:trHeight w:val="288"/>
                    </w:trPr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RDefault="00BA27A8" w:rsidP="00BA27A8">
                        <w:pPr>
                          <w:ind w:left="9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Machinery</w:t>
                        </w:r>
                      </w:p>
                      <w:p w:rsidR="00BA27A8" w:rsidRPr="000921EA" w:rsidRDefault="00BA27A8" w:rsidP="00BA27A8">
                        <w:pPr>
                          <w:ind w:left="900"/>
                          <w:rPr>
                            <w:b/>
                          </w:rPr>
                        </w:pPr>
                      </w:p>
                      <w:p w:rsidR="00BA27A8" w:rsidRPr="000921EA" w:rsidRDefault="00BA27A8" w:rsidP="00BA27A8">
                        <w:pPr>
                          <w:ind w:left="900"/>
                          <w:rPr>
                            <w:sz w:val="16"/>
                          </w:rPr>
                        </w:pPr>
                        <w:r>
                          <w:t>5</w:t>
                        </w:r>
                        <w:r>
                          <w:tab/>
                          <w:t>Does this operation sell New Farm Machinery</w:t>
                        </w:r>
                        <w:r w:rsidRPr="003E0768">
                          <w:t xml:space="preserve"> to farmers in the U.S.?</w:t>
                        </w:r>
                      </w:p>
                    </w:tc>
                  </w:tr>
                  <w:tr w:rsidR="00BA27A8" w:rsidRPr="00B824B6" w:rsidTr="00530BF0">
                    <w:trPr>
                      <w:cantSplit/>
                      <w:trHeight w:val="545"/>
                    </w:trPr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B824B6" w:rsidRDefault="00DA305F" w:rsidP="00BA27A8">
                        <w:pPr>
                          <w:ind w:left="900"/>
                        </w:pPr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Yes.</w:t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</w:r>
                        <w:r w:rsidR="00BA27A8" w:rsidRPr="00B824B6">
                          <w:tab/>
                          <w:t xml:space="preserve"> </w:t>
                        </w:r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A27A8" w:rsidRPr="00B824B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 w:rsidRPr="00B824B6">
                          <w:t xml:space="preserve"> No.</w:t>
                        </w:r>
                      </w:p>
                      <w:p w:rsidR="00BA27A8" w:rsidRPr="00B824B6" w:rsidRDefault="00BA27A8" w:rsidP="00BA27A8">
                        <w:pPr>
                          <w:ind w:left="90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40A4D" w:rsidRPr="000921EA" w:rsidRDefault="00440A4D" w:rsidP="00BA27A8">
                  <w:pPr>
                    <w:ind w:left="900"/>
                    <w:rPr>
                      <w:b/>
                    </w:rPr>
                  </w:pPr>
                  <w:r>
                    <w:rPr>
                      <w:b/>
                    </w:rPr>
                    <w:t>Type of Operation</w:t>
                  </w:r>
                </w:p>
                <w:p w:rsidR="00440A4D" w:rsidRPr="000921EA" w:rsidRDefault="00440A4D" w:rsidP="00BA27A8">
                  <w:pPr>
                    <w:ind w:left="900"/>
                    <w:rPr>
                      <w:b/>
                    </w:rPr>
                  </w:pPr>
                </w:p>
                <w:p w:rsidR="00440A4D" w:rsidRPr="000921EA" w:rsidRDefault="00440A4D" w:rsidP="00BA27A8">
                  <w:pPr>
                    <w:ind w:left="900"/>
                    <w:rPr>
                      <w:sz w:val="16"/>
                    </w:rPr>
                  </w:pPr>
                  <w:r>
                    <w:t>6</w:t>
                  </w:r>
                  <w:r w:rsidRPr="003E0768">
                    <w:tab/>
                    <w:t xml:space="preserve">Does </w:t>
                  </w:r>
                  <w:r>
                    <w:t>this business operate at a single location or multiple locations</w:t>
                  </w:r>
                  <w:r w:rsidRPr="003E0768">
                    <w:t>?</w:t>
                  </w:r>
                </w:p>
              </w:tc>
            </w:tr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RDefault="00DA305F" w:rsidP="00BA27A8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40A4D" w:rsidRPr="00B824B6">
                    <w:instrText xml:space="preserve"> FORMCHECKBOX </w:instrText>
                  </w:r>
                  <w:r>
                    <w:fldChar w:fldCharType="separate"/>
                  </w:r>
                  <w:r w:rsidRPr="00B824B6">
                    <w:fldChar w:fldCharType="end"/>
                  </w:r>
                  <w:r w:rsidR="00440A4D" w:rsidRPr="00B824B6">
                    <w:t xml:space="preserve"> One location.</w:t>
                  </w:r>
                  <w:r w:rsidR="00440A4D" w:rsidRPr="00B824B6">
                    <w:tab/>
                  </w:r>
                  <w:r w:rsidR="00440A4D" w:rsidRPr="00B824B6">
                    <w:tab/>
                  </w:r>
                  <w:r w:rsidR="00440A4D" w:rsidRPr="00B824B6">
                    <w:tab/>
                    <w:t xml:space="preserve"> </w:t>
                  </w:r>
                  <w:r w:rsidRPr="00B824B6">
                    <w:fldChar w:fldCharType="begin" w:fldLock="1">
                      <w:ffData>
                        <w:name w:val="CHECKBOX_453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40A4D" w:rsidRPr="00B824B6">
                    <w:instrText xml:space="preserve"> FORMCHECKBOX </w:instrText>
                  </w:r>
                  <w:r>
                    <w:fldChar w:fldCharType="separate"/>
                  </w:r>
                  <w:r w:rsidRPr="00B824B6">
                    <w:fldChar w:fldCharType="end"/>
                  </w:r>
                  <w:r w:rsidR="00440A4D" w:rsidRPr="00B824B6">
                    <w:t xml:space="preserve"> Multiple locations.  </w:t>
                  </w:r>
                </w:p>
                <w:p w:rsidR="00440A4D" w:rsidRPr="00B824B6" w:rsidRDefault="00440A4D" w:rsidP="00BA27A8">
                  <w:pPr>
                    <w:ind w:left="900"/>
                    <w:rPr>
                      <w:sz w:val="16"/>
                    </w:rPr>
                  </w:pPr>
                </w:p>
              </w:tc>
            </w:tr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RDefault="00440A4D" w:rsidP="00BA27A8">
                  <w:pPr>
                    <w:ind w:left="900"/>
                    <w:rPr>
                      <w:b/>
                    </w:rPr>
                  </w:pPr>
                  <w:r w:rsidRPr="00B824B6">
                    <w:rPr>
                      <w:b/>
                    </w:rPr>
                    <w:t>Multiple Locations</w:t>
                  </w:r>
                  <w:r>
                    <w:rPr>
                      <w:b/>
                    </w:rPr>
                    <w:t>.</w:t>
                  </w:r>
                  <w:r w:rsidRPr="00B824B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  <w:r w:rsidRPr="00B824B6">
                    <w:t xml:space="preserve">Please complete the </w:t>
                  </w:r>
                  <w:r>
                    <w:t>following information if you operate at multiple locations.</w:t>
                  </w:r>
                </w:p>
              </w:tc>
            </w:tr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Default="00440A4D" w:rsidP="00BA27A8">
                  <w:pPr>
                    <w:ind w:left="900"/>
                  </w:pPr>
                  <w:r>
                    <w:t>List all addresses where this operation does business.</w:t>
                  </w:r>
                </w:p>
                <w:p w:rsidR="00440A4D" w:rsidRDefault="00440A4D" w:rsidP="00BA27A8">
                  <w:pPr>
                    <w:ind w:left="900"/>
                  </w:pPr>
                </w:p>
                <w:p w:rsidR="00440A4D" w:rsidRDefault="00440A4D" w:rsidP="00BA27A8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Default="00440A4D" w:rsidP="00BA27A8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Default="00440A4D" w:rsidP="00BA27A8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Default="00440A4D" w:rsidP="00BA27A8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Default="00440A4D" w:rsidP="00BA27A8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Default="00440A4D" w:rsidP="00BA27A8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Default="00440A4D" w:rsidP="00BA27A8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Default="00440A4D" w:rsidP="00BA27A8">
                  <w:pPr>
                    <w:ind w:left="900"/>
                  </w:pPr>
                </w:p>
                <w:p w:rsidR="00440A4D" w:rsidRDefault="00440A4D" w:rsidP="00BA27A8">
                  <w:pPr>
                    <w:ind w:left="900"/>
                  </w:pPr>
                </w:p>
                <w:p w:rsidR="00440A4D" w:rsidRPr="003E0768" w:rsidRDefault="00440A4D" w:rsidP="00BA27A8">
                  <w:pPr>
                    <w:ind w:left="900"/>
                  </w:pPr>
                </w:p>
              </w:tc>
            </w:tr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3E0768" w:rsidRDefault="00440A4D" w:rsidP="00BA27A8">
                  <w:pPr>
                    <w:ind w:left="900"/>
                  </w:pPr>
                  <w:r>
                    <w:t>Considering all the locations listed, how would you prefer to report?</w:t>
                  </w:r>
                </w:p>
              </w:tc>
            </w:tr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RDefault="00DA305F" w:rsidP="00BA27A8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40A4D" w:rsidRPr="00B824B6">
                    <w:instrText xml:space="preserve"> FORMCHECKBOX </w:instrText>
                  </w:r>
                  <w:r>
                    <w:fldChar w:fldCharType="separate"/>
                  </w:r>
                  <w:r w:rsidRPr="00B824B6">
                    <w:fldChar w:fldCharType="end"/>
                  </w:r>
                  <w:r w:rsidR="00440A4D">
                    <w:t xml:space="preserve"> Contact e</w:t>
                  </w:r>
                  <w:r w:rsidR="00440A4D" w:rsidRPr="00B824B6">
                    <w:t>ach site individually.</w:t>
                  </w:r>
                </w:p>
              </w:tc>
            </w:tr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RDefault="00DA305F" w:rsidP="00A35EF3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40A4D" w:rsidRPr="00B824B6">
                    <w:instrText xml:space="preserve"> FORMCHECKBOX </w:instrText>
                  </w:r>
                  <w:r>
                    <w:fldChar w:fldCharType="separate"/>
                  </w:r>
                  <w:r w:rsidRPr="00B824B6">
                    <w:fldChar w:fldCharType="end"/>
                  </w:r>
                  <w:r w:rsidR="00440A4D" w:rsidRPr="00B824B6">
                    <w:t xml:space="preserve"> Headquarter</w:t>
                  </w:r>
                  <w:r w:rsidR="00440A4D">
                    <w:t>s reports for all locations on one report</w:t>
                  </w:r>
                  <w:r w:rsidR="00440A4D" w:rsidRPr="00B824B6">
                    <w:t>.</w:t>
                  </w:r>
                  <w:r w:rsidR="00440A4D">
                    <w:t xml:space="preserve">            Contact:   ___________________________</w:t>
                  </w:r>
                </w:p>
              </w:tc>
            </w:tr>
            <w:tr w:rsidR="00440A4D" w:rsidRPr="003E0768" w:rsidTr="00BA27A8"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RDefault="00DA305F" w:rsidP="00A35EF3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40A4D" w:rsidRPr="00B824B6">
                    <w:instrText xml:space="preserve"> FORMCHECKBOX </w:instrText>
                  </w:r>
                  <w:r>
                    <w:fldChar w:fldCharType="separate"/>
                  </w:r>
                  <w:r w:rsidRPr="00B824B6">
                    <w:fldChar w:fldCharType="end"/>
                  </w:r>
                  <w:r w:rsidR="00440A4D" w:rsidRPr="00B824B6">
                    <w:t xml:space="preserve"> Headquarters re</w:t>
                  </w:r>
                  <w:r w:rsidR="00440A4D">
                    <w:t>ports for all locations on separate reports</w:t>
                  </w:r>
                  <w:r w:rsidR="00440A4D" w:rsidRPr="00B824B6">
                    <w:t>.</w:t>
                  </w:r>
                  <w:r w:rsidR="00440A4D">
                    <w:t xml:space="preserve">   Contact:   ___________________________</w:t>
                  </w:r>
                </w:p>
              </w:tc>
            </w:tr>
          </w:tbl>
          <w:p w:rsidR="00C377E8" w:rsidRDefault="00C377E8" w:rsidP="00BA27A8">
            <w:pPr>
              <w:ind w:left="900"/>
            </w:pPr>
          </w:p>
          <w:p w:rsidR="00440A4D" w:rsidRDefault="00440A4D" w:rsidP="00BA27A8">
            <w:pPr>
              <w:ind w:left="900"/>
            </w:pPr>
          </w:p>
          <w:p w:rsidR="00440A4D" w:rsidRDefault="00440A4D" w:rsidP="00BA27A8">
            <w:pPr>
              <w:ind w:left="900"/>
            </w:pPr>
          </w:p>
          <w:p w:rsidR="00440A4D" w:rsidRDefault="00440A4D" w:rsidP="00BA27A8">
            <w:pPr>
              <w:ind w:left="900"/>
            </w:pPr>
          </w:p>
          <w:p w:rsidR="00440A4D" w:rsidRDefault="00440A4D" w:rsidP="00BA27A8">
            <w:pPr>
              <w:ind w:left="900"/>
            </w:pPr>
          </w:p>
          <w:p w:rsidR="00440A4D" w:rsidRDefault="00440A4D" w:rsidP="00BA27A8">
            <w:pPr>
              <w:ind w:left="900"/>
            </w:pPr>
          </w:p>
          <w:p w:rsidR="00440A4D" w:rsidRDefault="00440A4D" w:rsidP="00BA27A8">
            <w:pPr>
              <w:ind w:left="900"/>
            </w:pPr>
          </w:p>
          <w:p w:rsidR="00440A4D" w:rsidRDefault="00440A4D" w:rsidP="00BA27A8">
            <w:pPr>
              <w:ind w:left="900"/>
            </w:pPr>
          </w:p>
          <w:p w:rsidR="00C377E8" w:rsidRDefault="00466252" w:rsidP="00BA27A8">
            <w:pPr>
              <w:ind w:left="900"/>
            </w:pPr>
            <w:r w:rsidRPr="0035004D">
              <w:t>Repor</w:t>
            </w:r>
            <w:r w:rsidR="00A35EF3">
              <w:t>ted by: _______________________</w:t>
            </w:r>
            <w:r w:rsidRPr="0035004D">
              <w:t xml:space="preserve"> Date______________ Phone: (______) ______ - ___________</w:t>
            </w:r>
          </w:p>
          <w:p w:rsidR="00466252" w:rsidRPr="0035004D" w:rsidRDefault="00466252" w:rsidP="00BA27A8">
            <w:pPr>
              <w:ind w:left="900"/>
            </w:pPr>
          </w:p>
        </w:tc>
      </w:tr>
    </w:tbl>
    <w:p w:rsidR="00466252" w:rsidRPr="0035004D" w:rsidRDefault="00466252" w:rsidP="00BA27A8">
      <w:pPr>
        <w:spacing w:line="40" w:lineRule="auto"/>
        <w:ind w:left="900"/>
        <w:rPr>
          <w:sz w:val="4"/>
        </w:rPr>
      </w:pPr>
    </w:p>
    <w:p w:rsidR="00466252" w:rsidRPr="0035004D" w:rsidRDefault="00466252" w:rsidP="00BA27A8">
      <w:pPr>
        <w:spacing w:line="40" w:lineRule="auto"/>
        <w:ind w:left="900"/>
        <w:rPr>
          <w:sz w:val="4"/>
        </w:rPr>
      </w:pPr>
    </w:p>
    <w:p w:rsidR="00466252" w:rsidRPr="0035004D" w:rsidRDefault="00466252" w:rsidP="0035004D">
      <w:pPr>
        <w:spacing w:line="40" w:lineRule="auto"/>
        <w:rPr>
          <w:sz w:val="4"/>
        </w:rPr>
      </w:pPr>
    </w:p>
    <w:sectPr w:rsidR="00466252" w:rsidRPr="0035004D" w:rsidSect="00BA27A8">
      <w:pgSz w:w="12240" w:h="15840" w:code="1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compat/>
  <w:rsids>
    <w:rsidRoot w:val="0035004D"/>
    <w:rsid w:val="000721AA"/>
    <w:rsid w:val="000A15E2"/>
    <w:rsid w:val="000F1E54"/>
    <w:rsid w:val="00103E9A"/>
    <w:rsid w:val="001B2C57"/>
    <w:rsid w:val="001F768F"/>
    <w:rsid w:val="00231EB0"/>
    <w:rsid w:val="0035004D"/>
    <w:rsid w:val="003B0D2A"/>
    <w:rsid w:val="003C40D2"/>
    <w:rsid w:val="00440A4D"/>
    <w:rsid w:val="00466252"/>
    <w:rsid w:val="0055587B"/>
    <w:rsid w:val="005A1226"/>
    <w:rsid w:val="005F683D"/>
    <w:rsid w:val="0075248F"/>
    <w:rsid w:val="0080269D"/>
    <w:rsid w:val="008A778D"/>
    <w:rsid w:val="009A0AE3"/>
    <w:rsid w:val="00A35EF3"/>
    <w:rsid w:val="00A6173B"/>
    <w:rsid w:val="00AB3324"/>
    <w:rsid w:val="00BA27A8"/>
    <w:rsid w:val="00BD4BC0"/>
    <w:rsid w:val="00C10C63"/>
    <w:rsid w:val="00C377E8"/>
    <w:rsid w:val="00CE1312"/>
    <w:rsid w:val="00D81E33"/>
    <w:rsid w:val="00DA305F"/>
    <w:rsid w:val="00E752B1"/>
    <w:rsid w:val="00EE309F"/>
    <w:rsid w:val="00F32114"/>
    <w:rsid w:val="00FE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B1"/>
    <w:pPr>
      <w:spacing w:after="0" w:line="240" w:lineRule="auto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CE1312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004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1312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CE1312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character" w:styleId="Hyperlink">
    <w:name w:val="Hyperlink"/>
    <w:basedOn w:val="DefaultParagraphFont"/>
    <w:uiPriority w:val="99"/>
    <w:unhideWhenUsed/>
    <w:rsid w:val="00231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171   QID 051050</vt:lpstr>
    </vt:vector>
  </TitlesOfParts>
  <Company>NASS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171   QID 051050</dc:title>
  <dc:subject/>
  <dc:creator>WILSCH</dc:creator>
  <cp:keywords/>
  <dc:description/>
  <cp:lastModifiedBy>HancDa</cp:lastModifiedBy>
  <cp:revision>4</cp:revision>
  <cp:lastPrinted>2013-02-12T19:15:00Z</cp:lastPrinted>
  <dcterms:created xsi:type="dcterms:W3CDTF">2013-02-12T20:02:00Z</dcterms:created>
  <dcterms:modified xsi:type="dcterms:W3CDTF">2013-02-14T20:20:00Z</dcterms:modified>
</cp:coreProperties>
</file>