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AFC" w14:textId="32B640B9" w:rsidR="00804959" w:rsidRPr="00896557" w:rsidRDefault="00804959" w:rsidP="00804959">
      <w:pPr>
        <w:rPr>
          <w:b/>
          <w:smallCaps/>
        </w:rPr>
      </w:pPr>
      <w:r>
        <w:rPr>
          <w:b/>
          <w:smallCaps/>
        </w:rPr>
        <w:t>Appendix B: Recruitment Emails and Telephone Scripts</w:t>
      </w:r>
    </w:p>
    <w:p w14:paraId="22FE5ECC" w14:textId="77777777" w:rsidR="00804959" w:rsidRDefault="00804959" w:rsidP="00804959">
      <w:pPr>
        <w:rPr>
          <w:b/>
        </w:rPr>
      </w:pPr>
    </w:p>
    <w:p w14:paraId="584393A8" w14:textId="77777777" w:rsidR="002B1019" w:rsidRDefault="002B1019" w:rsidP="002B1019">
      <w:pPr>
        <w:rPr>
          <w:b/>
        </w:rPr>
      </w:pPr>
    </w:p>
    <w:p w14:paraId="6B772883" w14:textId="14DDBCB8" w:rsidR="00E8346B" w:rsidRDefault="00E8346B" w:rsidP="002B1019">
      <w:r>
        <w:rPr>
          <w:b/>
        </w:rPr>
        <w:t xml:space="preserve">Exhibit B-1. </w:t>
      </w:r>
      <w:r w:rsidRPr="002B1019">
        <w:t>Initial Recruitment Email</w:t>
      </w:r>
    </w:p>
    <w:p w14:paraId="555A28BE" w14:textId="77777777" w:rsidR="00E8346B" w:rsidRDefault="00E8346B" w:rsidP="002B1019"/>
    <w:p w14:paraId="2C6402E2" w14:textId="77777777" w:rsidR="00FB40FC" w:rsidRDefault="00FB40FC" w:rsidP="00FB40FC">
      <w:r>
        <w:t>Subject: A Questionnaire to Evaluate FoodAPS</w:t>
      </w:r>
    </w:p>
    <w:p w14:paraId="13CF62BC" w14:textId="77777777" w:rsidR="00FB40FC" w:rsidRDefault="00FB40FC" w:rsidP="00FB40FC"/>
    <w:p w14:paraId="160B767B" w14:textId="77777777" w:rsidR="00FB40FC" w:rsidRDefault="00FB40FC" w:rsidP="00FB40FC">
      <w:r>
        <w:t>Dear [</w:t>
      </w:r>
      <w:r>
        <w:rPr>
          <w:i/>
        </w:rPr>
        <w:t xml:space="preserve">name of contact </w:t>
      </w:r>
      <w:r w:rsidRPr="00921932">
        <w:rPr>
          <w:i/>
        </w:rPr>
        <w:t>person</w:t>
      </w:r>
      <w:r>
        <w:t>]:</w:t>
      </w:r>
    </w:p>
    <w:p w14:paraId="50CCF84B" w14:textId="77777777" w:rsidR="00FB40FC" w:rsidRDefault="00FB40FC" w:rsidP="00FB40FC"/>
    <w:p w14:paraId="20A2C342" w14:textId="240DAF3D" w:rsidR="00E8346B" w:rsidRDefault="00FB40FC" w:rsidP="00FB40FC">
      <w:r>
        <w:t>We are collecting feedback from researchers to evaluate</w:t>
      </w:r>
      <w:r w:rsidRPr="00921932">
        <w:t xml:space="preserve"> the National Household Food Acquisition and Purchase Survey (FoodAPS).</w:t>
      </w:r>
      <w:r>
        <w:t xml:space="preserve"> USDA will use this feedback to improve the next round of FoodAPS. </w:t>
      </w:r>
      <w:r w:rsidR="00E8346B">
        <w:t>We are contacting you as the investigator for a project that has used FoodAPS.</w:t>
      </w:r>
    </w:p>
    <w:p w14:paraId="023E1DE6" w14:textId="77777777" w:rsidR="00E8346B" w:rsidRDefault="00E8346B" w:rsidP="00FB40FC"/>
    <w:p w14:paraId="2A4723B5" w14:textId="01AA3100" w:rsidR="00E8346B" w:rsidRPr="00E66447" w:rsidRDefault="00FB40FC" w:rsidP="00FB40FC">
      <w:r w:rsidRPr="00921932">
        <w:rPr>
          <w:b/>
          <w:bCs/>
        </w:rPr>
        <w:t xml:space="preserve">Would you be willing to </w:t>
      </w:r>
      <w:r w:rsidR="00E8346B">
        <w:rPr>
          <w:b/>
          <w:bCs/>
        </w:rPr>
        <w:t>participate</w:t>
      </w:r>
      <w:r w:rsidRPr="00921932">
        <w:rPr>
          <w:b/>
          <w:bCs/>
        </w:rPr>
        <w:t>?</w:t>
      </w:r>
      <w:r w:rsidRPr="00921932">
        <w:t> </w:t>
      </w:r>
      <w:r w:rsidR="00E8346B">
        <w:t xml:space="preserve">We have some questions for the investigator and some </w:t>
      </w:r>
      <w:r w:rsidR="00E8346B" w:rsidRPr="00E66447">
        <w:t>questions for a data analyst or person most likely to have input on details abo</w:t>
      </w:r>
      <w:r w:rsidR="00A71A12" w:rsidRPr="00E66447">
        <w:t>ut FoodAPS data and codebooks. As investigator, w</w:t>
      </w:r>
      <w:r w:rsidR="00E8346B" w:rsidRPr="00E66447">
        <w:t>e ask two things:</w:t>
      </w:r>
    </w:p>
    <w:p w14:paraId="41CB7035" w14:textId="048975A9" w:rsidR="00E8346B" w:rsidRPr="00E66447" w:rsidRDefault="00E8346B" w:rsidP="002B1019">
      <w:pPr>
        <w:pStyle w:val="ListParagraph"/>
        <w:numPr>
          <w:ilvl w:val="0"/>
          <w:numId w:val="1"/>
        </w:numPr>
      </w:pPr>
      <w:r w:rsidRPr="00E66447">
        <w:t>Would you please respond to the bigger-picture questions asked of the investigator?</w:t>
      </w:r>
    </w:p>
    <w:p w14:paraId="388018E1" w14:textId="69EE4B8F" w:rsidR="00E8346B" w:rsidRPr="00E66447" w:rsidRDefault="00E8346B" w:rsidP="002B1019">
      <w:pPr>
        <w:pStyle w:val="ListParagraph"/>
        <w:numPr>
          <w:ilvl w:val="0"/>
          <w:numId w:val="1"/>
        </w:numPr>
      </w:pPr>
      <w:r w:rsidRPr="00E66447">
        <w:t>Would you please identify the correct person on your research team to respond to the questions for the data analyst? This may be yourself.</w:t>
      </w:r>
      <w:r w:rsidR="00C64366" w:rsidRPr="00E66447">
        <w:t xml:space="preserve"> We will contact the data analyst directly.</w:t>
      </w:r>
    </w:p>
    <w:p w14:paraId="76C6C048" w14:textId="77777777" w:rsidR="00E8346B" w:rsidRPr="00E66447" w:rsidRDefault="00E8346B" w:rsidP="00FB40FC"/>
    <w:p w14:paraId="796569E2" w14:textId="34F0F3DF" w:rsidR="00E8346B" w:rsidRDefault="00FB40FC" w:rsidP="00FB40FC">
      <w:r w:rsidRPr="00E66447">
        <w:t>The survey assesses the dataset’s uses, strengths, and needs for improvement. We would like to hear</w:t>
      </w:r>
      <w:r>
        <w:t xml:space="preserve"> your feedback.</w:t>
      </w:r>
      <w:r w:rsidR="00E8346B">
        <w:t xml:space="preserve"> </w:t>
      </w:r>
      <w:r w:rsidRPr="00921932">
        <w:t>Participation is voluntary and confidential and entails</w:t>
      </w:r>
      <w:r>
        <w:t xml:space="preserve"> c</w:t>
      </w:r>
      <w:r w:rsidRPr="00921932">
        <w:t xml:space="preserve">ompleting the FoodAPS researcher questionnaire, either in writing </w:t>
      </w:r>
      <w:r>
        <w:t xml:space="preserve">or via telephone. </w:t>
      </w:r>
      <w:r w:rsidR="00F666B6">
        <w:t xml:space="preserve">We expect that completing the survey will take approximately </w:t>
      </w:r>
      <w:r w:rsidR="00E8346B">
        <w:t>60</w:t>
      </w:r>
      <w:r w:rsidR="00F666B6">
        <w:t xml:space="preserve"> minutes </w:t>
      </w:r>
      <w:r w:rsidR="00E8346B">
        <w:t>for each respondent</w:t>
      </w:r>
      <w:r w:rsidR="00F666B6">
        <w:t xml:space="preserve">. This estimate includes </w:t>
      </w:r>
      <w:r w:rsidR="00E8346B">
        <w:t xml:space="preserve">30 minutes for the survey itself and 30 </w:t>
      </w:r>
      <w:r w:rsidR="00E8346B" w:rsidRPr="00EA7643">
        <w:t>minutes</w:t>
      </w:r>
      <w:r w:rsidR="00F666B6" w:rsidRPr="00EA7643">
        <w:t xml:space="preserve"> </w:t>
      </w:r>
      <w:r w:rsidR="00F666B6" w:rsidRPr="00EA7643">
        <w:rPr>
          <w:rStyle w:val="Emphasis"/>
          <w:i w:val="0"/>
        </w:rPr>
        <w:t>for reviewing instructions</w:t>
      </w:r>
      <w:r w:rsidR="00F666B6" w:rsidRPr="00EA7643">
        <w:rPr>
          <w:rStyle w:val="Emphasis"/>
        </w:rPr>
        <w:t>,</w:t>
      </w:r>
      <w:r w:rsidR="00F666B6" w:rsidRPr="00EA7643">
        <w:t xml:space="preserve"> corresponding with us via email</w:t>
      </w:r>
      <w:r w:rsidR="00E8346B" w:rsidRPr="00EA7643">
        <w:t>,</w:t>
      </w:r>
      <w:r w:rsidR="00F666B6" w:rsidRPr="00EA7643">
        <w:t xml:space="preserve"> and answering questions, either via email or telephone.</w:t>
      </w:r>
      <w:r w:rsidR="00F666B6">
        <w:t xml:space="preserve"> </w:t>
      </w:r>
    </w:p>
    <w:p w14:paraId="65C38C08" w14:textId="77777777" w:rsidR="00FB40FC" w:rsidRDefault="00FB40FC" w:rsidP="00FB40FC"/>
    <w:p w14:paraId="19DFEAD9" w14:textId="6047A945" w:rsidR="00FB40FC" w:rsidRPr="00921932" w:rsidRDefault="00FB40FC" w:rsidP="00FB40FC">
      <w:r w:rsidRPr="00921932">
        <w:t>Attached</w:t>
      </w:r>
      <w:r>
        <w:t xml:space="preserve">, please find the </w:t>
      </w:r>
      <w:r w:rsidRPr="002B1019">
        <w:t>survey</w:t>
      </w:r>
      <w:r>
        <w:t xml:space="preserve">, </w:t>
      </w:r>
      <w:r w:rsidRPr="002B1019">
        <w:t>an informed consent form</w:t>
      </w:r>
      <w:r>
        <w:t xml:space="preserve">, and a </w:t>
      </w:r>
      <w:r w:rsidRPr="002B1019">
        <w:t>disclaimer</w:t>
      </w:r>
      <w:r>
        <w:t xml:space="preserve"> about </w:t>
      </w:r>
      <w:r w:rsidR="007B4D25">
        <w:t xml:space="preserve">this study </w:t>
      </w:r>
      <w:r w:rsidR="00391E83">
        <w:t xml:space="preserve">and information about </w:t>
      </w:r>
      <w:r>
        <w:t>confidentiality</w:t>
      </w:r>
      <w:r w:rsidRPr="00921932">
        <w:t xml:space="preserve">. If you are willing to complete the </w:t>
      </w:r>
      <w:r>
        <w:t>survey</w:t>
      </w:r>
      <w:r w:rsidRPr="00921932">
        <w:t>, please review and return the informed consent form via email (a typed signature is sufficient).</w:t>
      </w:r>
    </w:p>
    <w:p w14:paraId="3E413570" w14:textId="77777777" w:rsidR="00FB40FC" w:rsidRPr="00921932" w:rsidRDefault="00FB40FC" w:rsidP="00FB40FC">
      <w:r w:rsidRPr="00921932">
        <w:t> </w:t>
      </w:r>
    </w:p>
    <w:p w14:paraId="66ABE2C6" w14:textId="77777777" w:rsidR="00FB40FC" w:rsidRPr="00921932" w:rsidRDefault="00FB40FC" w:rsidP="00FB40FC">
      <w:r w:rsidRPr="00921932">
        <w:t xml:space="preserve">Please let us know if you have any questions or concerns. Then: (1) let us know by email within about 2 days (by </w:t>
      </w:r>
      <w:r>
        <w:rPr>
          <w:i/>
        </w:rPr>
        <w:t>date</w:t>
      </w:r>
      <w:r w:rsidRPr="00921932">
        <w:t xml:space="preserve">) whether you will participate in this </w:t>
      </w:r>
      <w:r>
        <w:t>survey</w:t>
      </w:r>
      <w:r w:rsidRPr="00921932">
        <w:t xml:space="preserve"> and (2) either return the </w:t>
      </w:r>
      <w:r>
        <w:t>completed survey</w:t>
      </w:r>
      <w:r w:rsidRPr="00921932">
        <w:t xml:space="preserve"> or let us know that we may contact you to schedule a telephone call within about 2 weeks (</w:t>
      </w:r>
      <w:r>
        <w:t xml:space="preserve">before </w:t>
      </w:r>
      <w:r>
        <w:rPr>
          <w:i/>
        </w:rPr>
        <w:t>date</w:t>
      </w:r>
      <w:r w:rsidRPr="00921932">
        <w:t>).</w:t>
      </w:r>
    </w:p>
    <w:p w14:paraId="6B27C501" w14:textId="77777777" w:rsidR="00FB40FC" w:rsidRPr="00921932" w:rsidRDefault="00FB40FC" w:rsidP="00FB40FC"/>
    <w:p w14:paraId="6FBDB9F6" w14:textId="77777777" w:rsidR="00FB40FC" w:rsidRPr="00921932" w:rsidRDefault="00FB40FC" w:rsidP="00FB40FC">
      <w:r w:rsidRPr="00921932">
        <w:t>Thank you for your consideration of this request!</w:t>
      </w:r>
    </w:p>
    <w:p w14:paraId="5C940348" w14:textId="158A846D" w:rsidR="00E8346B" w:rsidRDefault="00E8346B">
      <w:r>
        <w:br w:type="page"/>
      </w:r>
    </w:p>
    <w:p w14:paraId="4795A6B7" w14:textId="2AA9E853" w:rsidR="006052BF" w:rsidRPr="006052BF" w:rsidRDefault="006052BF">
      <w:r>
        <w:rPr>
          <w:b/>
        </w:rPr>
        <w:lastRenderedPageBreak/>
        <w:t xml:space="preserve">Exhibit B-2. </w:t>
      </w:r>
      <w:r>
        <w:t>Follow-up Recruitment Email</w:t>
      </w:r>
    </w:p>
    <w:p w14:paraId="5342858D" w14:textId="77777777" w:rsidR="006052BF" w:rsidRDefault="006052BF">
      <w:pPr>
        <w:rPr>
          <w:b/>
        </w:rPr>
      </w:pPr>
    </w:p>
    <w:p w14:paraId="4BB13FE4" w14:textId="1E934FA5" w:rsidR="006052BF" w:rsidRPr="006052BF" w:rsidRDefault="006052BF">
      <w:r>
        <w:t xml:space="preserve">Subject: Follow-up on Questionnaire to Evaluate FoodAPS </w:t>
      </w:r>
    </w:p>
    <w:p w14:paraId="4DF8F447" w14:textId="77777777" w:rsidR="006052BF" w:rsidRDefault="006052BF" w:rsidP="006052BF">
      <w:r w:rsidRPr="006052BF">
        <w:rPr>
          <w:b/>
        </w:rPr>
        <w:br/>
      </w:r>
      <w:r w:rsidRPr="006052BF">
        <w:t>Dear [</w:t>
      </w:r>
      <w:r w:rsidRPr="006052BF">
        <w:rPr>
          <w:i/>
        </w:rPr>
        <w:t>name of contact person</w:t>
      </w:r>
      <w:r w:rsidRPr="006052BF">
        <w:t>]:</w:t>
      </w:r>
    </w:p>
    <w:p w14:paraId="02387A1C" w14:textId="77777777" w:rsidR="006052BF" w:rsidRDefault="006052BF" w:rsidP="006052BF"/>
    <w:p w14:paraId="2951B62F" w14:textId="2EF020E2" w:rsidR="00EA7643" w:rsidRDefault="006052BF" w:rsidP="006052BF">
      <w:r w:rsidRPr="006052BF">
        <w:t>I am writing to follow-up on a recent email</w:t>
      </w:r>
      <w:r>
        <w:t xml:space="preserve">, inviting you to participate in an evaluation of the National Household Food Acquisition and Purchase Survey (FoodAPS). Would you be willing to participate </w:t>
      </w:r>
      <w:r w:rsidR="00EA7643">
        <w:t xml:space="preserve">by completing a survey (either in writing or via telephone) about the dataset’s uses, strengths, and needs for improvement? </w:t>
      </w:r>
    </w:p>
    <w:p w14:paraId="7115BBB7" w14:textId="77777777" w:rsidR="00EA7643" w:rsidRDefault="00EA7643" w:rsidP="006052BF"/>
    <w:p w14:paraId="7E72CD0C" w14:textId="6485DC0B" w:rsidR="00EA7643" w:rsidRDefault="00EA7643" w:rsidP="006052BF">
      <w:r w:rsidRPr="00EA7643">
        <w:rPr>
          <w:b/>
        </w:rPr>
        <w:t xml:space="preserve">If yes, please send us a quick note (by </w:t>
      </w:r>
      <w:r w:rsidRPr="00EA7643">
        <w:rPr>
          <w:b/>
          <w:i/>
        </w:rPr>
        <w:t>date</w:t>
      </w:r>
      <w:r w:rsidRPr="00EA7643">
        <w:rPr>
          <w:b/>
        </w:rPr>
        <w:t>) to confirm your participation.</w:t>
      </w:r>
      <w:r>
        <w:t xml:space="preserve"> Also, please let us know whom we may contact to </w:t>
      </w:r>
      <w:r w:rsidRPr="00E66447">
        <w:t xml:space="preserve">respond to questions </w:t>
      </w:r>
      <w:r>
        <w:t>suited for the data analyst on your research team.</w:t>
      </w:r>
      <w:r w:rsidRPr="00E66447">
        <w:t xml:space="preserve"> This may be yourself.</w:t>
      </w:r>
      <w:r>
        <w:t xml:space="preserve"> We will contact the data analyst directly. </w:t>
      </w:r>
    </w:p>
    <w:p w14:paraId="1B0A9C4F" w14:textId="77777777" w:rsidR="00EA7643" w:rsidRDefault="00EA7643" w:rsidP="006052BF"/>
    <w:p w14:paraId="47BB7748" w14:textId="3C72CECB" w:rsidR="00EA7643" w:rsidRPr="00921932" w:rsidRDefault="00EA7643" w:rsidP="00EA7643">
      <w:r>
        <w:t>I am re-sending</w:t>
      </w:r>
      <w:r w:rsidR="00E232EC">
        <w:t xml:space="preserve"> the</w:t>
      </w:r>
      <w:r>
        <w:t xml:space="preserve"> </w:t>
      </w:r>
      <w:r w:rsidRPr="002B1019">
        <w:t>survey</w:t>
      </w:r>
      <w:r>
        <w:t xml:space="preserve">, </w:t>
      </w:r>
      <w:r w:rsidRPr="002B1019">
        <w:t>an informed consent form</w:t>
      </w:r>
      <w:r>
        <w:t xml:space="preserve">, and a </w:t>
      </w:r>
      <w:r w:rsidRPr="002B1019">
        <w:t>disclaimer</w:t>
      </w:r>
      <w:r>
        <w:t xml:space="preserve"> about this study and information about confidentiality</w:t>
      </w:r>
      <w:r w:rsidRPr="00921932">
        <w:t xml:space="preserve">. If you are willing to complete the </w:t>
      </w:r>
      <w:r>
        <w:t>survey</w:t>
      </w:r>
      <w:r w:rsidRPr="00921932">
        <w:t>, please review and return the informed consent form via email (a typed signature is sufficient).</w:t>
      </w:r>
    </w:p>
    <w:p w14:paraId="011B3A4D" w14:textId="1684B923" w:rsidR="00EA7643" w:rsidRDefault="00EA7643" w:rsidP="006052BF"/>
    <w:p w14:paraId="6B74161E" w14:textId="73088A9F" w:rsidR="00EA7643" w:rsidRPr="00EA7643" w:rsidRDefault="00E232EC" w:rsidP="006052BF">
      <w:r>
        <w:t>Your participation</w:t>
      </w:r>
      <w:r w:rsidR="006052BF" w:rsidRPr="00EA7643">
        <w:t xml:space="preserve"> is voluntary and confidential. </w:t>
      </w:r>
      <w:r w:rsidR="00EA7643" w:rsidRPr="00EA7643">
        <w:t xml:space="preserve">We expect that completing the survey will take approximately 60 minutes for each respondent. This estimate includes 30 minutes for the survey itself and 30 minutes </w:t>
      </w:r>
      <w:r w:rsidR="00EA7643" w:rsidRPr="00EA7643">
        <w:rPr>
          <w:rStyle w:val="Emphasis"/>
          <w:i w:val="0"/>
        </w:rPr>
        <w:t>for reviewing instructions</w:t>
      </w:r>
      <w:r w:rsidR="00EA7643" w:rsidRPr="00EA7643">
        <w:rPr>
          <w:rStyle w:val="Emphasis"/>
        </w:rPr>
        <w:t>,</w:t>
      </w:r>
      <w:r w:rsidR="00EA7643" w:rsidRPr="00EA7643">
        <w:t xml:space="preserve"> corresponding with us via email, and answering questions, either via email or telephone.</w:t>
      </w:r>
    </w:p>
    <w:p w14:paraId="561D8B60" w14:textId="77777777" w:rsidR="00EA7643" w:rsidRDefault="00EA7643" w:rsidP="006052BF"/>
    <w:p w14:paraId="3FAB7684" w14:textId="5F817827" w:rsidR="006052BF" w:rsidRPr="006052BF" w:rsidRDefault="006052BF" w:rsidP="006052BF">
      <w:r w:rsidRPr="006052BF">
        <w:t>Thank you for your consideration of this request!</w:t>
      </w:r>
    </w:p>
    <w:p w14:paraId="3A0A646A" w14:textId="77777777" w:rsidR="006052BF" w:rsidRDefault="006052BF">
      <w:pPr>
        <w:rPr>
          <w:b/>
        </w:rPr>
      </w:pPr>
    </w:p>
    <w:p w14:paraId="7ABD348B" w14:textId="77777777" w:rsidR="006052BF" w:rsidRDefault="006052BF">
      <w:pPr>
        <w:rPr>
          <w:b/>
        </w:rPr>
      </w:pPr>
      <w:r>
        <w:rPr>
          <w:b/>
        </w:rPr>
        <w:br w:type="page"/>
      </w:r>
      <w:bookmarkStart w:id="0" w:name="_GoBack"/>
      <w:bookmarkEnd w:id="0"/>
    </w:p>
    <w:p w14:paraId="3BFCE375" w14:textId="46D76C55" w:rsidR="00E8346B" w:rsidRDefault="00EA7643" w:rsidP="00E8346B">
      <w:r>
        <w:rPr>
          <w:b/>
        </w:rPr>
        <w:lastRenderedPageBreak/>
        <w:t>Exhibit B-3</w:t>
      </w:r>
      <w:r w:rsidR="00E8346B">
        <w:rPr>
          <w:b/>
        </w:rPr>
        <w:t xml:space="preserve">. </w:t>
      </w:r>
      <w:r w:rsidR="00E8346B">
        <w:t>Follow-up</w:t>
      </w:r>
      <w:r w:rsidR="00E8346B" w:rsidRPr="002B1019">
        <w:t xml:space="preserve"> Recruitment </w:t>
      </w:r>
      <w:r w:rsidR="00E8346B">
        <w:t>Telephone Script</w:t>
      </w:r>
    </w:p>
    <w:p w14:paraId="6FAECC27" w14:textId="77777777" w:rsidR="00E8346B" w:rsidRDefault="00E8346B" w:rsidP="00E8346B"/>
    <w:p w14:paraId="089385A0" w14:textId="7196A9CC" w:rsidR="00E8346B" w:rsidRPr="006846AD" w:rsidRDefault="00E8346B" w:rsidP="00E8346B">
      <w:r>
        <w:t xml:space="preserve"> [</w:t>
      </w:r>
      <w:r w:rsidRPr="5C1DBC44">
        <w:rPr>
          <w:i/>
          <w:iCs/>
        </w:rPr>
        <w:t>Introduction for voicemail message and live call</w:t>
      </w:r>
      <w:r>
        <w:t>]</w:t>
      </w:r>
    </w:p>
    <w:p w14:paraId="1E7A093E" w14:textId="77777777" w:rsidR="00E8346B" w:rsidRDefault="00E8346B" w:rsidP="00E8346B">
      <w:r>
        <w:t>Hello, my name is [</w:t>
      </w:r>
      <w:r w:rsidRPr="5C1DBC44">
        <w:rPr>
          <w:i/>
          <w:iCs/>
        </w:rPr>
        <w:t>name of caller</w:t>
      </w:r>
      <w:r>
        <w:t>], and I am a [</w:t>
      </w:r>
      <w:r w:rsidRPr="5C1DBC44">
        <w:rPr>
          <w:i/>
          <w:iCs/>
        </w:rPr>
        <w:t>position title</w:t>
      </w:r>
      <w:r>
        <w:t xml:space="preserve">] at the Friedman School at Tufts University. I am calling to request your participation in an interview about your experience using the National Household Food Acquisition and Purchase Survey, or FoodAPS. </w:t>
      </w:r>
    </w:p>
    <w:p w14:paraId="4AC15941" w14:textId="77777777" w:rsidR="00E8346B" w:rsidRDefault="00E8346B" w:rsidP="00E8346B"/>
    <w:p w14:paraId="7689E242" w14:textId="77777777" w:rsidR="00E8346B" w:rsidRDefault="00E8346B" w:rsidP="00E8346B">
      <w:r>
        <w:t xml:space="preserve">We would like to hear about the data components you used, your experience using the data, and your recommendations for future data collection efforts. </w:t>
      </w:r>
    </w:p>
    <w:p w14:paraId="22BA0167" w14:textId="77777777" w:rsidR="00E8346B" w:rsidRDefault="00E8346B" w:rsidP="00E8346B"/>
    <w:p w14:paraId="54D496F8" w14:textId="77777777" w:rsidR="00E8346B" w:rsidRPr="00457A76" w:rsidRDefault="00E8346B" w:rsidP="00E8346B">
      <w:r w:rsidRPr="00457A76">
        <w:t xml:space="preserve">Your participation in this interview would be voluntary and confidential. Should you choose to participate, your responses will inform a report to USDA Economic Research Service on potential improvements for the next round of FoodAPS. </w:t>
      </w:r>
    </w:p>
    <w:p w14:paraId="7AB09E07" w14:textId="77777777" w:rsidR="00E8346B" w:rsidRPr="00F92753" w:rsidRDefault="00E8346B" w:rsidP="00E8346B">
      <w:pPr>
        <w:rPr>
          <w:highlight w:val="red"/>
        </w:rPr>
      </w:pPr>
    </w:p>
    <w:p w14:paraId="64AB6EFF" w14:textId="77777777" w:rsidR="00E8346B" w:rsidRPr="00457A76" w:rsidRDefault="00E8346B" w:rsidP="00E8346B">
      <w:r w:rsidRPr="00457A76">
        <w:t>[</w:t>
      </w:r>
      <w:r w:rsidRPr="00457A76">
        <w:rPr>
          <w:i/>
          <w:iCs/>
        </w:rPr>
        <w:t>For voicemail message; skip to next section for live call</w:t>
      </w:r>
      <w:r w:rsidRPr="00457A76">
        <w:t>]</w:t>
      </w:r>
    </w:p>
    <w:p w14:paraId="1FCE219A" w14:textId="15DCC245" w:rsidR="00E8346B" w:rsidRPr="00457A76" w:rsidRDefault="00E8346B" w:rsidP="00E8346B">
      <w:r w:rsidRPr="00457A76">
        <w:t>Please give me a call at [</w:t>
      </w:r>
      <w:r w:rsidRPr="00457A76">
        <w:rPr>
          <w:i/>
          <w:iCs/>
        </w:rPr>
        <w:t>caller’s phone number</w:t>
      </w:r>
      <w:r w:rsidRPr="00457A76">
        <w:t>] if you would like to participate in a</w:t>
      </w:r>
      <w:r w:rsidR="00804959">
        <w:t xml:space="preserve">n </w:t>
      </w:r>
      <w:r w:rsidRPr="00457A76">
        <w:t>interview.</w:t>
      </w:r>
      <w:r w:rsidR="00804959">
        <w:t xml:space="preserve"> We estimate that the interview will take 30 minutes, and that the total participation time (including reviewing materials and corresponding with us) will be 60 minutes.</w:t>
      </w:r>
      <w:r w:rsidRPr="00457A76">
        <w:t xml:space="preserve"> You also can reach me via email at [</w:t>
      </w:r>
      <w:r w:rsidRPr="00457A76">
        <w:rPr>
          <w:i/>
          <w:iCs/>
        </w:rPr>
        <w:t>caller’s email address</w:t>
      </w:r>
      <w:r w:rsidRPr="00457A76">
        <w:t xml:space="preserve">] to schedule a phone call. </w:t>
      </w:r>
    </w:p>
    <w:p w14:paraId="41EBD92D" w14:textId="77777777" w:rsidR="00E8346B" w:rsidRPr="00457A76" w:rsidRDefault="00E8346B" w:rsidP="00E8346B"/>
    <w:p w14:paraId="0FF77116" w14:textId="77777777" w:rsidR="00E8346B" w:rsidRPr="00457A76" w:rsidRDefault="00E8346B" w:rsidP="00E8346B">
      <w:r w:rsidRPr="00457A76">
        <w:t>[</w:t>
      </w:r>
      <w:r w:rsidRPr="00457A76">
        <w:rPr>
          <w:i/>
          <w:iCs/>
        </w:rPr>
        <w:t>For live call</w:t>
      </w:r>
      <w:r w:rsidRPr="00457A76">
        <w:t>]</w:t>
      </w:r>
    </w:p>
    <w:p w14:paraId="22BA1563" w14:textId="3835A0EC" w:rsidR="00E8346B" w:rsidRPr="00457A76" w:rsidRDefault="00804959" w:rsidP="00E8346B">
      <w:r>
        <w:t>We estimate that the interview will take 30 minutes, and that the total participation time (including reviewing materials and corresponding with us) will be 60 minutes.</w:t>
      </w:r>
      <w:r w:rsidRPr="00457A76">
        <w:t xml:space="preserve"> </w:t>
      </w:r>
      <w:r w:rsidR="00E8346B" w:rsidRPr="00457A76">
        <w:t>Would you like to participate in a</w:t>
      </w:r>
      <w:r>
        <w:t xml:space="preserve">n </w:t>
      </w:r>
      <w:r w:rsidR="00E8346B" w:rsidRPr="00457A76">
        <w:t>interview? [</w:t>
      </w:r>
      <w:r w:rsidR="00E8346B" w:rsidRPr="00457A76">
        <w:rPr>
          <w:i/>
          <w:iCs/>
        </w:rPr>
        <w:t>If yes, proceed to (a). If no, proceed to (c)</w:t>
      </w:r>
      <w:r w:rsidR="00E8346B" w:rsidRPr="00457A76">
        <w:t>.]</w:t>
      </w:r>
    </w:p>
    <w:p w14:paraId="57D339E0" w14:textId="77777777" w:rsidR="00E8346B" w:rsidRPr="00457A76" w:rsidRDefault="00E8346B" w:rsidP="00E8346B"/>
    <w:p w14:paraId="5D602814" w14:textId="77777777" w:rsidR="00E8346B" w:rsidRPr="00457A76" w:rsidRDefault="00E8346B" w:rsidP="00E8346B">
      <w:pPr>
        <w:pStyle w:val="ListParagraph"/>
        <w:numPr>
          <w:ilvl w:val="0"/>
          <w:numId w:val="2"/>
        </w:numPr>
        <w:rPr>
          <w:i/>
          <w:iCs/>
        </w:rPr>
      </w:pPr>
      <w:r w:rsidRPr="00457A76">
        <w:t>Thank you for your willingness to participate. Is this a convenient time to proceed with the interview? [</w:t>
      </w:r>
      <w:r w:rsidRPr="00457A76">
        <w:rPr>
          <w:i/>
          <w:iCs/>
        </w:rPr>
        <w:t xml:space="preserve">If yes, proceed to </w:t>
      </w:r>
      <w:r>
        <w:rPr>
          <w:i/>
          <w:iCs/>
        </w:rPr>
        <w:t>survey</w:t>
      </w:r>
      <w:r w:rsidRPr="00457A76">
        <w:rPr>
          <w:i/>
          <w:iCs/>
        </w:rPr>
        <w:t>. If no, proceed to (b).</w:t>
      </w:r>
      <w:r w:rsidRPr="00457A76">
        <w:t>]</w:t>
      </w:r>
    </w:p>
    <w:p w14:paraId="4CEE8213" w14:textId="77777777" w:rsidR="00E8346B" w:rsidRPr="00457A76" w:rsidRDefault="00E8346B" w:rsidP="00E8346B">
      <w:pPr>
        <w:pStyle w:val="ListParagraph"/>
        <w:numPr>
          <w:ilvl w:val="0"/>
          <w:numId w:val="2"/>
        </w:numPr>
        <w:rPr>
          <w:i/>
          <w:iCs/>
        </w:rPr>
      </w:pPr>
      <w:r w:rsidRPr="00457A76">
        <w:t xml:space="preserve">When would be a convenient time for me to call again to complete the interview? </w:t>
      </w:r>
    </w:p>
    <w:p w14:paraId="7500E193" w14:textId="77777777" w:rsidR="00E8346B" w:rsidRPr="00457A76" w:rsidRDefault="00E8346B" w:rsidP="00E8346B">
      <w:pPr>
        <w:pStyle w:val="ListParagraph"/>
        <w:numPr>
          <w:ilvl w:val="0"/>
          <w:numId w:val="2"/>
        </w:numPr>
        <w:rPr>
          <w:i/>
          <w:iCs/>
        </w:rPr>
      </w:pPr>
      <w:r w:rsidRPr="00457A76">
        <w:t>Thank you for taking the time to speak with me today. If you should reconsider, please feel to reach out to me via email or at [</w:t>
      </w:r>
      <w:r w:rsidRPr="00457A76">
        <w:rPr>
          <w:i/>
          <w:iCs/>
        </w:rPr>
        <w:t>caller’s phone number</w:t>
      </w:r>
      <w:r w:rsidRPr="00457A76">
        <w:t xml:space="preserve">]. </w:t>
      </w:r>
    </w:p>
    <w:p w14:paraId="3DDAB9F7" w14:textId="77777777" w:rsidR="00E8346B" w:rsidRDefault="00E8346B" w:rsidP="00E8346B">
      <w:pPr>
        <w:jc w:val="center"/>
        <w:sectPr w:rsidR="00E8346B" w:rsidSect="007C66F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8B33C3" w14:textId="07D93294" w:rsidR="00804959" w:rsidRDefault="00804959" w:rsidP="00804959">
      <w:r>
        <w:rPr>
          <w:b/>
        </w:rPr>
        <w:lastRenderedPageBreak/>
        <w:t>Exhibit B-</w:t>
      </w:r>
      <w:r w:rsidR="00852968">
        <w:rPr>
          <w:b/>
        </w:rPr>
        <w:t>4</w:t>
      </w:r>
      <w:r>
        <w:rPr>
          <w:b/>
        </w:rPr>
        <w:t xml:space="preserve">. </w:t>
      </w:r>
      <w:r>
        <w:t>Second Follow-up</w:t>
      </w:r>
      <w:r w:rsidRPr="002B1019">
        <w:t xml:space="preserve"> Recruitment </w:t>
      </w:r>
      <w:r>
        <w:t>Telephone Script</w:t>
      </w:r>
    </w:p>
    <w:p w14:paraId="2B4D9DE1" w14:textId="77777777" w:rsidR="00804959" w:rsidRDefault="00804959" w:rsidP="00E8346B"/>
    <w:p w14:paraId="238A6707" w14:textId="77777777" w:rsidR="00E8346B" w:rsidRDefault="00E8346B" w:rsidP="00E8346B">
      <w:r>
        <w:t>Hello, my name is [</w:t>
      </w:r>
      <w:r w:rsidRPr="5C1DBC44">
        <w:rPr>
          <w:i/>
          <w:iCs/>
        </w:rPr>
        <w:t>name of caller</w:t>
      </w:r>
      <w:r>
        <w:t>], and I am a [</w:t>
      </w:r>
      <w:r w:rsidRPr="5C1DBC44">
        <w:rPr>
          <w:i/>
          <w:iCs/>
        </w:rPr>
        <w:t>position title</w:t>
      </w:r>
      <w:r>
        <w:t>] at the Friedman School at Tufts University. I called on [</w:t>
      </w:r>
      <w:r w:rsidRPr="5C1DBC44">
        <w:rPr>
          <w:i/>
          <w:iCs/>
        </w:rPr>
        <w:t>date of voicemail message</w:t>
      </w:r>
      <w:r>
        <w:t xml:space="preserve">] regarding an interview request. I wanted to follow up to see if you would be willing to speak about your experience using the National Household Food Acquisition and Purchase Survey, or FoodAPS. </w:t>
      </w:r>
    </w:p>
    <w:p w14:paraId="0F9F4240" w14:textId="77777777" w:rsidR="00E8346B" w:rsidRDefault="00E8346B" w:rsidP="00E8346B"/>
    <w:p w14:paraId="6BBD4865" w14:textId="6598D9ED" w:rsidR="00E8346B" w:rsidRDefault="00E8346B" w:rsidP="00E8346B">
      <w:r>
        <w:t>Would you like to participate in a</w:t>
      </w:r>
      <w:r w:rsidR="00804959">
        <w:t>n</w:t>
      </w:r>
      <w:r>
        <w:t xml:space="preserve"> interview? [</w:t>
      </w:r>
      <w:r w:rsidRPr="5C1DBC44">
        <w:rPr>
          <w:i/>
          <w:iCs/>
        </w:rPr>
        <w:t>If yes, proceed to (a). If no, proceed to (c)</w:t>
      </w:r>
      <w:r>
        <w:t>.]</w:t>
      </w:r>
    </w:p>
    <w:p w14:paraId="578F3EE7" w14:textId="77777777" w:rsidR="00E8346B" w:rsidRDefault="00E8346B" w:rsidP="00E8346B"/>
    <w:p w14:paraId="2D6D19A2" w14:textId="77777777" w:rsidR="00E8346B" w:rsidRPr="007E1ECC" w:rsidRDefault="00E8346B" w:rsidP="00E8346B">
      <w:pPr>
        <w:pStyle w:val="ListParagraph"/>
        <w:numPr>
          <w:ilvl w:val="0"/>
          <w:numId w:val="3"/>
        </w:numPr>
        <w:rPr>
          <w:i/>
          <w:iCs/>
        </w:rPr>
      </w:pPr>
      <w:r>
        <w:t>Thank you for your willingness to participate. Is this a convenient time to proceed with the interview? [</w:t>
      </w:r>
      <w:r w:rsidRPr="5C1DBC44">
        <w:rPr>
          <w:i/>
          <w:iCs/>
        </w:rPr>
        <w:t xml:space="preserve">If yes, proceed to </w:t>
      </w:r>
      <w:r>
        <w:rPr>
          <w:i/>
          <w:iCs/>
        </w:rPr>
        <w:t>survey</w:t>
      </w:r>
      <w:r w:rsidRPr="5C1DBC44">
        <w:rPr>
          <w:i/>
          <w:iCs/>
        </w:rPr>
        <w:t>. If no, proceed to (b).</w:t>
      </w:r>
      <w:r>
        <w:t>]</w:t>
      </w:r>
    </w:p>
    <w:p w14:paraId="4D7D1D0A" w14:textId="77777777" w:rsidR="00E8346B" w:rsidRPr="007E1ECC" w:rsidRDefault="00E8346B" w:rsidP="00E8346B">
      <w:pPr>
        <w:pStyle w:val="ListParagraph"/>
        <w:numPr>
          <w:ilvl w:val="0"/>
          <w:numId w:val="3"/>
        </w:numPr>
        <w:rPr>
          <w:i/>
          <w:iCs/>
        </w:rPr>
      </w:pPr>
      <w:r>
        <w:t xml:space="preserve">When would be a convenient time for me to call again to complete the interview? </w:t>
      </w:r>
    </w:p>
    <w:p w14:paraId="53CFE385" w14:textId="77777777" w:rsidR="00E8346B" w:rsidRPr="007E1ECC" w:rsidRDefault="00E8346B" w:rsidP="00E8346B">
      <w:pPr>
        <w:pStyle w:val="ListParagraph"/>
        <w:numPr>
          <w:ilvl w:val="0"/>
          <w:numId w:val="3"/>
        </w:numPr>
        <w:rPr>
          <w:i/>
          <w:iCs/>
        </w:rPr>
      </w:pPr>
      <w:r>
        <w:t>Thank you for taking the time to speak with me today. If you should reconsider, please feel to reach out to me via email or at [</w:t>
      </w:r>
      <w:r w:rsidRPr="5C1DBC44">
        <w:rPr>
          <w:i/>
          <w:iCs/>
        </w:rPr>
        <w:t>caller’s phone number</w:t>
      </w:r>
      <w:r>
        <w:t xml:space="preserve">]. </w:t>
      </w:r>
    </w:p>
    <w:p w14:paraId="7E070563" w14:textId="77777777" w:rsidR="00AE46F7" w:rsidRDefault="00AE46F7"/>
    <w:sectPr w:rsidR="00AE46F7" w:rsidSect="007C6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86F99"/>
    <w:multiLevelType w:val="hybridMultilevel"/>
    <w:tmpl w:val="11C628DA"/>
    <w:lvl w:ilvl="0" w:tplc="03CE56AA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62344"/>
    <w:multiLevelType w:val="hybridMultilevel"/>
    <w:tmpl w:val="11C628DA"/>
    <w:lvl w:ilvl="0" w:tplc="03CE56AA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45A95"/>
    <w:multiLevelType w:val="hybridMultilevel"/>
    <w:tmpl w:val="A5FA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eidman, Pheny - ERS">
    <w15:presenceInfo w15:providerId="AD" w15:userId="S-1-5-21-2443529608-3098792306-3041422421-1179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0FC"/>
    <w:rsid w:val="0000792E"/>
    <w:rsid w:val="00120583"/>
    <w:rsid w:val="002B1019"/>
    <w:rsid w:val="00391E83"/>
    <w:rsid w:val="0042267B"/>
    <w:rsid w:val="006052BF"/>
    <w:rsid w:val="00762F4E"/>
    <w:rsid w:val="007B4D25"/>
    <w:rsid w:val="007C66FE"/>
    <w:rsid w:val="00804959"/>
    <w:rsid w:val="00852968"/>
    <w:rsid w:val="008D6F24"/>
    <w:rsid w:val="0096737C"/>
    <w:rsid w:val="00A71A12"/>
    <w:rsid w:val="00AE46F7"/>
    <w:rsid w:val="00B652E3"/>
    <w:rsid w:val="00C64366"/>
    <w:rsid w:val="00D14D37"/>
    <w:rsid w:val="00DC314C"/>
    <w:rsid w:val="00E232EC"/>
    <w:rsid w:val="00E66447"/>
    <w:rsid w:val="00E8346B"/>
    <w:rsid w:val="00EA7643"/>
    <w:rsid w:val="00F666B6"/>
    <w:rsid w:val="00FB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40C4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3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37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6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6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6B6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F666B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6B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83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3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37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6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6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6B6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F666B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6B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83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932</Words>
  <Characters>5314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University</Company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Mehreen Ismail</dc:creator>
  <cp:lastModifiedBy>Mehreen Ismail</cp:lastModifiedBy>
  <cp:revision>4</cp:revision>
  <dcterms:created xsi:type="dcterms:W3CDTF">2017-05-09T15:25:00Z</dcterms:created>
  <dcterms:modified xsi:type="dcterms:W3CDTF">2017-05-09T15:52:00Z</dcterms:modified>
</cp:coreProperties>
</file>