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98" w:rsidRDefault="002949B4">
      <w:r>
        <w:rPr>
          <w:noProof/>
        </w:rPr>
        <w:drawing>
          <wp:inline distT="0" distB="0" distL="0" distR="0">
            <wp:extent cx="7885430" cy="59436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54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B4" w:rsidRDefault="002949B4">
      <w:bookmarkStart w:id="0" w:name="_GoBack"/>
      <w:r>
        <w:rPr>
          <w:noProof/>
        </w:rPr>
        <w:lastRenderedPageBreak/>
        <w:drawing>
          <wp:inline distT="0" distB="0" distL="0" distR="0">
            <wp:extent cx="8229600" cy="3838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49B4" w:rsidSect="002949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B4"/>
    <w:rsid w:val="001E4A5A"/>
    <w:rsid w:val="002949B4"/>
    <w:rsid w:val="00E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Stewart, Kelly - FNS</dc:creator>
  <cp:lastModifiedBy>Stewart, Kelly - FNS</cp:lastModifiedBy>
  <cp:revision>1</cp:revision>
  <dcterms:created xsi:type="dcterms:W3CDTF">2016-02-29T17:38:00Z</dcterms:created>
  <dcterms:modified xsi:type="dcterms:W3CDTF">2016-02-29T17:38:00Z</dcterms:modified>
</cp:coreProperties>
</file>