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1828"/>
        <w:gridCol w:w="2057"/>
        <w:gridCol w:w="1890"/>
        <w:gridCol w:w="4050"/>
      </w:tblGrid>
      <w:tr w:rsidR="000016EB" w:rsidRPr="000016EB" w:rsidTr="00E75B6E">
        <w:trPr>
          <w:trHeight w:val="450"/>
        </w:trPr>
        <w:tc>
          <w:tcPr>
            <w:tcW w:w="982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Launching of the Behavioral Health Treatment Data System Effort (Group I)</w:t>
            </w:r>
          </w:p>
        </w:tc>
      </w:tr>
      <w:tr w:rsidR="000016EB" w:rsidRPr="000016EB" w:rsidTr="00E75B6E">
        <w:trPr>
          <w:trHeight w:val="450"/>
        </w:trPr>
        <w:tc>
          <w:tcPr>
            <w:tcW w:w="982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Webinar</w:t>
            </w:r>
          </w:p>
        </w:tc>
      </w:tr>
      <w:tr w:rsidR="000016EB" w:rsidRPr="000016EB" w:rsidTr="00E75B6E">
        <w:trPr>
          <w:trHeight w:val="465"/>
        </w:trPr>
        <w:tc>
          <w:tcPr>
            <w:tcW w:w="982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</w:rPr>
              <w:t>November 14, 2014   (10:00-11:15 AM)</w:t>
            </w:r>
          </w:p>
        </w:tc>
      </w:tr>
      <w:tr w:rsidR="00E75B6E" w:rsidRPr="000016EB" w:rsidTr="00E75B6E">
        <w:trPr>
          <w:trHeight w:val="33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State/Agency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Email Address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CT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Siemianowski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James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james.siemianowski@ct.gov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CT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Thomas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Mark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Mark.Thomas@ct.gov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CT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Haberlin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Karin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Nurse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Wendy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wendy.nurse@state.de.us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Smith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Melissa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Melissa.A.Smith@state.de.us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Zubritsky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Cynthia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cdz@upenn.edu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Keogh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Bridget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bridgetk@upenn.edu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Hughes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Joseph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McMahon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Julie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Rao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Mishan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Lippy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John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McKoy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Victoria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Odoi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Nana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Avallone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Anthony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IL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Kirby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Danielle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Danielle.Kirby@Illinois.gov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KY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Barrett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Hope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Hope.Barrett@ky.gov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KY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Blevins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Michele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Michele.Blevins@ky.gov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Babakhanlou</w:t>
            </w:r>
            <w:proofErr w:type="spellEnd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-Chase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Hermik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hermik.babakhanlou-chase@state.ma.us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Doyle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Brooke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Brooke.Doyle@MassMail.state.ma.us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Anderson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Teresa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7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terri.anderson@state.ma.us</w:t>
              </w:r>
            </w:hyperlink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Chandler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Stacey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Stacey.Chandler@maine.gov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Rogers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Anne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Anne.Rogers@maine.gov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Giguere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Brandi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Brandi.Giguere@maine.gov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Chvojka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Phil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chvojkap@michigan.gov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Haines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Kathy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hainesk@michigan.gov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Pinter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Janis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8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jpinter@babha.org</w:t>
              </w:r>
            </w:hyperlink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Harlan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Michele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Michele.A.Harlan@dhhs.state.nh.us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Horne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Janet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jhorne@dhhs.state.nh.us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lastRenderedPageBreak/>
              <w:t>NJ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Borys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Suzanne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Suzanne.Borys@dhs.state.nj.us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NJ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Collins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Keith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keith.collins@dhs.state.nj.us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NJ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Jordan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Trina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9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trina.jordan@dhs.state.nj.us</w:t>
              </w:r>
            </w:hyperlink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NJ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Migliorino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Donna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0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donna.migliorino@dhs.state.nj.us</w:t>
              </w:r>
            </w:hyperlink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NJ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Kruscznski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Mark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NY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Fernandez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Henry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Henry.Fernandez@omh.ny.gov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NY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Gurran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Suzanne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NY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Conley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Kevin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E.Kevin.Conley@omh.ny.gov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Goessel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Jerry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ggoessel@pa.gov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Stirkey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Vickie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Martin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Cathy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Goessel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Stacey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Santiago Torres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Myribel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msantiago@assmca.pr.gov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PR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Rivera Toro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Josep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josep.rivera@tppr.com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Meisner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Gail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1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gmeisner@bhddh.ri.gov</w:t>
              </w:r>
            </w:hyperlink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VT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Gorun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Colleen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colleen.gorun@state.vt.us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VT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Harrigan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Emma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emma.harrigan@state.vt.us</w:t>
            </w:r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VT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Onderwyzer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Susan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susan.onderwyzer@state.vt.us</w:t>
            </w: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VT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Van </w:t>
            </w: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Donsel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Anne*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2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 xml:space="preserve"> anne.vandonsel@state.vt.us</w:t>
              </w:r>
            </w:hyperlink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WI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Quirke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Michael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Michael.Quirke@wisconsin.gov</w:t>
            </w: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NASMHPD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Glover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Bob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3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bob.glover@nasmhpd.org</w:t>
              </w:r>
            </w:hyperlink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NASADAD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Campbell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Eric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4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ecampbell@nasadad.org</w:t>
              </w:r>
            </w:hyperlink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NASADAD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Harwood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Rick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5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rharwood@nasadad.org</w:t>
              </w:r>
            </w:hyperlink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SAMHSA/CBHSQ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Zodet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Marc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6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marc.zodet@samhsa.hhs.gov</w:t>
              </w:r>
            </w:hyperlink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SAMHSA/CMHS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Olinda</w:t>
            </w:r>
            <w:proofErr w:type="spellEnd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7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Olinda.Gonzalez@samhsa.hhs.gov</w:t>
              </w:r>
            </w:hyperlink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SAMHSA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Atanda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Robert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8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Robert.Atanda@samhsa.hhs.gov</w:t>
              </w:r>
            </w:hyperlink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SAMHSA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Jones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Dwight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9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Dwight.Jones@samhsa.hhs.gov</w:t>
              </w:r>
            </w:hyperlink>
          </w:p>
        </w:tc>
      </w:tr>
      <w:tr w:rsidR="00E75B6E" w:rsidRPr="000016EB" w:rsidTr="00E75B6E">
        <w:trPr>
          <w:trHeight w:val="300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Total # of participants 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 xml:space="preserve">Total # of states/territories 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 xml:space="preserve">NASADAD representative 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 xml:space="preserve">NASMHPD representative 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lastRenderedPageBreak/>
              <w:t>CBHSQ representative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CMHS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 </w:t>
            </w:r>
          </w:p>
        </w:tc>
      </w:tr>
      <w:tr w:rsidR="00E75B6E" w:rsidRPr="000016EB" w:rsidTr="00E75B6E">
        <w:trPr>
          <w:trHeight w:val="315"/>
        </w:trPr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SAMHSA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 </w:t>
            </w:r>
          </w:p>
        </w:tc>
      </w:tr>
    </w:tbl>
    <w:p w:rsidR="00F06F7A" w:rsidRDefault="00F06F7A"/>
    <w:tbl>
      <w:tblPr>
        <w:tblW w:w="103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05"/>
        <w:gridCol w:w="180"/>
        <w:gridCol w:w="1335"/>
        <w:gridCol w:w="465"/>
        <w:gridCol w:w="90"/>
        <w:gridCol w:w="270"/>
        <w:gridCol w:w="1620"/>
        <w:gridCol w:w="90"/>
        <w:gridCol w:w="265"/>
        <w:gridCol w:w="95"/>
        <w:gridCol w:w="3510"/>
        <w:gridCol w:w="92"/>
        <w:gridCol w:w="183"/>
        <w:gridCol w:w="53"/>
        <w:gridCol w:w="183"/>
      </w:tblGrid>
      <w:tr w:rsidR="000016EB" w:rsidRPr="000016EB" w:rsidTr="0086155F">
        <w:trPr>
          <w:gridAfter w:val="1"/>
          <w:wAfter w:w="183" w:type="dxa"/>
          <w:trHeight w:val="315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450"/>
        </w:trPr>
        <w:tc>
          <w:tcPr>
            <w:tcW w:w="982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Launching of the Behavioral Health Treatment Data System Effort (Group II)</w:t>
            </w:r>
          </w:p>
        </w:tc>
      </w:tr>
      <w:tr w:rsidR="000016EB" w:rsidRPr="000016EB" w:rsidTr="0086155F">
        <w:trPr>
          <w:gridAfter w:val="4"/>
          <w:wAfter w:w="511" w:type="dxa"/>
          <w:trHeight w:val="450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E75B6E">
            <w:pPr>
              <w:tabs>
                <w:tab w:val="right" w:pos="10206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Webinar</w:t>
            </w:r>
          </w:p>
        </w:tc>
      </w:tr>
      <w:tr w:rsidR="000016EB" w:rsidRPr="000016EB" w:rsidTr="0086155F">
        <w:trPr>
          <w:gridAfter w:val="4"/>
          <w:wAfter w:w="511" w:type="dxa"/>
          <w:trHeight w:val="465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</w:rPr>
              <w:t>November 20, 2013 (10:00-11:15 AM)</w:t>
            </w:r>
          </w:p>
        </w:tc>
      </w:tr>
      <w:tr w:rsidR="000016EB" w:rsidRPr="000016EB" w:rsidTr="0086155F">
        <w:trPr>
          <w:gridAfter w:val="4"/>
          <w:wAfter w:w="511" w:type="dxa"/>
          <w:trHeight w:val="330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State/Agency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Email Address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DC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Woodruff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Travis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travis.woodruff@dc.gov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DC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Shuttlesworth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Angela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  <w:u w:val="single"/>
              </w:rPr>
              <w:t>angela.shuttlesworth@dc.gov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FL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Power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Richard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0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richard_power@dcf.state.fl.us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FL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Harris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Roderick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  <w:u w:val="single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Rusinko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William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rusinkow@dhmh.state.md.us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Bradley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Susan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1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susan.bradley@maryland.gov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Seybolt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Diana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2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dseybolt@psych.umaryland.edu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Bumbray</w:t>
            </w:r>
            <w:proofErr w:type="spellEnd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*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Trena</w:t>
            </w:r>
            <w:proofErr w:type="spellEnd"/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3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trena.bumbray@maryland.gov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MO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Lundy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Christie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christie.lundy@dmh.mo.gov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NC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Merrill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Deborah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Deborah.Merrill@dhhs.nc.gov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NC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Boone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Judy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NC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Thompson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Shealy</w:t>
            </w:r>
            <w:proofErr w:type="spellEnd"/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shealy.thompson@dhhs.nc.gov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Egler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Eric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eegler@nd.gov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Weis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Kim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Gokim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Maria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mgokim@nd.gov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NM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Lopez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Leon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leon.lopez@state.nm.us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NM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Espinosa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Charmaine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  <w:u w:val="single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NM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Quintana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Jacqueline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  <w:u w:val="single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NY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Lambert-</w:t>
            </w: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Wacey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Dawn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DawnLambert-Wacey@OASAS.ny.gov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OH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Hughes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James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Jim.Hughes@ada.ohio.gov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OH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Starr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Sanford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Sanford.Starr@mha.ohio.gov</w:t>
            </w:r>
          </w:p>
        </w:tc>
      </w:tr>
      <w:tr w:rsidR="000016EB" w:rsidRPr="000016EB" w:rsidTr="0086155F">
        <w:trPr>
          <w:gridAfter w:val="4"/>
          <w:wAfter w:w="511" w:type="dxa"/>
          <w:trHeight w:val="37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OH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Bergefurd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Angela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lastRenderedPageBreak/>
              <w:t>OH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Carstens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Carol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3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OK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Reynolds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Mark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mareynolds@odmhsas.org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OK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Leeper</w:t>
            </w:r>
            <w:proofErr w:type="spellEnd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*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Tracy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tleeper@odmhsas.org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Barley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Julie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jbarley@pa.gov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SC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Maxwell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Jim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jmaxwell@daodas.sc.gov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SC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Chmura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Leigh Ann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lam49@scdmh.org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Ferris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Adrienne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4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adrienne.ferriss@dbhds.virginia.gov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Sterling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Deal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  <w:u w:val="single"/>
              </w:rPr>
              <w:t>sterling.deal@dbhds.virginia.gov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VA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Banks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George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  <w:u w:val="single"/>
              </w:rPr>
              <w:t>George.Banks@dbhds.virginia.gov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VI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Huggins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Melda</w:t>
            </w:r>
            <w:proofErr w:type="spellEnd"/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melda.huggins@usvi-doh.org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WV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Elzey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Jim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  <w:u w:val="single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WV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Mullins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Melissa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5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Melissa.D.Mullins@wv.gov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NASADAD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Campbell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Eric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26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ecampbell@nasadad.org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NASMHPD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Glover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Bob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7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bob.glover@nasmhpd.org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NRI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Knettler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Tim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8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TKnettler@nri-inc.org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NRI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Lutterman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Ted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29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Ted.Lutterman@nri-inc.org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SAMHSA/CBHSQ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Zodet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Marc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u w:val="single"/>
              </w:rPr>
            </w:pPr>
            <w:hyperlink r:id="rId30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  <w:u w:val="single"/>
                </w:rPr>
                <w:t>marc.zodet@samhsa.hhs.gov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Total # of participants 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 xml:space="preserve">Total # of states/territories 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 xml:space="preserve">SAMHSA/CBHSQ representative 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>NASADAD representative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20"/>
                <w:szCs w:val="20"/>
              </w:rPr>
              <w:t xml:space="preserve">NASMHPD representative 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450"/>
        </w:trPr>
        <w:tc>
          <w:tcPr>
            <w:tcW w:w="982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Launching of the Behavioral Health Treatment Data System Effort (Group III)</w:t>
            </w:r>
          </w:p>
        </w:tc>
      </w:tr>
      <w:tr w:rsidR="000016EB" w:rsidRPr="000016EB" w:rsidTr="0086155F">
        <w:trPr>
          <w:gridAfter w:val="4"/>
          <w:wAfter w:w="511" w:type="dxa"/>
          <w:trHeight w:val="450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Webinar</w:t>
            </w:r>
          </w:p>
        </w:tc>
      </w:tr>
      <w:tr w:rsidR="000016EB" w:rsidRPr="000016EB" w:rsidTr="0086155F">
        <w:trPr>
          <w:gridAfter w:val="4"/>
          <w:wAfter w:w="511" w:type="dxa"/>
          <w:trHeight w:val="345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</w:rPr>
              <w:t>November 21, 2013 (10:00-11:15 AM)</w:t>
            </w:r>
          </w:p>
        </w:tc>
      </w:tr>
      <w:tr w:rsidR="000016EB" w:rsidRPr="000016EB" w:rsidTr="0086155F">
        <w:trPr>
          <w:gridAfter w:val="4"/>
          <w:wAfter w:w="511" w:type="dxa"/>
          <w:trHeight w:val="330"/>
        </w:trPr>
        <w:tc>
          <w:tcPr>
            <w:tcW w:w="20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lastRenderedPageBreak/>
              <w:t>State/Agency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Email Address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AL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Hammack</w:t>
            </w:r>
            <w:proofErr w:type="spellEnd"/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Kim</w:t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1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kim.hammack@mh.alabama.gov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AL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Harrison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Melanie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2" w:history="1">
              <w:r w:rsidR="0086155F" w:rsidRPr="009F0D35">
                <w:rPr>
                  <w:rStyle w:val="Hyperlink"/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melanie.harrison@mh.alabama.gov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440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AL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Vilamaa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Kristopher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3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kristopher.vilamaa@mh.alabama.gov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IN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Lummus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Sue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4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Sue.lummus@fssa.in.gov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IN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Madaras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Patrik</w:t>
            </w:r>
            <w:proofErr w:type="spellEnd"/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LA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Williams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Kashunda</w:t>
            </w:r>
            <w:proofErr w:type="spellEnd"/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5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Kashunda.WIlliams@LA.GOV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Meyer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Jody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Bussard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Robert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6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Robert.Bussard@Nebraska.gov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Harker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Karen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Wood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Heather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heather.wood@nebraska.gov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MO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Anderson-Harper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Rosie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7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Rosie.Anderson-Harper@dmh.mo.gov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MO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Woodward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Clive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8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clive.woodward@dmh.mo.gov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Smith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Jan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9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Jan.smith@dmh.state.ms.us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Edwards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Karen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0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Karen.Edwards@tn.gov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Sloss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Taryn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1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taryn.sloss@tn.gov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Oziminki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Sherry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Rabkin</w:t>
            </w:r>
            <w:proofErr w:type="spellEnd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Michael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Jackson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Anthony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Zhu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Richard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2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Richard.Zhu@tn.gov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WI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Allen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Joyce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3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Joyce.Allen@wisconsin.gov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WI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Connor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Tim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4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Tim.Connor@dhs.wisconsin.gov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WI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Cram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Kay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5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Kay.cram@wisconsin.gov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NASADAD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Campbell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Eric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6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ecampbell@nasadad.org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NASMHPD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Glover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Bob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7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bob.glover@nasmhpd.org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SAMHSA/CMHS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Gonzalez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Olinda</w:t>
            </w:r>
            <w:proofErr w:type="spellEnd"/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8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Olinda.Gonzalez@samhsa.hhs.gov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SAMHSA/CBHSQ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Zodet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Marc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49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marc.zodet@samhsa.hhs.gov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SAMHSA/CBHSQ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Delany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Pete</w:t>
            </w:r>
          </w:p>
        </w:tc>
        <w:tc>
          <w:tcPr>
            <w:tcW w:w="3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0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peter.delany@samhsa.hhs.gov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Total # of participants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Total # of states/territories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NASADAD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NASMHPD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SAMHSA/CBHSQ </w:t>
            </w: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lastRenderedPageBreak/>
              <w:t xml:space="preserve">representative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lastRenderedPageBreak/>
              <w:t xml:space="preserve">SAMHSA/CMHS representative 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trHeight w:val="315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450"/>
        </w:trPr>
        <w:tc>
          <w:tcPr>
            <w:tcW w:w="982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Launching of the Behavioral Health Treatment Data System Effort (Group IV)</w:t>
            </w:r>
          </w:p>
        </w:tc>
      </w:tr>
      <w:tr w:rsidR="000016EB" w:rsidRPr="000016EB" w:rsidTr="0086155F">
        <w:trPr>
          <w:gridAfter w:val="4"/>
          <w:wAfter w:w="511" w:type="dxa"/>
          <w:trHeight w:val="450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Webinar</w:t>
            </w:r>
          </w:p>
        </w:tc>
      </w:tr>
      <w:tr w:rsidR="000016EB" w:rsidRPr="000016EB" w:rsidTr="0086155F">
        <w:trPr>
          <w:gridAfter w:val="4"/>
          <w:wAfter w:w="511" w:type="dxa"/>
          <w:trHeight w:val="345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</w:rPr>
              <w:t>November 20, 2013 (2:30-3:45 PM)</w:t>
            </w:r>
          </w:p>
        </w:tc>
      </w:tr>
      <w:tr w:rsidR="000016EB" w:rsidRPr="000016EB" w:rsidTr="0086155F">
        <w:trPr>
          <w:gridAfter w:val="4"/>
          <w:wAfter w:w="511" w:type="dxa"/>
          <w:trHeight w:val="330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State/Agency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Email Address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Evatt</w:t>
            </w:r>
            <w:proofErr w:type="spellEnd"/>
          </w:p>
        </w:tc>
        <w:tc>
          <w:tcPr>
            <w:tcW w:w="2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Troy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troy.evatt@state.co.us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Jones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Adrienne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Swaine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Zoe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DC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Shuttlesworth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Angela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angela.shuttlesworth@dc.gov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HI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Krahn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Karen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Karen.Krahn@doh.hawaii.gov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IA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Fross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Suzanne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sfross@dhs.state.ia.us 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IA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Cleveland*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Ben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1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bclevel@dhs.state.ia.us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IA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Preuss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Eric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Eric.Preuss@idph.iowa.gov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IL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Smith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Mary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MaryE.Smith@illinois.gov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KS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Hagen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Angela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Angela.Hagen@kdads.ks.gov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KS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Meier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Tim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Tim.Meier@kdads.ks.gov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KS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Ridley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Brad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KS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Van </w:t>
            </w: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Hoozer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George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KS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Anderson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Julie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KS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Wahwasuck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Kathryn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KS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Chamberlain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Stacy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KY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Hughes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Harry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2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Harry.Hughes@uky.edu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Santoni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Tim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tsantoni.sec@gmail.com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MN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Haerle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Carl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carl.haerle@state.mn.us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MN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Rautio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JoAnn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joann.rautio@state.mn.us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MN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Storck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Jerry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jerry.t.storck@state.mn.us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MT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Glatz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Emil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EGlatz@mt.gov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MT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Renner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Bobbi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Brenner@mt.gov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lastRenderedPageBreak/>
              <w:t>NM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Espinosa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Charmaine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NV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Bailey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Chuck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3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wbailey@health.nv.gov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Baltzer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Breinne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Breinne.Baltzer@state.sd.us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Bruels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Stacy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TX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Curington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Bonne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Bonnie.Curington@dshs.state.tx.us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TX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Layne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Mark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Mark.Layne@hhsc.state.tx.us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WY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Noon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Colleen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colleen.noon1@wyo.gov</w:t>
            </w: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WY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Petersen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Lisa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lisa.petersen@wyo.gov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NASADAD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Campbell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Eric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4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ecampbell@nasadad.org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NASMHPD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Glover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EB">
              <w:rPr>
                <w:rFonts w:ascii="Times New Roman" w:eastAsia="Times New Roman" w:hAnsi="Times New Roman" w:cs="Times New Roman"/>
                <w:sz w:val="18"/>
                <w:szCs w:val="18"/>
              </w:rPr>
              <w:t>Bob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5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bob.glover@nasmhpd.org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SAMHSA/CBHSQ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Zodet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Marc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6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marc.zodet@samhsa.hhs.gov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SAMHSA/CBHSQ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Hennessey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16EB">
              <w:rPr>
                <w:rFonts w:ascii="Times New Roman" w:eastAsia="Times New Roman" w:hAnsi="Times New Roman" w:cs="Times New Roman"/>
                <w:sz w:val="18"/>
                <w:szCs w:val="18"/>
              </w:rPr>
              <w:t>Kevin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7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kevin.hennessey@samhsa.hhs.gov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Total # of participants 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016EB">
              <w:rPr>
                <w:rFonts w:ascii="Calibri" w:eastAsia="Times New Roman" w:hAnsi="Calibri" w:cs="Times New Roman"/>
                <w:b/>
                <w:bCs/>
              </w:rPr>
              <w:t>31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016E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Total # of states/territories 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NASADAD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NASMHPD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SAMHSA/CBHSQ representative 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00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450"/>
        </w:trPr>
        <w:tc>
          <w:tcPr>
            <w:tcW w:w="982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Launching of the Behavioral Health Treatment Data System Effort (Group V)</w:t>
            </w:r>
          </w:p>
        </w:tc>
      </w:tr>
      <w:tr w:rsidR="000016EB" w:rsidRPr="000016EB" w:rsidTr="0086155F">
        <w:trPr>
          <w:gridAfter w:val="4"/>
          <w:wAfter w:w="511" w:type="dxa"/>
          <w:trHeight w:val="450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32"/>
                <w:szCs w:val="32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32"/>
                <w:szCs w:val="32"/>
              </w:rPr>
              <w:t>Webinar</w:t>
            </w:r>
          </w:p>
        </w:tc>
      </w:tr>
      <w:tr w:rsidR="000016EB" w:rsidRPr="000016EB" w:rsidTr="0086155F">
        <w:trPr>
          <w:gridAfter w:val="4"/>
          <w:wAfter w:w="511" w:type="dxa"/>
          <w:trHeight w:val="345"/>
        </w:trPr>
        <w:tc>
          <w:tcPr>
            <w:tcW w:w="9825" w:type="dxa"/>
            <w:gridSpan w:val="1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</w:rPr>
              <w:t>November 20, 2013 (2:30-3:45 PM)</w:t>
            </w:r>
          </w:p>
        </w:tc>
      </w:tr>
      <w:tr w:rsidR="000016EB" w:rsidRPr="000016EB" w:rsidTr="0086155F">
        <w:trPr>
          <w:gridAfter w:val="4"/>
          <w:wAfter w:w="511" w:type="dxa"/>
          <w:trHeight w:val="330"/>
        </w:trPr>
        <w:tc>
          <w:tcPr>
            <w:tcW w:w="1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State/Agency</w:t>
            </w:r>
          </w:p>
        </w:tc>
        <w:tc>
          <w:tcPr>
            <w:tcW w:w="23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20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Email Address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AK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Haines-Simeon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Mark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Mark.Haines-Simeon@alaska.gov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AK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Ramage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Kathleen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Kathleen.Ramage@alaska.gov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AR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Ahmed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Kazi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Kazi.ahmed@arkansas.gov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AR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Anteneh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Berhanu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AZ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Aguayo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Angela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angela.aguayo@azdhs.gov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lastRenderedPageBreak/>
              <w:t>AZ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Sheldon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Mike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sheldom@azdhs.gov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Reyes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Minerva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Minerva.Reyes@dhcs.ca.gov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CT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Haberlin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Karin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karin.haberlin@ct.gov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ID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Jones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Anthony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JonesA2@dhw.idaho.gov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KY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Hope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Barrett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8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Hope.Barrett@ky.gov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KY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Blevins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Michele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59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Michele.Blevins@ky.gov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NM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Lopez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Leon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leon.lopez@state.nm.us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NM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Espinosa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Charmaine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NM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Quintana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Jackie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NV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Williams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Erin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williams@nnamhs.state.nv.us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NV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Wherry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60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mwherry@health.nv.gov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NV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Bailey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Chuck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61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wbailey@health.nv.gov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OR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Collins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Jon.C.Collins@state.or.us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OR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Anteneh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Berhanu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RI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Boss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Rebecca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rboss@bhddh.ri.gov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UT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Christensen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Jeremy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jeremychristensen@utah.gov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UT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Ahlemann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Brenda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UT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Cerchiari</w:t>
            </w:r>
            <w:proofErr w:type="spellEnd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Sandra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62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swissa@utah.gov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Daniels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David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david.daniels@dshs.wa.gov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Wrede</w:t>
            </w:r>
            <w:proofErr w:type="spellEnd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Fritz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wredefa@dshs.wa.gov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Campbell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Kevin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63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campbkm@dshs.wa.gov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Lai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Faith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 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WA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Hu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James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64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Hujs@dshs.wa.gov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NASADAD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Campbell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016EB">
              <w:rPr>
                <w:rFonts w:ascii="Calibri" w:eastAsia="Times New Roman" w:hAnsi="Calibri" w:cs="Times New Roman"/>
              </w:rPr>
              <w:t>Eric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65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ecampbell@nasadad.org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NASMHPD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Glover 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Bob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bob.glover@nasmhpd.org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SAMHSA/CBHSQ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Zodet 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 xml:space="preserve">Marc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marc.zodet@samhsa.hhs.gov</w:t>
            </w: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SAMHSA/CBHSQ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Delany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Pete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6EB" w:rsidRPr="000016EB" w:rsidRDefault="00D7573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66" w:history="1">
              <w:r w:rsidR="000016EB" w:rsidRPr="000016EB">
                <w:rPr>
                  <w:rFonts w:ascii="Arial Unicode MS" w:eastAsia="Arial Unicode MS" w:hAnsi="Arial Unicode MS" w:cs="Arial Unicode MS" w:hint="eastAsia"/>
                  <w:sz w:val="20"/>
                  <w:szCs w:val="20"/>
                </w:rPr>
                <w:t>peter.delany@samhsa.hhs.gov</w:t>
              </w:r>
            </w:hyperlink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Total # of participants 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016EB">
              <w:rPr>
                <w:rFonts w:ascii="Calibri" w:eastAsia="Times New Roman" w:hAnsi="Calibri" w:cs="Times New Roman"/>
                <w:b/>
                <w:bCs/>
              </w:rPr>
              <w:t>28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016E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Total # of states/territories 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NASMHPD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NASMHPD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016EB" w:rsidRPr="000016EB" w:rsidTr="0086155F">
        <w:trPr>
          <w:gridAfter w:val="4"/>
          <w:wAfter w:w="511" w:type="dxa"/>
          <w:trHeight w:val="315"/>
        </w:trPr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 xml:space="preserve">SAMHSA/CBHSQ representative </w:t>
            </w: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 w:rsidRPr="000016EB">
              <w:rPr>
                <w:rFonts w:ascii="Arial Unicode MS" w:eastAsia="Arial Unicode MS" w:hAnsi="Arial Unicode MS" w:cs="Arial Unicode MS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6EB" w:rsidRPr="000016EB" w:rsidRDefault="000016EB" w:rsidP="000016E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0016EB" w:rsidRDefault="000016EB"/>
    <w:sectPr w:rsidR="000016EB" w:rsidSect="00E75B6E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6E" w:rsidRDefault="00E75B6E" w:rsidP="000016EB">
      <w:pPr>
        <w:spacing w:after="0" w:line="240" w:lineRule="auto"/>
      </w:pPr>
      <w:r>
        <w:separator/>
      </w:r>
    </w:p>
  </w:endnote>
  <w:endnote w:type="continuationSeparator" w:id="0">
    <w:p w:rsidR="00E75B6E" w:rsidRDefault="00E75B6E" w:rsidP="00001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3B" w:rsidRDefault="00D757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3B" w:rsidRDefault="00D757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3B" w:rsidRDefault="00D757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6E" w:rsidRDefault="00E75B6E" w:rsidP="000016EB">
      <w:pPr>
        <w:spacing w:after="0" w:line="240" w:lineRule="auto"/>
      </w:pPr>
      <w:r>
        <w:separator/>
      </w:r>
    </w:p>
  </w:footnote>
  <w:footnote w:type="continuationSeparator" w:id="0">
    <w:p w:rsidR="00E75B6E" w:rsidRDefault="00E75B6E" w:rsidP="00001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3B" w:rsidRDefault="00D757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B6E" w:rsidRDefault="00E75B6E" w:rsidP="000016EB">
    <w:pPr>
      <w:pStyle w:val="Header"/>
      <w:tabs>
        <w:tab w:val="clear" w:pos="4680"/>
        <w:tab w:val="clear" w:pos="9360"/>
        <w:tab w:val="right" w:pos="12780"/>
      </w:tabs>
    </w:pPr>
    <w:r>
      <w:tab/>
    </w:r>
  </w:p>
  <w:p w:rsidR="00E75B6E" w:rsidRDefault="00E75B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73B" w:rsidRDefault="00D7573B" w:rsidP="00D7573B">
    <w:pPr>
      <w:pStyle w:val="Header"/>
      <w:tabs>
        <w:tab w:val="clear" w:pos="4680"/>
        <w:tab w:val="clear" w:pos="9360"/>
        <w:tab w:val="right" w:pos="9720"/>
        <w:tab w:val="right" w:pos="12780"/>
      </w:tabs>
      <w:ind w:right="-450"/>
    </w:pPr>
    <w:r>
      <w:tab/>
    </w:r>
    <w:r w:rsidR="00E75B6E">
      <w:t>Attachm</w:t>
    </w:r>
    <w:bookmarkStart w:id="0" w:name="_GoBack"/>
    <w:bookmarkEnd w:id="0"/>
    <w:r w:rsidR="00E75B6E">
      <w:t xml:space="preserve">ent A5: Participant Lists for November 2013, Launching the </w:t>
    </w:r>
  </w:p>
  <w:p w:rsidR="00E75B6E" w:rsidRDefault="00D7573B" w:rsidP="00D7573B">
    <w:pPr>
      <w:pStyle w:val="Header"/>
      <w:tabs>
        <w:tab w:val="clear" w:pos="4680"/>
        <w:tab w:val="clear" w:pos="9360"/>
        <w:tab w:val="right" w:pos="9720"/>
        <w:tab w:val="right" w:pos="12780"/>
      </w:tabs>
      <w:ind w:right="-450"/>
    </w:pPr>
    <w:r>
      <w:tab/>
    </w:r>
    <w:r w:rsidR="00E75B6E">
      <w:t>Behavioral Health Treatment Data System webinar series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6EB"/>
    <w:rsid w:val="000016EB"/>
    <w:rsid w:val="000A14BF"/>
    <w:rsid w:val="0039226F"/>
    <w:rsid w:val="00775E50"/>
    <w:rsid w:val="0086155F"/>
    <w:rsid w:val="00D7573B"/>
    <w:rsid w:val="00E75B6E"/>
    <w:rsid w:val="00F0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16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16EB"/>
    <w:rPr>
      <w:color w:val="800080"/>
      <w:u w:val="single"/>
    </w:rPr>
  </w:style>
  <w:style w:type="paragraph" w:customStyle="1" w:styleId="xl65">
    <w:name w:val="xl65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01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016EB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70">
    <w:name w:val="xl70"/>
    <w:basedOn w:val="Normal"/>
    <w:rsid w:val="000016EB"/>
    <w:pPr>
      <w:shd w:val="clear" w:color="000000" w:fill="DDD9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0016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2">
    <w:name w:val="xl72"/>
    <w:basedOn w:val="Normal"/>
    <w:rsid w:val="000016EB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3">
    <w:name w:val="xl73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4">
    <w:name w:val="xl74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5">
    <w:name w:val="xl75"/>
    <w:basedOn w:val="Normal"/>
    <w:rsid w:val="000016EB"/>
    <w:pPr>
      <w:shd w:val="clear" w:color="000000" w:fill="DDD9C4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76">
    <w:name w:val="xl76"/>
    <w:basedOn w:val="Normal"/>
    <w:rsid w:val="000016E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77">
    <w:name w:val="xl77"/>
    <w:basedOn w:val="Normal"/>
    <w:rsid w:val="000016EB"/>
    <w:pPr>
      <w:shd w:val="clear" w:color="000000" w:fill="DDD9C4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78">
    <w:name w:val="xl78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9">
    <w:name w:val="xl79"/>
    <w:basedOn w:val="Normal"/>
    <w:rsid w:val="000016EB"/>
    <w:pPr>
      <w:shd w:val="clear" w:color="000000" w:fill="DDD9C4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80">
    <w:name w:val="xl80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0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016EB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4">
    <w:name w:val="xl84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5">
    <w:name w:val="xl85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6">
    <w:name w:val="xl86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7">
    <w:name w:val="xl87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8">
    <w:name w:val="xl88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89">
    <w:name w:val="xl89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91">
    <w:name w:val="xl91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92">
    <w:name w:val="xl92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u w:val="single"/>
    </w:rPr>
  </w:style>
  <w:style w:type="paragraph" w:customStyle="1" w:styleId="xl93">
    <w:name w:val="xl93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u w:val="single"/>
    </w:rPr>
  </w:style>
  <w:style w:type="paragraph" w:customStyle="1" w:styleId="xl94">
    <w:name w:val="xl94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95">
    <w:name w:val="xl95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96">
    <w:name w:val="xl96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97">
    <w:name w:val="xl97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0"/>
      <w:szCs w:val="20"/>
      <w:u w:val="single"/>
    </w:rPr>
  </w:style>
  <w:style w:type="paragraph" w:customStyle="1" w:styleId="xl98">
    <w:name w:val="xl98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99">
    <w:name w:val="xl99"/>
    <w:basedOn w:val="Normal"/>
    <w:rsid w:val="0000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Normal"/>
    <w:rsid w:val="000016E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Normal"/>
    <w:rsid w:val="000016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02">
    <w:name w:val="xl102"/>
    <w:basedOn w:val="Normal"/>
    <w:rsid w:val="000016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03">
    <w:name w:val="xl103"/>
    <w:basedOn w:val="Normal"/>
    <w:rsid w:val="00001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04">
    <w:name w:val="xl104"/>
    <w:basedOn w:val="Normal"/>
    <w:rsid w:val="0000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0016E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016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07">
    <w:name w:val="xl107"/>
    <w:basedOn w:val="Normal"/>
    <w:rsid w:val="000016EB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08">
    <w:name w:val="xl108"/>
    <w:basedOn w:val="Normal"/>
    <w:rsid w:val="00001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109">
    <w:name w:val="xl109"/>
    <w:basedOn w:val="Normal"/>
    <w:rsid w:val="000016E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customStyle="1" w:styleId="xl110">
    <w:name w:val="xl110"/>
    <w:basedOn w:val="Normal"/>
    <w:rsid w:val="0000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11">
    <w:name w:val="xl111"/>
    <w:basedOn w:val="Normal"/>
    <w:rsid w:val="0000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12">
    <w:name w:val="xl112"/>
    <w:basedOn w:val="Normal"/>
    <w:rsid w:val="0000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13">
    <w:name w:val="xl113"/>
    <w:basedOn w:val="Normal"/>
    <w:rsid w:val="0000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14">
    <w:name w:val="xl114"/>
    <w:basedOn w:val="Normal"/>
    <w:rsid w:val="0000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15">
    <w:name w:val="xl115"/>
    <w:basedOn w:val="Normal"/>
    <w:rsid w:val="000016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16">
    <w:name w:val="xl116"/>
    <w:basedOn w:val="Normal"/>
    <w:rsid w:val="000016EB"/>
    <w:pPr>
      <w:pBdr>
        <w:top w:val="single" w:sz="4" w:space="0" w:color="auto"/>
        <w:left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117">
    <w:name w:val="xl117"/>
    <w:basedOn w:val="Normal"/>
    <w:rsid w:val="000016EB"/>
    <w:pPr>
      <w:pBdr>
        <w:top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118">
    <w:name w:val="xl118"/>
    <w:basedOn w:val="Normal"/>
    <w:rsid w:val="000016EB"/>
    <w:pPr>
      <w:pBdr>
        <w:top w:val="single" w:sz="4" w:space="0" w:color="auto"/>
        <w:right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119">
    <w:name w:val="xl119"/>
    <w:basedOn w:val="Normal"/>
    <w:rsid w:val="000016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32"/>
      <w:szCs w:val="32"/>
    </w:rPr>
  </w:style>
  <w:style w:type="paragraph" w:customStyle="1" w:styleId="xl120">
    <w:name w:val="xl120"/>
    <w:basedOn w:val="Normal"/>
    <w:rsid w:val="000016EB"/>
    <w:pPr>
      <w:pBdr>
        <w:top w:val="single" w:sz="8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32"/>
      <w:szCs w:val="32"/>
    </w:rPr>
  </w:style>
  <w:style w:type="paragraph" w:customStyle="1" w:styleId="xl121">
    <w:name w:val="xl121"/>
    <w:basedOn w:val="Normal"/>
    <w:rsid w:val="000016E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32"/>
      <w:szCs w:val="32"/>
    </w:rPr>
  </w:style>
  <w:style w:type="paragraph" w:customStyle="1" w:styleId="xl122">
    <w:name w:val="xl122"/>
    <w:basedOn w:val="Normal"/>
    <w:rsid w:val="000016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123">
    <w:name w:val="xl123"/>
    <w:basedOn w:val="Normal"/>
    <w:rsid w:val="000016EB"/>
    <w:pPr>
      <w:pBdr>
        <w:top w:val="single" w:sz="4" w:space="0" w:color="auto"/>
        <w:bottom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124">
    <w:name w:val="xl124"/>
    <w:basedOn w:val="Normal"/>
    <w:rsid w:val="000016E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125">
    <w:name w:val="xl125"/>
    <w:basedOn w:val="Normal"/>
    <w:rsid w:val="000016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32"/>
      <w:szCs w:val="32"/>
    </w:rPr>
  </w:style>
  <w:style w:type="paragraph" w:customStyle="1" w:styleId="xl126">
    <w:name w:val="xl126"/>
    <w:basedOn w:val="Normal"/>
    <w:rsid w:val="000016EB"/>
    <w:pPr>
      <w:pBdr>
        <w:top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32"/>
      <w:szCs w:val="32"/>
    </w:rPr>
  </w:style>
  <w:style w:type="paragraph" w:customStyle="1" w:styleId="xl127">
    <w:name w:val="xl127"/>
    <w:basedOn w:val="Normal"/>
    <w:rsid w:val="000016E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01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6EB"/>
  </w:style>
  <w:style w:type="paragraph" w:styleId="Footer">
    <w:name w:val="footer"/>
    <w:basedOn w:val="Normal"/>
    <w:link w:val="FooterChar"/>
    <w:uiPriority w:val="99"/>
    <w:unhideWhenUsed/>
    <w:rsid w:val="00001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6EB"/>
  </w:style>
  <w:style w:type="paragraph" w:styleId="BalloonText">
    <w:name w:val="Balloon Text"/>
    <w:basedOn w:val="Normal"/>
    <w:link w:val="BalloonTextChar"/>
    <w:uiPriority w:val="99"/>
    <w:semiHidden/>
    <w:unhideWhenUsed/>
    <w:rsid w:val="0000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ob.glover@nasmhpd.org" TargetMode="External"/><Relationship Id="rId18" Type="http://schemas.openxmlformats.org/officeDocument/2006/relationships/hyperlink" Target="mailto:Robert.Atanda@samhsa.hhs.gov" TargetMode="External"/><Relationship Id="rId26" Type="http://schemas.openxmlformats.org/officeDocument/2006/relationships/hyperlink" Target="mailto:ecampbell@nasadad.org" TargetMode="External"/><Relationship Id="rId39" Type="http://schemas.openxmlformats.org/officeDocument/2006/relationships/hyperlink" Target="mailto:Jan.smith@dmh.state.ms.us" TargetMode="External"/><Relationship Id="rId21" Type="http://schemas.openxmlformats.org/officeDocument/2006/relationships/hyperlink" Target="mailto:susan.bradley@maryland.gov" TargetMode="External"/><Relationship Id="rId34" Type="http://schemas.openxmlformats.org/officeDocument/2006/relationships/hyperlink" Target="mailto:Sue.lummus@fssa.in.gov" TargetMode="External"/><Relationship Id="rId42" Type="http://schemas.openxmlformats.org/officeDocument/2006/relationships/hyperlink" Target="mailto:Richard.Zhu@tn.gov" TargetMode="External"/><Relationship Id="rId47" Type="http://schemas.openxmlformats.org/officeDocument/2006/relationships/hyperlink" Target="mailto:bob.glover@nasmhpd.org" TargetMode="External"/><Relationship Id="rId50" Type="http://schemas.openxmlformats.org/officeDocument/2006/relationships/hyperlink" Target="mailto:peter.delany@samhsa.hhs.gov" TargetMode="External"/><Relationship Id="rId55" Type="http://schemas.openxmlformats.org/officeDocument/2006/relationships/hyperlink" Target="mailto:bob.glover@nasmhpd.org" TargetMode="External"/><Relationship Id="rId63" Type="http://schemas.openxmlformats.org/officeDocument/2006/relationships/hyperlink" Target="mailto:campbkm@dshs.wa.gov" TargetMode="External"/><Relationship Id="rId68" Type="http://schemas.openxmlformats.org/officeDocument/2006/relationships/header" Target="header2.xml"/><Relationship Id="rId7" Type="http://schemas.openxmlformats.org/officeDocument/2006/relationships/hyperlink" Target="mailto:terri.anderson@state.ma.us" TargetMode="External"/><Relationship Id="rId71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mailto:marc.zodet@samhsa.hhs.gov" TargetMode="External"/><Relationship Id="rId29" Type="http://schemas.openxmlformats.org/officeDocument/2006/relationships/hyperlink" Target="mailto:Ted.Lutterman@nri-inc.org" TargetMode="External"/><Relationship Id="rId11" Type="http://schemas.openxmlformats.org/officeDocument/2006/relationships/hyperlink" Target="mailto:gmeisner@bhddh.ri.gov" TargetMode="External"/><Relationship Id="rId24" Type="http://schemas.openxmlformats.org/officeDocument/2006/relationships/hyperlink" Target="mailto:adrienne.ferriss@dbhds.virginia.gov" TargetMode="External"/><Relationship Id="rId32" Type="http://schemas.openxmlformats.org/officeDocument/2006/relationships/hyperlink" Target="mailto:melanie.harrison@mh.alabama.gov" TargetMode="External"/><Relationship Id="rId37" Type="http://schemas.openxmlformats.org/officeDocument/2006/relationships/hyperlink" Target="mailto:Rosie.Anderson-Harper@dmh.mo.gov" TargetMode="External"/><Relationship Id="rId40" Type="http://schemas.openxmlformats.org/officeDocument/2006/relationships/hyperlink" Target="mailto:Karen.Edwards@tn.gov" TargetMode="External"/><Relationship Id="rId45" Type="http://schemas.openxmlformats.org/officeDocument/2006/relationships/hyperlink" Target="mailto:Kay.cram@wisconsin.gov" TargetMode="External"/><Relationship Id="rId53" Type="http://schemas.openxmlformats.org/officeDocument/2006/relationships/hyperlink" Target="mailto:wbailey@health.nv.gov" TargetMode="External"/><Relationship Id="rId58" Type="http://schemas.openxmlformats.org/officeDocument/2006/relationships/hyperlink" Target="mailto:Hope.Barrett@ky.gov" TargetMode="External"/><Relationship Id="rId66" Type="http://schemas.openxmlformats.org/officeDocument/2006/relationships/hyperlink" Target="mailto:peter.delany@samhsa.hhs.gov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rharwood@nasadad.org" TargetMode="External"/><Relationship Id="rId23" Type="http://schemas.openxmlformats.org/officeDocument/2006/relationships/hyperlink" Target="mailto:trena.bumbray@maryland.gov" TargetMode="External"/><Relationship Id="rId28" Type="http://schemas.openxmlformats.org/officeDocument/2006/relationships/hyperlink" Target="mailto:TKnettler@nri-inc.org" TargetMode="External"/><Relationship Id="rId36" Type="http://schemas.openxmlformats.org/officeDocument/2006/relationships/hyperlink" Target="mailto:Robert.Bussard@Nebraska.gov" TargetMode="External"/><Relationship Id="rId49" Type="http://schemas.openxmlformats.org/officeDocument/2006/relationships/hyperlink" Target="mailto:marc.zodet@samhsa.hhs.gov" TargetMode="External"/><Relationship Id="rId57" Type="http://schemas.openxmlformats.org/officeDocument/2006/relationships/hyperlink" Target="mailto:kevin.hennessey@samhsa.hhs.gov" TargetMode="External"/><Relationship Id="rId61" Type="http://schemas.openxmlformats.org/officeDocument/2006/relationships/hyperlink" Target="mailto:wbailey@health.nv.gov" TargetMode="External"/><Relationship Id="rId10" Type="http://schemas.openxmlformats.org/officeDocument/2006/relationships/hyperlink" Target="mailto:donna.migliorino@dhs.state.nj.us" TargetMode="External"/><Relationship Id="rId19" Type="http://schemas.openxmlformats.org/officeDocument/2006/relationships/hyperlink" Target="mailto:Dwight.Jones@samhsa.hhs.gov" TargetMode="External"/><Relationship Id="rId31" Type="http://schemas.openxmlformats.org/officeDocument/2006/relationships/hyperlink" Target="mailto:kim.hammack@mh.alabama.gov" TargetMode="External"/><Relationship Id="rId44" Type="http://schemas.openxmlformats.org/officeDocument/2006/relationships/hyperlink" Target="mailto:Tim.Connor@dhs.wisconsin.gov" TargetMode="External"/><Relationship Id="rId52" Type="http://schemas.openxmlformats.org/officeDocument/2006/relationships/hyperlink" Target="mailto:Harry.Hughes@uky.edu" TargetMode="External"/><Relationship Id="rId60" Type="http://schemas.openxmlformats.org/officeDocument/2006/relationships/hyperlink" Target="mailto:mwherry@health.nv.gov" TargetMode="External"/><Relationship Id="rId65" Type="http://schemas.openxmlformats.org/officeDocument/2006/relationships/hyperlink" Target="mailto:ecampbell@nasadad.org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rina.jordan@dhs.state.nj.us" TargetMode="External"/><Relationship Id="rId14" Type="http://schemas.openxmlformats.org/officeDocument/2006/relationships/hyperlink" Target="mailto:ecampbell@nasadad.org" TargetMode="External"/><Relationship Id="rId22" Type="http://schemas.openxmlformats.org/officeDocument/2006/relationships/hyperlink" Target="mailto:dseybolt@psych.umaryland.edu" TargetMode="External"/><Relationship Id="rId27" Type="http://schemas.openxmlformats.org/officeDocument/2006/relationships/hyperlink" Target="mailto:bob.glover@nasmhpd.org" TargetMode="External"/><Relationship Id="rId30" Type="http://schemas.openxmlformats.org/officeDocument/2006/relationships/hyperlink" Target="mailto:marc.zodet@samhsa.hhs.gov" TargetMode="External"/><Relationship Id="rId35" Type="http://schemas.openxmlformats.org/officeDocument/2006/relationships/hyperlink" Target="mailto:Kashunda.WIlliams@LA.GOV" TargetMode="External"/><Relationship Id="rId43" Type="http://schemas.openxmlformats.org/officeDocument/2006/relationships/hyperlink" Target="mailto:Joyce.Allen@wisconsin.gov" TargetMode="External"/><Relationship Id="rId48" Type="http://schemas.openxmlformats.org/officeDocument/2006/relationships/hyperlink" Target="mailto:Olinda.Gonzalez@samhsa.hhs.gov" TargetMode="External"/><Relationship Id="rId56" Type="http://schemas.openxmlformats.org/officeDocument/2006/relationships/hyperlink" Target="mailto:marc.zodet@samhsa.hhs.gov" TargetMode="External"/><Relationship Id="rId64" Type="http://schemas.openxmlformats.org/officeDocument/2006/relationships/hyperlink" Target="mailto:Hujs@dshs.wa.gov" TargetMode="External"/><Relationship Id="rId69" Type="http://schemas.openxmlformats.org/officeDocument/2006/relationships/footer" Target="footer1.xml"/><Relationship Id="rId8" Type="http://schemas.openxmlformats.org/officeDocument/2006/relationships/hyperlink" Target="mailto:jpinter@babha.org" TargetMode="External"/><Relationship Id="rId51" Type="http://schemas.openxmlformats.org/officeDocument/2006/relationships/hyperlink" Target="mailto:bclevel@dhs.state.ia.us" TargetMode="External"/><Relationship Id="rId72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mailto:anne.vandonsel@state.vt.us" TargetMode="External"/><Relationship Id="rId17" Type="http://schemas.openxmlformats.org/officeDocument/2006/relationships/hyperlink" Target="mailto:Olinda.Gonzalez@samhsa.hhs.gov" TargetMode="External"/><Relationship Id="rId25" Type="http://schemas.openxmlformats.org/officeDocument/2006/relationships/hyperlink" Target="mailto:Melissa.D.Mullins@wv.gov" TargetMode="External"/><Relationship Id="rId33" Type="http://schemas.openxmlformats.org/officeDocument/2006/relationships/hyperlink" Target="mailto:kristopher.vilamaa@mh.alabama.gov" TargetMode="External"/><Relationship Id="rId38" Type="http://schemas.openxmlformats.org/officeDocument/2006/relationships/hyperlink" Target="mailto:clive.woodward@dmh.mo.gov" TargetMode="External"/><Relationship Id="rId46" Type="http://schemas.openxmlformats.org/officeDocument/2006/relationships/hyperlink" Target="mailto:ecampbell@nasadad.org" TargetMode="External"/><Relationship Id="rId59" Type="http://schemas.openxmlformats.org/officeDocument/2006/relationships/hyperlink" Target="mailto:Michele.Blevins@ky.gov" TargetMode="External"/><Relationship Id="rId67" Type="http://schemas.openxmlformats.org/officeDocument/2006/relationships/header" Target="header1.xml"/><Relationship Id="rId20" Type="http://schemas.openxmlformats.org/officeDocument/2006/relationships/hyperlink" Target="mailto:richard_power@dcf.state.fl.us" TargetMode="External"/><Relationship Id="rId41" Type="http://schemas.openxmlformats.org/officeDocument/2006/relationships/hyperlink" Target="mailto:taryn.sloss@tn.gov" TargetMode="External"/><Relationship Id="rId54" Type="http://schemas.openxmlformats.org/officeDocument/2006/relationships/hyperlink" Target="mailto:ecampbell@nasadad.org" TargetMode="External"/><Relationship Id="rId62" Type="http://schemas.openxmlformats.org/officeDocument/2006/relationships/hyperlink" Target="mailto:swissa@utah.gov" TargetMode="External"/><Relationship Id="rId7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Cathie</dc:creator>
  <cp:lastModifiedBy>Cathie</cp:lastModifiedBy>
  <cp:revision>4</cp:revision>
  <dcterms:created xsi:type="dcterms:W3CDTF">2015-07-16T20:59:00Z</dcterms:created>
  <dcterms:modified xsi:type="dcterms:W3CDTF">2015-07-17T18:39:00Z</dcterms:modified>
</cp:coreProperties>
</file>