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09" w:rsidRDefault="00381523">
      <w:r>
        <w:t>Please refer back to Physicians for the forms</w:t>
      </w:r>
    </w:p>
    <w:sectPr w:rsidR="003D0909" w:rsidSect="003D0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523"/>
    <w:rsid w:val="000F61A8"/>
    <w:rsid w:val="00100197"/>
    <w:rsid w:val="002104E8"/>
    <w:rsid w:val="0023167D"/>
    <w:rsid w:val="0029679F"/>
    <w:rsid w:val="002A30E3"/>
    <w:rsid w:val="00381523"/>
    <w:rsid w:val="003D0909"/>
    <w:rsid w:val="00544A57"/>
    <w:rsid w:val="00702C8B"/>
    <w:rsid w:val="007E6BCD"/>
    <w:rsid w:val="007F0EB4"/>
    <w:rsid w:val="00944EB6"/>
    <w:rsid w:val="00957124"/>
    <w:rsid w:val="00982995"/>
    <w:rsid w:val="00997E8D"/>
    <w:rsid w:val="00AB14AC"/>
    <w:rsid w:val="00B97CEF"/>
    <w:rsid w:val="00C7030B"/>
    <w:rsid w:val="00C87BCC"/>
    <w:rsid w:val="00E9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DHHS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1</cp:revision>
  <dcterms:created xsi:type="dcterms:W3CDTF">2012-10-26T17:48:00Z</dcterms:created>
  <dcterms:modified xsi:type="dcterms:W3CDTF">2012-10-26T17:51:00Z</dcterms:modified>
</cp:coreProperties>
</file>