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F3" w:rsidRPr="004470C3" w:rsidRDefault="007530F3">
      <w:pPr>
        <w:rPr>
          <w:b/>
        </w:rPr>
      </w:pPr>
      <w:bookmarkStart w:id="0" w:name="_GoBack"/>
      <w:bookmarkEnd w:id="0"/>
      <w:r w:rsidRPr="004470C3">
        <w:rPr>
          <w:b/>
        </w:rPr>
        <w:t>PIA for Beak Deformity – June 2015</w:t>
      </w:r>
    </w:p>
    <w:p w:rsidR="007530F3" w:rsidRDefault="007530F3">
      <w:r>
        <w:rPr>
          <w:noProof/>
        </w:rPr>
        <w:drawing>
          <wp:inline distT="0" distB="0" distL="0" distR="0" wp14:anchorId="745D31F8" wp14:editId="27C371E9">
            <wp:extent cx="5943600" cy="45554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F3" w:rsidRDefault="007530F3">
      <w:r>
        <w:rPr>
          <w:noProof/>
        </w:rPr>
        <w:lastRenderedPageBreak/>
        <w:drawing>
          <wp:inline distT="0" distB="0" distL="0" distR="0" wp14:anchorId="3670D642" wp14:editId="28464555">
            <wp:extent cx="5943600" cy="75209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2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F3" w:rsidRDefault="007530F3">
      <w:r>
        <w:rPr>
          <w:noProof/>
        </w:rPr>
        <w:lastRenderedPageBreak/>
        <w:drawing>
          <wp:inline distT="0" distB="0" distL="0" distR="0" wp14:anchorId="6D6FD011" wp14:editId="6BB3CE0E">
            <wp:extent cx="5943600" cy="75006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0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F3" w:rsidRDefault="007530F3">
      <w:r>
        <w:rPr>
          <w:noProof/>
        </w:rPr>
        <w:lastRenderedPageBreak/>
        <w:drawing>
          <wp:inline distT="0" distB="0" distL="0" distR="0" wp14:anchorId="1B8B4CD1" wp14:editId="32914D35">
            <wp:extent cx="5943600" cy="56597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F3" w:rsidRDefault="007530F3">
      <w:r>
        <w:rPr>
          <w:noProof/>
        </w:rPr>
        <w:lastRenderedPageBreak/>
        <w:drawing>
          <wp:inline distT="0" distB="0" distL="0" distR="0" wp14:anchorId="761249FB" wp14:editId="709C8836">
            <wp:extent cx="5943600" cy="53473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F3" w:rsidRDefault="007530F3">
      <w:r>
        <w:rPr>
          <w:noProof/>
        </w:rPr>
        <w:lastRenderedPageBreak/>
        <w:drawing>
          <wp:inline distT="0" distB="0" distL="0" distR="0" wp14:anchorId="3BC958BA" wp14:editId="40EDB787">
            <wp:extent cx="5943600" cy="7131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3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F3" w:rsidRDefault="007530F3">
      <w:r>
        <w:rPr>
          <w:noProof/>
        </w:rPr>
        <w:lastRenderedPageBreak/>
        <w:drawing>
          <wp:inline distT="0" distB="0" distL="0" distR="0" wp14:anchorId="569F7EB4" wp14:editId="27B1D783">
            <wp:extent cx="5943600" cy="7527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2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F3" w:rsidRDefault="007530F3">
      <w:r>
        <w:rPr>
          <w:noProof/>
        </w:rPr>
        <w:lastRenderedPageBreak/>
        <w:drawing>
          <wp:inline distT="0" distB="0" distL="0" distR="0" wp14:anchorId="1223B179" wp14:editId="322B70C5">
            <wp:extent cx="5943600" cy="35286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C90" w:rsidRDefault="007530F3">
      <w:r>
        <w:rPr>
          <w:noProof/>
        </w:rPr>
        <w:drawing>
          <wp:inline distT="0" distB="0" distL="0" distR="0" wp14:anchorId="22C535B7" wp14:editId="02AA6AA0">
            <wp:extent cx="5943600" cy="2631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6C90" w:rsidSect="007530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F3"/>
    <w:rsid w:val="00214F63"/>
    <w:rsid w:val="002A371A"/>
    <w:rsid w:val="004470C3"/>
    <w:rsid w:val="007079F3"/>
    <w:rsid w:val="0075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Hood</dc:creator>
  <cp:lastModifiedBy>Colleen Handel</cp:lastModifiedBy>
  <cp:revision>2</cp:revision>
  <dcterms:created xsi:type="dcterms:W3CDTF">2015-11-12T18:50:00Z</dcterms:created>
  <dcterms:modified xsi:type="dcterms:W3CDTF">2015-11-12T18:50:00Z</dcterms:modified>
</cp:coreProperties>
</file>