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16F42" w14:textId="75ED8173" w:rsidR="006A2B4C" w:rsidRPr="006A2B4C" w:rsidRDefault="006A2B4C" w:rsidP="006A2B4C">
      <w:pPr>
        <w:rPr>
          <w:rFonts w:eastAsiaTheme="minorHAnsi"/>
          <w:b/>
          <w:sz w:val="28"/>
          <w:szCs w:val="28"/>
        </w:rPr>
      </w:pPr>
      <w:r w:rsidRPr="006A2B4C">
        <w:rPr>
          <w:rFonts w:eastAsiaTheme="minorHAnsi"/>
          <w:b/>
          <w:sz w:val="28"/>
          <w:szCs w:val="28"/>
        </w:rPr>
        <w:t>Accompanying Email to Pre-FOCI Conference Questionnaire</w:t>
      </w:r>
    </w:p>
    <w:p w14:paraId="6DB5E3B5" w14:textId="77777777" w:rsidR="006A2B4C" w:rsidRDefault="006A2B4C" w:rsidP="006A2B4C">
      <w:pPr>
        <w:rPr>
          <w:rFonts w:eastAsiaTheme="minorHAnsi"/>
        </w:rPr>
      </w:pPr>
    </w:p>
    <w:p w14:paraId="070388F7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Dear Mr./Mrs./Ms. (Name),</w:t>
      </w:r>
    </w:p>
    <w:p w14:paraId="2DAA16F7" w14:textId="77777777" w:rsidR="006A2B4C" w:rsidRPr="006A2B4C" w:rsidRDefault="006A2B4C" w:rsidP="006A2B4C">
      <w:pPr>
        <w:rPr>
          <w:rFonts w:eastAsiaTheme="minorHAnsi"/>
        </w:rPr>
      </w:pPr>
    </w:p>
    <w:p w14:paraId="713FD426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Please save July 21, 2017 for this year's annual FOCI Conference, to be held at the Patent and Trademark Office in Alexandria, VA from 0830-1600 hrs. EDT  This year's FOCI Conference promises to be an opportunity t</w:t>
      </w:r>
      <w:bookmarkStart w:id="0" w:name="_GoBack"/>
      <w:bookmarkEnd w:id="0"/>
      <w:r w:rsidRPr="006A2B4C">
        <w:rPr>
          <w:rFonts w:eastAsiaTheme="minorHAnsi"/>
        </w:rPr>
        <w:t xml:space="preserve">o deepen our industry-government partnership.  In order to best meet the needs of industry, we would like to include you in planning this year's event, and gauge your interest in a few proposed topics and the opportunity to participate via Video Teleconference (VTC) at a local DSS Field Office.  We ask that you please fill out the attached questionnaire and return it to </w:t>
      </w:r>
      <w:hyperlink r:id="rId10" w:history="1">
        <w:r w:rsidRPr="006A2B4C">
          <w:rPr>
            <w:rFonts w:eastAsiaTheme="minorHAnsi"/>
            <w:color w:val="0000FF" w:themeColor="hyperlink"/>
            <w:u w:val="single"/>
          </w:rPr>
          <w:t>dss.quantico.dss.mbx.foci-conference@mail.mil</w:t>
        </w:r>
      </w:hyperlink>
      <w:r w:rsidRPr="006A2B4C">
        <w:rPr>
          <w:rFonts w:eastAsiaTheme="minorHAnsi"/>
        </w:rPr>
        <w:t xml:space="preserve"> by April 5, 2017.  You can expect conference registration information to follow in June.  We look forward to hearing from you!</w:t>
      </w:r>
    </w:p>
    <w:p w14:paraId="38BAAE84" w14:textId="77777777" w:rsidR="006A2B4C" w:rsidRPr="006A2B4C" w:rsidRDefault="006A2B4C" w:rsidP="006A2B4C">
      <w:pPr>
        <w:rPr>
          <w:rFonts w:eastAsiaTheme="minorHAnsi"/>
        </w:rPr>
      </w:pPr>
    </w:p>
    <w:p w14:paraId="5FF3B468" w14:textId="77777777" w:rsidR="00441652" w:rsidRDefault="00441652" w:rsidP="006A2B4C">
      <w:pPr>
        <w:rPr>
          <w:rFonts w:eastAsiaTheme="minorHAnsi"/>
        </w:rPr>
      </w:pPr>
    </w:p>
    <w:p w14:paraId="235CD725" w14:textId="77777777" w:rsidR="00441652" w:rsidRDefault="00441652" w:rsidP="006A2B4C">
      <w:pPr>
        <w:rPr>
          <w:rFonts w:eastAsiaTheme="minorHAnsi"/>
        </w:rPr>
      </w:pPr>
    </w:p>
    <w:p w14:paraId="6CC5C967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Sincerely,</w:t>
      </w:r>
    </w:p>
    <w:p w14:paraId="7ACC713F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(IP Director)</w:t>
      </w:r>
    </w:p>
    <w:p w14:paraId="3A09D8B0" w14:textId="77777777" w:rsidR="006A2B4C" w:rsidRPr="006A2B4C" w:rsidRDefault="006A2B4C" w:rsidP="006A2B4C"/>
    <w:sectPr w:rsidR="006A2B4C" w:rsidRPr="006A2B4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7A845" w14:textId="77777777" w:rsidR="00C7771B" w:rsidRDefault="00C7771B">
      <w:r>
        <w:separator/>
      </w:r>
    </w:p>
  </w:endnote>
  <w:endnote w:type="continuationSeparator" w:id="0">
    <w:p w14:paraId="6D610D1A" w14:textId="77777777" w:rsidR="00C7771B" w:rsidRDefault="00C7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4CEDB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09E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AF10" w14:textId="77777777" w:rsidR="00C7771B" w:rsidRDefault="00C7771B">
      <w:r>
        <w:separator/>
      </w:r>
    </w:p>
  </w:footnote>
  <w:footnote w:type="continuationSeparator" w:id="0">
    <w:p w14:paraId="677810A3" w14:textId="77777777" w:rsidR="00C7771B" w:rsidRDefault="00C7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51243"/>
    <w:multiLevelType w:val="hybridMultilevel"/>
    <w:tmpl w:val="46A8318C"/>
    <w:lvl w:ilvl="0" w:tplc="5D30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0FD0"/>
    <w:multiLevelType w:val="hybridMultilevel"/>
    <w:tmpl w:val="AE2AFCC8"/>
    <w:lvl w:ilvl="0" w:tplc="038A267C">
      <w:start w:val="2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65E7A"/>
    <w:multiLevelType w:val="hybridMultilevel"/>
    <w:tmpl w:val="0B04D2A4"/>
    <w:lvl w:ilvl="0" w:tplc="4FE8DDA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2E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2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6"/>
  </w:num>
  <w:num w:numId="18">
    <w:abstractNumId w:val="7"/>
  </w:num>
  <w:num w:numId="19">
    <w:abstractNumId w:val="10"/>
  </w:num>
  <w:num w:numId="20">
    <w:abstractNumId w:val="15"/>
  </w:num>
  <w:num w:numId="21">
    <w:abstractNumId w:val="1"/>
  </w:num>
  <w:num w:numId="22">
    <w:abstractNumId w:val="15"/>
    <w:lvlOverride w:ilvl="0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15511"/>
    <w:rsid w:val="00023A57"/>
    <w:rsid w:val="00047A64"/>
    <w:rsid w:val="00067329"/>
    <w:rsid w:val="000B2838"/>
    <w:rsid w:val="000B33BD"/>
    <w:rsid w:val="000D44CA"/>
    <w:rsid w:val="000E200B"/>
    <w:rsid w:val="000F0895"/>
    <w:rsid w:val="000F68BE"/>
    <w:rsid w:val="00117C10"/>
    <w:rsid w:val="0018137E"/>
    <w:rsid w:val="001927A4"/>
    <w:rsid w:val="00194AC6"/>
    <w:rsid w:val="001A23B0"/>
    <w:rsid w:val="001A25CC"/>
    <w:rsid w:val="001A33BD"/>
    <w:rsid w:val="001A6986"/>
    <w:rsid w:val="001B0AAA"/>
    <w:rsid w:val="001C39F7"/>
    <w:rsid w:val="001D0AB3"/>
    <w:rsid w:val="001E1A3F"/>
    <w:rsid w:val="001F6C61"/>
    <w:rsid w:val="002003B7"/>
    <w:rsid w:val="002226FF"/>
    <w:rsid w:val="00237B48"/>
    <w:rsid w:val="0024521E"/>
    <w:rsid w:val="00263C3D"/>
    <w:rsid w:val="00274D0B"/>
    <w:rsid w:val="00284E78"/>
    <w:rsid w:val="002B052D"/>
    <w:rsid w:val="002B34CD"/>
    <w:rsid w:val="002B3C95"/>
    <w:rsid w:val="002D0B92"/>
    <w:rsid w:val="002D73A9"/>
    <w:rsid w:val="00302029"/>
    <w:rsid w:val="003506E7"/>
    <w:rsid w:val="003950E0"/>
    <w:rsid w:val="003C1C1E"/>
    <w:rsid w:val="003D5BBE"/>
    <w:rsid w:val="003E3C61"/>
    <w:rsid w:val="003F1C5B"/>
    <w:rsid w:val="00434E33"/>
    <w:rsid w:val="00441434"/>
    <w:rsid w:val="00441652"/>
    <w:rsid w:val="0045264C"/>
    <w:rsid w:val="00464CF6"/>
    <w:rsid w:val="0048458C"/>
    <w:rsid w:val="004876EC"/>
    <w:rsid w:val="004D6E14"/>
    <w:rsid w:val="005009B0"/>
    <w:rsid w:val="00504052"/>
    <w:rsid w:val="005506F1"/>
    <w:rsid w:val="00550B12"/>
    <w:rsid w:val="0057617B"/>
    <w:rsid w:val="005A1006"/>
    <w:rsid w:val="005E714A"/>
    <w:rsid w:val="005F693D"/>
    <w:rsid w:val="006140A0"/>
    <w:rsid w:val="00636621"/>
    <w:rsid w:val="00642B49"/>
    <w:rsid w:val="00645676"/>
    <w:rsid w:val="00672133"/>
    <w:rsid w:val="006832D9"/>
    <w:rsid w:val="0069403B"/>
    <w:rsid w:val="006A2B4C"/>
    <w:rsid w:val="006C505B"/>
    <w:rsid w:val="006C5143"/>
    <w:rsid w:val="006F3DDE"/>
    <w:rsid w:val="00704433"/>
    <w:rsid w:val="00704678"/>
    <w:rsid w:val="00731E81"/>
    <w:rsid w:val="007425E7"/>
    <w:rsid w:val="00755232"/>
    <w:rsid w:val="0076740E"/>
    <w:rsid w:val="00795D70"/>
    <w:rsid w:val="007C405E"/>
    <w:rsid w:val="007F7080"/>
    <w:rsid w:val="00802607"/>
    <w:rsid w:val="008101A5"/>
    <w:rsid w:val="00822664"/>
    <w:rsid w:val="00835BBB"/>
    <w:rsid w:val="00843796"/>
    <w:rsid w:val="00895229"/>
    <w:rsid w:val="008B2EB3"/>
    <w:rsid w:val="008C09E0"/>
    <w:rsid w:val="008F0203"/>
    <w:rsid w:val="008F50D4"/>
    <w:rsid w:val="009239AA"/>
    <w:rsid w:val="00935ADA"/>
    <w:rsid w:val="009430D9"/>
    <w:rsid w:val="00946B6C"/>
    <w:rsid w:val="00955A71"/>
    <w:rsid w:val="0096108F"/>
    <w:rsid w:val="00996080"/>
    <w:rsid w:val="009C13B9"/>
    <w:rsid w:val="009C3B6A"/>
    <w:rsid w:val="009D01A2"/>
    <w:rsid w:val="009F5923"/>
    <w:rsid w:val="009F6D80"/>
    <w:rsid w:val="00A206E4"/>
    <w:rsid w:val="00A403BB"/>
    <w:rsid w:val="00A674DF"/>
    <w:rsid w:val="00A83AA6"/>
    <w:rsid w:val="00A934D6"/>
    <w:rsid w:val="00AC1DB5"/>
    <w:rsid w:val="00AE1809"/>
    <w:rsid w:val="00B42A08"/>
    <w:rsid w:val="00B45436"/>
    <w:rsid w:val="00B7162F"/>
    <w:rsid w:val="00B80D76"/>
    <w:rsid w:val="00B875C8"/>
    <w:rsid w:val="00B970DF"/>
    <w:rsid w:val="00BA2105"/>
    <w:rsid w:val="00BA750D"/>
    <w:rsid w:val="00BA7E06"/>
    <w:rsid w:val="00BB43B5"/>
    <w:rsid w:val="00BB6219"/>
    <w:rsid w:val="00BD290F"/>
    <w:rsid w:val="00BE75B5"/>
    <w:rsid w:val="00BF6358"/>
    <w:rsid w:val="00C14CC4"/>
    <w:rsid w:val="00C33C52"/>
    <w:rsid w:val="00C40D8B"/>
    <w:rsid w:val="00C7771B"/>
    <w:rsid w:val="00C8407A"/>
    <w:rsid w:val="00C8488C"/>
    <w:rsid w:val="00C86E91"/>
    <w:rsid w:val="00CA2650"/>
    <w:rsid w:val="00CB1078"/>
    <w:rsid w:val="00CC6FAF"/>
    <w:rsid w:val="00CF514C"/>
    <w:rsid w:val="00CF6542"/>
    <w:rsid w:val="00D148E0"/>
    <w:rsid w:val="00D17F26"/>
    <w:rsid w:val="00D21955"/>
    <w:rsid w:val="00D24698"/>
    <w:rsid w:val="00D50096"/>
    <w:rsid w:val="00D6383F"/>
    <w:rsid w:val="00D766BA"/>
    <w:rsid w:val="00DB59D0"/>
    <w:rsid w:val="00DC33D3"/>
    <w:rsid w:val="00DD6C51"/>
    <w:rsid w:val="00DE4887"/>
    <w:rsid w:val="00DF1BBC"/>
    <w:rsid w:val="00E10C3C"/>
    <w:rsid w:val="00E12FBF"/>
    <w:rsid w:val="00E26329"/>
    <w:rsid w:val="00E40B50"/>
    <w:rsid w:val="00E50293"/>
    <w:rsid w:val="00E65FFC"/>
    <w:rsid w:val="00E744EA"/>
    <w:rsid w:val="00E80951"/>
    <w:rsid w:val="00E86CC6"/>
    <w:rsid w:val="00E95769"/>
    <w:rsid w:val="00EB56B3"/>
    <w:rsid w:val="00ED6492"/>
    <w:rsid w:val="00EE4058"/>
    <w:rsid w:val="00EF2095"/>
    <w:rsid w:val="00F0447A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B9280C"/>
  <w15:docId w15:val="{3F0B14FE-381B-46A7-A26D-58AB00CC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970DF"/>
    <w:rPr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1A69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ss.quantico.dss.mbx.foci-conference@mail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EE544AEEFB47B63CA292ECEAE65E" ma:contentTypeVersion="6" ma:contentTypeDescription="Create a new document." ma:contentTypeScope="" ma:versionID="f349acdbcb657d9402af216320daf640">
  <xsd:schema xmlns:xsd="http://www.w3.org/2001/XMLSchema" xmlns:xs="http://www.w3.org/2001/XMLSchema" xmlns:p="http://schemas.microsoft.com/office/2006/metadata/properties" xmlns:ns2="a342e867-335a-44ee-b767-5d33062b2fc7" targetNamespace="http://schemas.microsoft.com/office/2006/metadata/properties" ma:root="true" ma:fieldsID="228674bcf461cabe3dc54fe2c7529b49" ns2:_="">
    <xsd:import namespace="a342e867-335a-44ee-b767-5d33062b2fc7"/>
    <xsd:element name="properties">
      <xsd:complexType>
        <xsd:sequence>
          <xsd:element name="documentManagement">
            <xsd:complexType>
              <xsd:all>
                <xsd:element ref="ns2:Collection"/>
                <xsd:element ref="ns2:Collection_x003a_ID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e867-335a-44ee-b767-5d33062b2fc7" elementFormDefault="qualified">
    <xsd:import namespace="http://schemas.microsoft.com/office/2006/documentManagement/types"/>
    <xsd:import namespace="http://schemas.microsoft.com/office/infopath/2007/PartnerControls"/>
    <xsd:element name="Collection" ma:index="8" ma:displayName="Collection" ma:list="{abfd0e9d-1f99-46d2-8c6d-6e07878cde43}" ma:internalName="Collection" ma:readOnly="false" ma:showField="Title">
      <xsd:simpleType>
        <xsd:restriction base="dms:Lookup"/>
      </xsd:simpleType>
    </xsd:element>
    <xsd:element name="Collection_x003a_ID" ma:index="9" nillable="true" ma:displayName="Collection:ID" ma:list="{abfd0e9d-1f99-46d2-8c6d-6e07878cde43}" ma:internalName="Collection_x003a_ID" ma:readOnly="true" ma:showField="ID" ma:web="6a9f055a-0492-436c-a155-bf36a6508057">
      <xsd:simpleType>
        <xsd:restriction base="dms:Lookup"/>
      </xsd:simpleType>
    </xsd:element>
    <xsd:element name="Category" ma:index="10" ma:displayName="Category" ma:list="{6b0cbe90-3a4f-47e3-b32c-2f00d6faa0ef}" ma:internalName="Category" ma:readOnly="false" ma:showField="Acronym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a342e867-335a-44ee-b767-5d33062b2fc7">124</Collection>
    <Category xmlns="a342e867-335a-44ee-b767-5d33062b2fc7">4</Category>
  </documentManagement>
</p:properties>
</file>

<file path=customXml/itemProps1.xml><?xml version="1.0" encoding="utf-8"?>
<ds:datastoreItem xmlns:ds="http://schemas.openxmlformats.org/officeDocument/2006/customXml" ds:itemID="{43821418-7B4E-499E-937F-1802ACB7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e867-335a-44ee-b767-5d33062b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960E1-C45B-4280-8EDF-D7608CA9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64E67-975C-4688-83D6-48FD32651D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342e867-335a-44ee-b767-5d33062b2f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Accompanying Email to Pre-FOCI Conference Questionnaire</vt:lpstr>
    </vt:vector>
  </TitlesOfParts>
  <Company>ssa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Accompanying Email to Pre-FOCI Conference Questionnaire</dc:title>
  <dc:creator>558022</dc:creator>
  <cp:lastModifiedBy>UrchicDR</cp:lastModifiedBy>
  <cp:revision>2</cp:revision>
  <cp:lastPrinted>2016-10-27T20:06:00Z</cp:lastPrinted>
  <dcterms:created xsi:type="dcterms:W3CDTF">2017-04-07T17:17:00Z</dcterms:created>
  <dcterms:modified xsi:type="dcterms:W3CDTF">2017-04-07T17:17:00Z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0x0101000FA6EE544AEEFB47B63CA292ECEAE65E</vt:lpwstr>
  </property>
</Properties>
</file>