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127E" w14:textId="215A1B94" w:rsidR="007A7569" w:rsidRPr="00BC5BF5" w:rsidRDefault="00183270" w:rsidP="007A756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About the </w:t>
      </w:r>
      <w:r w:rsidR="00A85938">
        <w:rPr>
          <w:b/>
        </w:rPr>
        <w:t>Compatible Use</w:t>
      </w:r>
      <w:r w:rsidR="007A7569" w:rsidRPr="00BC5BF5">
        <w:rPr>
          <w:b/>
        </w:rPr>
        <w:t xml:space="preserve"> </w:t>
      </w:r>
      <w:r w:rsidR="001B4EB9">
        <w:rPr>
          <w:b/>
        </w:rPr>
        <w:t xml:space="preserve">Small Group </w:t>
      </w:r>
      <w:r w:rsidR="007A7569" w:rsidRPr="00BC5BF5">
        <w:rPr>
          <w:b/>
        </w:rPr>
        <w:t>Listening Sessions</w:t>
      </w:r>
    </w:p>
    <w:p w14:paraId="57C3CEF7" w14:textId="77777777" w:rsidR="007A7569" w:rsidRDefault="007A7569" w:rsidP="007A7569"/>
    <w:p w14:paraId="718E6926" w14:textId="7F64D7C1" w:rsidR="00491FCD" w:rsidRDefault="007A7569" w:rsidP="007A7569">
      <w:r>
        <w:t xml:space="preserve">To help you understand a bit more about the discussion groups </w:t>
      </w:r>
      <w:r w:rsidR="00183270">
        <w:t>we have invited you to</w:t>
      </w:r>
      <w:r>
        <w:t xml:space="preserve">, </w:t>
      </w:r>
      <w:r w:rsidR="00183270">
        <w:t xml:space="preserve">and to understand how the day will be scheduled, we have provided some more details </w:t>
      </w:r>
      <w:r>
        <w:t>below</w:t>
      </w:r>
      <w:r w:rsidR="00491FCD">
        <w:t>:</w:t>
      </w:r>
    </w:p>
    <w:p w14:paraId="0DB57025" w14:textId="77777777" w:rsidR="007A7569" w:rsidRDefault="007A7569" w:rsidP="007A7569"/>
    <w:p w14:paraId="6D62FC74" w14:textId="0F1C2947" w:rsidR="007A7569" w:rsidRDefault="00C3195D" w:rsidP="007A7569">
      <w:r>
        <w:t>You will</w:t>
      </w:r>
      <w:r w:rsidR="00A15C41">
        <w:t xml:space="preserve"> be in a discussion group with approximately </w:t>
      </w:r>
      <w:r w:rsidR="006005E1">
        <w:t>10 of you</w:t>
      </w:r>
      <w:r>
        <w:t>r peers from across the country, guided by a moderator.</w:t>
      </w:r>
    </w:p>
    <w:p w14:paraId="171E344D" w14:textId="77777777" w:rsidR="006C0D3B" w:rsidRDefault="006C0D3B" w:rsidP="00C3195D"/>
    <w:p w14:paraId="78438A32" w14:textId="2C8466A0" w:rsidR="00C3195D" w:rsidRDefault="000902E9" w:rsidP="00C3195D">
      <w:pPr>
        <w:rPr>
          <w:b/>
        </w:rPr>
      </w:pPr>
      <w:r w:rsidRPr="00491FCD">
        <w:rPr>
          <w:b/>
        </w:rPr>
        <w:t xml:space="preserve">We will break up the discussion to address the </w:t>
      </w:r>
      <w:r w:rsidR="00A85938">
        <w:rPr>
          <w:b/>
        </w:rPr>
        <w:t xml:space="preserve">Compatible </w:t>
      </w:r>
      <w:r w:rsidR="00560645">
        <w:rPr>
          <w:b/>
        </w:rPr>
        <w:t>Use</w:t>
      </w:r>
      <w:r w:rsidR="006C0D3B" w:rsidRPr="00491FCD">
        <w:rPr>
          <w:b/>
        </w:rPr>
        <w:t xml:space="preserve"> process in </w:t>
      </w:r>
      <w:r w:rsidR="00560645">
        <w:rPr>
          <w:b/>
        </w:rPr>
        <w:t>two</w:t>
      </w:r>
      <w:r w:rsidR="006C0D3B" w:rsidRPr="00491FCD">
        <w:rPr>
          <w:b/>
        </w:rPr>
        <w:t xml:space="preserve"> distinct phases: </w:t>
      </w:r>
    </w:p>
    <w:p w14:paraId="0723CC2C" w14:textId="77777777" w:rsidR="000B2F7F" w:rsidRPr="00491FCD" w:rsidRDefault="000B2F7F" w:rsidP="00C3195D">
      <w:pPr>
        <w:rPr>
          <w:b/>
        </w:rPr>
      </w:pPr>
    </w:p>
    <w:p w14:paraId="52199700" w14:textId="3CCD726D" w:rsidR="00C3195D" w:rsidRPr="000B2F7F" w:rsidRDefault="00560645" w:rsidP="000B2F7F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Initial Joint Land Use Study</w:t>
      </w:r>
    </w:p>
    <w:p w14:paraId="5B1EE816" w14:textId="149E7D5E" w:rsidR="00C3195D" w:rsidRPr="00560645" w:rsidRDefault="00560645" w:rsidP="00277F5E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560645">
        <w:rPr>
          <w:rFonts w:asciiTheme="minorHAnsi" w:hAnsiTheme="minorHAnsi"/>
          <w:sz w:val="24"/>
          <w:szCs w:val="24"/>
        </w:rPr>
        <w:t>Carrying Out JLUS Implemen</w:t>
      </w:r>
      <w:r>
        <w:rPr>
          <w:rFonts w:asciiTheme="minorHAnsi" w:hAnsiTheme="minorHAnsi"/>
          <w:sz w:val="24"/>
          <w:szCs w:val="24"/>
        </w:rPr>
        <w:t>t</w:t>
      </w:r>
      <w:r w:rsidRPr="00560645">
        <w:rPr>
          <w:rFonts w:asciiTheme="minorHAnsi" w:hAnsiTheme="minorHAnsi"/>
          <w:sz w:val="24"/>
          <w:szCs w:val="24"/>
        </w:rPr>
        <w:t>ation Actions</w:t>
      </w:r>
    </w:p>
    <w:p w14:paraId="7187C251" w14:textId="44F42000" w:rsidR="00366D71" w:rsidRPr="00491FCD" w:rsidRDefault="00366D71" w:rsidP="00491FCD">
      <w:pPr>
        <w:rPr>
          <w:b/>
        </w:rPr>
      </w:pPr>
      <w:r w:rsidRPr="00491FCD">
        <w:rPr>
          <w:b/>
        </w:rPr>
        <w:t xml:space="preserve">We will want to hear from you </w:t>
      </w:r>
      <w:r w:rsidR="00C3195D" w:rsidRPr="00491FCD">
        <w:rPr>
          <w:b/>
        </w:rPr>
        <w:t>on topics such as:</w:t>
      </w:r>
    </w:p>
    <w:p w14:paraId="00369CCF" w14:textId="77777777" w:rsidR="00366D71" w:rsidRPr="00491FCD" w:rsidRDefault="00366D71" w:rsidP="00491FCD"/>
    <w:p w14:paraId="562EA07D" w14:textId="11A75E78" w:rsidR="00366D71" w:rsidRPr="00491FCD" w:rsidRDefault="00C3195D" w:rsidP="00491FC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491FCD">
        <w:rPr>
          <w:rFonts w:asciiTheme="minorHAnsi" w:hAnsiTheme="minorHAnsi"/>
          <w:sz w:val="24"/>
          <w:szCs w:val="24"/>
        </w:rPr>
        <w:t xml:space="preserve">The most difficult challenges your team faced during the </w:t>
      </w:r>
      <w:r w:rsidR="00560645">
        <w:rPr>
          <w:rFonts w:asciiTheme="minorHAnsi" w:hAnsiTheme="minorHAnsi"/>
          <w:sz w:val="24"/>
          <w:szCs w:val="24"/>
        </w:rPr>
        <w:t xml:space="preserve">Compatible Use </w:t>
      </w:r>
      <w:r w:rsidRPr="00491FCD">
        <w:rPr>
          <w:rFonts w:asciiTheme="minorHAnsi" w:hAnsiTheme="minorHAnsi"/>
          <w:sz w:val="24"/>
          <w:szCs w:val="24"/>
        </w:rPr>
        <w:t xml:space="preserve"> process</w:t>
      </w:r>
    </w:p>
    <w:p w14:paraId="059BCDC4" w14:textId="7DEBCB55" w:rsidR="00C3195D" w:rsidRPr="00491FCD" w:rsidRDefault="00C3195D" w:rsidP="00491FC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491FCD">
        <w:rPr>
          <w:rFonts w:asciiTheme="minorHAnsi" w:hAnsiTheme="minorHAnsi"/>
          <w:sz w:val="24"/>
          <w:szCs w:val="24"/>
        </w:rPr>
        <w:t>What you view as the biggest accomplishments</w:t>
      </w:r>
    </w:p>
    <w:p w14:paraId="4886AA17" w14:textId="2C3E210E" w:rsidR="006005E1" w:rsidRPr="00491FCD" w:rsidRDefault="00C3195D" w:rsidP="00491FC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491FCD">
        <w:rPr>
          <w:rFonts w:asciiTheme="minorHAnsi" w:hAnsiTheme="minorHAnsi"/>
          <w:sz w:val="24"/>
          <w:szCs w:val="24"/>
        </w:rPr>
        <w:t xml:space="preserve">What </w:t>
      </w:r>
      <w:r w:rsidR="006005E1" w:rsidRPr="00491FCD">
        <w:rPr>
          <w:rFonts w:asciiTheme="minorHAnsi" w:hAnsiTheme="minorHAnsi"/>
          <w:sz w:val="24"/>
          <w:szCs w:val="24"/>
        </w:rPr>
        <w:t xml:space="preserve">Lessons Learned </w:t>
      </w:r>
      <w:r w:rsidR="00366D71" w:rsidRPr="00491FCD">
        <w:rPr>
          <w:rFonts w:asciiTheme="minorHAnsi" w:hAnsiTheme="minorHAnsi"/>
          <w:sz w:val="24"/>
          <w:szCs w:val="24"/>
        </w:rPr>
        <w:t>you would</w:t>
      </w:r>
      <w:r w:rsidR="006005E1" w:rsidRPr="00491FCD">
        <w:rPr>
          <w:rFonts w:asciiTheme="minorHAnsi" w:hAnsiTheme="minorHAnsi"/>
          <w:sz w:val="24"/>
          <w:szCs w:val="24"/>
        </w:rPr>
        <w:t xml:space="preserve"> </w:t>
      </w:r>
      <w:r w:rsidRPr="00491FCD">
        <w:rPr>
          <w:rFonts w:asciiTheme="minorHAnsi" w:hAnsiTheme="minorHAnsi"/>
          <w:sz w:val="24"/>
          <w:szCs w:val="24"/>
        </w:rPr>
        <w:t xml:space="preserve">pass along to a colleague preparing for a </w:t>
      </w:r>
      <w:r w:rsidR="00560645">
        <w:rPr>
          <w:rFonts w:asciiTheme="minorHAnsi" w:hAnsiTheme="minorHAnsi"/>
          <w:sz w:val="24"/>
          <w:szCs w:val="24"/>
        </w:rPr>
        <w:t>Joint Land Use Study</w:t>
      </w:r>
      <w:r w:rsidRPr="00491FCD">
        <w:rPr>
          <w:rFonts w:asciiTheme="minorHAnsi" w:hAnsiTheme="minorHAnsi"/>
          <w:sz w:val="24"/>
          <w:szCs w:val="24"/>
        </w:rPr>
        <w:t>.</w:t>
      </w:r>
    </w:p>
    <w:p w14:paraId="1184E34F" w14:textId="77777777" w:rsidR="00366D71" w:rsidRDefault="00366D71" w:rsidP="00366D71"/>
    <w:p w14:paraId="32110D04" w14:textId="77777777" w:rsidR="00366D71" w:rsidRPr="00491FCD" w:rsidRDefault="00366D71" w:rsidP="00366D71">
      <w:pPr>
        <w:rPr>
          <w:b/>
        </w:rPr>
      </w:pPr>
      <w:r w:rsidRPr="00491FCD">
        <w:rPr>
          <w:b/>
        </w:rPr>
        <w:t>Specific thoughts and feedback about OEA’s processes and financial support that may have:</w:t>
      </w:r>
    </w:p>
    <w:p w14:paraId="532D1896" w14:textId="77777777" w:rsidR="00366D71" w:rsidRDefault="00366D71" w:rsidP="00366D71"/>
    <w:p w14:paraId="04150CEF" w14:textId="22328F58" w:rsidR="00366D71" w:rsidRPr="00491FCD" w:rsidRDefault="00366D71" w:rsidP="00491FC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91FCD">
        <w:rPr>
          <w:rFonts w:asciiTheme="minorHAnsi" w:hAnsiTheme="minorHAnsi"/>
          <w:sz w:val="24"/>
          <w:szCs w:val="24"/>
        </w:rPr>
        <w:t xml:space="preserve">Helped </w:t>
      </w:r>
      <w:r w:rsidR="00560645">
        <w:rPr>
          <w:rFonts w:asciiTheme="minorHAnsi" w:hAnsiTheme="minorHAnsi"/>
          <w:sz w:val="24"/>
          <w:szCs w:val="24"/>
        </w:rPr>
        <w:t>study/implementation</w:t>
      </w:r>
      <w:r w:rsidRPr="00491FCD">
        <w:rPr>
          <w:rFonts w:asciiTheme="minorHAnsi" w:hAnsiTheme="minorHAnsi"/>
          <w:sz w:val="24"/>
          <w:szCs w:val="24"/>
        </w:rPr>
        <w:t xml:space="preserve"> efforts</w:t>
      </w:r>
    </w:p>
    <w:p w14:paraId="369DE984" w14:textId="05717949" w:rsidR="00366D71" w:rsidRPr="00491FCD" w:rsidRDefault="00366D71" w:rsidP="00491FC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91FCD">
        <w:rPr>
          <w:rFonts w:asciiTheme="minorHAnsi" w:hAnsiTheme="minorHAnsi"/>
          <w:sz w:val="24"/>
          <w:szCs w:val="24"/>
        </w:rPr>
        <w:t xml:space="preserve">Hindered </w:t>
      </w:r>
      <w:r w:rsidR="00560645">
        <w:rPr>
          <w:rFonts w:asciiTheme="minorHAnsi" w:hAnsiTheme="minorHAnsi"/>
          <w:sz w:val="24"/>
          <w:szCs w:val="24"/>
        </w:rPr>
        <w:t>study/implementation</w:t>
      </w:r>
      <w:r w:rsidRPr="00491FCD">
        <w:rPr>
          <w:rFonts w:asciiTheme="minorHAnsi" w:hAnsiTheme="minorHAnsi"/>
          <w:sz w:val="24"/>
          <w:szCs w:val="24"/>
        </w:rPr>
        <w:t xml:space="preserve"> efforts</w:t>
      </w:r>
    </w:p>
    <w:p w14:paraId="4FA04E0B" w14:textId="4378CD54" w:rsidR="00366D71" w:rsidRPr="00491FCD" w:rsidRDefault="00366D71" w:rsidP="00366D71">
      <w:pPr>
        <w:pStyle w:val="ListParagraph"/>
        <w:numPr>
          <w:ilvl w:val="0"/>
          <w:numId w:val="3"/>
        </w:numPr>
        <w:rPr>
          <w:bCs/>
        </w:rPr>
      </w:pPr>
      <w:r w:rsidRPr="00491FCD">
        <w:rPr>
          <w:rFonts w:asciiTheme="minorHAnsi" w:hAnsiTheme="minorHAnsi"/>
          <w:sz w:val="24"/>
          <w:szCs w:val="24"/>
        </w:rPr>
        <w:t xml:space="preserve">Communications from OEA – </w:t>
      </w:r>
      <w:r w:rsidR="00491FCD">
        <w:rPr>
          <w:rFonts w:asciiTheme="minorHAnsi" w:hAnsiTheme="minorHAnsi"/>
          <w:sz w:val="24"/>
          <w:szCs w:val="24"/>
        </w:rPr>
        <w:t>what worked, what didn’t</w:t>
      </w:r>
    </w:p>
    <w:p w14:paraId="53DEE2F2" w14:textId="77777777" w:rsidR="006005E1" w:rsidRDefault="006005E1" w:rsidP="006005E1"/>
    <w:p w14:paraId="5AB5F82E" w14:textId="7BABC190" w:rsidR="00491FCD" w:rsidRDefault="00491FCD" w:rsidP="00491FCD">
      <w:r>
        <w:t xml:space="preserve">Finally we want to </w:t>
      </w:r>
      <w:r w:rsidR="001B4EB9">
        <w:t>you to understand</w:t>
      </w:r>
      <w:r>
        <w:t xml:space="preserve"> these discussions will surround OEA as a whole, and the office’s processes, operations and communications, in an effort to evaluate and improve services.  This exercise is not seeking feedback on specific staff members. </w:t>
      </w:r>
      <w:r w:rsidR="001B4EB9">
        <w:t xml:space="preserve">  However, if you think specific staff possessed specific abilities that aided your efforts; or lacked certain skills that you felt we need to possess, we want to hear about those abilities and skills.</w:t>
      </w:r>
    </w:p>
    <w:p w14:paraId="08C95086" w14:textId="77777777" w:rsidR="006005E1" w:rsidRDefault="006005E1" w:rsidP="007A7569"/>
    <w:p w14:paraId="5FED5C6B" w14:textId="77777777" w:rsidR="001639EE" w:rsidRDefault="001639EE" w:rsidP="00366D71"/>
    <w:sectPr w:rsidR="001639EE" w:rsidSect="007B07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232"/>
    <w:multiLevelType w:val="hybridMultilevel"/>
    <w:tmpl w:val="4E801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B754D4"/>
    <w:multiLevelType w:val="hybridMultilevel"/>
    <w:tmpl w:val="01821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7510B"/>
    <w:multiLevelType w:val="hybridMultilevel"/>
    <w:tmpl w:val="AA1A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A19BB"/>
    <w:multiLevelType w:val="hybridMultilevel"/>
    <w:tmpl w:val="8752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69"/>
    <w:rsid w:val="000902E9"/>
    <w:rsid w:val="000B2F7F"/>
    <w:rsid w:val="00103320"/>
    <w:rsid w:val="001639EE"/>
    <w:rsid w:val="00183270"/>
    <w:rsid w:val="001B4EB9"/>
    <w:rsid w:val="00286CC2"/>
    <w:rsid w:val="00366D71"/>
    <w:rsid w:val="0044777B"/>
    <w:rsid w:val="00491FCD"/>
    <w:rsid w:val="00560645"/>
    <w:rsid w:val="006005E1"/>
    <w:rsid w:val="006C0D3B"/>
    <w:rsid w:val="006C74CE"/>
    <w:rsid w:val="007712B2"/>
    <w:rsid w:val="007A7569"/>
    <w:rsid w:val="007B077B"/>
    <w:rsid w:val="00A15C41"/>
    <w:rsid w:val="00A85693"/>
    <w:rsid w:val="00A85938"/>
    <w:rsid w:val="00BC5BF5"/>
    <w:rsid w:val="00BE41DC"/>
    <w:rsid w:val="00C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9B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5E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3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9E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9EE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163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639E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5E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3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9E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9EE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163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639E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Anthology Communications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Downs</dc:creator>
  <cp:keywords/>
  <dc:description/>
  <cp:lastModifiedBy>SYSTEM</cp:lastModifiedBy>
  <cp:revision>2</cp:revision>
  <dcterms:created xsi:type="dcterms:W3CDTF">2018-03-22T19:17:00Z</dcterms:created>
  <dcterms:modified xsi:type="dcterms:W3CDTF">2018-03-22T19:17:00Z</dcterms:modified>
</cp:coreProperties>
</file>