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51" w:rsidRPr="00D26F51" w:rsidRDefault="00D26F51" w:rsidP="00D26F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bookmarkStart w:id="0" w:name="_GoBack"/>
      <w:bookmarkEnd w:id="0"/>
      <w:r w:rsidRPr="00D26F51">
        <w:rPr>
          <w:rFonts w:asciiTheme="majorBidi" w:eastAsia="Times New Roman" w:hAnsiTheme="majorBidi" w:cstheme="majorBidi"/>
          <w:b/>
          <w:sz w:val="24"/>
          <w:szCs w:val="24"/>
        </w:rPr>
        <w:t>“</w:t>
      </w:r>
      <w:r w:rsidRPr="00D26F51">
        <w:rPr>
          <w:rFonts w:asciiTheme="majorBidi" w:eastAsia="Times New Roman" w:hAnsiTheme="majorBidi" w:cstheme="majorBidi"/>
          <w:b/>
          <w:bCs/>
          <w:sz w:val="24"/>
          <w:szCs w:val="24"/>
        </w:rPr>
        <w:t>Evaluation of the Food and Drug Administration's General Market Youth Tobacco Prevention Campaign</w:t>
      </w:r>
      <w:r w:rsidRPr="00D26F51">
        <w:rPr>
          <w:rFonts w:asciiTheme="majorBidi" w:eastAsia="Times New Roman" w:hAnsiTheme="majorBidi" w:cstheme="majorBidi"/>
          <w:b/>
          <w:sz w:val="24"/>
          <w:szCs w:val="24"/>
        </w:rPr>
        <w:t>”</w:t>
      </w:r>
    </w:p>
    <w:p w:rsidR="00D26F51" w:rsidRPr="00D26F51" w:rsidRDefault="00D26F51" w:rsidP="00D26F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b/>
          <w:sz w:val="24"/>
          <w:szCs w:val="24"/>
        </w:rPr>
        <w:t>(OMB Control Number 0910-0753)</w:t>
      </w:r>
    </w:p>
    <w:p w:rsidR="00D26F51" w:rsidRPr="00D26F51" w:rsidRDefault="00D26F51" w:rsidP="00D26F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b/>
          <w:sz w:val="24"/>
          <w:szCs w:val="24"/>
        </w:rPr>
        <w:t>Change Request (83-C)</w:t>
      </w: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b/>
          <w:sz w:val="24"/>
          <w:szCs w:val="24"/>
        </w:rPr>
        <w:t>November 24, 2015</w:t>
      </w:r>
    </w:p>
    <w:p w:rsidR="00D26F51" w:rsidRPr="00D26F51" w:rsidRDefault="00D26F51" w:rsidP="00D26F51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26F51" w:rsidRPr="00D26F51" w:rsidRDefault="00D26F51" w:rsidP="00B0677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sz w:val="24"/>
          <w:szCs w:val="24"/>
        </w:rPr>
        <w:t xml:space="preserve">The Food and Drug Administration is submitting this nonmaterial/non-substantive change request (83-C) to incorporate edits for the third follow up for the Evaluation of the Public Education Campaign on Teen Tobacco (ExPECTT) and for the baseline data collection for </w:t>
      </w:r>
      <w:r w:rsidR="00042DE9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Pr="00D26F51">
        <w:rPr>
          <w:rFonts w:asciiTheme="majorBidi" w:eastAsia="Times New Roman" w:hAnsiTheme="majorBidi" w:cstheme="majorBidi"/>
          <w:sz w:val="24"/>
          <w:szCs w:val="24"/>
        </w:rPr>
        <w:t>Rural Smokeless Tobacco Education Campaign (RuSTEC)</w:t>
      </w:r>
      <w:r w:rsidR="00042DE9">
        <w:rPr>
          <w:rFonts w:asciiTheme="majorBidi" w:eastAsia="Times New Roman" w:hAnsiTheme="majorBidi" w:cstheme="majorBidi"/>
          <w:sz w:val="24"/>
          <w:szCs w:val="24"/>
        </w:rPr>
        <w:t xml:space="preserve"> evaluation</w:t>
      </w:r>
      <w:r w:rsidRPr="00D26F51">
        <w:rPr>
          <w:rFonts w:asciiTheme="majorBidi" w:eastAsia="Times New Roman" w:hAnsiTheme="majorBidi" w:cstheme="majorBidi"/>
          <w:sz w:val="24"/>
          <w:szCs w:val="24"/>
        </w:rPr>
        <w:t xml:space="preserve">, and to modify the dates for the RuSTEC baseline data collection. </w:t>
      </w: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sz w:val="24"/>
          <w:szCs w:val="24"/>
        </w:rPr>
        <w:t>Requested Changes</w:t>
      </w:r>
      <w:r w:rsidR="00042DE9">
        <w:rPr>
          <w:rFonts w:asciiTheme="majorBidi" w:eastAsia="Times New Roman" w:hAnsiTheme="majorBidi" w:cstheme="majorBidi"/>
          <w:sz w:val="24"/>
          <w:szCs w:val="24"/>
        </w:rPr>
        <w:t xml:space="preserve"> for ExPECTT Follow Up 3</w:t>
      </w:r>
      <w:r w:rsidRPr="00D26F51">
        <w:rPr>
          <w:rFonts w:asciiTheme="majorBidi" w:eastAsia="Times New Roman" w:hAnsiTheme="majorBidi" w:cstheme="majorBidi"/>
          <w:sz w:val="24"/>
          <w:szCs w:val="24"/>
        </w:rPr>
        <w:t>:</w:t>
      </w:r>
    </w:p>
    <w:p w:rsidR="00D26F51" w:rsidRPr="00042DE9" w:rsidRDefault="00D26F51" w:rsidP="00042DE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Create new consent process for youth who are now 18 years old and therefore no longer require parental consent, and update related forms and reminders</w:t>
      </w:r>
    </w:p>
    <w:p w:rsidR="00D26F51" w:rsidRPr="00042DE9" w:rsidRDefault="00D26F51" w:rsidP="00042DE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Revise the wording in multiple documents to reflect the new timeframe (third follow up) and update the number of participants to date</w:t>
      </w:r>
    </w:p>
    <w:p w:rsidR="00D26F51" w:rsidRPr="00042DE9" w:rsidRDefault="00D26F51" w:rsidP="00042DE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Edit and/or add items in the follow up and media tracking instruments to:</w:t>
      </w:r>
    </w:p>
    <w:p w:rsidR="00D26F51" w:rsidRPr="00042DE9" w:rsidRDefault="00D26F51" w:rsidP="005261CE">
      <w:pPr>
        <w:pStyle w:val="ListParagraph"/>
        <w:numPr>
          <w:ilvl w:val="1"/>
          <w:numId w:val="1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reflect planned TRC messaging</w:t>
      </w:r>
    </w:p>
    <w:p w:rsidR="00D26F51" w:rsidRPr="00042DE9" w:rsidRDefault="00D26F51" w:rsidP="005261CE">
      <w:pPr>
        <w:pStyle w:val="ListParagraph"/>
        <w:numPr>
          <w:ilvl w:val="1"/>
          <w:numId w:val="1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collect data on e-cigarettes, an emerging product</w:t>
      </w:r>
    </w:p>
    <w:p w:rsidR="00D26F51" w:rsidRPr="00042DE9" w:rsidRDefault="00D26F51" w:rsidP="005261CE">
      <w:pPr>
        <w:pStyle w:val="ListParagraph"/>
        <w:numPr>
          <w:ilvl w:val="1"/>
          <w:numId w:val="1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 xml:space="preserve">reflect best practices for item (i.e., question) development </w:t>
      </w:r>
    </w:p>
    <w:p w:rsidR="00D26F51" w:rsidRPr="00042DE9" w:rsidRDefault="00D26F51" w:rsidP="005261CE">
      <w:pPr>
        <w:pStyle w:val="ListParagraph"/>
        <w:numPr>
          <w:ilvl w:val="1"/>
          <w:numId w:val="1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synchronize with the RuSTEC survey</w:t>
      </w:r>
    </w:p>
    <w:p w:rsidR="00D26F51" w:rsidRPr="00042DE9" w:rsidRDefault="00D26F51" w:rsidP="005261CE">
      <w:pPr>
        <w:pStyle w:val="ListParagraph"/>
        <w:numPr>
          <w:ilvl w:val="1"/>
          <w:numId w:val="1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confirm respondent identity (for continued participation in longitudinal study)</w:t>
      </w:r>
    </w:p>
    <w:p w:rsidR="00D26F51" w:rsidRPr="00042DE9" w:rsidRDefault="00D26F51" w:rsidP="00042DE9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Reduce the length of the Parent Permission form (this will be the fourth time the parents have provided consent)</w:t>
      </w:r>
    </w:p>
    <w:p w:rsidR="00D26F51" w:rsidRPr="00042DE9" w:rsidRDefault="00D26F51" w:rsidP="00042DE9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Delete questions from the media tracking survey to reduce survey length</w:t>
      </w: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sz w:val="24"/>
          <w:szCs w:val="24"/>
        </w:rPr>
        <w:t>Requested Changes</w:t>
      </w:r>
      <w:r w:rsidR="00042DE9">
        <w:rPr>
          <w:rFonts w:asciiTheme="majorBidi" w:eastAsia="Times New Roman" w:hAnsiTheme="majorBidi" w:cstheme="majorBidi"/>
          <w:sz w:val="24"/>
          <w:szCs w:val="24"/>
        </w:rPr>
        <w:t xml:space="preserve"> for RuSTEC Baseline</w:t>
      </w:r>
      <w:r w:rsidRPr="00D26F51">
        <w:rPr>
          <w:rFonts w:asciiTheme="majorBidi" w:eastAsia="Times New Roman" w:hAnsiTheme="majorBidi" w:cstheme="majorBidi"/>
          <w:sz w:val="24"/>
          <w:szCs w:val="24"/>
        </w:rPr>
        <w:t>:</w:t>
      </w:r>
    </w:p>
    <w:p w:rsidR="00D26F51" w:rsidRPr="00042DE9" w:rsidRDefault="00D26F51" w:rsidP="00042DE9">
      <w:pPr>
        <w:pStyle w:val="ListParagraph"/>
        <w:numPr>
          <w:ilvl w:val="0"/>
          <w:numId w:val="8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Revise and update multiple forms and documents from the ExPECTT baseline to reflect the different campaign target, strategy, and messaging, and the different study population</w:t>
      </w:r>
    </w:p>
    <w:p w:rsidR="00D26F51" w:rsidRPr="00042DE9" w:rsidRDefault="00D26F51" w:rsidP="00042DE9">
      <w:pPr>
        <w:pStyle w:val="ListParagraph"/>
        <w:numPr>
          <w:ilvl w:val="0"/>
          <w:numId w:val="8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>Add a mail in screener as part of the recruitment process</w:t>
      </w:r>
    </w:p>
    <w:p w:rsidR="00D26F51" w:rsidRPr="00042DE9" w:rsidRDefault="00D26F51" w:rsidP="00042DE9">
      <w:pPr>
        <w:pStyle w:val="ListParagraph"/>
        <w:numPr>
          <w:ilvl w:val="0"/>
          <w:numId w:val="8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042DE9">
        <w:rPr>
          <w:rFonts w:asciiTheme="majorBidi" w:eastAsia="Times New Roman" w:hAnsiTheme="majorBidi" w:cstheme="majorBidi"/>
          <w:sz w:val="24"/>
          <w:szCs w:val="24"/>
        </w:rPr>
        <w:t xml:space="preserve">Modify the baseline data collection </w:t>
      </w:r>
      <w:r w:rsidR="005261CE">
        <w:rPr>
          <w:rFonts w:asciiTheme="majorBidi" w:eastAsia="Times New Roman" w:hAnsiTheme="majorBidi" w:cstheme="majorBidi"/>
          <w:sz w:val="24"/>
          <w:szCs w:val="24"/>
        </w:rPr>
        <w:t xml:space="preserve">dates </w:t>
      </w:r>
      <w:r w:rsidRPr="00042DE9">
        <w:rPr>
          <w:rFonts w:asciiTheme="majorBidi" w:eastAsia="Times New Roman" w:hAnsiTheme="majorBidi" w:cstheme="majorBidi"/>
          <w:sz w:val="24"/>
          <w:szCs w:val="24"/>
        </w:rPr>
        <w:t>from 01/ 2016 – 04/2016 to 12/2015 – 05/2016</w:t>
      </w: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26F51" w:rsidRPr="00D26F51" w:rsidRDefault="00D26F51" w:rsidP="00D26F51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D26F51">
        <w:rPr>
          <w:rFonts w:asciiTheme="majorBidi" w:eastAsia="Times New Roman" w:hAnsiTheme="majorBidi" w:cstheme="majorBidi"/>
          <w:sz w:val="24"/>
          <w:szCs w:val="24"/>
        </w:rPr>
        <w:t>In conversations with OMB in the past, we noted that we expected to have non-substantive changes to our instruments based on the development/changes to the campaign creative.</w:t>
      </w:r>
    </w:p>
    <w:p w:rsidR="00D26F51" w:rsidRPr="00D26F51" w:rsidRDefault="00D26F51">
      <w:pPr>
        <w:rPr>
          <w:rFonts w:asciiTheme="majorBidi" w:hAnsiTheme="majorBidi" w:cstheme="majorBidi"/>
          <w:b/>
          <w:sz w:val="24"/>
          <w:szCs w:val="24"/>
        </w:rPr>
      </w:pPr>
    </w:p>
    <w:p w:rsidR="00042DE9" w:rsidRDefault="00042DE9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br w:type="page"/>
      </w:r>
    </w:p>
    <w:p w:rsidR="005B55C3" w:rsidRPr="00D26F51" w:rsidRDefault="00380E7E">
      <w:pPr>
        <w:rPr>
          <w:rFonts w:asciiTheme="majorBidi" w:hAnsiTheme="majorBidi" w:cstheme="majorBidi"/>
          <w:b/>
          <w:sz w:val="24"/>
          <w:szCs w:val="24"/>
        </w:rPr>
      </w:pPr>
      <w:r w:rsidRPr="00D26F51">
        <w:rPr>
          <w:rFonts w:asciiTheme="majorBidi" w:hAnsiTheme="majorBidi" w:cstheme="majorBidi"/>
          <w:b/>
          <w:sz w:val="24"/>
          <w:szCs w:val="24"/>
        </w:rPr>
        <w:lastRenderedPageBreak/>
        <w:t xml:space="preserve">Contents of the </w:t>
      </w:r>
      <w:r w:rsidR="00463962" w:rsidRPr="00D26F51">
        <w:rPr>
          <w:rFonts w:asciiTheme="majorBidi" w:hAnsiTheme="majorBidi" w:cstheme="majorBidi"/>
          <w:b/>
          <w:sz w:val="24"/>
          <w:szCs w:val="24"/>
        </w:rPr>
        <w:t xml:space="preserve">Change Request </w:t>
      </w:r>
      <w:r w:rsidR="00B169E4" w:rsidRPr="00D26F51">
        <w:rPr>
          <w:rFonts w:asciiTheme="majorBidi" w:hAnsiTheme="majorBidi" w:cstheme="majorBidi"/>
          <w:b/>
          <w:sz w:val="24"/>
          <w:szCs w:val="24"/>
        </w:rPr>
        <w:t xml:space="preserve">Package </w:t>
      </w:r>
      <w:r w:rsidR="00463962" w:rsidRPr="00D26F51">
        <w:rPr>
          <w:rFonts w:asciiTheme="majorBidi" w:hAnsiTheme="majorBidi" w:cstheme="majorBidi"/>
          <w:b/>
          <w:sz w:val="24"/>
          <w:szCs w:val="24"/>
        </w:rPr>
        <w:t xml:space="preserve">for OMB No. </w:t>
      </w:r>
      <w:r w:rsidR="00B169E4" w:rsidRPr="00D26F51">
        <w:rPr>
          <w:rFonts w:asciiTheme="majorBidi" w:hAnsiTheme="majorBidi" w:cstheme="majorBidi"/>
          <w:b/>
          <w:sz w:val="24"/>
          <w:szCs w:val="24"/>
        </w:rPr>
        <w:t>0910-0753</w:t>
      </w:r>
    </w:p>
    <w:p w:rsidR="00F0532E" w:rsidRPr="00D26F51" w:rsidRDefault="00F0532E" w:rsidP="00F0532E">
      <w:pPr>
        <w:keepNext/>
        <w:rPr>
          <w:rFonts w:asciiTheme="majorBidi" w:hAnsiTheme="majorBidi" w:cstheme="majorBidi"/>
          <w:b/>
          <w:sz w:val="24"/>
          <w:szCs w:val="24"/>
        </w:rPr>
      </w:pPr>
      <w:r w:rsidRPr="00D26F51">
        <w:rPr>
          <w:rFonts w:asciiTheme="majorBidi" w:hAnsiTheme="majorBidi" w:cstheme="majorBidi"/>
          <w:b/>
          <w:sz w:val="24"/>
          <w:szCs w:val="24"/>
        </w:rPr>
        <w:t>Supporting Statements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58"/>
        <w:gridCol w:w="6930"/>
      </w:tblGrid>
      <w:tr w:rsidR="00F0532E" w:rsidRPr="00D26F51" w:rsidTr="00C47C8E">
        <w:tc>
          <w:tcPr>
            <w:tcW w:w="2358" w:type="dxa"/>
          </w:tcPr>
          <w:p w:rsidR="00F0532E" w:rsidRPr="00D26F51" w:rsidRDefault="002D34E7" w:rsidP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0532E" w:rsidRPr="00D26F51">
              <w:rPr>
                <w:rFonts w:asciiTheme="majorBidi" w:hAnsiTheme="majorBidi" w:cstheme="majorBidi"/>
                <w:sz w:val="24"/>
                <w:szCs w:val="24"/>
              </w:rPr>
              <w:t>OMB Part A</w:t>
            </w:r>
          </w:p>
        </w:tc>
        <w:tc>
          <w:tcPr>
            <w:tcW w:w="6930" w:type="dxa"/>
          </w:tcPr>
          <w:p w:rsidR="00F0532E" w:rsidRPr="00D26F51" w:rsidRDefault="00F0532E" w:rsidP="00E22EE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Added language about instruments tailored for </w:t>
            </w:r>
            <w:r w:rsidR="00DC5567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="00E22EE8" w:rsidRPr="00D26F51">
              <w:rPr>
                <w:rFonts w:asciiTheme="majorBidi" w:hAnsiTheme="majorBidi" w:cstheme="majorBidi"/>
                <w:sz w:val="24"/>
                <w:szCs w:val="24"/>
              </w:rPr>
              <w:t>Male Rural Smokeless C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t>ampaign evaluation.</w:t>
            </w:r>
          </w:p>
          <w:p w:rsidR="00E22EE8" w:rsidRPr="00D26F51" w:rsidRDefault="0021629A" w:rsidP="00E22EE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Revised</w:t>
            </w:r>
            <w:r w:rsidR="00E22EE8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dates of </w:t>
            </w:r>
            <w:r w:rsidR="00DC5567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baseline data collection for evaluation of the </w:t>
            </w:r>
            <w:r w:rsidR="00E22EE8" w:rsidRPr="00D26F51">
              <w:rPr>
                <w:rFonts w:asciiTheme="majorBidi" w:hAnsiTheme="majorBidi" w:cstheme="majorBidi"/>
                <w:sz w:val="24"/>
                <w:szCs w:val="24"/>
              </w:rPr>
              <w:t>Male Rural Smokeless</w:t>
            </w:r>
            <w:r w:rsidR="00DC5567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campaign.</w:t>
            </w:r>
          </w:p>
          <w:p w:rsidR="00F0532E" w:rsidRDefault="00F0532E" w:rsidP="00E22EE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References to Attachment 6 </w:t>
            </w:r>
            <w:r w:rsidR="00E22EE8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for the evaluation of the experimenters and non-triers campaign 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t>have been changed to reference “Attachments 6a, 6b, 6c and 6d” which is necessary to change the consenting process for youth who are now age 18.</w:t>
            </w:r>
          </w:p>
          <w:p w:rsidR="00B10960" w:rsidRDefault="00B10960" w:rsidP="00E22EE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="Times New Roman"/>
              </w:rPr>
              <w:t>Added $2 incentive for completing household screener</w:t>
            </w:r>
          </w:p>
          <w:bookmarkStart w:id="1" w:name="_MON_1510562902"/>
          <w:bookmarkEnd w:id="1"/>
          <w:p w:rsidR="00D26F51" w:rsidRPr="005261CE" w:rsidRDefault="00B10960" w:rsidP="005261C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6" o:title=""/>
                </v:shape>
                <o:OLEObject Type="Embed" ProgID="Word.Document.12" ShapeID="_x0000_i1025" DrawAspect="Icon" ObjectID="_1510563076" r:id="rId7">
                  <o:FieldCodes>\s</o:FieldCodes>
                </o:OLEObject>
              </w:object>
            </w:r>
          </w:p>
        </w:tc>
      </w:tr>
      <w:tr w:rsidR="00F0532E" w:rsidRPr="00D26F51" w:rsidTr="00C47C8E">
        <w:tc>
          <w:tcPr>
            <w:tcW w:w="2358" w:type="dxa"/>
          </w:tcPr>
          <w:p w:rsidR="00F0532E" w:rsidRPr="00D26F51" w:rsidRDefault="002D34E7" w:rsidP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0532E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OMB </w:t>
            </w:r>
            <w:proofErr w:type="spellStart"/>
            <w:r w:rsidR="00F0532E" w:rsidRPr="00D26F51">
              <w:rPr>
                <w:rFonts w:asciiTheme="majorBidi" w:hAnsiTheme="majorBidi" w:cstheme="majorBidi"/>
                <w:sz w:val="24"/>
                <w:szCs w:val="24"/>
              </w:rPr>
              <w:t>Part_B</w:t>
            </w:r>
            <w:proofErr w:type="spellEnd"/>
          </w:p>
        </w:tc>
        <w:tc>
          <w:tcPr>
            <w:tcW w:w="6930" w:type="dxa"/>
          </w:tcPr>
          <w:p w:rsidR="00F0532E" w:rsidRDefault="00F0532E" w:rsidP="00C90F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Added procedure for mail-in screener for Rural Male Smokeless</w:t>
            </w:r>
          </w:p>
          <w:bookmarkStart w:id="2" w:name="_MON_1509877841"/>
          <w:bookmarkEnd w:id="2"/>
          <w:p w:rsidR="00D26F51" w:rsidRPr="00D26F51" w:rsidRDefault="00D26F51" w:rsidP="00C90F2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26" type="#_x0000_t75" style="width:76.4pt;height:49.45pt" o:ole="">
                  <v:imagedata r:id="rId8" o:title=""/>
                </v:shape>
                <o:OLEObject Type="Embed" ProgID="Word.Document.12" ShapeID="_x0000_i1026" DrawAspect="Icon" ObjectID="_1510563077" r:id="rId9">
                  <o:FieldCodes>\s</o:FieldCodes>
                </o:OLEObject>
              </w:object>
            </w:r>
          </w:p>
        </w:tc>
      </w:tr>
    </w:tbl>
    <w:p w:rsidR="00F0532E" w:rsidRPr="00D26F51" w:rsidRDefault="00F0532E">
      <w:pPr>
        <w:rPr>
          <w:rFonts w:asciiTheme="majorBidi" w:hAnsiTheme="majorBidi" w:cstheme="majorBidi"/>
          <w:b/>
          <w:sz w:val="24"/>
          <w:szCs w:val="24"/>
        </w:rPr>
      </w:pPr>
    </w:p>
    <w:p w:rsidR="00463962" w:rsidRPr="00D26F51" w:rsidRDefault="00463962" w:rsidP="00F0532E">
      <w:pPr>
        <w:keepNext/>
        <w:rPr>
          <w:rFonts w:asciiTheme="majorBidi" w:hAnsiTheme="majorBidi" w:cstheme="majorBidi"/>
          <w:b/>
          <w:sz w:val="24"/>
          <w:szCs w:val="24"/>
        </w:rPr>
      </w:pPr>
      <w:r w:rsidRPr="00D26F51">
        <w:rPr>
          <w:rFonts w:asciiTheme="majorBidi" w:hAnsiTheme="majorBidi" w:cstheme="majorBidi"/>
          <w:b/>
          <w:sz w:val="24"/>
          <w:szCs w:val="24"/>
        </w:rPr>
        <w:t xml:space="preserve">Documents modified for </w:t>
      </w:r>
      <w:r w:rsidR="006C5960" w:rsidRPr="00D26F51">
        <w:rPr>
          <w:rFonts w:asciiTheme="majorBidi" w:hAnsiTheme="majorBidi" w:cstheme="majorBidi"/>
          <w:b/>
          <w:sz w:val="24"/>
          <w:szCs w:val="24"/>
        </w:rPr>
        <w:t>Follow Up 3 of the</w:t>
      </w:r>
      <w:r w:rsidRPr="00D26F51">
        <w:rPr>
          <w:rFonts w:asciiTheme="majorBidi" w:hAnsiTheme="majorBidi" w:cstheme="majorBidi"/>
          <w:b/>
          <w:sz w:val="24"/>
          <w:szCs w:val="24"/>
        </w:rPr>
        <w:t xml:space="preserve"> Evaluation of </w:t>
      </w:r>
      <w:r w:rsidR="006C5960" w:rsidRPr="00D26F51">
        <w:rPr>
          <w:rFonts w:asciiTheme="majorBidi" w:hAnsiTheme="majorBidi" w:cstheme="majorBidi"/>
          <w:b/>
          <w:sz w:val="24"/>
          <w:szCs w:val="24"/>
        </w:rPr>
        <w:t xml:space="preserve">the </w:t>
      </w:r>
      <w:r w:rsidRPr="00D26F51">
        <w:rPr>
          <w:rFonts w:asciiTheme="majorBidi" w:hAnsiTheme="majorBidi" w:cstheme="majorBidi"/>
          <w:b/>
          <w:sz w:val="24"/>
          <w:szCs w:val="24"/>
        </w:rPr>
        <w:t xml:space="preserve">Experimenters and Non-triers </w:t>
      </w:r>
      <w:r w:rsidR="006C5960" w:rsidRPr="00D26F51">
        <w:rPr>
          <w:rFonts w:asciiTheme="majorBidi" w:hAnsiTheme="majorBidi" w:cstheme="majorBidi"/>
          <w:b/>
          <w:sz w:val="24"/>
          <w:szCs w:val="24"/>
        </w:rPr>
        <w:t xml:space="preserve">Campaign </w:t>
      </w:r>
      <w:r w:rsidRPr="00D26F51">
        <w:rPr>
          <w:rFonts w:asciiTheme="majorBidi" w:hAnsiTheme="majorBidi" w:cstheme="majorBidi"/>
          <w:b/>
          <w:sz w:val="24"/>
          <w:szCs w:val="24"/>
        </w:rPr>
        <w:t>(ExPECTT)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48"/>
        <w:gridCol w:w="5940"/>
      </w:tblGrid>
      <w:tr w:rsidR="00F0532E" w:rsidRPr="00D26F51" w:rsidTr="00042DE9">
        <w:trPr>
          <w:tblHeader/>
        </w:trPr>
        <w:tc>
          <w:tcPr>
            <w:tcW w:w="3348" w:type="dxa"/>
            <w:shd w:val="clear" w:color="auto" w:fill="F2F2F2" w:themeFill="background1" w:themeFillShade="F2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b/>
                <w:sz w:val="24"/>
                <w:szCs w:val="24"/>
              </w:rPr>
              <w:t>Document</w:t>
            </w:r>
          </w:p>
        </w:tc>
        <w:tc>
          <w:tcPr>
            <w:tcW w:w="5940" w:type="dxa"/>
            <w:shd w:val="clear" w:color="auto" w:fill="F2F2F2" w:themeFill="background1" w:themeFillShade="F2"/>
          </w:tcPr>
          <w:p w:rsidR="00F0532E" w:rsidRPr="00D26F51" w:rsidRDefault="00F0532E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b/>
                <w:sz w:val="24"/>
                <w:szCs w:val="24"/>
              </w:rPr>
              <w:t>Edits</w: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2_Youth Follow-up Instrument ExPECTT 3 </w:t>
            </w:r>
          </w:p>
        </w:tc>
        <w:tc>
          <w:tcPr>
            <w:tcW w:w="5940" w:type="dxa"/>
          </w:tcPr>
          <w:p w:rsidR="00042DE9" w:rsidRDefault="00F0532E" w:rsidP="002D34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Items added and edited</w:t>
            </w:r>
          </w:p>
          <w:p w:rsidR="00F0532E" w:rsidRPr="00D26F51" w:rsidRDefault="00F0532E" w:rsidP="002D34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bookmarkStart w:id="3" w:name="_MON_1509877908"/>
            <w:bookmarkEnd w:id="3"/>
            <w:r w:rsidR="00D26F51"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27" type="#_x0000_t75" style="width:76.4pt;height:49.45pt" o:ole="">
                  <v:imagedata r:id="rId10" o:title=""/>
                </v:shape>
                <o:OLEObject Type="Embed" ProgID="Word.Document.8" ShapeID="_x0000_i1027" DrawAspect="Icon" ObjectID="_1510563078" r:id="rId11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4_Media Tracking Instrument ExPECTT 3 </w:t>
            </w:r>
          </w:p>
        </w:tc>
        <w:tc>
          <w:tcPr>
            <w:tcW w:w="5940" w:type="dxa"/>
          </w:tcPr>
          <w:p w:rsidR="00042DE9" w:rsidRDefault="00F0532E" w:rsidP="002D348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Items removed and edited</w:t>
            </w:r>
          </w:p>
          <w:bookmarkStart w:id="4" w:name="_MON_1509878000"/>
          <w:bookmarkEnd w:id="4"/>
          <w:p w:rsidR="00F0532E" w:rsidRPr="00D26F51" w:rsidRDefault="003A2453" w:rsidP="002D348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28" type="#_x0000_t75" style="width:76.4pt;height:49.45pt" o:ole="">
                  <v:imagedata r:id="rId12" o:title=""/>
                </v:shape>
                <o:OLEObject Type="Embed" ProgID="Word.Document.12" ShapeID="_x0000_i1028" DrawAspect="Icon" ObjectID="_1510563079" r:id="rId13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6a_Routing for Consent ExPECTT 3 </w:t>
            </w:r>
          </w:p>
        </w:tc>
        <w:tc>
          <w:tcPr>
            <w:tcW w:w="5940" w:type="dxa"/>
          </w:tcPr>
          <w:p w:rsidR="00042DE9" w:rsidRDefault="00994766" w:rsidP="00BA3AC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NEW FORM developed to route respondents through the correct consenting process</w:t>
            </w:r>
          </w:p>
          <w:bookmarkStart w:id="5" w:name="_MON_1509878026"/>
          <w:bookmarkEnd w:id="5"/>
          <w:p w:rsidR="00F0532E" w:rsidRPr="00D26F51" w:rsidRDefault="003A2453" w:rsidP="00BA3AC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29" type="#_x0000_t75" style="width:76.4pt;height:49.45pt" o:ole="">
                  <v:imagedata r:id="rId14" o:title=""/>
                </v:shape>
                <o:OLEObject Type="Embed" ProgID="Word.Document.8" ShapeID="_x0000_i1029" DrawAspect="Icon" ObjectID="_1510563080" r:id="rId15">
                  <o:FieldCodes>\s</o:FieldCodes>
                </o:OLEObject>
              </w:object>
            </w:r>
          </w:p>
        </w:tc>
      </w:tr>
      <w:tr w:rsidR="0021629A" w:rsidRPr="00D26F51" w:rsidTr="00042DE9">
        <w:tc>
          <w:tcPr>
            <w:tcW w:w="3348" w:type="dxa"/>
          </w:tcPr>
          <w:p w:rsidR="0021629A" w:rsidRPr="00D26F51" w:rsidRDefault="0021629A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Attachment 6b_Parent Permission</w:t>
            </w:r>
            <w:r w:rsidR="00994766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ExPECTT 3</w:t>
            </w:r>
          </w:p>
        </w:tc>
        <w:tc>
          <w:tcPr>
            <w:tcW w:w="5940" w:type="dxa"/>
          </w:tcPr>
          <w:p w:rsidR="00994766" w:rsidRPr="00D26F51" w:rsidRDefault="00994766" w:rsidP="00BA3ACF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Dramatically reduced in length, as this is the fourth time parents will be providing consent to participate.</w:t>
            </w:r>
          </w:p>
          <w:p w:rsidR="00994766" w:rsidRPr="00D26F51" w:rsidRDefault="00994766" w:rsidP="00BA3ACF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to reflect new consenting procedures for 18 year olds.</w:t>
            </w:r>
          </w:p>
          <w:p w:rsidR="003A2453" w:rsidRDefault="00994766" w:rsidP="00BA3ACF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We have added in the programming used to move 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through the consent process for the sake of clarity.</w:t>
            </w:r>
          </w:p>
          <w:bookmarkStart w:id="6" w:name="_MON_1509878041"/>
          <w:bookmarkEnd w:id="6"/>
          <w:p w:rsidR="0021629A" w:rsidRPr="005261CE" w:rsidRDefault="003A2453" w:rsidP="005261C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1" w:dyaOrig="991">
                <v:shape id="_x0000_i1030" type="#_x0000_t75" style="width:76.4pt;height:49.45pt" o:ole="">
                  <v:imagedata r:id="rId16" o:title=""/>
                </v:shape>
                <o:OLEObject Type="Embed" ProgID="Word.Document.8" ShapeID="_x0000_i1030" DrawAspect="Icon" ObjectID="_1510563081" r:id="rId17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99476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Attachment 6c_Youth Assent under 18</w:t>
            </w:r>
            <w:r w:rsidR="00994766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ExPECTT 3 </w:t>
            </w:r>
          </w:p>
        </w:tc>
        <w:tc>
          <w:tcPr>
            <w:tcW w:w="5940" w:type="dxa"/>
          </w:tcPr>
          <w:p w:rsidR="00F0532E" w:rsidRDefault="00F0532E" w:rsidP="006119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Number of participants updated</w:t>
            </w:r>
          </w:p>
          <w:bookmarkStart w:id="7" w:name="_MON_1509878079"/>
          <w:bookmarkEnd w:id="7"/>
          <w:p w:rsidR="003A2453" w:rsidRPr="00D26F51" w:rsidRDefault="003A2453" w:rsidP="0061191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1" type="#_x0000_t75" style="width:76.4pt;height:49.45pt" o:ole="">
                  <v:imagedata r:id="rId18" o:title=""/>
                </v:shape>
                <o:OLEObject Type="Embed" ProgID="Word.Document.8" ShapeID="_x0000_i1031" DrawAspect="Icon" ObjectID="_1510563082" r:id="rId19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Attach</w:t>
            </w:r>
            <w:r w:rsidR="00994766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ment 6d_Youth Consent 18 and up 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ExPECTT 3 </w:t>
            </w:r>
          </w:p>
        </w:tc>
        <w:tc>
          <w:tcPr>
            <w:tcW w:w="5940" w:type="dxa"/>
          </w:tcPr>
          <w:p w:rsidR="00F0532E" w:rsidRDefault="00F0532E" w:rsidP="0061191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NEW FORM for youth age 18 and older</w:t>
            </w:r>
          </w:p>
          <w:bookmarkStart w:id="8" w:name="_MON_1509878094"/>
          <w:bookmarkEnd w:id="8"/>
          <w:p w:rsidR="003A2453" w:rsidRPr="00D26F51" w:rsidRDefault="003A2453" w:rsidP="0061191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2" type="#_x0000_t75" style="width:76.4pt;height:49.45pt" o:ole="">
                  <v:imagedata r:id="rId20" o:title=""/>
                </v:shape>
                <o:OLEObject Type="Embed" ProgID="Word.Document.8" ShapeID="_x0000_i1032" DrawAspect="Icon" ObjectID="_1510563083" r:id="rId21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10_Lead </w:t>
            </w:r>
            <w:proofErr w:type="spellStart"/>
            <w:r w:rsidRPr="00D26F51">
              <w:rPr>
                <w:rFonts w:asciiTheme="majorBidi" w:hAnsiTheme="majorBidi" w:cstheme="majorBidi"/>
                <w:sz w:val="24"/>
                <w:szCs w:val="24"/>
              </w:rPr>
              <w:t>Letter_ExPECTT</w:t>
            </w:r>
            <w:proofErr w:type="spellEnd"/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3 </w:t>
            </w:r>
          </w:p>
        </w:tc>
        <w:tc>
          <w:tcPr>
            <w:tcW w:w="5940" w:type="dxa"/>
          </w:tcPr>
          <w:p w:rsidR="00F0532E" w:rsidRDefault="00F0532E" w:rsidP="00212F5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to reflect the new time frame. Updated to reflect new consenting procedures for 18 year olds.</w:t>
            </w:r>
          </w:p>
          <w:bookmarkStart w:id="9" w:name="_MON_1509878134"/>
          <w:bookmarkEnd w:id="9"/>
          <w:p w:rsidR="003A2453" w:rsidRPr="00D26F51" w:rsidRDefault="003A2453" w:rsidP="00212F5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3" type="#_x0000_t75" style="width:76.4pt;height:49.45pt" o:ole="">
                  <v:imagedata r:id="rId22" o:title=""/>
                </v:shape>
                <o:OLEObject Type="Embed" ProgID="Word.Document.8" ShapeID="_x0000_i1033" DrawAspect="Icon" ObjectID="_1510563084" r:id="rId23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348" w:type="dxa"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15_Panel Maintenance Letter ExPECTT 3 </w:t>
            </w:r>
          </w:p>
        </w:tc>
        <w:tc>
          <w:tcPr>
            <w:tcW w:w="5940" w:type="dxa"/>
          </w:tcPr>
          <w:p w:rsidR="00F0532E" w:rsidRDefault="00F0532E" w:rsidP="00212F5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primarily to reflect the new time frame. Some other minor edits to wording.</w:t>
            </w:r>
          </w:p>
          <w:bookmarkStart w:id="10" w:name="_MON_1509878155"/>
          <w:bookmarkEnd w:id="10"/>
          <w:p w:rsidR="003A2453" w:rsidRPr="00D26F51" w:rsidRDefault="003A2453" w:rsidP="00212F5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4" type="#_x0000_t75" style="width:76.4pt;height:49.45pt" o:ole="">
                  <v:imagedata r:id="rId24" o:title=""/>
                </v:shape>
                <o:OLEObject Type="Embed" ProgID="Word.Document.12" ShapeID="_x0000_i1034" DrawAspect="Icon" ObjectID="_1510563085" r:id="rId25">
                  <o:FieldCodes>\s</o:FieldCodes>
                </o:OLEObject>
              </w:object>
            </w:r>
          </w:p>
        </w:tc>
      </w:tr>
      <w:tr w:rsidR="00B33D65" w:rsidRPr="00D26F51" w:rsidTr="00042DE9">
        <w:tc>
          <w:tcPr>
            <w:tcW w:w="3348" w:type="dxa"/>
          </w:tcPr>
          <w:p w:rsidR="00B33D65" w:rsidRPr="00D26F51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Email_reminder1_ExPECTT 3 </w:t>
            </w:r>
          </w:p>
        </w:tc>
        <w:tc>
          <w:tcPr>
            <w:tcW w:w="5940" w:type="dxa"/>
          </w:tcPr>
          <w:p w:rsidR="00B33D65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to reflect new consenting procedures for 18 year olds.</w:t>
            </w:r>
          </w:p>
          <w:bookmarkStart w:id="11" w:name="_MON_1509878173"/>
          <w:bookmarkEnd w:id="11"/>
          <w:p w:rsidR="003A2453" w:rsidRPr="00D26F51" w:rsidRDefault="003A2453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5" type="#_x0000_t75" style="width:76.4pt;height:49.45pt" o:ole="">
                  <v:imagedata r:id="rId26" o:title=""/>
                </v:shape>
                <o:OLEObject Type="Embed" ProgID="Word.Document.8" ShapeID="_x0000_i1035" DrawAspect="Icon" ObjectID="_1510563086" r:id="rId27">
                  <o:FieldCodes>\s</o:FieldCodes>
                </o:OLEObject>
              </w:object>
            </w:r>
          </w:p>
        </w:tc>
      </w:tr>
      <w:tr w:rsidR="00B33D65" w:rsidRPr="00D26F51" w:rsidTr="00042DE9">
        <w:tc>
          <w:tcPr>
            <w:tcW w:w="3348" w:type="dxa"/>
          </w:tcPr>
          <w:p w:rsidR="00B33D65" w:rsidRPr="00D26F51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Email_reminder2_ExPECTT 3 </w:t>
            </w:r>
          </w:p>
        </w:tc>
        <w:tc>
          <w:tcPr>
            <w:tcW w:w="5940" w:type="dxa"/>
          </w:tcPr>
          <w:p w:rsidR="00B33D65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to reflect new consenting procedures for 18 year olds.</w:t>
            </w:r>
          </w:p>
          <w:bookmarkStart w:id="12" w:name="_MON_1509878189"/>
          <w:bookmarkEnd w:id="12"/>
          <w:p w:rsidR="003A2453" w:rsidRPr="00D26F51" w:rsidRDefault="003A2453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6" type="#_x0000_t75" style="width:76.4pt;height:49.45pt" o:ole="">
                  <v:imagedata r:id="rId28" o:title=""/>
                </v:shape>
                <o:OLEObject Type="Embed" ProgID="Word.Document.8" ShapeID="_x0000_i1036" DrawAspect="Icon" ObjectID="_1510563087" r:id="rId29">
                  <o:FieldCodes>\s</o:FieldCodes>
                </o:OLEObject>
              </w:object>
            </w:r>
          </w:p>
        </w:tc>
      </w:tr>
      <w:tr w:rsidR="00B33D65" w:rsidRPr="00D26F51" w:rsidTr="00042DE9">
        <w:tc>
          <w:tcPr>
            <w:tcW w:w="3348" w:type="dxa"/>
          </w:tcPr>
          <w:p w:rsidR="00B33D65" w:rsidRPr="00D26F51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Email_reminder3_ExPECTT 3 </w:t>
            </w:r>
          </w:p>
        </w:tc>
        <w:tc>
          <w:tcPr>
            <w:tcW w:w="5940" w:type="dxa"/>
          </w:tcPr>
          <w:p w:rsidR="00B33D65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to reflect new consenting procedures for 18 year olds.</w:t>
            </w:r>
          </w:p>
          <w:bookmarkStart w:id="13" w:name="_MON_1509878223"/>
          <w:bookmarkEnd w:id="13"/>
          <w:p w:rsidR="004E09B8" w:rsidRPr="00D26F51" w:rsidRDefault="004E09B8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7" type="#_x0000_t75" style="width:76.4pt;height:49.45pt" o:ole="">
                  <v:imagedata r:id="rId30" o:title=""/>
                </v:shape>
                <o:OLEObject Type="Embed" ProgID="Word.Document.8" ShapeID="_x0000_i1037" DrawAspect="Icon" ObjectID="_1510563088" r:id="rId31">
                  <o:FieldCodes>\s</o:FieldCodes>
                </o:OLEObject>
              </w:object>
            </w:r>
          </w:p>
        </w:tc>
      </w:tr>
      <w:tr w:rsidR="00B33D65" w:rsidRPr="00D26F51" w:rsidTr="00042DE9">
        <w:tc>
          <w:tcPr>
            <w:tcW w:w="3348" w:type="dxa"/>
          </w:tcPr>
          <w:p w:rsidR="00B33D65" w:rsidRPr="00D26F51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Rationale for Changes to ExPECTT 3 Instrument </w:t>
            </w:r>
          </w:p>
        </w:tc>
        <w:tc>
          <w:tcPr>
            <w:tcW w:w="5940" w:type="dxa"/>
          </w:tcPr>
          <w:p w:rsidR="00B33D65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New document</w:t>
            </w:r>
          </w:p>
          <w:bookmarkStart w:id="14" w:name="_MON_1509878270"/>
          <w:bookmarkEnd w:id="14"/>
          <w:p w:rsidR="004E09B8" w:rsidRPr="00D26F51" w:rsidRDefault="004E09B8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8" type="#_x0000_t75" style="width:76.4pt;height:49.45pt" o:ole="">
                  <v:imagedata r:id="rId32" o:title=""/>
                </v:shape>
                <o:OLEObject Type="Embed" ProgID="Word.Document.12" ShapeID="_x0000_i1038" DrawAspect="Icon" ObjectID="_1510563089" r:id="rId33">
                  <o:FieldCodes>\s</o:FieldCodes>
                </o:OLEObject>
              </w:object>
            </w:r>
          </w:p>
        </w:tc>
      </w:tr>
      <w:tr w:rsidR="00B33D65" w:rsidRPr="00D26F51" w:rsidTr="00042DE9">
        <w:tc>
          <w:tcPr>
            <w:tcW w:w="3348" w:type="dxa"/>
          </w:tcPr>
          <w:p w:rsidR="00B33D65" w:rsidRPr="00D26F51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Rationale for Changes to ExPECTT 3 Media Tracking Instrument </w:t>
            </w:r>
          </w:p>
        </w:tc>
        <w:tc>
          <w:tcPr>
            <w:tcW w:w="5940" w:type="dxa"/>
          </w:tcPr>
          <w:p w:rsidR="00B33D65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New Document</w:t>
            </w:r>
          </w:p>
          <w:bookmarkStart w:id="15" w:name="_MON_1509878291"/>
          <w:bookmarkEnd w:id="15"/>
          <w:p w:rsidR="004E09B8" w:rsidRPr="00D26F51" w:rsidRDefault="004E09B8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39" type="#_x0000_t75" style="width:76.4pt;height:49.45pt" o:ole="">
                  <v:imagedata r:id="rId34" o:title=""/>
                </v:shape>
                <o:OLEObject Type="Embed" ProgID="Word.Document.12" ShapeID="_x0000_i1039" DrawAspect="Icon" ObjectID="_1510563090" r:id="rId35">
                  <o:FieldCodes>\s</o:FieldCodes>
                </o:OLEObject>
              </w:object>
            </w:r>
          </w:p>
        </w:tc>
      </w:tr>
      <w:tr w:rsidR="00B33D65" w:rsidRPr="00D26F51" w:rsidTr="00042DE9">
        <w:tc>
          <w:tcPr>
            <w:tcW w:w="3348" w:type="dxa"/>
          </w:tcPr>
          <w:p w:rsidR="00B33D65" w:rsidRPr="00D26F51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Survey_invitation_email_ExPECTT 3</w:t>
            </w:r>
          </w:p>
        </w:tc>
        <w:tc>
          <w:tcPr>
            <w:tcW w:w="5940" w:type="dxa"/>
          </w:tcPr>
          <w:p w:rsidR="00B33D65" w:rsidRDefault="00B33D65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to reflect new consenting procedures for 18 year olds.</w:t>
            </w:r>
          </w:p>
          <w:bookmarkStart w:id="16" w:name="_MON_1509878317"/>
          <w:bookmarkEnd w:id="16"/>
          <w:p w:rsidR="004E09B8" w:rsidRPr="00D26F51" w:rsidRDefault="004E09B8" w:rsidP="00F6100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0" type="#_x0000_t75" style="width:76.4pt;height:49.45pt" o:ole="">
                  <v:imagedata r:id="rId36" o:title=""/>
                </v:shape>
                <o:OLEObject Type="Embed" ProgID="Word.Document.8" ShapeID="_x0000_i1040" DrawAspect="Icon" ObjectID="_1510563091" r:id="rId37">
                  <o:FieldCodes>\s</o:FieldCodes>
                </o:OLEObject>
              </w:object>
            </w:r>
          </w:p>
        </w:tc>
      </w:tr>
    </w:tbl>
    <w:p w:rsidR="00380E7E" w:rsidRPr="00D26F51" w:rsidRDefault="00380E7E">
      <w:pPr>
        <w:rPr>
          <w:rFonts w:asciiTheme="majorBidi" w:hAnsiTheme="majorBidi" w:cstheme="majorBidi"/>
          <w:sz w:val="24"/>
          <w:szCs w:val="24"/>
        </w:rPr>
      </w:pPr>
    </w:p>
    <w:p w:rsidR="00463962" w:rsidRPr="00D26F51" w:rsidRDefault="00463962" w:rsidP="00463962">
      <w:pPr>
        <w:keepNext/>
        <w:rPr>
          <w:rFonts w:asciiTheme="majorBidi" w:hAnsiTheme="majorBidi" w:cstheme="majorBidi"/>
          <w:b/>
          <w:sz w:val="24"/>
          <w:szCs w:val="24"/>
        </w:rPr>
      </w:pPr>
      <w:r w:rsidRPr="00D26F51">
        <w:rPr>
          <w:rFonts w:asciiTheme="majorBidi" w:hAnsiTheme="majorBidi" w:cstheme="majorBidi"/>
          <w:b/>
          <w:sz w:val="24"/>
          <w:szCs w:val="24"/>
        </w:rPr>
        <w:t>Documents modified for the</w:t>
      </w:r>
      <w:r w:rsidR="006C5960" w:rsidRPr="00D26F51">
        <w:rPr>
          <w:rFonts w:asciiTheme="majorBidi" w:hAnsiTheme="majorBidi" w:cstheme="majorBidi"/>
          <w:b/>
          <w:sz w:val="24"/>
          <w:szCs w:val="24"/>
        </w:rPr>
        <w:t xml:space="preserve"> Baseline Data Collection for the</w:t>
      </w:r>
      <w:r w:rsidRPr="00D26F51">
        <w:rPr>
          <w:rFonts w:asciiTheme="majorBidi" w:hAnsiTheme="majorBidi" w:cstheme="majorBidi"/>
          <w:b/>
          <w:sz w:val="24"/>
          <w:szCs w:val="24"/>
        </w:rPr>
        <w:t xml:space="preserve"> Evaluation of the Male Rural Smokeless Campaign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5760"/>
      </w:tblGrid>
      <w:tr w:rsidR="00F0532E" w:rsidRPr="00D26F51" w:rsidTr="00042D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b/>
                <w:sz w:val="24"/>
                <w:szCs w:val="24"/>
              </w:rPr>
              <w:t>Document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0532E" w:rsidRPr="00D26F51" w:rsidRDefault="00F0532E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b/>
                <w:sz w:val="24"/>
                <w:szCs w:val="24"/>
              </w:rPr>
              <w:t>Edits</w:t>
            </w:r>
          </w:p>
        </w:tc>
      </w:tr>
      <w:tr w:rsidR="00F0532E" w:rsidRPr="00D26F51" w:rsidTr="00042D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2_Youth Baseline Instrument (male rural smokeless)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Default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from ExPECTT to reflect RuSTEC evaluation</w:t>
            </w:r>
          </w:p>
          <w:bookmarkStart w:id="17" w:name="_MON_1509878361"/>
          <w:bookmarkEnd w:id="17"/>
          <w:p w:rsidR="00C60D90" w:rsidRPr="00D26F51" w:rsidRDefault="00C60D9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1" type="#_x0000_t75" style="width:76.4pt;height:49.45pt" o:ole="">
                  <v:imagedata r:id="rId38" o:title=""/>
                </v:shape>
                <o:OLEObject Type="Embed" ProgID="Word.Document.12" ShapeID="_x0000_i1041" DrawAspect="Icon" ObjectID="_1510563092" r:id="rId39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3_Parent Screener and Instrument (male rural smokeless)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Default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from ExPECTT. We have modified the screener to include questions on the mail screener.</w:t>
            </w:r>
          </w:p>
          <w:bookmarkStart w:id="18" w:name="_MON_1509878381"/>
          <w:bookmarkEnd w:id="18"/>
          <w:p w:rsidR="00C60D90" w:rsidRPr="00D26F51" w:rsidRDefault="00C60D9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2" type="#_x0000_t75" style="width:76.4pt;height:49.45pt" o:ole="">
                  <v:imagedata r:id="rId40" o:title=""/>
                </v:shape>
                <o:OLEObject Type="Embed" ProgID="Word.Document.12" ShapeID="_x0000_i1042" DrawAspect="Icon" ObjectID="_1510563093" r:id="rId41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3a_Parent Mail_Screener (male rural smokeless)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Default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NEW FORM developed to screen for qualified participants </w:t>
            </w:r>
            <w:r w:rsidR="00B33D65"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by mail 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and collect baseline household demographics for weighting </w:t>
            </w:r>
          </w:p>
          <w:bookmarkStart w:id="19" w:name="_MON_1509878400"/>
          <w:bookmarkEnd w:id="19"/>
          <w:p w:rsidR="00C60D90" w:rsidRPr="00D26F51" w:rsidRDefault="00C60D9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3" type="#_x0000_t75" style="width:76.4pt;height:49.45pt" o:ole="">
                  <v:imagedata r:id="rId42" o:title=""/>
                </v:shape>
                <o:OLEObject Type="Embed" ProgID="Word.Document.12" ShapeID="_x0000_i1043" DrawAspect="Icon" ObjectID="_1510563094" r:id="rId43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6_Permission Assent Consent (male rural smokeless)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Default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from ExPECTT; modified to reflect study protocol of RuSTEC</w:t>
            </w:r>
          </w:p>
          <w:bookmarkStart w:id="20" w:name="_MON_1509878433"/>
          <w:bookmarkEnd w:id="20"/>
          <w:p w:rsidR="00C60D90" w:rsidRPr="00D26F51" w:rsidRDefault="00C60D9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4" type="#_x0000_t75" style="width:76.4pt;height:49.45pt" o:ole="">
                  <v:imagedata r:id="rId44" o:title=""/>
                </v:shape>
                <o:OLEObject Type="Embed" ProgID="Word.Document.8" ShapeID="_x0000_i1044" DrawAspect="Icon" ObjectID="_1510563095" r:id="rId45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8_Study Description (male rural smokeless)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2E" w:rsidRDefault="00F053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from ExPECTT to reflect RuSTEC</w:t>
            </w:r>
          </w:p>
          <w:bookmarkStart w:id="21" w:name="_MON_1509878451"/>
          <w:bookmarkEnd w:id="21"/>
          <w:p w:rsidR="00C60D90" w:rsidRPr="00D26F51" w:rsidRDefault="00C60D9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5" type="#_x0000_t75" style="width:76.4pt;height:49.45pt" o:ole="">
                  <v:imagedata r:id="rId46" o:title=""/>
                </v:shape>
                <o:OLEObject Type="Embed" ProgID="Word.Document.8" ShapeID="_x0000_i1045" DrawAspect="Icon" ObjectID="_1510563096" r:id="rId47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10_Lead Letter (male rural smokeless) </w:t>
            </w:r>
          </w:p>
        </w:tc>
        <w:tc>
          <w:tcPr>
            <w:tcW w:w="5760" w:type="dxa"/>
            <w:hideMark/>
          </w:tcPr>
          <w:p w:rsidR="00F0532E" w:rsidRDefault="00F0532E" w:rsidP="002837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from ExPECTT to reflect RuSTEC evaluation including study details, incentive, and RTI contact information</w:t>
            </w:r>
          </w:p>
          <w:bookmarkStart w:id="22" w:name="_MON_1509878470"/>
          <w:bookmarkEnd w:id="22"/>
          <w:p w:rsidR="00C60D90" w:rsidRPr="00D26F51" w:rsidRDefault="00C60D90" w:rsidP="002837B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6" type="#_x0000_t75" style="width:76.4pt;height:49.45pt" o:ole="">
                  <v:imagedata r:id="rId48" o:title=""/>
                </v:shape>
                <o:OLEObject Type="Embed" ProgID="Word.Document.8" ShapeID="_x0000_i1046" DrawAspect="Icon" ObjectID="_1510563097" r:id="rId49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Attachment 11_Questions and Answers (male rural smokeless) </w:t>
            </w:r>
          </w:p>
        </w:tc>
        <w:tc>
          <w:tcPr>
            <w:tcW w:w="5760" w:type="dxa"/>
            <w:hideMark/>
          </w:tcPr>
          <w:p w:rsidR="00F0532E" w:rsidRDefault="00F0532E" w:rsidP="002837B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Updated from ExPECTT to reflect RuSTEC evaluation</w:t>
            </w:r>
          </w:p>
          <w:bookmarkStart w:id="23" w:name="_MON_1509878489"/>
          <w:bookmarkEnd w:id="23"/>
          <w:p w:rsidR="00C60D90" w:rsidRPr="00D26F51" w:rsidRDefault="00C60D90" w:rsidP="002837B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7" type="#_x0000_t75" style="width:76.4pt;height:49.45pt" o:ole="">
                  <v:imagedata r:id="rId50" o:title=""/>
                </v:shape>
                <o:OLEObject Type="Embed" ProgID="Word.Document.8" ShapeID="_x0000_i1047" DrawAspect="Icon" ObjectID="_1510563098" r:id="rId51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hideMark/>
          </w:tcPr>
          <w:p w:rsidR="00F0532E" w:rsidRPr="00D26F51" w:rsidRDefault="00F0532E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Rationale for Changes to ExPECTT 3 Media Tracking Instrument </w:t>
            </w:r>
          </w:p>
        </w:tc>
        <w:tc>
          <w:tcPr>
            <w:tcW w:w="5760" w:type="dxa"/>
            <w:hideMark/>
          </w:tcPr>
          <w:p w:rsidR="00F0532E" w:rsidRDefault="00F0532E" w:rsidP="0015667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Outline of changes from ExPECTT baseline</w:t>
            </w:r>
          </w:p>
          <w:bookmarkStart w:id="24" w:name="_MON_1509878540"/>
          <w:bookmarkEnd w:id="24"/>
          <w:p w:rsidR="00C60D90" w:rsidRPr="00D26F51" w:rsidRDefault="00C60D90" w:rsidP="0015667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8" type="#_x0000_t75" style="width:76.4pt;height:49.45pt" o:ole="">
                  <v:imagedata r:id="rId34" o:title=""/>
                </v:shape>
                <o:OLEObject Type="Embed" ProgID="Word.Document.12" ShapeID="_x0000_i1048" DrawAspect="Icon" ObjectID="_1510563099" r:id="rId52">
                  <o:FieldCodes>\s</o:FieldCodes>
                </o:OLEObject>
              </w:object>
            </w:r>
          </w:p>
        </w:tc>
      </w:tr>
      <w:tr w:rsidR="00F0532E" w:rsidRPr="00D26F51" w:rsidTr="00042DE9">
        <w:tc>
          <w:tcPr>
            <w:tcW w:w="3528" w:type="dxa"/>
            <w:hideMark/>
          </w:tcPr>
          <w:p w:rsidR="00F0532E" w:rsidRPr="00D26F51" w:rsidRDefault="00F0532E" w:rsidP="00E832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Rationale for Changes to </w:t>
            </w:r>
            <w:r w:rsidR="00E83277">
              <w:rPr>
                <w:rFonts w:asciiTheme="majorBidi" w:hAnsiTheme="majorBidi" w:cstheme="majorBidi"/>
                <w:sz w:val="24"/>
                <w:szCs w:val="24"/>
              </w:rPr>
              <w:t>Parent Survey</w:t>
            </w:r>
            <w:r w:rsidRPr="00D26F51">
              <w:rPr>
                <w:rFonts w:asciiTheme="majorBidi" w:hAnsiTheme="majorBidi" w:cstheme="majorBidi"/>
                <w:sz w:val="24"/>
                <w:szCs w:val="24"/>
              </w:rPr>
              <w:t xml:space="preserve"> (rural male smokeless </w:t>
            </w:r>
          </w:p>
        </w:tc>
        <w:tc>
          <w:tcPr>
            <w:tcW w:w="5760" w:type="dxa"/>
            <w:hideMark/>
          </w:tcPr>
          <w:p w:rsidR="00C60D90" w:rsidRDefault="00F0532E" w:rsidP="00E832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Outline of changes from ExPECTT baseline screener</w:t>
            </w:r>
          </w:p>
          <w:bookmarkStart w:id="25" w:name="_MON_1509878841"/>
          <w:bookmarkEnd w:id="25"/>
          <w:p w:rsidR="00E83277" w:rsidRPr="00D26F51" w:rsidRDefault="00E83277" w:rsidP="00E8327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49" type="#_x0000_t75" style="width:76.4pt;height:49.45pt" o:ole="">
                  <v:imagedata r:id="rId53" o:title=""/>
                </v:shape>
                <o:OLEObject Type="Embed" ProgID="Word.Document.12" ShapeID="_x0000_i1049" DrawAspect="Icon" ObjectID="_1510563100" r:id="rId54">
                  <o:FieldCodes>\s</o:FieldCodes>
                </o:OLEObject>
              </w:object>
            </w:r>
          </w:p>
        </w:tc>
      </w:tr>
      <w:tr w:rsidR="00B80174" w:rsidRPr="00D26F51" w:rsidTr="00042DE9">
        <w:tc>
          <w:tcPr>
            <w:tcW w:w="3528" w:type="dxa"/>
          </w:tcPr>
          <w:p w:rsidR="00B80174" w:rsidRPr="00D26F51" w:rsidRDefault="00B80174" w:rsidP="006C59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Reminder postcard draft (male rural smokeless)_c</w:t>
            </w:r>
          </w:p>
        </w:tc>
        <w:tc>
          <w:tcPr>
            <w:tcW w:w="5760" w:type="dxa"/>
          </w:tcPr>
          <w:p w:rsidR="00B80174" w:rsidRDefault="00B80174" w:rsidP="0015667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6F51">
              <w:rPr>
                <w:rFonts w:asciiTheme="majorBidi" w:hAnsiTheme="majorBidi" w:cstheme="majorBidi"/>
                <w:sz w:val="24"/>
                <w:szCs w:val="24"/>
              </w:rPr>
              <w:t>New document</w:t>
            </w:r>
          </w:p>
          <w:bookmarkStart w:id="26" w:name="_MON_1509878705"/>
          <w:bookmarkEnd w:id="26"/>
          <w:p w:rsidR="00E83277" w:rsidRPr="00D26F51" w:rsidRDefault="00E83277" w:rsidP="0015667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object w:dxaOrig="1531" w:dyaOrig="991">
                <v:shape id="_x0000_i1050" type="#_x0000_t75" style="width:76.4pt;height:49.45pt" o:ole="">
                  <v:imagedata r:id="rId36" o:title=""/>
                </v:shape>
                <o:OLEObject Type="Embed" ProgID="Word.Document.8" ShapeID="_x0000_i1050" DrawAspect="Icon" ObjectID="_1510563101" r:id="rId55">
                  <o:FieldCodes>\s</o:FieldCodes>
                </o:OLEObject>
              </w:object>
            </w:r>
          </w:p>
        </w:tc>
      </w:tr>
    </w:tbl>
    <w:p w:rsidR="00380E7E" w:rsidRPr="00D26F51" w:rsidRDefault="00380E7E" w:rsidP="00380E7E">
      <w:pPr>
        <w:pStyle w:val="ListParagraph"/>
        <w:rPr>
          <w:rFonts w:asciiTheme="majorBidi" w:hAnsiTheme="majorBidi" w:cstheme="majorBidi"/>
          <w:sz w:val="24"/>
          <w:szCs w:val="24"/>
        </w:rPr>
      </w:pPr>
    </w:p>
    <w:sectPr w:rsidR="00380E7E" w:rsidRPr="00D26F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AEF"/>
    <w:multiLevelType w:val="hybridMultilevel"/>
    <w:tmpl w:val="FBDCB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81BE2"/>
    <w:multiLevelType w:val="hybridMultilevel"/>
    <w:tmpl w:val="DD14F214"/>
    <w:lvl w:ilvl="0" w:tplc="1930C5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93E5F"/>
    <w:multiLevelType w:val="hybridMultilevel"/>
    <w:tmpl w:val="F7DEA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A3987"/>
    <w:multiLevelType w:val="hybridMultilevel"/>
    <w:tmpl w:val="6428B90C"/>
    <w:lvl w:ilvl="0" w:tplc="1930C5F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DC2503"/>
    <w:multiLevelType w:val="hybridMultilevel"/>
    <w:tmpl w:val="57586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20E54"/>
    <w:multiLevelType w:val="hybridMultilevel"/>
    <w:tmpl w:val="BDE22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86B8E"/>
    <w:multiLevelType w:val="hybridMultilevel"/>
    <w:tmpl w:val="004A754E"/>
    <w:lvl w:ilvl="0" w:tplc="1930C5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3AC"/>
    <w:multiLevelType w:val="hybridMultilevel"/>
    <w:tmpl w:val="45F8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D2A4F"/>
    <w:multiLevelType w:val="hybridMultilevel"/>
    <w:tmpl w:val="90CA380E"/>
    <w:lvl w:ilvl="0" w:tplc="1930C5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749F4"/>
    <w:multiLevelType w:val="hybridMultilevel"/>
    <w:tmpl w:val="7B1C4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7453E"/>
    <w:multiLevelType w:val="hybridMultilevel"/>
    <w:tmpl w:val="22765980"/>
    <w:lvl w:ilvl="0" w:tplc="1930C5F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NotTrackFormatting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7E"/>
    <w:rsid w:val="00024CCB"/>
    <w:rsid w:val="00042DE9"/>
    <w:rsid w:val="000869BC"/>
    <w:rsid w:val="000E6666"/>
    <w:rsid w:val="001206C9"/>
    <w:rsid w:val="001A1F24"/>
    <w:rsid w:val="001C0323"/>
    <w:rsid w:val="001C1DA1"/>
    <w:rsid w:val="001D7C00"/>
    <w:rsid w:val="0021629A"/>
    <w:rsid w:val="002D348D"/>
    <w:rsid w:val="002D34E7"/>
    <w:rsid w:val="00380E7E"/>
    <w:rsid w:val="00392C42"/>
    <w:rsid w:val="003A2453"/>
    <w:rsid w:val="00435B1C"/>
    <w:rsid w:val="00463962"/>
    <w:rsid w:val="004710E4"/>
    <w:rsid w:val="004E09B8"/>
    <w:rsid w:val="005261CE"/>
    <w:rsid w:val="006013D2"/>
    <w:rsid w:val="0061191B"/>
    <w:rsid w:val="006359FA"/>
    <w:rsid w:val="006B5059"/>
    <w:rsid w:val="006C4A97"/>
    <w:rsid w:val="006C5960"/>
    <w:rsid w:val="0083597F"/>
    <w:rsid w:val="00860EA3"/>
    <w:rsid w:val="008A2E50"/>
    <w:rsid w:val="008F5466"/>
    <w:rsid w:val="0092383E"/>
    <w:rsid w:val="00994766"/>
    <w:rsid w:val="009D3194"/>
    <w:rsid w:val="00B06771"/>
    <w:rsid w:val="00B10960"/>
    <w:rsid w:val="00B169E4"/>
    <w:rsid w:val="00B33D65"/>
    <w:rsid w:val="00B4120E"/>
    <w:rsid w:val="00B80174"/>
    <w:rsid w:val="00BA3ACF"/>
    <w:rsid w:val="00C47C8E"/>
    <w:rsid w:val="00C55677"/>
    <w:rsid w:val="00C60D90"/>
    <w:rsid w:val="00D07E18"/>
    <w:rsid w:val="00D26F51"/>
    <w:rsid w:val="00D41E34"/>
    <w:rsid w:val="00D46816"/>
    <w:rsid w:val="00DC30D3"/>
    <w:rsid w:val="00DC5567"/>
    <w:rsid w:val="00DD7E89"/>
    <w:rsid w:val="00DE2EF8"/>
    <w:rsid w:val="00E22EE8"/>
    <w:rsid w:val="00E3522A"/>
    <w:rsid w:val="00E57E96"/>
    <w:rsid w:val="00E825FE"/>
    <w:rsid w:val="00E83277"/>
    <w:rsid w:val="00F0532E"/>
    <w:rsid w:val="00F73B41"/>
    <w:rsid w:val="00F8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E7E"/>
    <w:pPr>
      <w:ind w:left="720"/>
      <w:contextualSpacing/>
    </w:pPr>
  </w:style>
  <w:style w:type="table" w:styleId="TableGrid">
    <w:name w:val="Table Grid"/>
    <w:basedOn w:val="TableNormal"/>
    <w:uiPriority w:val="39"/>
    <w:rsid w:val="00380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E7E"/>
    <w:pPr>
      <w:ind w:left="720"/>
      <w:contextualSpacing/>
    </w:pPr>
  </w:style>
  <w:style w:type="table" w:styleId="TableGrid">
    <w:name w:val="Table Grid"/>
    <w:basedOn w:val="TableNormal"/>
    <w:uiPriority w:val="39"/>
    <w:rsid w:val="00380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Word_Document7.docx"/><Relationship Id="rId21" Type="http://schemas.openxmlformats.org/officeDocument/2006/relationships/oleObject" Target="embeddings/Microsoft_Word_97_-_2003_Document5.doc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Microsoft_Word_97_-_2003_Document12.doc"/><Relationship Id="rId50" Type="http://schemas.openxmlformats.org/officeDocument/2006/relationships/image" Target="media/image23.emf"/><Relationship Id="rId55" Type="http://schemas.openxmlformats.org/officeDocument/2006/relationships/oleObject" Target="embeddings/Microsoft_Word_97_-_2003_Document15.doc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17" Type="http://schemas.openxmlformats.org/officeDocument/2006/relationships/oleObject" Target="embeddings/Microsoft_Word_97_-_2003_Document3.doc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5.doc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Microsoft_Word_97_-_2003_Document8.doc"/><Relationship Id="rId41" Type="http://schemas.openxmlformats.org/officeDocument/2006/relationships/package" Target="embeddings/Microsoft_Word_Document8.docx"/><Relationship Id="rId54" Type="http://schemas.openxmlformats.org/officeDocument/2006/relationships/package" Target="embeddings/Microsoft_Word_Document11.doc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1.doc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Microsoft_Word_97_-_2003_Document10.doc"/><Relationship Id="rId40" Type="http://schemas.openxmlformats.org/officeDocument/2006/relationships/image" Target="media/image18.emf"/><Relationship Id="rId45" Type="http://schemas.openxmlformats.org/officeDocument/2006/relationships/oleObject" Target="embeddings/Microsoft_Word_97_-_2003_Document11.doc"/><Relationship Id="rId53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2.doc"/><Relationship Id="rId23" Type="http://schemas.openxmlformats.org/officeDocument/2006/relationships/oleObject" Target="embeddings/Microsoft_Word_97_-_2003_Document6.doc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Microsoft_Word_97_-_2003_Document13.doc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Microsoft_Word_97_-_2003_Document4.doc"/><Relationship Id="rId31" Type="http://schemas.openxmlformats.org/officeDocument/2006/relationships/oleObject" Target="embeddings/Microsoft_Word_97_-_2003_Document9.doc"/><Relationship Id="rId44" Type="http://schemas.openxmlformats.org/officeDocument/2006/relationships/image" Target="media/image20.emf"/><Relationship Id="rId52" Type="http://schemas.openxmlformats.org/officeDocument/2006/relationships/package" Target="embeddings/Microsoft_Word_Document10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Word_97_-_2003_Document7.doc"/><Relationship Id="rId30" Type="http://schemas.openxmlformats.org/officeDocument/2006/relationships/image" Target="media/image13.emf"/><Relationship Id="rId35" Type="http://schemas.openxmlformats.org/officeDocument/2006/relationships/package" Target="embeddings/Microsoft_Word_Document6.docx"/><Relationship Id="rId43" Type="http://schemas.openxmlformats.org/officeDocument/2006/relationships/package" Target="embeddings/Microsoft_Word_Document9.docx"/><Relationship Id="rId48" Type="http://schemas.openxmlformats.org/officeDocument/2006/relationships/image" Target="media/image22.emf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Microsoft_Word_97_-_2003_Document14.doc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Rao, Pamela *</dc:creator>
  <cp:lastModifiedBy>PR*</cp:lastModifiedBy>
  <cp:revision>2</cp:revision>
  <dcterms:created xsi:type="dcterms:W3CDTF">2015-12-02T17:01:00Z</dcterms:created>
  <dcterms:modified xsi:type="dcterms:W3CDTF">2015-12-02T17:01:00Z</dcterms:modified>
</cp:coreProperties>
</file>