
<file path=[Content_Types].xml><?xml version="1.0" encoding="utf-8"?>
<Types xmlns="http://schemas.openxmlformats.org/package/2006/content-types">
  <Default Extension="bin" ContentType="application/vnd.ms-office.activeX"/>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9E4" w:rsidRPr="00754AED" w:rsidRDefault="00AB79E4" w:rsidP="00AB79E4">
      <w:pPr>
        <w:pStyle w:val="NormalWeb"/>
        <w:jc w:val="right"/>
        <w:rPr>
          <w:rFonts w:ascii="Arial" w:hAnsi="Arial" w:cs="Arial"/>
          <w:b/>
          <w:sz w:val="18"/>
          <w:szCs w:val="18"/>
        </w:rPr>
      </w:pPr>
      <w:bookmarkStart w:id="0" w:name="_GoBack"/>
      <w:bookmarkEnd w:id="0"/>
      <w:r w:rsidRPr="00754AED">
        <w:rPr>
          <w:rStyle w:val="Strong"/>
          <w:rFonts w:ascii="Arial" w:hAnsi="Arial" w:cs="Arial"/>
          <w:b w:val="0"/>
          <w:sz w:val="18"/>
          <w:szCs w:val="18"/>
        </w:rPr>
        <w:t>FORM APPROVED</w:t>
      </w:r>
      <w:r w:rsidRPr="00754AED">
        <w:rPr>
          <w:rFonts w:ascii="Arial" w:hAnsi="Arial" w:cs="Arial"/>
          <w:b/>
          <w:bCs/>
          <w:sz w:val="18"/>
          <w:szCs w:val="18"/>
        </w:rPr>
        <w:br/>
      </w:r>
      <w:r w:rsidRPr="00754AED">
        <w:rPr>
          <w:rStyle w:val="Strong"/>
          <w:rFonts w:ascii="Arial" w:hAnsi="Arial" w:cs="Arial"/>
          <w:b w:val="0"/>
          <w:sz w:val="18"/>
          <w:szCs w:val="18"/>
        </w:rPr>
        <w:t>OMB Approval No. 0917-</w:t>
      </w:r>
      <w:r w:rsidR="005F05FE" w:rsidRPr="00754AED">
        <w:rPr>
          <w:rStyle w:val="Strong"/>
          <w:rFonts w:ascii="Arial" w:hAnsi="Arial" w:cs="Arial"/>
          <w:b w:val="0"/>
          <w:sz w:val="18"/>
          <w:szCs w:val="18"/>
        </w:rPr>
        <w:t>0034</w:t>
      </w:r>
      <w:r w:rsidRPr="00754AED">
        <w:rPr>
          <w:rFonts w:ascii="Arial" w:hAnsi="Arial" w:cs="Arial"/>
          <w:b/>
          <w:bCs/>
          <w:sz w:val="18"/>
          <w:szCs w:val="18"/>
        </w:rPr>
        <w:br/>
      </w:r>
      <w:r w:rsidR="00FC1C59" w:rsidRPr="00754AED">
        <w:rPr>
          <w:rStyle w:val="Strong"/>
          <w:rFonts w:ascii="Arial" w:hAnsi="Arial" w:cs="Arial"/>
          <w:b w:val="0"/>
          <w:sz w:val="18"/>
          <w:szCs w:val="18"/>
        </w:rPr>
        <w:t xml:space="preserve">Exp. Date </w:t>
      </w:r>
    </w:p>
    <w:p w:rsidR="00AB79E4" w:rsidRDefault="00AB79E4" w:rsidP="00AB79E4">
      <w:pPr>
        <w:jc w:val="center"/>
      </w:pPr>
      <w:r>
        <w:t>Indian Health Service</w:t>
      </w:r>
    </w:p>
    <w:p w:rsidR="008C58FE" w:rsidRDefault="00AB79E4" w:rsidP="00AB79E4">
      <w:pPr>
        <w:jc w:val="center"/>
      </w:pPr>
      <w:r>
        <w:t xml:space="preserve">Sharing What Works </w:t>
      </w:r>
      <w:r w:rsidR="005F05FE">
        <w:t xml:space="preserve">– Best Practice, Promising Practice, </w:t>
      </w:r>
    </w:p>
    <w:p w:rsidR="00AB79E4" w:rsidRDefault="00754AED" w:rsidP="00AB79E4">
      <w:pPr>
        <w:jc w:val="center"/>
      </w:pPr>
      <w:r>
        <w:t xml:space="preserve">and </w:t>
      </w:r>
      <w:r w:rsidR="005F05FE">
        <w:t xml:space="preserve">Local Effort </w:t>
      </w:r>
      <w:r>
        <w:t>Form</w:t>
      </w:r>
    </w:p>
    <w:p w:rsidR="00AB79E4" w:rsidRDefault="00AB79E4" w:rsidP="00AB79E4"/>
    <w:tbl>
      <w:tblPr>
        <w:tblW w:w="5000" w:type="pct"/>
        <w:tblCellSpacing w:w="0" w:type="dxa"/>
        <w:tblCellMar>
          <w:left w:w="0" w:type="dxa"/>
          <w:right w:w="0" w:type="dxa"/>
        </w:tblCellMar>
        <w:tblLook w:val="04A0" w:firstRow="1" w:lastRow="0" w:firstColumn="1" w:lastColumn="0" w:noHBand="0" w:noVBand="1"/>
        <w:tblDescription w:val="Left menu and content area layout table"/>
      </w:tblPr>
      <w:tblGrid>
        <w:gridCol w:w="9360"/>
      </w:tblGrid>
      <w:tr w:rsidR="001455C2" w:rsidRPr="001455C2" w:rsidTr="001455C2">
        <w:trPr>
          <w:tblCellSpacing w:w="0" w:type="dxa"/>
        </w:trPr>
        <w:tc>
          <w:tcPr>
            <w:tcW w:w="0" w:type="auto"/>
            <w:hideMark/>
          </w:tcPr>
          <w:p w:rsidR="00500B68" w:rsidRPr="00500B68" w:rsidRDefault="00500B68" w:rsidP="00500B68">
            <w:pPr>
              <w:pStyle w:val="NormalWeb"/>
              <w:shd w:val="clear" w:color="auto" w:fill="FFFFFF"/>
              <w:spacing w:line="312" w:lineRule="atLeast"/>
              <w:rPr>
                <w:color w:val="000000"/>
              </w:rPr>
            </w:pPr>
            <w:r w:rsidRPr="00500B68">
              <w:rPr>
                <w:color w:val="000000"/>
              </w:rPr>
              <w:t>The Indian Health Service (IHS) Best Practice, Promising Practice, and Local Effort (BP/PP/LE) website contains a collection of prevention/intervention strategies that work to improve the health of American Indian/Alaska Native (AI/AN) populations.</w:t>
            </w:r>
          </w:p>
          <w:p w:rsidR="00500B68" w:rsidRPr="00500B68" w:rsidRDefault="00500B68" w:rsidP="00500B68">
            <w:pPr>
              <w:pStyle w:val="NormalWeb"/>
              <w:shd w:val="clear" w:color="auto" w:fill="FFFFFF"/>
              <w:spacing w:line="312" w:lineRule="atLeast"/>
              <w:rPr>
                <w:color w:val="000000"/>
              </w:rPr>
            </w:pPr>
            <w:r w:rsidRPr="00500B68">
              <w:rPr>
                <w:color w:val="000000"/>
              </w:rPr>
              <w:t>The purpose of this inventory is to:</w:t>
            </w:r>
          </w:p>
          <w:p w:rsidR="00500B68" w:rsidRPr="00500B68" w:rsidRDefault="00500B68" w:rsidP="00500B68">
            <w:pPr>
              <w:numPr>
                <w:ilvl w:val="0"/>
                <w:numId w:val="20"/>
              </w:numPr>
              <w:shd w:val="clear" w:color="auto" w:fill="FFFFFF"/>
              <w:spacing w:after="90" w:line="288" w:lineRule="atLeast"/>
              <w:rPr>
                <w:color w:val="000000"/>
              </w:rPr>
            </w:pPr>
            <w:r w:rsidRPr="00500B68">
              <w:rPr>
                <w:color w:val="000000"/>
              </w:rPr>
              <w:t>Provide an</w:t>
            </w:r>
            <w:r w:rsidRPr="00500B68">
              <w:rPr>
                <w:rStyle w:val="apple-converted-space"/>
                <w:color w:val="000000"/>
              </w:rPr>
              <w:t> </w:t>
            </w:r>
            <w:r w:rsidRPr="00500B68">
              <w:rPr>
                <w:color w:val="000000"/>
              </w:rPr>
              <w:t>IHS</w:t>
            </w:r>
            <w:r w:rsidRPr="00500B68">
              <w:rPr>
                <w:rStyle w:val="apple-converted-space"/>
                <w:color w:val="000000"/>
              </w:rPr>
              <w:t> </w:t>
            </w:r>
            <w:r w:rsidRPr="00500B68">
              <w:rPr>
                <w:color w:val="000000"/>
              </w:rPr>
              <w:t>database of Best Practices, Promising Practices, and Local Efforts that can be easily accessed on the</w:t>
            </w:r>
            <w:r>
              <w:rPr>
                <w:color w:val="000000"/>
              </w:rPr>
              <w:t xml:space="preserve"> </w:t>
            </w:r>
            <w:r w:rsidRPr="00500B68">
              <w:rPr>
                <w:color w:val="000000"/>
              </w:rPr>
              <w:t>IHS</w:t>
            </w:r>
            <w:r w:rsidRPr="00500B68">
              <w:rPr>
                <w:rStyle w:val="apple-converted-space"/>
                <w:color w:val="000000"/>
              </w:rPr>
              <w:t> </w:t>
            </w:r>
            <w:r w:rsidRPr="00500B68">
              <w:rPr>
                <w:color w:val="000000"/>
              </w:rPr>
              <w:t>website;</w:t>
            </w:r>
          </w:p>
          <w:p w:rsidR="00500B68" w:rsidRPr="00500B68" w:rsidRDefault="00500B68" w:rsidP="00500B68">
            <w:pPr>
              <w:numPr>
                <w:ilvl w:val="0"/>
                <w:numId w:val="20"/>
              </w:numPr>
              <w:shd w:val="clear" w:color="auto" w:fill="FFFFFF"/>
              <w:spacing w:after="90" w:line="288" w:lineRule="atLeast"/>
              <w:rPr>
                <w:color w:val="000000"/>
              </w:rPr>
            </w:pPr>
            <w:r w:rsidRPr="00500B68">
              <w:rPr>
                <w:color w:val="000000"/>
              </w:rPr>
              <w:t xml:space="preserve">Improve informed consultation with Tribal and </w:t>
            </w:r>
            <w:r w:rsidR="00303C49">
              <w:rPr>
                <w:color w:val="000000"/>
              </w:rPr>
              <w:t>u</w:t>
            </w:r>
            <w:r w:rsidRPr="00500B68">
              <w:rPr>
                <w:color w:val="000000"/>
              </w:rPr>
              <w:t>rban programs by facilitating transparency in</w:t>
            </w:r>
            <w:r w:rsidRPr="00500B68">
              <w:rPr>
                <w:rStyle w:val="apple-converted-space"/>
                <w:color w:val="000000"/>
              </w:rPr>
              <w:t> </w:t>
            </w:r>
            <w:r w:rsidRPr="00500B68">
              <w:rPr>
                <w:color w:val="000000"/>
              </w:rPr>
              <w:t>IHS</w:t>
            </w:r>
            <w:r w:rsidRPr="00500B68">
              <w:rPr>
                <w:rStyle w:val="apple-converted-space"/>
                <w:color w:val="000000"/>
              </w:rPr>
              <w:t> </w:t>
            </w:r>
            <w:r w:rsidRPr="00500B68">
              <w:rPr>
                <w:color w:val="000000"/>
              </w:rPr>
              <w:t>and</w:t>
            </w:r>
            <w:r w:rsidRPr="00500B68">
              <w:rPr>
                <w:rStyle w:val="apple-converted-space"/>
                <w:color w:val="000000"/>
              </w:rPr>
              <w:t> </w:t>
            </w:r>
            <w:r w:rsidRPr="00500B68">
              <w:rPr>
                <w:color w:val="000000"/>
              </w:rPr>
              <w:t>IHS</w:t>
            </w:r>
            <w:r w:rsidRPr="00500B68">
              <w:rPr>
                <w:rStyle w:val="apple-converted-space"/>
                <w:color w:val="000000"/>
              </w:rPr>
              <w:t> </w:t>
            </w:r>
            <w:r w:rsidRPr="00500B68">
              <w:rPr>
                <w:color w:val="000000"/>
              </w:rPr>
              <w:t>supported activities; and</w:t>
            </w:r>
          </w:p>
          <w:p w:rsidR="00500B68" w:rsidRPr="00500B68" w:rsidRDefault="00500B68" w:rsidP="00500B68">
            <w:pPr>
              <w:numPr>
                <w:ilvl w:val="0"/>
                <w:numId w:val="20"/>
              </w:numPr>
              <w:shd w:val="clear" w:color="auto" w:fill="FFFFFF"/>
              <w:spacing w:after="90" w:line="288" w:lineRule="atLeast"/>
              <w:rPr>
                <w:color w:val="000000"/>
              </w:rPr>
            </w:pPr>
            <w:r w:rsidRPr="00500B68">
              <w:rPr>
                <w:color w:val="000000"/>
              </w:rPr>
              <w:t>Highlight the great work that occurs in the field, communities, schools, clinics, and health centers.</w:t>
            </w:r>
          </w:p>
          <w:p w:rsidR="001455C2" w:rsidRPr="001455C2" w:rsidRDefault="001455C2" w:rsidP="00FC1C59">
            <w:pPr>
              <w:pBdr>
                <w:bottom w:val="single" w:sz="6" w:space="1" w:color="auto"/>
              </w:pBdr>
              <w:rPr>
                <w:rFonts w:ascii="Arial" w:hAnsi="Arial" w:cs="Arial"/>
                <w:vanish/>
                <w:sz w:val="16"/>
                <w:szCs w:val="16"/>
              </w:rPr>
            </w:pPr>
            <w:r w:rsidRPr="001455C2">
              <w:rPr>
                <w:rFonts w:ascii="Arial" w:hAnsi="Arial" w:cs="Arial"/>
                <w:vanish/>
                <w:sz w:val="16"/>
                <w:szCs w:val="16"/>
              </w:rPr>
              <w:t>Top of Form</w:t>
            </w:r>
          </w:p>
          <w:p w:rsidR="00AB79E4" w:rsidRDefault="00AB79E4" w:rsidP="001455C2">
            <w:pPr>
              <w:spacing w:before="100" w:beforeAutospacing="1" w:after="100" w:afterAutospacing="1"/>
              <w:rPr>
                <w:rFonts w:ascii="Arial" w:hAnsi="Arial" w:cs="Arial"/>
                <w:vanish/>
                <w:sz w:val="16"/>
                <w:szCs w:val="16"/>
              </w:rPr>
            </w:pPr>
          </w:p>
          <w:p w:rsidR="00FC1C59" w:rsidRDefault="00FC1C59" w:rsidP="001455C2">
            <w:pPr>
              <w:spacing w:before="100" w:beforeAutospacing="1" w:after="100" w:afterAutospacing="1"/>
              <w:rPr>
                <w:rFonts w:ascii="Arial" w:hAnsi="Arial" w:cs="Arial"/>
                <w:sz w:val="16"/>
                <w:szCs w:val="16"/>
              </w:rPr>
            </w:pPr>
          </w:p>
          <w:p w:rsidR="001455C2" w:rsidRPr="005F05FE" w:rsidRDefault="001455C2" w:rsidP="001455C2">
            <w:pPr>
              <w:spacing w:before="100" w:beforeAutospacing="1" w:after="100" w:afterAutospacing="1"/>
            </w:pPr>
            <w:r w:rsidRPr="005F05FE">
              <w:t xml:space="preserve">To submit a best practice, promising practice, local effort, resource, or policy, </w:t>
            </w:r>
            <w:r w:rsidR="00965D38">
              <w:t>the user must create a username and password. This allows the user to save their submission and sign back into the system to complete submission.</w:t>
            </w:r>
          </w:p>
          <w:p w:rsidR="00965D38" w:rsidRPr="00965D38" w:rsidRDefault="00965D38" w:rsidP="00965D38">
            <w:pPr>
              <w:shd w:val="clear" w:color="auto" w:fill="FFFFFF"/>
              <w:spacing w:after="225" w:line="264" w:lineRule="atLeast"/>
              <w:outlineLvl w:val="1"/>
              <w:rPr>
                <w:rFonts w:ascii="Arial" w:hAnsi="Arial" w:cs="Arial"/>
                <w:color w:val="961C31"/>
              </w:rPr>
            </w:pPr>
            <w:r w:rsidRPr="00965D38">
              <w:rPr>
                <w:rFonts w:ascii="Arial" w:hAnsi="Arial" w:cs="Arial"/>
                <w:color w:val="961C31"/>
              </w:rPr>
              <w:t>Sign In</w:t>
            </w:r>
          </w:p>
          <w:p w:rsidR="00965D38" w:rsidRPr="00965D38" w:rsidRDefault="00965D38" w:rsidP="00965D38">
            <w:pPr>
              <w:pBdr>
                <w:bottom w:val="single" w:sz="6" w:space="1" w:color="auto"/>
              </w:pBdr>
              <w:jc w:val="center"/>
              <w:rPr>
                <w:rFonts w:ascii="Arial" w:hAnsi="Arial" w:cs="Arial"/>
                <w:vanish/>
                <w:sz w:val="16"/>
                <w:szCs w:val="16"/>
              </w:rPr>
            </w:pPr>
            <w:r w:rsidRPr="00965D38">
              <w:rPr>
                <w:rFonts w:ascii="Arial" w:hAnsi="Arial" w:cs="Arial"/>
                <w:vanish/>
                <w:sz w:val="16"/>
                <w:szCs w:val="16"/>
              </w:rPr>
              <w:t>Top of Form</w:t>
            </w:r>
          </w:p>
          <w:p w:rsidR="00965D38" w:rsidRPr="00965D38" w:rsidRDefault="00965D38" w:rsidP="00965D38">
            <w:pPr>
              <w:shd w:val="clear" w:color="auto" w:fill="FFFFFF"/>
              <w:spacing w:after="240"/>
              <w:rPr>
                <w:rFonts w:ascii="Arial" w:hAnsi="Arial" w:cs="Arial"/>
                <w:color w:val="000000"/>
                <w:sz w:val="19"/>
                <w:szCs w:val="19"/>
              </w:rPr>
            </w:pPr>
            <w:r w:rsidRPr="00965D38">
              <w:rPr>
                <w:rFonts w:ascii="Arial" w:hAnsi="Arial" w:cs="Arial"/>
                <w:color w:val="000000"/>
                <w:sz w:val="19"/>
                <w:szCs w:val="19"/>
              </w:rPr>
              <w:t>Username: </w:t>
            </w:r>
            <w:r w:rsidRPr="00965D38">
              <w:rPr>
                <w:rFonts w:ascii="Arial" w:hAnsi="Arial" w:cs="Arial"/>
                <w:color w:val="000000"/>
                <w:sz w:val="19"/>
                <w:szCs w:val="19"/>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60.75pt;height:18pt" o:ole="">
                  <v:imagedata r:id="rId7" o:title=""/>
                </v:shape>
                <w:control r:id="rId8" w:name="DefaultOcxName10" w:shapeid="_x0000_i1037"/>
              </w:object>
            </w:r>
          </w:p>
          <w:p w:rsidR="00965D38" w:rsidRPr="00965D38" w:rsidRDefault="00965D38" w:rsidP="00965D38">
            <w:pPr>
              <w:shd w:val="clear" w:color="auto" w:fill="FFFFFF"/>
              <w:spacing w:after="240"/>
              <w:rPr>
                <w:rFonts w:ascii="Arial" w:hAnsi="Arial" w:cs="Arial"/>
                <w:color w:val="000000"/>
                <w:sz w:val="19"/>
                <w:szCs w:val="19"/>
              </w:rPr>
            </w:pPr>
            <w:r w:rsidRPr="00965D38">
              <w:rPr>
                <w:rFonts w:ascii="Arial" w:hAnsi="Arial" w:cs="Arial"/>
                <w:color w:val="000000"/>
                <w:sz w:val="19"/>
                <w:szCs w:val="19"/>
              </w:rPr>
              <w:t>Password: </w:t>
            </w:r>
            <w:r w:rsidRPr="00965D38">
              <w:rPr>
                <w:rFonts w:ascii="Arial" w:hAnsi="Arial" w:cs="Arial"/>
                <w:color w:val="000000"/>
                <w:sz w:val="19"/>
                <w:szCs w:val="19"/>
              </w:rPr>
              <w:object w:dxaOrig="225" w:dyaOrig="225">
                <v:shape id="_x0000_i1041" type="#_x0000_t75" style="width:60.75pt;height:18pt" o:ole="">
                  <v:imagedata r:id="rId7" o:title=""/>
                </v:shape>
                <w:control r:id="rId9" w:name="DefaultOcxName12" w:shapeid="_x0000_i1041"/>
              </w:object>
            </w:r>
            <w:r w:rsidRPr="00965D38">
              <w:rPr>
                <w:rFonts w:ascii="Arial" w:hAnsi="Arial" w:cs="Arial"/>
                <w:color w:val="000000"/>
                <w:sz w:val="19"/>
                <w:szCs w:val="19"/>
              </w:rPr>
              <w:t> </w:t>
            </w:r>
            <w:hyperlink r:id="rId10" w:history="1">
              <w:r w:rsidRPr="00965D38">
                <w:rPr>
                  <w:rFonts w:ascii="Arial" w:hAnsi="Arial" w:cs="Arial"/>
                  <w:color w:val="8C3399"/>
                  <w:sz w:val="19"/>
                  <w:szCs w:val="19"/>
                  <w:u w:val="single"/>
                </w:rPr>
                <w:t>Forgot Password?</w:t>
              </w:r>
            </w:hyperlink>
          </w:p>
          <w:p w:rsidR="00965D38" w:rsidRPr="00965D38" w:rsidRDefault="00965D38" w:rsidP="00965D38">
            <w:pPr>
              <w:shd w:val="clear" w:color="auto" w:fill="FFFFFF"/>
              <w:spacing w:after="240"/>
              <w:rPr>
                <w:rFonts w:ascii="Arial" w:hAnsi="Arial" w:cs="Arial"/>
                <w:color w:val="000000"/>
                <w:sz w:val="19"/>
                <w:szCs w:val="19"/>
              </w:rPr>
            </w:pPr>
            <w:r w:rsidRPr="00965D38">
              <w:rPr>
                <w:rFonts w:ascii="Arial" w:hAnsi="Arial" w:cs="Arial"/>
                <w:color w:val="000000"/>
                <w:sz w:val="19"/>
                <w:szCs w:val="19"/>
              </w:rPr>
              <w:t>  Sign In or </w:t>
            </w:r>
            <w:hyperlink r:id="rId11" w:history="1">
              <w:r w:rsidRPr="00965D38">
                <w:rPr>
                  <w:rFonts w:ascii="Arial" w:hAnsi="Arial" w:cs="Arial"/>
                  <w:color w:val="8C3399"/>
                  <w:sz w:val="19"/>
                  <w:szCs w:val="19"/>
                  <w:u w:val="single"/>
                </w:rPr>
                <w:t>Register here</w:t>
              </w:r>
            </w:hyperlink>
          </w:p>
          <w:p w:rsidR="0044610A" w:rsidRPr="00500B68" w:rsidRDefault="0044610A" w:rsidP="0044610A">
            <w:pPr>
              <w:shd w:val="clear" w:color="auto" w:fill="FFFFFF"/>
              <w:spacing w:after="225" w:line="264" w:lineRule="atLeast"/>
              <w:outlineLvl w:val="1"/>
              <w:rPr>
                <w:rFonts w:ascii="Arial" w:hAnsi="Arial" w:cs="Arial"/>
                <w:color w:val="961C31"/>
              </w:rPr>
            </w:pPr>
            <w:r w:rsidRPr="00500B68">
              <w:rPr>
                <w:rFonts w:ascii="Arial" w:hAnsi="Arial" w:cs="Arial"/>
                <w:color w:val="961C31"/>
              </w:rPr>
              <w:t>Submit Content</w:t>
            </w:r>
          </w:p>
          <w:p w:rsidR="0044610A" w:rsidRPr="0044610A" w:rsidRDefault="0044610A" w:rsidP="0044610A">
            <w:pPr>
              <w:pBdr>
                <w:bottom w:val="single" w:sz="6" w:space="1" w:color="auto"/>
              </w:pBdr>
              <w:jc w:val="center"/>
              <w:rPr>
                <w:rFonts w:ascii="Arial" w:hAnsi="Arial" w:cs="Arial"/>
                <w:vanish/>
                <w:sz w:val="16"/>
                <w:szCs w:val="16"/>
              </w:rPr>
            </w:pPr>
            <w:r w:rsidRPr="0044610A">
              <w:rPr>
                <w:rFonts w:ascii="Arial" w:hAnsi="Arial" w:cs="Arial"/>
                <w:vanish/>
                <w:sz w:val="16"/>
                <w:szCs w:val="16"/>
              </w:rPr>
              <w:t>Top of Form</w:t>
            </w:r>
          </w:p>
          <w:p w:rsidR="0044610A" w:rsidRDefault="0044610A" w:rsidP="0044610A">
            <w:pPr>
              <w:shd w:val="clear" w:color="auto" w:fill="FFFFFF"/>
              <w:rPr>
                <w:rFonts w:ascii="Verdana" w:hAnsi="Verdana" w:cs="Arial"/>
                <w:color w:val="222222"/>
                <w:sz w:val="19"/>
                <w:szCs w:val="19"/>
              </w:rPr>
            </w:pPr>
            <w:r w:rsidRPr="0044610A">
              <w:rPr>
                <w:rFonts w:ascii="Verdana" w:hAnsi="Verdana" w:cs="Arial"/>
                <w:color w:val="222222"/>
                <w:sz w:val="19"/>
                <w:szCs w:val="19"/>
              </w:rPr>
              <w:t>All fields noted with an asterisk (</w:t>
            </w:r>
            <w:r w:rsidRPr="0044610A">
              <w:rPr>
                <w:rFonts w:ascii="Verdana" w:hAnsi="Verdana" w:cs="Arial"/>
                <w:b/>
                <w:bCs/>
                <w:color w:val="FF0000"/>
                <w:sz w:val="19"/>
                <w:szCs w:val="19"/>
              </w:rPr>
              <w:t>*</w:t>
            </w:r>
            <w:r w:rsidRPr="0044610A">
              <w:rPr>
                <w:rFonts w:ascii="Verdana" w:hAnsi="Verdana" w:cs="Arial"/>
                <w:color w:val="222222"/>
                <w:sz w:val="19"/>
                <w:szCs w:val="19"/>
              </w:rPr>
              <w:t>) are required.</w:t>
            </w:r>
          </w:p>
          <w:p w:rsidR="00CE7186" w:rsidRPr="0044610A" w:rsidRDefault="00CE7186" w:rsidP="0044610A">
            <w:pPr>
              <w:shd w:val="clear" w:color="auto" w:fill="FFFFFF"/>
              <w:rPr>
                <w:rFonts w:ascii="Verdana" w:hAnsi="Verdana" w:cs="Arial"/>
                <w:color w:val="222222"/>
                <w:sz w:val="19"/>
                <w:szCs w:val="19"/>
              </w:rPr>
            </w:pPr>
          </w:p>
          <w:p w:rsidR="0044610A" w:rsidRPr="0044610A" w:rsidRDefault="0044610A" w:rsidP="0044610A">
            <w:pPr>
              <w:pBdr>
                <w:top w:val="single" w:sz="6" w:space="1" w:color="auto"/>
              </w:pBdr>
              <w:jc w:val="center"/>
              <w:rPr>
                <w:rFonts w:ascii="Arial" w:hAnsi="Arial" w:cs="Arial"/>
                <w:vanish/>
                <w:sz w:val="16"/>
                <w:szCs w:val="16"/>
              </w:rPr>
            </w:pPr>
            <w:r w:rsidRPr="0044610A">
              <w:rPr>
                <w:rFonts w:ascii="Arial" w:hAnsi="Arial" w:cs="Arial"/>
                <w:vanish/>
                <w:sz w:val="16"/>
                <w:szCs w:val="16"/>
              </w:rPr>
              <w:t>Bottom of Form</w:t>
            </w:r>
          </w:p>
          <w:p w:rsidR="001455C2" w:rsidRDefault="001455C2" w:rsidP="00314C99">
            <w:pPr>
              <w:pBdr>
                <w:top w:val="single" w:sz="6" w:space="1" w:color="auto"/>
              </w:pBdr>
              <w:rPr>
                <w:rFonts w:ascii="Arial" w:hAnsi="Arial" w:cs="Arial"/>
                <w:sz w:val="16"/>
                <w:szCs w:val="16"/>
              </w:rPr>
            </w:pPr>
          </w:p>
          <w:p w:rsidR="00314C99" w:rsidRDefault="00314C99" w:rsidP="00314C99">
            <w:pPr>
              <w:numPr>
                <w:ilvl w:val="0"/>
                <w:numId w:val="2"/>
              </w:numPr>
              <w:spacing w:before="120" w:after="120" w:line="360" w:lineRule="atLeast"/>
              <w:ind w:left="0"/>
              <w:rPr>
                <w:lang w:val="en"/>
              </w:rPr>
            </w:pPr>
            <w:r>
              <w:rPr>
                <w:lang w:val="en"/>
              </w:rPr>
              <w:t>Contact person:</w:t>
            </w:r>
          </w:p>
          <w:p w:rsidR="00314C99" w:rsidRDefault="00314C99" w:rsidP="00314C99">
            <w:pPr>
              <w:numPr>
                <w:ilvl w:val="0"/>
                <w:numId w:val="2"/>
              </w:numPr>
              <w:spacing w:before="120" w:after="120" w:line="360" w:lineRule="atLeast"/>
              <w:ind w:left="0"/>
              <w:rPr>
                <w:lang w:val="en"/>
              </w:rPr>
            </w:pPr>
            <w:r>
              <w:rPr>
                <w:lang w:val="en"/>
              </w:rPr>
              <w:t>First Name:</w:t>
            </w:r>
            <w:r>
              <w:rPr>
                <w:lang w:val="en"/>
              </w:rPr>
              <w:object w:dxaOrig="225" w:dyaOrig="225">
                <v:shape id="_x0000_i1045" type="#_x0000_t75" style="width:60.75pt;height:18pt" o:ole="">
                  <v:imagedata r:id="rId7" o:title=""/>
                </v:shape>
                <w:control r:id="rId12" w:name="DefaultOcxName" w:shapeid="_x0000_i1045"/>
              </w:object>
            </w:r>
          </w:p>
          <w:p w:rsidR="001455C2" w:rsidRPr="001455C2" w:rsidRDefault="00314C99" w:rsidP="00CE7186">
            <w:pPr>
              <w:numPr>
                <w:ilvl w:val="0"/>
                <w:numId w:val="2"/>
              </w:numPr>
              <w:spacing w:before="120" w:after="120" w:line="360" w:lineRule="atLeast"/>
              <w:ind w:left="0"/>
              <w:rPr>
                <w:rFonts w:ascii="Arial" w:hAnsi="Arial" w:cs="Arial"/>
                <w:vanish/>
                <w:sz w:val="16"/>
                <w:szCs w:val="16"/>
              </w:rPr>
            </w:pPr>
            <w:r>
              <w:rPr>
                <w:lang w:val="en"/>
              </w:rPr>
              <w:t>Last Name:</w:t>
            </w:r>
            <w:r>
              <w:rPr>
                <w:lang w:val="en"/>
              </w:rPr>
              <w:object w:dxaOrig="225" w:dyaOrig="225">
                <v:shape id="_x0000_i1049" type="#_x0000_t75" style="width:60.75pt;height:18pt" o:ole="">
                  <v:imagedata r:id="rId7" o:title=""/>
                </v:shape>
                <w:control r:id="rId13" w:name="DefaultOcxName1" w:shapeid="_x0000_i1049"/>
              </w:object>
            </w:r>
            <w:r w:rsidR="00CE7186" w:rsidRPr="001455C2">
              <w:rPr>
                <w:rFonts w:ascii="Arial" w:hAnsi="Arial" w:cs="Arial"/>
                <w:vanish/>
                <w:sz w:val="16"/>
                <w:szCs w:val="16"/>
              </w:rPr>
              <w:t xml:space="preserve"> </w:t>
            </w:r>
          </w:p>
        </w:tc>
      </w:tr>
    </w:tbl>
    <w:p w:rsidR="001455C2" w:rsidRDefault="00CE7186" w:rsidP="001455C2">
      <w:pPr>
        <w:spacing w:after="240"/>
        <w:rPr>
          <w:rFonts w:ascii="Arial" w:hAnsi="Arial" w:cs="Arial"/>
          <w:b/>
          <w:bCs/>
          <w:sz w:val="19"/>
          <w:szCs w:val="19"/>
        </w:rPr>
      </w:pPr>
      <w:r>
        <w:rPr>
          <w:rFonts w:ascii="Arial" w:hAnsi="Arial" w:cs="Arial"/>
          <w:b/>
          <w:bCs/>
          <w:noProof/>
          <w:sz w:val="19"/>
          <w:szCs w:val="19"/>
        </w:rPr>
        <w:lastRenderedPageBreak/>
        <w:drawing>
          <wp:inline distT="0" distB="0" distL="0" distR="0" wp14:anchorId="47FA5AF3" wp14:editId="03C8F865">
            <wp:extent cx="5943600" cy="118971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1189711"/>
                    </a:xfrm>
                    <a:prstGeom prst="rect">
                      <a:avLst/>
                    </a:prstGeom>
                    <a:noFill/>
                    <a:ln>
                      <a:noFill/>
                    </a:ln>
                  </pic:spPr>
                </pic:pic>
              </a:graphicData>
            </a:graphic>
          </wp:inline>
        </w:drawing>
      </w:r>
    </w:p>
    <w:p w:rsidR="00CE7186" w:rsidRDefault="00CE7186" w:rsidP="001455C2">
      <w:pPr>
        <w:spacing w:after="240"/>
        <w:rPr>
          <w:rFonts w:ascii="Arial" w:hAnsi="Arial" w:cs="Arial"/>
          <w:b/>
          <w:bCs/>
          <w:sz w:val="19"/>
          <w:szCs w:val="19"/>
        </w:rPr>
      </w:pPr>
      <w:r>
        <w:rPr>
          <w:rFonts w:ascii="Arial" w:hAnsi="Arial" w:cs="Arial"/>
          <w:b/>
          <w:bCs/>
          <w:noProof/>
          <w:sz w:val="19"/>
          <w:szCs w:val="19"/>
        </w:rPr>
        <w:drawing>
          <wp:inline distT="0" distB="0" distL="0" distR="0" wp14:anchorId="1C5B990C" wp14:editId="5D84FF01">
            <wp:extent cx="5943600" cy="3858797"/>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3858797"/>
                    </a:xfrm>
                    <a:prstGeom prst="rect">
                      <a:avLst/>
                    </a:prstGeom>
                    <a:noFill/>
                    <a:ln>
                      <a:noFill/>
                    </a:ln>
                  </pic:spPr>
                </pic:pic>
              </a:graphicData>
            </a:graphic>
          </wp:inline>
        </w:drawing>
      </w:r>
    </w:p>
    <w:p w:rsidR="00CE7186" w:rsidRDefault="00CE7186" w:rsidP="001455C2">
      <w:pPr>
        <w:spacing w:after="240"/>
        <w:rPr>
          <w:rFonts w:ascii="Arial" w:hAnsi="Arial" w:cs="Arial"/>
          <w:b/>
          <w:bCs/>
          <w:sz w:val="19"/>
          <w:szCs w:val="19"/>
        </w:rPr>
      </w:pPr>
      <w:r>
        <w:rPr>
          <w:rFonts w:ascii="Arial" w:hAnsi="Arial" w:cs="Arial"/>
          <w:b/>
          <w:bCs/>
          <w:noProof/>
          <w:sz w:val="19"/>
          <w:szCs w:val="19"/>
        </w:rPr>
        <w:drawing>
          <wp:inline distT="0" distB="0" distL="0" distR="0" wp14:anchorId="62527F40" wp14:editId="53E61EB4">
            <wp:extent cx="5943600" cy="2509763"/>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2509763"/>
                    </a:xfrm>
                    <a:prstGeom prst="rect">
                      <a:avLst/>
                    </a:prstGeom>
                    <a:noFill/>
                    <a:ln>
                      <a:noFill/>
                    </a:ln>
                  </pic:spPr>
                </pic:pic>
              </a:graphicData>
            </a:graphic>
          </wp:inline>
        </w:drawing>
      </w:r>
    </w:p>
    <w:p w:rsidR="00CE7186" w:rsidRDefault="00CE7186" w:rsidP="001455C2">
      <w:pPr>
        <w:spacing w:after="240"/>
        <w:rPr>
          <w:rFonts w:ascii="Arial" w:hAnsi="Arial" w:cs="Arial"/>
          <w:b/>
          <w:bCs/>
          <w:sz w:val="19"/>
          <w:szCs w:val="19"/>
        </w:rPr>
      </w:pPr>
    </w:p>
    <w:p w:rsidR="00CE7186" w:rsidRDefault="00CE7186" w:rsidP="001455C2">
      <w:pPr>
        <w:spacing w:after="240"/>
        <w:rPr>
          <w:rFonts w:ascii="Arial" w:hAnsi="Arial" w:cs="Arial"/>
          <w:b/>
          <w:bCs/>
          <w:sz w:val="19"/>
          <w:szCs w:val="19"/>
        </w:rPr>
      </w:pPr>
      <w:r>
        <w:rPr>
          <w:rFonts w:ascii="Arial" w:hAnsi="Arial" w:cs="Arial"/>
          <w:b/>
          <w:bCs/>
          <w:noProof/>
          <w:sz w:val="19"/>
          <w:szCs w:val="19"/>
        </w:rPr>
        <w:lastRenderedPageBreak/>
        <w:drawing>
          <wp:inline distT="0" distB="0" distL="0" distR="0" wp14:anchorId="28DEA297" wp14:editId="61269FAB">
            <wp:extent cx="5943600" cy="126519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1265198"/>
                    </a:xfrm>
                    <a:prstGeom prst="rect">
                      <a:avLst/>
                    </a:prstGeom>
                    <a:noFill/>
                    <a:ln>
                      <a:noFill/>
                    </a:ln>
                  </pic:spPr>
                </pic:pic>
              </a:graphicData>
            </a:graphic>
          </wp:inline>
        </w:drawing>
      </w:r>
    </w:p>
    <w:p w:rsidR="00CE7186" w:rsidRDefault="00CE7186" w:rsidP="001455C2">
      <w:pPr>
        <w:spacing w:after="240"/>
        <w:rPr>
          <w:rFonts w:ascii="Arial" w:hAnsi="Arial" w:cs="Arial"/>
          <w:b/>
          <w:bCs/>
          <w:sz w:val="19"/>
          <w:szCs w:val="19"/>
        </w:rPr>
      </w:pPr>
      <w:r>
        <w:rPr>
          <w:rFonts w:ascii="Arial" w:hAnsi="Arial" w:cs="Arial"/>
          <w:b/>
          <w:bCs/>
          <w:noProof/>
          <w:sz w:val="19"/>
          <w:szCs w:val="19"/>
        </w:rPr>
        <w:drawing>
          <wp:inline distT="0" distB="0" distL="0" distR="0" wp14:anchorId="7F176F7D" wp14:editId="12D2282A">
            <wp:extent cx="5943600" cy="152777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1527774"/>
                    </a:xfrm>
                    <a:prstGeom prst="rect">
                      <a:avLst/>
                    </a:prstGeom>
                    <a:noFill/>
                    <a:ln>
                      <a:noFill/>
                    </a:ln>
                  </pic:spPr>
                </pic:pic>
              </a:graphicData>
            </a:graphic>
          </wp:inline>
        </w:drawing>
      </w:r>
    </w:p>
    <w:p w:rsidR="00CE7186" w:rsidRDefault="00CE7186" w:rsidP="001455C2">
      <w:pPr>
        <w:spacing w:after="240"/>
        <w:rPr>
          <w:rFonts w:ascii="Arial" w:hAnsi="Arial" w:cs="Arial"/>
          <w:b/>
          <w:bCs/>
          <w:sz w:val="19"/>
          <w:szCs w:val="19"/>
        </w:rPr>
      </w:pPr>
      <w:r>
        <w:rPr>
          <w:rFonts w:ascii="Arial" w:hAnsi="Arial" w:cs="Arial"/>
          <w:b/>
          <w:bCs/>
          <w:noProof/>
          <w:sz w:val="19"/>
          <w:szCs w:val="19"/>
        </w:rPr>
        <w:drawing>
          <wp:inline distT="0" distB="0" distL="0" distR="0" wp14:anchorId="52A80660" wp14:editId="2243A591">
            <wp:extent cx="5943600" cy="4094590"/>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4094590"/>
                    </a:xfrm>
                    <a:prstGeom prst="rect">
                      <a:avLst/>
                    </a:prstGeom>
                    <a:noFill/>
                    <a:ln>
                      <a:noFill/>
                    </a:ln>
                  </pic:spPr>
                </pic:pic>
              </a:graphicData>
            </a:graphic>
          </wp:inline>
        </w:drawing>
      </w:r>
    </w:p>
    <w:p w:rsidR="00CE7186" w:rsidRDefault="00CE7186" w:rsidP="001455C2">
      <w:pPr>
        <w:spacing w:after="240"/>
        <w:rPr>
          <w:rFonts w:ascii="Arial" w:hAnsi="Arial" w:cs="Arial"/>
          <w:b/>
          <w:bCs/>
          <w:sz w:val="19"/>
          <w:szCs w:val="19"/>
        </w:rPr>
      </w:pPr>
      <w:r>
        <w:rPr>
          <w:rFonts w:ascii="Arial" w:hAnsi="Arial" w:cs="Arial"/>
          <w:b/>
          <w:bCs/>
          <w:noProof/>
          <w:sz w:val="19"/>
          <w:szCs w:val="19"/>
        </w:rPr>
        <w:drawing>
          <wp:inline distT="0" distB="0" distL="0" distR="0" wp14:anchorId="356DB530" wp14:editId="2D0D455D">
            <wp:extent cx="5943600" cy="532944"/>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532944"/>
                    </a:xfrm>
                    <a:prstGeom prst="rect">
                      <a:avLst/>
                    </a:prstGeom>
                    <a:noFill/>
                    <a:ln>
                      <a:noFill/>
                    </a:ln>
                  </pic:spPr>
                </pic:pic>
              </a:graphicData>
            </a:graphic>
          </wp:inline>
        </w:drawing>
      </w:r>
    </w:p>
    <w:p w:rsidR="00CE7186" w:rsidRDefault="00CE7186" w:rsidP="001455C2">
      <w:pPr>
        <w:spacing w:after="240"/>
        <w:rPr>
          <w:rFonts w:ascii="Arial" w:hAnsi="Arial" w:cs="Arial"/>
          <w:b/>
          <w:bCs/>
          <w:sz w:val="19"/>
          <w:szCs w:val="19"/>
        </w:rPr>
      </w:pPr>
    </w:p>
    <w:p w:rsidR="00CE7186" w:rsidRDefault="00675CA7" w:rsidP="001455C2">
      <w:pPr>
        <w:spacing w:after="240"/>
        <w:rPr>
          <w:rFonts w:ascii="Arial" w:hAnsi="Arial" w:cs="Arial"/>
          <w:b/>
          <w:bCs/>
          <w:sz w:val="19"/>
          <w:szCs w:val="19"/>
        </w:rPr>
      </w:pPr>
      <w:r>
        <w:rPr>
          <w:rFonts w:ascii="Arial" w:hAnsi="Arial" w:cs="Arial"/>
          <w:b/>
          <w:bCs/>
          <w:noProof/>
          <w:sz w:val="19"/>
          <w:szCs w:val="19"/>
        </w:rPr>
        <w:lastRenderedPageBreak/>
        <w:drawing>
          <wp:inline distT="0" distB="0" distL="0" distR="0" wp14:anchorId="379B7328" wp14:editId="1BD742DB">
            <wp:extent cx="5943600" cy="3025646"/>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3025646"/>
                    </a:xfrm>
                    <a:prstGeom prst="rect">
                      <a:avLst/>
                    </a:prstGeom>
                    <a:noFill/>
                    <a:ln>
                      <a:noFill/>
                    </a:ln>
                  </pic:spPr>
                </pic:pic>
              </a:graphicData>
            </a:graphic>
          </wp:inline>
        </w:drawing>
      </w:r>
      <w:r>
        <w:rPr>
          <w:rFonts w:ascii="Arial" w:hAnsi="Arial" w:cs="Arial"/>
          <w:b/>
          <w:bCs/>
          <w:noProof/>
          <w:sz w:val="19"/>
          <w:szCs w:val="19"/>
        </w:rPr>
        <w:drawing>
          <wp:inline distT="0" distB="0" distL="0" distR="0" wp14:anchorId="66F352B1" wp14:editId="06194B02">
            <wp:extent cx="5943600" cy="1599993"/>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1599993"/>
                    </a:xfrm>
                    <a:prstGeom prst="rect">
                      <a:avLst/>
                    </a:prstGeom>
                    <a:noFill/>
                    <a:ln>
                      <a:noFill/>
                    </a:ln>
                  </pic:spPr>
                </pic:pic>
              </a:graphicData>
            </a:graphic>
          </wp:inline>
        </w:drawing>
      </w:r>
    </w:p>
    <w:p w:rsidR="00F66B34" w:rsidRDefault="00F66B34" w:rsidP="001455C2">
      <w:pPr>
        <w:spacing w:after="240"/>
        <w:rPr>
          <w:rFonts w:ascii="Arial" w:hAnsi="Arial" w:cs="Arial"/>
          <w:b/>
          <w:bCs/>
          <w:sz w:val="19"/>
          <w:szCs w:val="19"/>
        </w:rPr>
      </w:pPr>
      <w:r>
        <w:rPr>
          <w:rFonts w:ascii="Arial" w:hAnsi="Arial" w:cs="Arial"/>
          <w:b/>
          <w:bCs/>
          <w:noProof/>
          <w:sz w:val="19"/>
          <w:szCs w:val="19"/>
        </w:rPr>
        <w:drawing>
          <wp:inline distT="0" distB="0" distL="0" distR="0" wp14:anchorId="43C9FA91" wp14:editId="7ABBC7EA">
            <wp:extent cx="5943600" cy="3278551"/>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3278551"/>
                    </a:xfrm>
                    <a:prstGeom prst="rect">
                      <a:avLst/>
                    </a:prstGeom>
                    <a:noFill/>
                    <a:ln>
                      <a:noFill/>
                    </a:ln>
                  </pic:spPr>
                </pic:pic>
              </a:graphicData>
            </a:graphic>
          </wp:inline>
        </w:drawing>
      </w:r>
    </w:p>
    <w:p w:rsidR="00675CA7" w:rsidRDefault="00F66B34" w:rsidP="001455C2">
      <w:pPr>
        <w:spacing w:after="240"/>
        <w:rPr>
          <w:rFonts w:ascii="Arial" w:hAnsi="Arial" w:cs="Arial"/>
          <w:b/>
          <w:bCs/>
          <w:sz w:val="19"/>
          <w:szCs w:val="19"/>
        </w:rPr>
      </w:pPr>
      <w:r>
        <w:rPr>
          <w:rFonts w:ascii="Arial" w:hAnsi="Arial" w:cs="Arial"/>
          <w:b/>
          <w:bCs/>
          <w:noProof/>
          <w:sz w:val="19"/>
          <w:szCs w:val="19"/>
        </w:rPr>
        <w:lastRenderedPageBreak/>
        <w:drawing>
          <wp:inline distT="0" distB="0" distL="0" distR="0" wp14:anchorId="1A2B71E2" wp14:editId="61F232F5">
            <wp:extent cx="5943600" cy="916751"/>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916751"/>
                    </a:xfrm>
                    <a:prstGeom prst="rect">
                      <a:avLst/>
                    </a:prstGeom>
                    <a:noFill/>
                    <a:ln>
                      <a:noFill/>
                    </a:ln>
                  </pic:spPr>
                </pic:pic>
              </a:graphicData>
            </a:graphic>
          </wp:inline>
        </w:drawing>
      </w:r>
    </w:p>
    <w:p w:rsidR="00F66B34" w:rsidRDefault="00F66B34" w:rsidP="001455C2">
      <w:pPr>
        <w:spacing w:after="240"/>
        <w:rPr>
          <w:rFonts w:ascii="Arial" w:hAnsi="Arial" w:cs="Arial"/>
          <w:b/>
          <w:bCs/>
          <w:sz w:val="19"/>
          <w:szCs w:val="19"/>
        </w:rPr>
      </w:pPr>
      <w:r>
        <w:rPr>
          <w:rFonts w:ascii="Arial" w:hAnsi="Arial" w:cs="Arial"/>
          <w:b/>
          <w:bCs/>
          <w:noProof/>
          <w:sz w:val="19"/>
          <w:szCs w:val="19"/>
        </w:rPr>
        <w:drawing>
          <wp:inline distT="0" distB="0" distL="0" distR="0" wp14:anchorId="7650F661" wp14:editId="1A46A01C">
            <wp:extent cx="5943600" cy="4257231"/>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4257231"/>
                    </a:xfrm>
                    <a:prstGeom prst="rect">
                      <a:avLst/>
                    </a:prstGeom>
                    <a:noFill/>
                    <a:ln>
                      <a:noFill/>
                    </a:ln>
                  </pic:spPr>
                </pic:pic>
              </a:graphicData>
            </a:graphic>
          </wp:inline>
        </w:drawing>
      </w:r>
    </w:p>
    <w:p w:rsidR="00F66B34" w:rsidRPr="001455C2" w:rsidRDefault="00F66B34" w:rsidP="001455C2">
      <w:pPr>
        <w:spacing w:after="240"/>
        <w:rPr>
          <w:rFonts w:ascii="Arial" w:hAnsi="Arial" w:cs="Arial"/>
          <w:b/>
          <w:bCs/>
          <w:sz w:val="19"/>
          <w:szCs w:val="19"/>
        </w:rPr>
      </w:pPr>
      <w:r>
        <w:rPr>
          <w:rFonts w:ascii="Arial" w:hAnsi="Arial" w:cs="Arial"/>
          <w:b/>
          <w:bCs/>
          <w:noProof/>
          <w:sz w:val="19"/>
          <w:szCs w:val="19"/>
        </w:rPr>
        <w:drawing>
          <wp:inline distT="0" distB="0" distL="0" distR="0" wp14:anchorId="1B8D58FB" wp14:editId="462658E9">
            <wp:extent cx="2712720" cy="1130713"/>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12720" cy="1130713"/>
                    </a:xfrm>
                    <a:prstGeom prst="rect">
                      <a:avLst/>
                    </a:prstGeom>
                    <a:noFill/>
                    <a:ln>
                      <a:noFill/>
                    </a:ln>
                  </pic:spPr>
                </pic:pic>
              </a:graphicData>
            </a:graphic>
          </wp:inline>
        </w:drawing>
      </w:r>
    </w:p>
    <w:p w:rsidR="005A7739" w:rsidRPr="00965D38" w:rsidRDefault="005A7739" w:rsidP="005A7739">
      <w:pPr>
        <w:pBdr>
          <w:top w:val="single" w:sz="6" w:space="1" w:color="auto"/>
        </w:pBdr>
        <w:jc w:val="center"/>
        <w:rPr>
          <w:rFonts w:ascii="Arial" w:hAnsi="Arial" w:cs="Arial"/>
          <w:vanish/>
          <w:sz w:val="16"/>
          <w:szCs w:val="16"/>
        </w:rPr>
      </w:pPr>
      <w:r w:rsidRPr="00965D38">
        <w:rPr>
          <w:rFonts w:ascii="Arial" w:hAnsi="Arial" w:cs="Arial"/>
          <w:vanish/>
          <w:sz w:val="16"/>
          <w:szCs w:val="16"/>
        </w:rPr>
        <w:t>Bottom of Form</w:t>
      </w:r>
    </w:p>
    <w:p w:rsidR="005A7739" w:rsidRPr="005F05FE" w:rsidRDefault="005A7739" w:rsidP="005A7739">
      <w:pPr>
        <w:pBdr>
          <w:top w:val="single" w:sz="4" w:space="1" w:color="auto"/>
          <w:left w:val="single" w:sz="4" w:space="4" w:color="auto"/>
          <w:bottom w:val="single" w:sz="4" w:space="1" w:color="auto"/>
          <w:right w:val="single" w:sz="4" w:space="4" w:color="auto"/>
        </w:pBdr>
        <w:spacing w:after="100" w:afterAutospacing="1"/>
        <w:ind w:left="180" w:right="180"/>
        <w:rPr>
          <w:sz w:val="20"/>
          <w:szCs w:val="20"/>
        </w:rPr>
      </w:pPr>
      <w:r w:rsidRPr="005F05FE">
        <w:rPr>
          <w:sz w:val="20"/>
          <w:szCs w:val="20"/>
        </w:rPr>
        <w:t xml:space="preserve">Public Burden Statement: In accordance with Paperwork Reduction Act (5 CFR 1320.8 (b)(3), a Federal agency may not conduct or sponsor, and a person is not required to respond to, a collection of information unless it displays a currently valid OMB control number. Respondents must be informed (on the reporting instrument, in instructions, or in a cover letter) the reasons for which the information will be collected; the way the information will be used to further the proper performance of the functions of the agency; whether responses to the collection of the information are voluntary, required to obtain a benefit (citing authority), or mandatory (citing authority); and the nature and extent of confidentiality to be provided, if any (citing authority). Public reporting burden for this collection of information is estimated to average 20 minutes per response, including time for reviewing instructions, searching existing data sources, gathering and maintaining the necessary data, </w:t>
      </w:r>
      <w:r w:rsidRPr="005F05FE">
        <w:rPr>
          <w:sz w:val="20"/>
          <w:szCs w:val="20"/>
        </w:rPr>
        <w:lastRenderedPageBreak/>
        <w:t>and completing and reviewing the collection information. Send comments regarding the burden estimate or any other aspect of this collection of information to the IHS PRA Information Collection Clearance Staff, 801 Thompson Ave., Suite 450, Rockville, MD 20852.</w:t>
      </w:r>
    </w:p>
    <w:p w:rsidR="001455C2" w:rsidRDefault="001455C2" w:rsidP="001455C2">
      <w:pPr>
        <w:rPr>
          <w:rFonts w:ascii="Arial" w:hAnsi="Arial" w:cs="Arial"/>
          <w:b/>
          <w:bCs/>
          <w:sz w:val="19"/>
          <w:szCs w:val="19"/>
        </w:rPr>
      </w:pPr>
      <w:r w:rsidRPr="001455C2">
        <w:rPr>
          <w:rFonts w:ascii="Arial" w:hAnsi="Arial" w:cs="Arial"/>
          <w:b/>
          <w:bCs/>
          <w:sz w:val="19"/>
          <w:szCs w:val="19"/>
        </w:rPr>
        <w:object w:dxaOrig="225" w:dyaOrig="225">
          <v:shape id="_x0000_i1052" type="#_x0000_t75" style="width:1in;height:18pt" o:ole="">
            <v:imagedata r:id="rId27" o:title=""/>
          </v:shape>
          <w:control r:id="rId28" w:name="DefaultOcxName118" w:shapeid="_x0000_i1052"/>
        </w:object>
      </w:r>
    </w:p>
    <w:p w:rsidR="001455C2" w:rsidRDefault="001455C2" w:rsidP="001455C2">
      <w:pPr>
        <w:rPr>
          <w:rFonts w:ascii="Arial" w:hAnsi="Arial" w:cs="Arial"/>
          <w:b/>
          <w:bCs/>
          <w:sz w:val="19"/>
          <w:szCs w:val="19"/>
        </w:rPr>
      </w:pPr>
    </w:p>
    <w:p w:rsidR="001455C2" w:rsidRDefault="001455C2" w:rsidP="001455C2">
      <w:pPr>
        <w:rPr>
          <w:rFonts w:ascii="Arial" w:hAnsi="Arial" w:cs="Arial"/>
          <w:b/>
          <w:bCs/>
          <w:sz w:val="19"/>
          <w:szCs w:val="19"/>
        </w:rPr>
      </w:pPr>
    </w:p>
    <w:p w:rsidR="001455C2" w:rsidRPr="001455C2" w:rsidRDefault="001455C2" w:rsidP="001455C2">
      <w:pPr>
        <w:rPr>
          <w:rFonts w:ascii="Arial" w:hAnsi="Arial" w:cs="Arial"/>
        </w:rPr>
      </w:pPr>
    </w:p>
    <w:sectPr w:rsidR="001455C2" w:rsidRPr="001455C2" w:rsidSect="00AB79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215" w:rsidRDefault="00666215" w:rsidP="00FB3A47">
      <w:r>
        <w:separator/>
      </w:r>
    </w:p>
  </w:endnote>
  <w:endnote w:type="continuationSeparator" w:id="0">
    <w:p w:rsidR="00666215" w:rsidRDefault="00666215" w:rsidP="00FB3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215" w:rsidRDefault="00666215" w:rsidP="00FB3A47">
      <w:r>
        <w:separator/>
      </w:r>
    </w:p>
  </w:footnote>
  <w:footnote w:type="continuationSeparator" w:id="0">
    <w:p w:rsidR="00666215" w:rsidRDefault="00666215" w:rsidP="00FB3A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40CBD"/>
    <w:multiLevelType w:val="multilevel"/>
    <w:tmpl w:val="D3200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AA0EDA"/>
    <w:multiLevelType w:val="multilevel"/>
    <w:tmpl w:val="E772B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D95A10"/>
    <w:multiLevelType w:val="multilevel"/>
    <w:tmpl w:val="E2960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CB0DE0"/>
    <w:multiLevelType w:val="multilevel"/>
    <w:tmpl w:val="1988E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8B54B8"/>
    <w:multiLevelType w:val="multilevel"/>
    <w:tmpl w:val="B61E1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2E7E2A"/>
    <w:multiLevelType w:val="multilevel"/>
    <w:tmpl w:val="CE18F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4E5DBB"/>
    <w:multiLevelType w:val="multilevel"/>
    <w:tmpl w:val="32984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B060DA"/>
    <w:multiLevelType w:val="multilevel"/>
    <w:tmpl w:val="9DC8A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3642EB"/>
    <w:multiLevelType w:val="multilevel"/>
    <w:tmpl w:val="F0E08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C62849"/>
    <w:multiLevelType w:val="multilevel"/>
    <w:tmpl w:val="5EE85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221AEA"/>
    <w:multiLevelType w:val="multilevel"/>
    <w:tmpl w:val="5E0C7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352DB7"/>
    <w:multiLevelType w:val="multilevel"/>
    <w:tmpl w:val="0B422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023FBD"/>
    <w:multiLevelType w:val="multilevel"/>
    <w:tmpl w:val="F9605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6E6278"/>
    <w:multiLevelType w:val="multilevel"/>
    <w:tmpl w:val="AE28C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497F06"/>
    <w:multiLevelType w:val="multilevel"/>
    <w:tmpl w:val="DF08B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457EB3"/>
    <w:multiLevelType w:val="multilevel"/>
    <w:tmpl w:val="C7EC4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BB1AAD"/>
    <w:multiLevelType w:val="multilevel"/>
    <w:tmpl w:val="07FCA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AC3AAD"/>
    <w:multiLevelType w:val="multilevel"/>
    <w:tmpl w:val="A2341F5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720464A6"/>
    <w:multiLevelType w:val="multilevel"/>
    <w:tmpl w:val="EB26B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6A6C5A"/>
    <w:multiLevelType w:val="multilevel"/>
    <w:tmpl w:val="252EA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8"/>
  </w:num>
  <w:num w:numId="3">
    <w:abstractNumId w:val="15"/>
  </w:num>
  <w:num w:numId="4">
    <w:abstractNumId w:val="19"/>
  </w:num>
  <w:num w:numId="5">
    <w:abstractNumId w:val="16"/>
  </w:num>
  <w:num w:numId="6">
    <w:abstractNumId w:val="14"/>
  </w:num>
  <w:num w:numId="7">
    <w:abstractNumId w:val="17"/>
  </w:num>
  <w:num w:numId="8">
    <w:abstractNumId w:val="13"/>
  </w:num>
  <w:num w:numId="9">
    <w:abstractNumId w:val="0"/>
  </w:num>
  <w:num w:numId="10">
    <w:abstractNumId w:val="10"/>
  </w:num>
  <w:num w:numId="11">
    <w:abstractNumId w:val="1"/>
  </w:num>
  <w:num w:numId="12">
    <w:abstractNumId w:val="6"/>
  </w:num>
  <w:num w:numId="13">
    <w:abstractNumId w:val="9"/>
  </w:num>
  <w:num w:numId="14">
    <w:abstractNumId w:val="3"/>
  </w:num>
  <w:num w:numId="15">
    <w:abstractNumId w:val="7"/>
  </w:num>
  <w:num w:numId="16">
    <w:abstractNumId w:val="2"/>
  </w:num>
  <w:num w:numId="17">
    <w:abstractNumId w:val="12"/>
  </w:num>
  <w:num w:numId="18">
    <w:abstractNumId w:val="4"/>
  </w:num>
  <w:num w:numId="19">
    <w:abstractNumId w:val="1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5C2"/>
    <w:rsid w:val="000009D1"/>
    <w:rsid w:val="00002763"/>
    <w:rsid w:val="00002C93"/>
    <w:rsid w:val="0000360A"/>
    <w:rsid w:val="00003C6B"/>
    <w:rsid w:val="00003DA5"/>
    <w:rsid w:val="000046A2"/>
    <w:rsid w:val="00004A3C"/>
    <w:rsid w:val="00004BF1"/>
    <w:rsid w:val="00005AFD"/>
    <w:rsid w:val="00006126"/>
    <w:rsid w:val="00006AD2"/>
    <w:rsid w:val="00006ADE"/>
    <w:rsid w:val="00007A6D"/>
    <w:rsid w:val="00007C71"/>
    <w:rsid w:val="00007DB8"/>
    <w:rsid w:val="00007EE2"/>
    <w:rsid w:val="00010139"/>
    <w:rsid w:val="00010D25"/>
    <w:rsid w:val="00010F63"/>
    <w:rsid w:val="00011128"/>
    <w:rsid w:val="00011D1E"/>
    <w:rsid w:val="00011FAD"/>
    <w:rsid w:val="00014890"/>
    <w:rsid w:val="000152EB"/>
    <w:rsid w:val="000154D8"/>
    <w:rsid w:val="00015778"/>
    <w:rsid w:val="00015871"/>
    <w:rsid w:val="000164A9"/>
    <w:rsid w:val="000175EF"/>
    <w:rsid w:val="00017B20"/>
    <w:rsid w:val="000203DE"/>
    <w:rsid w:val="00020701"/>
    <w:rsid w:val="00020B91"/>
    <w:rsid w:val="00020E5B"/>
    <w:rsid w:val="00021098"/>
    <w:rsid w:val="00021F8F"/>
    <w:rsid w:val="00022E4E"/>
    <w:rsid w:val="000235CE"/>
    <w:rsid w:val="0002384E"/>
    <w:rsid w:val="00023B75"/>
    <w:rsid w:val="00023E31"/>
    <w:rsid w:val="0002526C"/>
    <w:rsid w:val="0002560F"/>
    <w:rsid w:val="0002696D"/>
    <w:rsid w:val="00026D4D"/>
    <w:rsid w:val="0002786C"/>
    <w:rsid w:val="00027CF9"/>
    <w:rsid w:val="000304F0"/>
    <w:rsid w:val="00031690"/>
    <w:rsid w:val="000316C1"/>
    <w:rsid w:val="00031D4A"/>
    <w:rsid w:val="000323FE"/>
    <w:rsid w:val="00032565"/>
    <w:rsid w:val="00033E11"/>
    <w:rsid w:val="00035225"/>
    <w:rsid w:val="00035B6B"/>
    <w:rsid w:val="0003633D"/>
    <w:rsid w:val="00037DFF"/>
    <w:rsid w:val="00040273"/>
    <w:rsid w:val="000402EC"/>
    <w:rsid w:val="00040586"/>
    <w:rsid w:val="00041167"/>
    <w:rsid w:val="000412C8"/>
    <w:rsid w:val="00041AE9"/>
    <w:rsid w:val="00041D2C"/>
    <w:rsid w:val="00042C74"/>
    <w:rsid w:val="00042FBE"/>
    <w:rsid w:val="000432E8"/>
    <w:rsid w:val="000435F6"/>
    <w:rsid w:val="00043A5D"/>
    <w:rsid w:val="00043CD7"/>
    <w:rsid w:val="0004437A"/>
    <w:rsid w:val="000455BA"/>
    <w:rsid w:val="00045637"/>
    <w:rsid w:val="0004579D"/>
    <w:rsid w:val="000461BD"/>
    <w:rsid w:val="000475DF"/>
    <w:rsid w:val="00047988"/>
    <w:rsid w:val="00047A68"/>
    <w:rsid w:val="00050A0B"/>
    <w:rsid w:val="00050F3B"/>
    <w:rsid w:val="000520FE"/>
    <w:rsid w:val="00052AD0"/>
    <w:rsid w:val="00052B91"/>
    <w:rsid w:val="00052D2B"/>
    <w:rsid w:val="000531AD"/>
    <w:rsid w:val="00053D76"/>
    <w:rsid w:val="00055DDC"/>
    <w:rsid w:val="00056462"/>
    <w:rsid w:val="00057057"/>
    <w:rsid w:val="000572AA"/>
    <w:rsid w:val="00057398"/>
    <w:rsid w:val="00057D29"/>
    <w:rsid w:val="0006029B"/>
    <w:rsid w:val="00060583"/>
    <w:rsid w:val="00060682"/>
    <w:rsid w:val="00060E4B"/>
    <w:rsid w:val="00061428"/>
    <w:rsid w:val="00062338"/>
    <w:rsid w:val="000628B9"/>
    <w:rsid w:val="000647B4"/>
    <w:rsid w:val="00065190"/>
    <w:rsid w:val="00065398"/>
    <w:rsid w:val="0006550D"/>
    <w:rsid w:val="00065CA0"/>
    <w:rsid w:val="0006650F"/>
    <w:rsid w:val="00066882"/>
    <w:rsid w:val="00067F56"/>
    <w:rsid w:val="00071268"/>
    <w:rsid w:val="0007190E"/>
    <w:rsid w:val="00071C80"/>
    <w:rsid w:val="00072931"/>
    <w:rsid w:val="00072CBB"/>
    <w:rsid w:val="00072D2F"/>
    <w:rsid w:val="000730B4"/>
    <w:rsid w:val="00073160"/>
    <w:rsid w:val="000745E9"/>
    <w:rsid w:val="00077C92"/>
    <w:rsid w:val="000811A5"/>
    <w:rsid w:val="000817BE"/>
    <w:rsid w:val="0008285E"/>
    <w:rsid w:val="00083226"/>
    <w:rsid w:val="00083404"/>
    <w:rsid w:val="000841D4"/>
    <w:rsid w:val="000851BD"/>
    <w:rsid w:val="000859F4"/>
    <w:rsid w:val="000867C3"/>
    <w:rsid w:val="00086DBD"/>
    <w:rsid w:val="00086FFB"/>
    <w:rsid w:val="000875A3"/>
    <w:rsid w:val="000902D1"/>
    <w:rsid w:val="000912EB"/>
    <w:rsid w:val="000916A9"/>
    <w:rsid w:val="000919A5"/>
    <w:rsid w:val="0009259D"/>
    <w:rsid w:val="000925AB"/>
    <w:rsid w:val="00092ECC"/>
    <w:rsid w:val="000932D3"/>
    <w:rsid w:val="0009352E"/>
    <w:rsid w:val="00093C14"/>
    <w:rsid w:val="000945D2"/>
    <w:rsid w:val="00094A28"/>
    <w:rsid w:val="00094A8A"/>
    <w:rsid w:val="00094AE3"/>
    <w:rsid w:val="00094E1C"/>
    <w:rsid w:val="00094E9F"/>
    <w:rsid w:val="000950FA"/>
    <w:rsid w:val="00095612"/>
    <w:rsid w:val="00095F7E"/>
    <w:rsid w:val="000964C6"/>
    <w:rsid w:val="000A053E"/>
    <w:rsid w:val="000A0995"/>
    <w:rsid w:val="000A0CB9"/>
    <w:rsid w:val="000A0D98"/>
    <w:rsid w:val="000A16BB"/>
    <w:rsid w:val="000A1B19"/>
    <w:rsid w:val="000A20E2"/>
    <w:rsid w:val="000A36A2"/>
    <w:rsid w:val="000A375C"/>
    <w:rsid w:val="000A471F"/>
    <w:rsid w:val="000A4744"/>
    <w:rsid w:val="000A4A0D"/>
    <w:rsid w:val="000A4D49"/>
    <w:rsid w:val="000A5B44"/>
    <w:rsid w:val="000A5F85"/>
    <w:rsid w:val="000B0DF7"/>
    <w:rsid w:val="000B1CBA"/>
    <w:rsid w:val="000B1F16"/>
    <w:rsid w:val="000B2D3D"/>
    <w:rsid w:val="000B2D8F"/>
    <w:rsid w:val="000B338D"/>
    <w:rsid w:val="000B3F93"/>
    <w:rsid w:val="000B3FDF"/>
    <w:rsid w:val="000B4780"/>
    <w:rsid w:val="000B4EC4"/>
    <w:rsid w:val="000B5100"/>
    <w:rsid w:val="000B59FE"/>
    <w:rsid w:val="000B6388"/>
    <w:rsid w:val="000B737C"/>
    <w:rsid w:val="000C0F38"/>
    <w:rsid w:val="000C111B"/>
    <w:rsid w:val="000C1490"/>
    <w:rsid w:val="000C21FF"/>
    <w:rsid w:val="000C2DD4"/>
    <w:rsid w:val="000C2F3D"/>
    <w:rsid w:val="000C2F8F"/>
    <w:rsid w:val="000C3257"/>
    <w:rsid w:val="000C338A"/>
    <w:rsid w:val="000C351B"/>
    <w:rsid w:val="000C49BB"/>
    <w:rsid w:val="000C5559"/>
    <w:rsid w:val="000C5C22"/>
    <w:rsid w:val="000C5E68"/>
    <w:rsid w:val="000C6E33"/>
    <w:rsid w:val="000C7149"/>
    <w:rsid w:val="000C74E8"/>
    <w:rsid w:val="000C76F9"/>
    <w:rsid w:val="000C7A1A"/>
    <w:rsid w:val="000C7A67"/>
    <w:rsid w:val="000C7B00"/>
    <w:rsid w:val="000D05D6"/>
    <w:rsid w:val="000D1965"/>
    <w:rsid w:val="000D1ED7"/>
    <w:rsid w:val="000D2ECA"/>
    <w:rsid w:val="000D4134"/>
    <w:rsid w:val="000D480C"/>
    <w:rsid w:val="000D486E"/>
    <w:rsid w:val="000D4E17"/>
    <w:rsid w:val="000D5512"/>
    <w:rsid w:val="000D5611"/>
    <w:rsid w:val="000D5941"/>
    <w:rsid w:val="000D5A33"/>
    <w:rsid w:val="000D5FEE"/>
    <w:rsid w:val="000D61F2"/>
    <w:rsid w:val="000D6D5E"/>
    <w:rsid w:val="000D7466"/>
    <w:rsid w:val="000D762C"/>
    <w:rsid w:val="000D7D77"/>
    <w:rsid w:val="000E0326"/>
    <w:rsid w:val="000E0623"/>
    <w:rsid w:val="000E2118"/>
    <w:rsid w:val="000E27EE"/>
    <w:rsid w:val="000E369F"/>
    <w:rsid w:val="000E3A1F"/>
    <w:rsid w:val="000E3D06"/>
    <w:rsid w:val="000E4017"/>
    <w:rsid w:val="000E482F"/>
    <w:rsid w:val="000E4973"/>
    <w:rsid w:val="000E4B41"/>
    <w:rsid w:val="000E5005"/>
    <w:rsid w:val="000E518C"/>
    <w:rsid w:val="000E6152"/>
    <w:rsid w:val="000E6C08"/>
    <w:rsid w:val="000E6EE7"/>
    <w:rsid w:val="000E7A4C"/>
    <w:rsid w:val="000E7C52"/>
    <w:rsid w:val="000F12FD"/>
    <w:rsid w:val="000F1D70"/>
    <w:rsid w:val="000F2610"/>
    <w:rsid w:val="000F279D"/>
    <w:rsid w:val="000F3241"/>
    <w:rsid w:val="000F3A71"/>
    <w:rsid w:val="000F5DA0"/>
    <w:rsid w:val="000F623E"/>
    <w:rsid w:val="000F6A10"/>
    <w:rsid w:val="000F6A97"/>
    <w:rsid w:val="000F6DD9"/>
    <w:rsid w:val="000F73C1"/>
    <w:rsid w:val="000F7630"/>
    <w:rsid w:val="001006A1"/>
    <w:rsid w:val="001008E2"/>
    <w:rsid w:val="00100E63"/>
    <w:rsid w:val="00100FD7"/>
    <w:rsid w:val="001010CC"/>
    <w:rsid w:val="00101638"/>
    <w:rsid w:val="0010196C"/>
    <w:rsid w:val="00102004"/>
    <w:rsid w:val="001025D8"/>
    <w:rsid w:val="001028AB"/>
    <w:rsid w:val="00103A32"/>
    <w:rsid w:val="00103FB3"/>
    <w:rsid w:val="001041A8"/>
    <w:rsid w:val="0010431D"/>
    <w:rsid w:val="0010599C"/>
    <w:rsid w:val="001068AB"/>
    <w:rsid w:val="0010784B"/>
    <w:rsid w:val="00107CAB"/>
    <w:rsid w:val="00107D3E"/>
    <w:rsid w:val="001100E7"/>
    <w:rsid w:val="001100F4"/>
    <w:rsid w:val="001101F8"/>
    <w:rsid w:val="00110566"/>
    <w:rsid w:val="0011140F"/>
    <w:rsid w:val="001114D8"/>
    <w:rsid w:val="001119D1"/>
    <w:rsid w:val="00111D07"/>
    <w:rsid w:val="00111F71"/>
    <w:rsid w:val="0011257B"/>
    <w:rsid w:val="001125D7"/>
    <w:rsid w:val="00112767"/>
    <w:rsid w:val="001134D7"/>
    <w:rsid w:val="00113693"/>
    <w:rsid w:val="00113EE2"/>
    <w:rsid w:val="00113F31"/>
    <w:rsid w:val="00114ABC"/>
    <w:rsid w:val="001171F1"/>
    <w:rsid w:val="001172CF"/>
    <w:rsid w:val="00117327"/>
    <w:rsid w:val="00117CC7"/>
    <w:rsid w:val="00120421"/>
    <w:rsid w:val="00120E68"/>
    <w:rsid w:val="00120EAC"/>
    <w:rsid w:val="00121026"/>
    <w:rsid w:val="00121274"/>
    <w:rsid w:val="00121EFD"/>
    <w:rsid w:val="00122014"/>
    <w:rsid w:val="0012223E"/>
    <w:rsid w:val="00122299"/>
    <w:rsid w:val="00122B44"/>
    <w:rsid w:val="00122D0A"/>
    <w:rsid w:val="00122DB4"/>
    <w:rsid w:val="00123792"/>
    <w:rsid w:val="00123D8A"/>
    <w:rsid w:val="00124181"/>
    <w:rsid w:val="0012495E"/>
    <w:rsid w:val="00125F75"/>
    <w:rsid w:val="00127A60"/>
    <w:rsid w:val="00127D4D"/>
    <w:rsid w:val="00127F4C"/>
    <w:rsid w:val="00130C58"/>
    <w:rsid w:val="00130ECB"/>
    <w:rsid w:val="00131B18"/>
    <w:rsid w:val="00132AA6"/>
    <w:rsid w:val="001335A5"/>
    <w:rsid w:val="00133AE4"/>
    <w:rsid w:val="00133B9F"/>
    <w:rsid w:val="00134766"/>
    <w:rsid w:val="00134B96"/>
    <w:rsid w:val="00135E7E"/>
    <w:rsid w:val="001360F0"/>
    <w:rsid w:val="00136255"/>
    <w:rsid w:val="00136B16"/>
    <w:rsid w:val="00140246"/>
    <w:rsid w:val="00140308"/>
    <w:rsid w:val="00140E3B"/>
    <w:rsid w:val="0014112B"/>
    <w:rsid w:val="0014233B"/>
    <w:rsid w:val="001426E1"/>
    <w:rsid w:val="00142B43"/>
    <w:rsid w:val="00142C6B"/>
    <w:rsid w:val="00142CFF"/>
    <w:rsid w:val="00142F2E"/>
    <w:rsid w:val="00143AAB"/>
    <w:rsid w:val="001446EA"/>
    <w:rsid w:val="00144A5A"/>
    <w:rsid w:val="0014519E"/>
    <w:rsid w:val="001455C2"/>
    <w:rsid w:val="00145726"/>
    <w:rsid w:val="00145F1A"/>
    <w:rsid w:val="00146E9A"/>
    <w:rsid w:val="00147480"/>
    <w:rsid w:val="00152054"/>
    <w:rsid w:val="00152090"/>
    <w:rsid w:val="00152142"/>
    <w:rsid w:val="001526ED"/>
    <w:rsid w:val="00152A09"/>
    <w:rsid w:val="00153351"/>
    <w:rsid w:val="00153578"/>
    <w:rsid w:val="0015361E"/>
    <w:rsid w:val="001537C8"/>
    <w:rsid w:val="00154154"/>
    <w:rsid w:val="0015429F"/>
    <w:rsid w:val="00155144"/>
    <w:rsid w:val="00155BB2"/>
    <w:rsid w:val="00155BEC"/>
    <w:rsid w:val="001566A9"/>
    <w:rsid w:val="001569AA"/>
    <w:rsid w:val="0015703B"/>
    <w:rsid w:val="00157147"/>
    <w:rsid w:val="001575DA"/>
    <w:rsid w:val="0016021B"/>
    <w:rsid w:val="001612C5"/>
    <w:rsid w:val="00161704"/>
    <w:rsid w:val="001627AE"/>
    <w:rsid w:val="00162A14"/>
    <w:rsid w:val="00162A92"/>
    <w:rsid w:val="00163857"/>
    <w:rsid w:val="0016437B"/>
    <w:rsid w:val="00164E36"/>
    <w:rsid w:val="001653F9"/>
    <w:rsid w:val="0016675B"/>
    <w:rsid w:val="001667C6"/>
    <w:rsid w:val="00166D79"/>
    <w:rsid w:val="00166F24"/>
    <w:rsid w:val="00170DD9"/>
    <w:rsid w:val="00171508"/>
    <w:rsid w:val="001717DE"/>
    <w:rsid w:val="00171A01"/>
    <w:rsid w:val="00171DD4"/>
    <w:rsid w:val="001723BD"/>
    <w:rsid w:val="001729E6"/>
    <w:rsid w:val="001736DB"/>
    <w:rsid w:val="001741C4"/>
    <w:rsid w:val="0017461A"/>
    <w:rsid w:val="00174B29"/>
    <w:rsid w:val="00175943"/>
    <w:rsid w:val="001760D7"/>
    <w:rsid w:val="00176634"/>
    <w:rsid w:val="001770EA"/>
    <w:rsid w:val="001802D6"/>
    <w:rsid w:val="00181AE9"/>
    <w:rsid w:val="00181BE7"/>
    <w:rsid w:val="00181BF7"/>
    <w:rsid w:val="00181CA3"/>
    <w:rsid w:val="0018233C"/>
    <w:rsid w:val="00183219"/>
    <w:rsid w:val="001834CE"/>
    <w:rsid w:val="00183601"/>
    <w:rsid w:val="00184481"/>
    <w:rsid w:val="00184890"/>
    <w:rsid w:val="00184B50"/>
    <w:rsid w:val="00185566"/>
    <w:rsid w:val="00185DDD"/>
    <w:rsid w:val="00186608"/>
    <w:rsid w:val="00186F8F"/>
    <w:rsid w:val="0018741D"/>
    <w:rsid w:val="00187C65"/>
    <w:rsid w:val="00187E16"/>
    <w:rsid w:val="00187F8F"/>
    <w:rsid w:val="0019029D"/>
    <w:rsid w:val="0019092F"/>
    <w:rsid w:val="00190B3B"/>
    <w:rsid w:val="00190E48"/>
    <w:rsid w:val="0019276D"/>
    <w:rsid w:val="00192844"/>
    <w:rsid w:val="00192FDE"/>
    <w:rsid w:val="00193045"/>
    <w:rsid w:val="00194253"/>
    <w:rsid w:val="001944E5"/>
    <w:rsid w:val="001944ED"/>
    <w:rsid w:val="00194782"/>
    <w:rsid w:val="00194CA6"/>
    <w:rsid w:val="00194D3C"/>
    <w:rsid w:val="00195698"/>
    <w:rsid w:val="00195F1E"/>
    <w:rsid w:val="00196352"/>
    <w:rsid w:val="0019665E"/>
    <w:rsid w:val="00197BF0"/>
    <w:rsid w:val="001A03AC"/>
    <w:rsid w:val="001A0E92"/>
    <w:rsid w:val="001A1551"/>
    <w:rsid w:val="001A2DCA"/>
    <w:rsid w:val="001A3377"/>
    <w:rsid w:val="001A3612"/>
    <w:rsid w:val="001A3B1B"/>
    <w:rsid w:val="001A3F4E"/>
    <w:rsid w:val="001A4219"/>
    <w:rsid w:val="001A5EA6"/>
    <w:rsid w:val="001A6AF5"/>
    <w:rsid w:val="001A7607"/>
    <w:rsid w:val="001B0B46"/>
    <w:rsid w:val="001B0FBE"/>
    <w:rsid w:val="001B1871"/>
    <w:rsid w:val="001B1CFC"/>
    <w:rsid w:val="001B1F9D"/>
    <w:rsid w:val="001B20C1"/>
    <w:rsid w:val="001B2368"/>
    <w:rsid w:val="001B23A6"/>
    <w:rsid w:val="001B265A"/>
    <w:rsid w:val="001B3D0B"/>
    <w:rsid w:val="001B5159"/>
    <w:rsid w:val="001B6504"/>
    <w:rsid w:val="001B6F19"/>
    <w:rsid w:val="001B741B"/>
    <w:rsid w:val="001B7CF8"/>
    <w:rsid w:val="001C0BCB"/>
    <w:rsid w:val="001C11E4"/>
    <w:rsid w:val="001C18FD"/>
    <w:rsid w:val="001C25D3"/>
    <w:rsid w:val="001C3F14"/>
    <w:rsid w:val="001C3F56"/>
    <w:rsid w:val="001C4938"/>
    <w:rsid w:val="001C525E"/>
    <w:rsid w:val="001C527F"/>
    <w:rsid w:val="001C5844"/>
    <w:rsid w:val="001C5B12"/>
    <w:rsid w:val="001C5E85"/>
    <w:rsid w:val="001C6A63"/>
    <w:rsid w:val="001C6A7C"/>
    <w:rsid w:val="001C78AA"/>
    <w:rsid w:val="001D023D"/>
    <w:rsid w:val="001D0436"/>
    <w:rsid w:val="001D13E5"/>
    <w:rsid w:val="001D1426"/>
    <w:rsid w:val="001D22F8"/>
    <w:rsid w:val="001D2364"/>
    <w:rsid w:val="001D3863"/>
    <w:rsid w:val="001D3DAF"/>
    <w:rsid w:val="001D49CE"/>
    <w:rsid w:val="001D584E"/>
    <w:rsid w:val="001D58BE"/>
    <w:rsid w:val="001D5962"/>
    <w:rsid w:val="001D5B70"/>
    <w:rsid w:val="001D6037"/>
    <w:rsid w:val="001D60B8"/>
    <w:rsid w:val="001D6299"/>
    <w:rsid w:val="001D7664"/>
    <w:rsid w:val="001D7939"/>
    <w:rsid w:val="001E006F"/>
    <w:rsid w:val="001E1B68"/>
    <w:rsid w:val="001E1E83"/>
    <w:rsid w:val="001E203A"/>
    <w:rsid w:val="001E2506"/>
    <w:rsid w:val="001E35C4"/>
    <w:rsid w:val="001E3862"/>
    <w:rsid w:val="001E4687"/>
    <w:rsid w:val="001E4C42"/>
    <w:rsid w:val="001E5000"/>
    <w:rsid w:val="001E5053"/>
    <w:rsid w:val="001E6082"/>
    <w:rsid w:val="001F0280"/>
    <w:rsid w:val="001F0FFC"/>
    <w:rsid w:val="001F249F"/>
    <w:rsid w:val="001F24BD"/>
    <w:rsid w:val="001F271A"/>
    <w:rsid w:val="001F284E"/>
    <w:rsid w:val="001F301D"/>
    <w:rsid w:val="001F3164"/>
    <w:rsid w:val="001F34FA"/>
    <w:rsid w:val="001F3A92"/>
    <w:rsid w:val="001F3C1D"/>
    <w:rsid w:val="001F4427"/>
    <w:rsid w:val="001F44B4"/>
    <w:rsid w:val="001F4DD8"/>
    <w:rsid w:val="001F644E"/>
    <w:rsid w:val="001F64FE"/>
    <w:rsid w:val="001F6B71"/>
    <w:rsid w:val="001F78DB"/>
    <w:rsid w:val="00200819"/>
    <w:rsid w:val="00200CCB"/>
    <w:rsid w:val="00200ED0"/>
    <w:rsid w:val="00201126"/>
    <w:rsid w:val="00202B95"/>
    <w:rsid w:val="002031D0"/>
    <w:rsid w:val="002034F1"/>
    <w:rsid w:val="0020379F"/>
    <w:rsid w:val="0020391D"/>
    <w:rsid w:val="00203F06"/>
    <w:rsid w:val="00203F66"/>
    <w:rsid w:val="00204554"/>
    <w:rsid w:val="00204605"/>
    <w:rsid w:val="00204793"/>
    <w:rsid w:val="00204794"/>
    <w:rsid w:val="00204F0A"/>
    <w:rsid w:val="00204F91"/>
    <w:rsid w:val="0020524E"/>
    <w:rsid w:val="002055F0"/>
    <w:rsid w:val="00205FAD"/>
    <w:rsid w:val="00206AA0"/>
    <w:rsid w:val="00207235"/>
    <w:rsid w:val="00207557"/>
    <w:rsid w:val="00210311"/>
    <w:rsid w:val="00210BDF"/>
    <w:rsid w:val="00210CC2"/>
    <w:rsid w:val="0021106B"/>
    <w:rsid w:val="002114FE"/>
    <w:rsid w:val="0021197E"/>
    <w:rsid w:val="00211BA9"/>
    <w:rsid w:val="0021215B"/>
    <w:rsid w:val="0021269A"/>
    <w:rsid w:val="00212C11"/>
    <w:rsid w:val="00212FAE"/>
    <w:rsid w:val="00213B64"/>
    <w:rsid w:val="00214BFE"/>
    <w:rsid w:val="00214DBB"/>
    <w:rsid w:val="00215541"/>
    <w:rsid w:val="00215CB8"/>
    <w:rsid w:val="00215E84"/>
    <w:rsid w:val="00215FF8"/>
    <w:rsid w:val="0021624E"/>
    <w:rsid w:val="0022088F"/>
    <w:rsid w:val="002208DB"/>
    <w:rsid w:val="00220CB0"/>
    <w:rsid w:val="00220D58"/>
    <w:rsid w:val="00221502"/>
    <w:rsid w:val="00221A6F"/>
    <w:rsid w:val="00221E64"/>
    <w:rsid w:val="002227E2"/>
    <w:rsid w:val="002232E6"/>
    <w:rsid w:val="00223353"/>
    <w:rsid w:val="00223587"/>
    <w:rsid w:val="0022380C"/>
    <w:rsid w:val="0022442E"/>
    <w:rsid w:val="00224AE0"/>
    <w:rsid w:val="00224B1E"/>
    <w:rsid w:val="002251D2"/>
    <w:rsid w:val="00226529"/>
    <w:rsid w:val="002269F8"/>
    <w:rsid w:val="00227706"/>
    <w:rsid w:val="00227ECF"/>
    <w:rsid w:val="0023064E"/>
    <w:rsid w:val="00230BFB"/>
    <w:rsid w:val="00230CBF"/>
    <w:rsid w:val="00230FF0"/>
    <w:rsid w:val="002326B3"/>
    <w:rsid w:val="00233457"/>
    <w:rsid w:val="002353BC"/>
    <w:rsid w:val="00235EB2"/>
    <w:rsid w:val="002368B6"/>
    <w:rsid w:val="00236AE9"/>
    <w:rsid w:val="00236FAE"/>
    <w:rsid w:val="00237713"/>
    <w:rsid w:val="0024021B"/>
    <w:rsid w:val="00241391"/>
    <w:rsid w:val="00241D8A"/>
    <w:rsid w:val="00242675"/>
    <w:rsid w:val="00243494"/>
    <w:rsid w:val="00243A24"/>
    <w:rsid w:val="00243FBA"/>
    <w:rsid w:val="00244282"/>
    <w:rsid w:val="00244475"/>
    <w:rsid w:val="0024488F"/>
    <w:rsid w:val="0024495F"/>
    <w:rsid w:val="00244995"/>
    <w:rsid w:val="00245500"/>
    <w:rsid w:val="00246C30"/>
    <w:rsid w:val="002473E6"/>
    <w:rsid w:val="00247B51"/>
    <w:rsid w:val="00247C96"/>
    <w:rsid w:val="00250506"/>
    <w:rsid w:val="0025109E"/>
    <w:rsid w:val="00251ECE"/>
    <w:rsid w:val="00252633"/>
    <w:rsid w:val="002528D3"/>
    <w:rsid w:val="00252AB8"/>
    <w:rsid w:val="00252E0D"/>
    <w:rsid w:val="00252E17"/>
    <w:rsid w:val="0025396E"/>
    <w:rsid w:val="00253B8F"/>
    <w:rsid w:val="00254173"/>
    <w:rsid w:val="00254296"/>
    <w:rsid w:val="0025598F"/>
    <w:rsid w:val="00255B7E"/>
    <w:rsid w:val="00255C10"/>
    <w:rsid w:val="00255D83"/>
    <w:rsid w:val="00255DDD"/>
    <w:rsid w:val="00255E79"/>
    <w:rsid w:val="00255FE1"/>
    <w:rsid w:val="00256500"/>
    <w:rsid w:val="002566D3"/>
    <w:rsid w:val="002573C4"/>
    <w:rsid w:val="002618D5"/>
    <w:rsid w:val="002627BB"/>
    <w:rsid w:val="0026306F"/>
    <w:rsid w:val="002633B7"/>
    <w:rsid w:val="0026346C"/>
    <w:rsid w:val="0026410A"/>
    <w:rsid w:val="00266395"/>
    <w:rsid w:val="00266852"/>
    <w:rsid w:val="00266ED8"/>
    <w:rsid w:val="0026728E"/>
    <w:rsid w:val="0027053C"/>
    <w:rsid w:val="002709E3"/>
    <w:rsid w:val="0027160B"/>
    <w:rsid w:val="00271F6B"/>
    <w:rsid w:val="002726AD"/>
    <w:rsid w:val="00273E50"/>
    <w:rsid w:val="00274078"/>
    <w:rsid w:val="0027578D"/>
    <w:rsid w:val="00275955"/>
    <w:rsid w:val="00275B42"/>
    <w:rsid w:val="00276B07"/>
    <w:rsid w:val="002776E9"/>
    <w:rsid w:val="00280267"/>
    <w:rsid w:val="00280779"/>
    <w:rsid w:val="0028093D"/>
    <w:rsid w:val="00280B04"/>
    <w:rsid w:val="00280E59"/>
    <w:rsid w:val="00281009"/>
    <w:rsid w:val="00281FFF"/>
    <w:rsid w:val="00282F0F"/>
    <w:rsid w:val="002836F0"/>
    <w:rsid w:val="00284DAD"/>
    <w:rsid w:val="00284DB3"/>
    <w:rsid w:val="0028525A"/>
    <w:rsid w:val="00285ED4"/>
    <w:rsid w:val="0028618B"/>
    <w:rsid w:val="0028705A"/>
    <w:rsid w:val="00287081"/>
    <w:rsid w:val="00287407"/>
    <w:rsid w:val="002877F5"/>
    <w:rsid w:val="0029016A"/>
    <w:rsid w:val="00290915"/>
    <w:rsid w:val="00290D0F"/>
    <w:rsid w:val="00290E3F"/>
    <w:rsid w:val="00291300"/>
    <w:rsid w:val="0029220B"/>
    <w:rsid w:val="00292556"/>
    <w:rsid w:val="00292BB6"/>
    <w:rsid w:val="00293171"/>
    <w:rsid w:val="002937F9"/>
    <w:rsid w:val="00294482"/>
    <w:rsid w:val="002944F4"/>
    <w:rsid w:val="00295237"/>
    <w:rsid w:val="002959E3"/>
    <w:rsid w:val="0029651F"/>
    <w:rsid w:val="002973EE"/>
    <w:rsid w:val="002A030A"/>
    <w:rsid w:val="002A0805"/>
    <w:rsid w:val="002A104E"/>
    <w:rsid w:val="002A1134"/>
    <w:rsid w:val="002A1DBC"/>
    <w:rsid w:val="002A2689"/>
    <w:rsid w:val="002A30E4"/>
    <w:rsid w:val="002A3BCE"/>
    <w:rsid w:val="002A44CE"/>
    <w:rsid w:val="002A462A"/>
    <w:rsid w:val="002A4735"/>
    <w:rsid w:val="002A4D78"/>
    <w:rsid w:val="002A4ED8"/>
    <w:rsid w:val="002A4F81"/>
    <w:rsid w:val="002A6E6C"/>
    <w:rsid w:val="002A70B1"/>
    <w:rsid w:val="002A7BA5"/>
    <w:rsid w:val="002B0378"/>
    <w:rsid w:val="002B047C"/>
    <w:rsid w:val="002B0C8D"/>
    <w:rsid w:val="002B1704"/>
    <w:rsid w:val="002B229C"/>
    <w:rsid w:val="002B24CE"/>
    <w:rsid w:val="002B2780"/>
    <w:rsid w:val="002B2FA5"/>
    <w:rsid w:val="002B3AA1"/>
    <w:rsid w:val="002B3F6A"/>
    <w:rsid w:val="002B46E4"/>
    <w:rsid w:val="002B47ED"/>
    <w:rsid w:val="002B5380"/>
    <w:rsid w:val="002B5529"/>
    <w:rsid w:val="002B55E4"/>
    <w:rsid w:val="002B58A7"/>
    <w:rsid w:val="002B5E8F"/>
    <w:rsid w:val="002B60BF"/>
    <w:rsid w:val="002B61BD"/>
    <w:rsid w:val="002B68CB"/>
    <w:rsid w:val="002B6C00"/>
    <w:rsid w:val="002B6E21"/>
    <w:rsid w:val="002B6E48"/>
    <w:rsid w:val="002B6EB3"/>
    <w:rsid w:val="002B7DD5"/>
    <w:rsid w:val="002B7EFE"/>
    <w:rsid w:val="002B7F18"/>
    <w:rsid w:val="002C0AA7"/>
    <w:rsid w:val="002C0D21"/>
    <w:rsid w:val="002C1B6D"/>
    <w:rsid w:val="002C1D90"/>
    <w:rsid w:val="002C20F9"/>
    <w:rsid w:val="002C2533"/>
    <w:rsid w:val="002C2CB0"/>
    <w:rsid w:val="002C2DAB"/>
    <w:rsid w:val="002C3420"/>
    <w:rsid w:val="002C3829"/>
    <w:rsid w:val="002C3920"/>
    <w:rsid w:val="002C4343"/>
    <w:rsid w:val="002C46EB"/>
    <w:rsid w:val="002C47A8"/>
    <w:rsid w:val="002C4801"/>
    <w:rsid w:val="002C4B21"/>
    <w:rsid w:val="002C4E47"/>
    <w:rsid w:val="002C5AAB"/>
    <w:rsid w:val="002C6A24"/>
    <w:rsid w:val="002C79B8"/>
    <w:rsid w:val="002C7EBA"/>
    <w:rsid w:val="002D017C"/>
    <w:rsid w:val="002D0D0A"/>
    <w:rsid w:val="002D12F1"/>
    <w:rsid w:val="002D181D"/>
    <w:rsid w:val="002D1AA1"/>
    <w:rsid w:val="002D1FFA"/>
    <w:rsid w:val="002D2817"/>
    <w:rsid w:val="002D2D36"/>
    <w:rsid w:val="002D2EDC"/>
    <w:rsid w:val="002D3B66"/>
    <w:rsid w:val="002D3D45"/>
    <w:rsid w:val="002D453B"/>
    <w:rsid w:val="002D4798"/>
    <w:rsid w:val="002D5B14"/>
    <w:rsid w:val="002D6464"/>
    <w:rsid w:val="002D6F25"/>
    <w:rsid w:val="002D6F3A"/>
    <w:rsid w:val="002D7E57"/>
    <w:rsid w:val="002E131E"/>
    <w:rsid w:val="002E264F"/>
    <w:rsid w:val="002E2920"/>
    <w:rsid w:val="002E2F0A"/>
    <w:rsid w:val="002E3D72"/>
    <w:rsid w:val="002E47FD"/>
    <w:rsid w:val="002E48FF"/>
    <w:rsid w:val="002E49C5"/>
    <w:rsid w:val="002E4B31"/>
    <w:rsid w:val="002E59BA"/>
    <w:rsid w:val="002E6B59"/>
    <w:rsid w:val="002E6ED1"/>
    <w:rsid w:val="002E7261"/>
    <w:rsid w:val="002F0B15"/>
    <w:rsid w:val="002F0DF9"/>
    <w:rsid w:val="002F125E"/>
    <w:rsid w:val="002F1B23"/>
    <w:rsid w:val="002F1D09"/>
    <w:rsid w:val="002F22CF"/>
    <w:rsid w:val="002F2BCB"/>
    <w:rsid w:val="002F31E5"/>
    <w:rsid w:val="002F3729"/>
    <w:rsid w:val="002F4BBE"/>
    <w:rsid w:val="002F5599"/>
    <w:rsid w:val="002F7BB6"/>
    <w:rsid w:val="00300137"/>
    <w:rsid w:val="0030212C"/>
    <w:rsid w:val="00302464"/>
    <w:rsid w:val="0030273E"/>
    <w:rsid w:val="00302770"/>
    <w:rsid w:val="00302EB7"/>
    <w:rsid w:val="00303176"/>
    <w:rsid w:val="003034C4"/>
    <w:rsid w:val="00303C49"/>
    <w:rsid w:val="003041F3"/>
    <w:rsid w:val="0030482A"/>
    <w:rsid w:val="00304F09"/>
    <w:rsid w:val="0030597C"/>
    <w:rsid w:val="00305CA4"/>
    <w:rsid w:val="0030626E"/>
    <w:rsid w:val="00306434"/>
    <w:rsid w:val="00307083"/>
    <w:rsid w:val="003106E8"/>
    <w:rsid w:val="00310A26"/>
    <w:rsid w:val="00310FE1"/>
    <w:rsid w:val="0031173C"/>
    <w:rsid w:val="00311A52"/>
    <w:rsid w:val="00312600"/>
    <w:rsid w:val="00313264"/>
    <w:rsid w:val="00313D5D"/>
    <w:rsid w:val="003141A8"/>
    <w:rsid w:val="00314977"/>
    <w:rsid w:val="00314C99"/>
    <w:rsid w:val="003161A6"/>
    <w:rsid w:val="00316966"/>
    <w:rsid w:val="00317E2A"/>
    <w:rsid w:val="00317F0E"/>
    <w:rsid w:val="00320452"/>
    <w:rsid w:val="00320DBF"/>
    <w:rsid w:val="00320F05"/>
    <w:rsid w:val="00321F13"/>
    <w:rsid w:val="00322534"/>
    <w:rsid w:val="0032263B"/>
    <w:rsid w:val="00323C6B"/>
    <w:rsid w:val="00324337"/>
    <w:rsid w:val="00324787"/>
    <w:rsid w:val="003247C0"/>
    <w:rsid w:val="00324897"/>
    <w:rsid w:val="00325BE0"/>
    <w:rsid w:val="00325C84"/>
    <w:rsid w:val="00325D4C"/>
    <w:rsid w:val="00326248"/>
    <w:rsid w:val="00326D30"/>
    <w:rsid w:val="00326E81"/>
    <w:rsid w:val="003270BB"/>
    <w:rsid w:val="00327524"/>
    <w:rsid w:val="00327C49"/>
    <w:rsid w:val="00327D9F"/>
    <w:rsid w:val="00330497"/>
    <w:rsid w:val="003307E8"/>
    <w:rsid w:val="003312C3"/>
    <w:rsid w:val="00331533"/>
    <w:rsid w:val="00332547"/>
    <w:rsid w:val="00333206"/>
    <w:rsid w:val="00335237"/>
    <w:rsid w:val="00336875"/>
    <w:rsid w:val="00336AB7"/>
    <w:rsid w:val="0033729C"/>
    <w:rsid w:val="003372C4"/>
    <w:rsid w:val="00337657"/>
    <w:rsid w:val="00340B97"/>
    <w:rsid w:val="00341418"/>
    <w:rsid w:val="00341CF8"/>
    <w:rsid w:val="003425D1"/>
    <w:rsid w:val="0034380D"/>
    <w:rsid w:val="003438FC"/>
    <w:rsid w:val="00343FF0"/>
    <w:rsid w:val="00344696"/>
    <w:rsid w:val="00344B3C"/>
    <w:rsid w:val="00345268"/>
    <w:rsid w:val="00345B31"/>
    <w:rsid w:val="00345C55"/>
    <w:rsid w:val="00345CD2"/>
    <w:rsid w:val="003462AA"/>
    <w:rsid w:val="003469CF"/>
    <w:rsid w:val="003472AA"/>
    <w:rsid w:val="00347946"/>
    <w:rsid w:val="00347AD0"/>
    <w:rsid w:val="00350958"/>
    <w:rsid w:val="00350B04"/>
    <w:rsid w:val="003513BA"/>
    <w:rsid w:val="003513EF"/>
    <w:rsid w:val="00351D50"/>
    <w:rsid w:val="0035294F"/>
    <w:rsid w:val="00352CE0"/>
    <w:rsid w:val="0035411C"/>
    <w:rsid w:val="00354D72"/>
    <w:rsid w:val="00355470"/>
    <w:rsid w:val="003556A1"/>
    <w:rsid w:val="0035573E"/>
    <w:rsid w:val="00355B13"/>
    <w:rsid w:val="00355E87"/>
    <w:rsid w:val="0035644F"/>
    <w:rsid w:val="0035658D"/>
    <w:rsid w:val="00356A30"/>
    <w:rsid w:val="00357586"/>
    <w:rsid w:val="00357898"/>
    <w:rsid w:val="00357A91"/>
    <w:rsid w:val="00360619"/>
    <w:rsid w:val="003608EC"/>
    <w:rsid w:val="003614F8"/>
    <w:rsid w:val="003618FA"/>
    <w:rsid w:val="0036223F"/>
    <w:rsid w:val="00362FD2"/>
    <w:rsid w:val="00363764"/>
    <w:rsid w:val="0036388B"/>
    <w:rsid w:val="0036430A"/>
    <w:rsid w:val="00364A2E"/>
    <w:rsid w:val="00364B1E"/>
    <w:rsid w:val="0036512F"/>
    <w:rsid w:val="00366FE5"/>
    <w:rsid w:val="003671F3"/>
    <w:rsid w:val="003673FD"/>
    <w:rsid w:val="00367646"/>
    <w:rsid w:val="00367F84"/>
    <w:rsid w:val="0037000E"/>
    <w:rsid w:val="003701DA"/>
    <w:rsid w:val="003702C0"/>
    <w:rsid w:val="0037035E"/>
    <w:rsid w:val="003705CC"/>
    <w:rsid w:val="00370885"/>
    <w:rsid w:val="00370F68"/>
    <w:rsid w:val="003712A3"/>
    <w:rsid w:val="00371BCE"/>
    <w:rsid w:val="00372380"/>
    <w:rsid w:val="00372406"/>
    <w:rsid w:val="00372C24"/>
    <w:rsid w:val="0037344E"/>
    <w:rsid w:val="00373EC1"/>
    <w:rsid w:val="00374DB3"/>
    <w:rsid w:val="00376CF0"/>
    <w:rsid w:val="0038093D"/>
    <w:rsid w:val="00380A8C"/>
    <w:rsid w:val="00380D51"/>
    <w:rsid w:val="00380EC4"/>
    <w:rsid w:val="00381368"/>
    <w:rsid w:val="0038217A"/>
    <w:rsid w:val="00382191"/>
    <w:rsid w:val="00382D51"/>
    <w:rsid w:val="00382FA1"/>
    <w:rsid w:val="00383E7B"/>
    <w:rsid w:val="0038413C"/>
    <w:rsid w:val="00385A9E"/>
    <w:rsid w:val="00385D27"/>
    <w:rsid w:val="0038639A"/>
    <w:rsid w:val="003863CA"/>
    <w:rsid w:val="00386582"/>
    <w:rsid w:val="00386631"/>
    <w:rsid w:val="003869B6"/>
    <w:rsid w:val="003874A5"/>
    <w:rsid w:val="003874BB"/>
    <w:rsid w:val="00387693"/>
    <w:rsid w:val="003909A3"/>
    <w:rsid w:val="00390B4C"/>
    <w:rsid w:val="00391A15"/>
    <w:rsid w:val="00392064"/>
    <w:rsid w:val="00393C93"/>
    <w:rsid w:val="00394366"/>
    <w:rsid w:val="003946D2"/>
    <w:rsid w:val="00394D92"/>
    <w:rsid w:val="00394E69"/>
    <w:rsid w:val="003954F8"/>
    <w:rsid w:val="0039561B"/>
    <w:rsid w:val="00395D40"/>
    <w:rsid w:val="00396298"/>
    <w:rsid w:val="0039682B"/>
    <w:rsid w:val="00396872"/>
    <w:rsid w:val="00396990"/>
    <w:rsid w:val="00396BE9"/>
    <w:rsid w:val="00396C9D"/>
    <w:rsid w:val="003975D0"/>
    <w:rsid w:val="00397689"/>
    <w:rsid w:val="003A00D2"/>
    <w:rsid w:val="003A0771"/>
    <w:rsid w:val="003A161D"/>
    <w:rsid w:val="003A1D60"/>
    <w:rsid w:val="003A239A"/>
    <w:rsid w:val="003A256C"/>
    <w:rsid w:val="003A25F5"/>
    <w:rsid w:val="003A27F9"/>
    <w:rsid w:val="003A3223"/>
    <w:rsid w:val="003A427E"/>
    <w:rsid w:val="003A46CB"/>
    <w:rsid w:val="003A47C0"/>
    <w:rsid w:val="003A5007"/>
    <w:rsid w:val="003A55CD"/>
    <w:rsid w:val="003A5F88"/>
    <w:rsid w:val="003A6513"/>
    <w:rsid w:val="003A698E"/>
    <w:rsid w:val="003A6C33"/>
    <w:rsid w:val="003A7505"/>
    <w:rsid w:val="003A7542"/>
    <w:rsid w:val="003B0084"/>
    <w:rsid w:val="003B10A4"/>
    <w:rsid w:val="003B1702"/>
    <w:rsid w:val="003B1FBE"/>
    <w:rsid w:val="003B3CFD"/>
    <w:rsid w:val="003B51FE"/>
    <w:rsid w:val="003B5817"/>
    <w:rsid w:val="003B5998"/>
    <w:rsid w:val="003B63E9"/>
    <w:rsid w:val="003B7B41"/>
    <w:rsid w:val="003C0965"/>
    <w:rsid w:val="003C0E9D"/>
    <w:rsid w:val="003C1143"/>
    <w:rsid w:val="003C1150"/>
    <w:rsid w:val="003C11F3"/>
    <w:rsid w:val="003C2381"/>
    <w:rsid w:val="003C274F"/>
    <w:rsid w:val="003C33E4"/>
    <w:rsid w:val="003C3697"/>
    <w:rsid w:val="003C3D37"/>
    <w:rsid w:val="003C40F5"/>
    <w:rsid w:val="003C455F"/>
    <w:rsid w:val="003C53AB"/>
    <w:rsid w:val="003C5623"/>
    <w:rsid w:val="003C566D"/>
    <w:rsid w:val="003C5A4E"/>
    <w:rsid w:val="003C5E21"/>
    <w:rsid w:val="003C60C5"/>
    <w:rsid w:val="003C68F5"/>
    <w:rsid w:val="003C6E60"/>
    <w:rsid w:val="003C7101"/>
    <w:rsid w:val="003C72E0"/>
    <w:rsid w:val="003C7AF7"/>
    <w:rsid w:val="003D0FFE"/>
    <w:rsid w:val="003D1012"/>
    <w:rsid w:val="003D11F8"/>
    <w:rsid w:val="003D3CEE"/>
    <w:rsid w:val="003D4CEA"/>
    <w:rsid w:val="003D619E"/>
    <w:rsid w:val="003D6BCC"/>
    <w:rsid w:val="003D7C83"/>
    <w:rsid w:val="003E084B"/>
    <w:rsid w:val="003E0AC5"/>
    <w:rsid w:val="003E2235"/>
    <w:rsid w:val="003E289D"/>
    <w:rsid w:val="003E3771"/>
    <w:rsid w:val="003E3A3F"/>
    <w:rsid w:val="003E4A57"/>
    <w:rsid w:val="003E5B5E"/>
    <w:rsid w:val="003E5C3B"/>
    <w:rsid w:val="003E6090"/>
    <w:rsid w:val="003E6302"/>
    <w:rsid w:val="003E6883"/>
    <w:rsid w:val="003F03BE"/>
    <w:rsid w:val="003F0BD7"/>
    <w:rsid w:val="003F0E69"/>
    <w:rsid w:val="003F0F80"/>
    <w:rsid w:val="003F1273"/>
    <w:rsid w:val="003F1400"/>
    <w:rsid w:val="003F181E"/>
    <w:rsid w:val="003F24B9"/>
    <w:rsid w:val="003F2682"/>
    <w:rsid w:val="003F3969"/>
    <w:rsid w:val="003F4497"/>
    <w:rsid w:val="003F452F"/>
    <w:rsid w:val="003F4CBE"/>
    <w:rsid w:val="003F58B1"/>
    <w:rsid w:val="003F5DBE"/>
    <w:rsid w:val="003F6CF0"/>
    <w:rsid w:val="003F78A7"/>
    <w:rsid w:val="0040045F"/>
    <w:rsid w:val="004004FA"/>
    <w:rsid w:val="0040071A"/>
    <w:rsid w:val="004009D7"/>
    <w:rsid w:val="00400C65"/>
    <w:rsid w:val="00401525"/>
    <w:rsid w:val="00401BC6"/>
    <w:rsid w:val="00401E7A"/>
    <w:rsid w:val="004029C9"/>
    <w:rsid w:val="00402C76"/>
    <w:rsid w:val="004032F7"/>
    <w:rsid w:val="00404A2D"/>
    <w:rsid w:val="00404E4C"/>
    <w:rsid w:val="00405039"/>
    <w:rsid w:val="0040555A"/>
    <w:rsid w:val="00405D96"/>
    <w:rsid w:val="00406422"/>
    <w:rsid w:val="004066EE"/>
    <w:rsid w:val="00406AC6"/>
    <w:rsid w:val="00407C9E"/>
    <w:rsid w:val="00410352"/>
    <w:rsid w:val="0041064A"/>
    <w:rsid w:val="00410B1B"/>
    <w:rsid w:val="00410F52"/>
    <w:rsid w:val="00412181"/>
    <w:rsid w:val="00412CC7"/>
    <w:rsid w:val="0041382B"/>
    <w:rsid w:val="00413CB7"/>
    <w:rsid w:val="00414107"/>
    <w:rsid w:val="00414270"/>
    <w:rsid w:val="00414744"/>
    <w:rsid w:val="0041605C"/>
    <w:rsid w:val="0041606D"/>
    <w:rsid w:val="00416C0B"/>
    <w:rsid w:val="00417345"/>
    <w:rsid w:val="004178B3"/>
    <w:rsid w:val="00420903"/>
    <w:rsid w:val="00420A6D"/>
    <w:rsid w:val="00422664"/>
    <w:rsid w:val="00422F00"/>
    <w:rsid w:val="0042343C"/>
    <w:rsid w:val="00423996"/>
    <w:rsid w:val="00423C8A"/>
    <w:rsid w:val="00424C35"/>
    <w:rsid w:val="004256A5"/>
    <w:rsid w:val="00425C27"/>
    <w:rsid w:val="00426168"/>
    <w:rsid w:val="004301A3"/>
    <w:rsid w:val="00430334"/>
    <w:rsid w:val="004304F8"/>
    <w:rsid w:val="00430798"/>
    <w:rsid w:val="00432AE9"/>
    <w:rsid w:val="00432B88"/>
    <w:rsid w:val="00432F86"/>
    <w:rsid w:val="00433453"/>
    <w:rsid w:val="004338A3"/>
    <w:rsid w:val="00433A3D"/>
    <w:rsid w:val="0043440F"/>
    <w:rsid w:val="00435131"/>
    <w:rsid w:val="00435341"/>
    <w:rsid w:val="00435B6F"/>
    <w:rsid w:val="004366C7"/>
    <w:rsid w:val="004404A2"/>
    <w:rsid w:val="00440917"/>
    <w:rsid w:val="00440B70"/>
    <w:rsid w:val="004419C5"/>
    <w:rsid w:val="00441C38"/>
    <w:rsid w:val="004439F2"/>
    <w:rsid w:val="00443BED"/>
    <w:rsid w:val="00443D09"/>
    <w:rsid w:val="0044563B"/>
    <w:rsid w:val="00445831"/>
    <w:rsid w:val="0044610A"/>
    <w:rsid w:val="004469E8"/>
    <w:rsid w:val="004478FC"/>
    <w:rsid w:val="00450543"/>
    <w:rsid w:val="004520FB"/>
    <w:rsid w:val="00454441"/>
    <w:rsid w:val="004544F9"/>
    <w:rsid w:val="00454508"/>
    <w:rsid w:val="004549D1"/>
    <w:rsid w:val="00454CE7"/>
    <w:rsid w:val="00454F00"/>
    <w:rsid w:val="004550A8"/>
    <w:rsid w:val="00456255"/>
    <w:rsid w:val="00456531"/>
    <w:rsid w:val="00456CE8"/>
    <w:rsid w:val="00457A9D"/>
    <w:rsid w:val="00457DDB"/>
    <w:rsid w:val="00461070"/>
    <w:rsid w:val="0046216C"/>
    <w:rsid w:val="00462379"/>
    <w:rsid w:val="00462D3E"/>
    <w:rsid w:val="00463344"/>
    <w:rsid w:val="00463AC8"/>
    <w:rsid w:val="00464561"/>
    <w:rsid w:val="00464974"/>
    <w:rsid w:val="00465C2E"/>
    <w:rsid w:val="00465FFC"/>
    <w:rsid w:val="00466704"/>
    <w:rsid w:val="00466A69"/>
    <w:rsid w:val="00467F29"/>
    <w:rsid w:val="0047090C"/>
    <w:rsid w:val="00470EAB"/>
    <w:rsid w:val="0047103C"/>
    <w:rsid w:val="00471790"/>
    <w:rsid w:val="00472652"/>
    <w:rsid w:val="0047339D"/>
    <w:rsid w:val="00473484"/>
    <w:rsid w:val="004734FE"/>
    <w:rsid w:val="004749BB"/>
    <w:rsid w:val="00474B79"/>
    <w:rsid w:val="00474E66"/>
    <w:rsid w:val="00474FA6"/>
    <w:rsid w:val="0047556C"/>
    <w:rsid w:val="00475B6A"/>
    <w:rsid w:val="00476192"/>
    <w:rsid w:val="0047627F"/>
    <w:rsid w:val="0047689A"/>
    <w:rsid w:val="00476FEB"/>
    <w:rsid w:val="00477C82"/>
    <w:rsid w:val="004802A7"/>
    <w:rsid w:val="00480B92"/>
    <w:rsid w:val="00480CA8"/>
    <w:rsid w:val="00480E35"/>
    <w:rsid w:val="0048134F"/>
    <w:rsid w:val="00482111"/>
    <w:rsid w:val="00484CE9"/>
    <w:rsid w:val="004853F5"/>
    <w:rsid w:val="0048569E"/>
    <w:rsid w:val="004858F0"/>
    <w:rsid w:val="00485EFA"/>
    <w:rsid w:val="0048611D"/>
    <w:rsid w:val="004877DC"/>
    <w:rsid w:val="00487A72"/>
    <w:rsid w:val="00487D5B"/>
    <w:rsid w:val="004902C0"/>
    <w:rsid w:val="004904FD"/>
    <w:rsid w:val="0049055B"/>
    <w:rsid w:val="00490910"/>
    <w:rsid w:val="004910E5"/>
    <w:rsid w:val="0049251B"/>
    <w:rsid w:val="00492629"/>
    <w:rsid w:val="00493377"/>
    <w:rsid w:val="00494ED4"/>
    <w:rsid w:val="00494F21"/>
    <w:rsid w:val="00494F28"/>
    <w:rsid w:val="00495079"/>
    <w:rsid w:val="0049529C"/>
    <w:rsid w:val="004971D4"/>
    <w:rsid w:val="00497623"/>
    <w:rsid w:val="004A09C5"/>
    <w:rsid w:val="004A16D0"/>
    <w:rsid w:val="004A1DA3"/>
    <w:rsid w:val="004A2996"/>
    <w:rsid w:val="004A29F1"/>
    <w:rsid w:val="004A2B87"/>
    <w:rsid w:val="004A2C73"/>
    <w:rsid w:val="004A2DB7"/>
    <w:rsid w:val="004A2FB3"/>
    <w:rsid w:val="004A39EC"/>
    <w:rsid w:val="004A3B5D"/>
    <w:rsid w:val="004A3C30"/>
    <w:rsid w:val="004A3E5C"/>
    <w:rsid w:val="004A3E9F"/>
    <w:rsid w:val="004A4042"/>
    <w:rsid w:val="004A4B44"/>
    <w:rsid w:val="004A502B"/>
    <w:rsid w:val="004A5D61"/>
    <w:rsid w:val="004A60E5"/>
    <w:rsid w:val="004A612D"/>
    <w:rsid w:val="004A669F"/>
    <w:rsid w:val="004A6AE0"/>
    <w:rsid w:val="004A6C29"/>
    <w:rsid w:val="004A70D3"/>
    <w:rsid w:val="004A73B0"/>
    <w:rsid w:val="004A7D1E"/>
    <w:rsid w:val="004B070F"/>
    <w:rsid w:val="004B08A1"/>
    <w:rsid w:val="004B1032"/>
    <w:rsid w:val="004B10DC"/>
    <w:rsid w:val="004B10F8"/>
    <w:rsid w:val="004B1578"/>
    <w:rsid w:val="004B1849"/>
    <w:rsid w:val="004B24AB"/>
    <w:rsid w:val="004B2AD5"/>
    <w:rsid w:val="004B2E3B"/>
    <w:rsid w:val="004B2F1B"/>
    <w:rsid w:val="004B3529"/>
    <w:rsid w:val="004B354F"/>
    <w:rsid w:val="004B3AA3"/>
    <w:rsid w:val="004B4103"/>
    <w:rsid w:val="004B4304"/>
    <w:rsid w:val="004B5C1E"/>
    <w:rsid w:val="004B616F"/>
    <w:rsid w:val="004B6CDA"/>
    <w:rsid w:val="004B73EB"/>
    <w:rsid w:val="004B74EF"/>
    <w:rsid w:val="004C0871"/>
    <w:rsid w:val="004C09A3"/>
    <w:rsid w:val="004C1854"/>
    <w:rsid w:val="004C1A5D"/>
    <w:rsid w:val="004C23A8"/>
    <w:rsid w:val="004C244F"/>
    <w:rsid w:val="004C27E9"/>
    <w:rsid w:val="004C2B92"/>
    <w:rsid w:val="004C2C22"/>
    <w:rsid w:val="004C33B6"/>
    <w:rsid w:val="004C34BB"/>
    <w:rsid w:val="004C412F"/>
    <w:rsid w:val="004C46CA"/>
    <w:rsid w:val="004C5E01"/>
    <w:rsid w:val="004C6123"/>
    <w:rsid w:val="004C6742"/>
    <w:rsid w:val="004C6F5D"/>
    <w:rsid w:val="004C71FF"/>
    <w:rsid w:val="004D0115"/>
    <w:rsid w:val="004D0A3F"/>
    <w:rsid w:val="004D0CB5"/>
    <w:rsid w:val="004D0CCB"/>
    <w:rsid w:val="004D114C"/>
    <w:rsid w:val="004D11C9"/>
    <w:rsid w:val="004D1E33"/>
    <w:rsid w:val="004D2BE6"/>
    <w:rsid w:val="004D31B7"/>
    <w:rsid w:val="004D5FB1"/>
    <w:rsid w:val="004D6ABE"/>
    <w:rsid w:val="004D7447"/>
    <w:rsid w:val="004E03B7"/>
    <w:rsid w:val="004E1615"/>
    <w:rsid w:val="004E1D4D"/>
    <w:rsid w:val="004E2BB5"/>
    <w:rsid w:val="004E328E"/>
    <w:rsid w:val="004E3A92"/>
    <w:rsid w:val="004E3F3D"/>
    <w:rsid w:val="004E40D4"/>
    <w:rsid w:val="004E5366"/>
    <w:rsid w:val="004E5500"/>
    <w:rsid w:val="004E599B"/>
    <w:rsid w:val="004E5D39"/>
    <w:rsid w:val="004E6EFA"/>
    <w:rsid w:val="004E7625"/>
    <w:rsid w:val="004E77F2"/>
    <w:rsid w:val="004E7A67"/>
    <w:rsid w:val="004F091D"/>
    <w:rsid w:val="004F096B"/>
    <w:rsid w:val="004F0C4C"/>
    <w:rsid w:val="004F0F0B"/>
    <w:rsid w:val="004F14E1"/>
    <w:rsid w:val="004F14F1"/>
    <w:rsid w:val="004F20FF"/>
    <w:rsid w:val="004F2E39"/>
    <w:rsid w:val="004F31A4"/>
    <w:rsid w:val="004F4231"/>
    <w:rsid w:val="004F439B"/>
    <w:rsid w:val="004F47A6"/>
    <w:rsid w:val="004F4ED5"/>
    <w:rsid w:val="004F61BB"/>
    <w:rsid w:val="004F667C"/>
    <w:rsid w:val="004F6682"/>
    <w:rsid w:val="004F6782"/>
    <w:rsid w:val="004F7675"/>
    <w:rsid w:val="004F7727"/>
    <w:rsid w:val="004F7B66"/>
    <w:rsid w:val="00500194"/>
    <w:rsid w:val="00500654"/>
    <w:rsid w:val="005007F5"/>
    <w:rsid w:val="00500B68"/>
    <w:rsid w:val="00500EB7"/>
    <w:rsid w:val="00501023"/>
    <w:rsid w:val="0050269E"/>
    <w:rsid w:val="005026B1"/>
    <w:rsid w:val="005028DD"/>
    <w:rsid w:val="00502A11"/>
    <w:rsid w:val="00502BFA"/>
    <w:rsid w:val="0050333D"/>
    <w:rsid w:val="005034FC"/>
    <w:rsid w:val="00504149"/>
    <w:rsid w:val="00504279"/>
    <w:rsid w:val="005052AD"/>
    <w:rsid w:val="00505477"/>
    <w:rsid w:val="005065BA"/>
    <w:rsid w:val="005068E3"/>
    <w:rsid w:val="005070A9"/>
    <w:rsid w:val="00507B85"/>
    <w:rsid w:val="00507F2B"/>
    <w:rsid w:val="005102D4"/>
    <w:rsid w:val="00511433"/>
    <w:rsid w:val="00511614"/>
    <w:rsid w:val="00511738"/>
    <w:rsid w:val="00512426"/>
    <w:rsid w:val="00514416"/>
    <w:rsid w:val="00514EE7"/>
    <w:rsid w:val="005159B2"/>
    <w:rsid w:val="00516017"/>
    <w:rsid w:val="0051705F"/>
    <w:rsid w:val="00517D7E"/>
    <w:rsid w:val="00520253"/>
    <w:rsid w:val="005202CA"/>
    <w:rsid w:val="005207AD"/>
    <w:rsid w:val="00520A76"/>
    <w:rsid w:val="00521C5E"/>
    <w:rsid w:val="0052206B"/>
    <w:rsid w:val="00522206"/>
    <w:rsid w:val="005223CF"/>
    <w:rsid w:val="00523003"/>
    <w:rsid w:val="005233EA"/>
    <w:rsid w:val="0052390A"/>
    <w:rsid w:val="00523D94"/>
    <w:rsid w:val="0052439A"/>
    <w:rsid w:val="005243E2"/>
    <w:rsid w:val="0052532F"/>
    <w:rsid w:val="00526148"/>
    <w:rsid w:val="00526D0C"/>
    <w:rsid w:val="00526FB0"/>
    <w:rsid w:val="0052793E"/>
    <w:rsid w:val="00527BB8"/>
    <w:rsid w:val="00527C01"/>
    <w:rsid w:val="00530182"/>
    <w:rsid w:val="00530656"/>
    <w:rsid w:val="00530B39"/>
    <w:rsid w:val="00531047"/>
    <w:rsid w:val="005317EB"/>
    <w:rsid w:val="00532126"/>
    <w:rsid w:val="00532CF3"/>
    <w:rsid w:val="00532E22"/>
    <w:rsid w:val="005333DC"/>
    <w:rsid w:val="00533663"/>
    <w:rsid w:val="00534097"/>
    <w:rsid w:val="0053409D"/>
    <w:rsid w:val="0053433F"/>
    <w:rsid w:val="00534727"/>
    <w:rsid w:val="00534A7B"/>
    <w:rsid w:val="005353F8"/>
    <w:rsid w:val="00536579"/>
    <w:rsid w:val="0053720B"/>
    <w:rsid w:val="0053783A"/>
    <w:rsid w:val="00537A98"/>
    <w:rsid w:val="00540A7B"/>
    <w:rsid w:val="0054134F"/>
    <w:rsid w:val="0054137F"/>
    <w:rsid w:val="005413C8"/>
    <w:rsid w:val="00541E3C"/>
    <w:rsid w:val="00541E4D"/>
    <w:rsid w:val="00542879"/>
    <w:rsid w:val="005432FF"/>
    <w:rsid w:val="00543A19"/>
    <w:rsid w:val="00543FFC"/>
    <w:rsid w:val="00544A44"/>
    <w:rsid w:val="00545FA0"/>
    <w:rsid w:val="005462AF"/>
    <w:rsid w:val="00546942"/>
    <w:rsid w:val="00546F3E"/>
    <w:rsid w:val="005476E1"/>
    <w:rsid w:val="00550539"/>
    <w:rsid w:val="00552270"/>
    <w:rsid w:val="0055259A"/>
    <w:rsid w:val="0055392B"/>
    <w:rsid w:val="0055419F"/>
    <w:rsid w:val="0055526A"/>
    <w:rsid w:val="005555F5"/>
    <w:rsid w:val="00555BAC"/>
    <w:rsid w:val="00555C35"/>
    <w:rsid w:val="00555C39"/>
    <w:rsid w:val="00557298"/>
    <w:rsid w:val="005574DA"/>
    <w:rsid w:val="005578E5"/>
    <w:rsid w:val="00557E25"/>
    <w:rsid w:val="00560F18"/>
    <w:rsid w:val="0056193F"/>
    <w:rsid w:val="00561CA1"/>
    <w:rsid w:val="00561D2C"/>
    <w:rsid w:val="005620D8"/>
    <w:rsid w:val="005621A3"/>
    <w:rsid w:val="0056220E"/>
    <w:rsid w:val="005626D8"/>
    <w:rsid w:val="005635C7"/>
    <w:rsid w:val="005642C9"/>
    <w:rsid w:val="005644F6"/>
    <w:rsid w:val="005645B2"/>
    <w:rsid w:val="00564678"/>
    <w:rsid w:val="00564D01"/>
    <w:rsid w:val="00565A06"/>
    <w:rsid w:val="00565BD2"/>
    <w:rsid w:val="0056646E"/>
    <w:rsid w:val="00566A0D"/>
    <w:rsid w:val="00566BFB"/>
    <w:rsid w:val="00566CBA"/>
    <w:rsid w:val="00566F3A"/>
    <w:rsid w:val="005670AC"/>
    <w:rsid w:val="005670D0"/>
    <w:rsid w:val="00570795"/>
    <w:rsid w:val="00570944"/>
    <w:rsid w:val="005713C6"/>
    <w:rsid w:val="00571AC3"/>
    <w:rsid w:val="005725EE"/>
    <w:rsid w:val="00573914"/>
    <w:rsid w:val="00574F1C"/>
    <w:rsid w:val="005752BF"/>
    <w:rsid w:val="00575776"/>
    <w:rsid w:val="00575CE0"/>
    <w:rsid w:val="00575D2B"/>
    <w:rsid w:val="005760D3"/>
    <w:rsid w:val="0057618D"/>
    <w:rsid w:val="00576858"/>
    <w:rsid w:val="00576A23"/>
    <w:rsid w:val="005773C0"/>
    <w:rsid w:val="005774A9"/>
    <w:rsid w:val="00577852"/>
    <w:rsid w:val="005801BE"/>
    <w:rsid w:val="00580DA2"/>
    <w:rsid w:val="0058144D"/>
    <w:rsid w:val="00581DA2"/>
    <w:rsid w:val="0058373C"/>
    <w:rsid w:val="005837BA"/>
    <w:rsid w:val="00584641"/>
    <w:rsid w:val="005857B6"/>
    <w:rsid w:val="00585EE7"/>
    <w:rsid w:val="005864A5"/>
    <w:rsid w:val="00587325"/>
    <w:rsid w:val="00587ABE"/>
    <w:rsid w:val="00590036"/>
    <w:rsid w:val="00590744"/>
    <w:rsid w:val="00590C36"/>
    <w:rsid w:val="00590EE8"/>
    <w:rsid w:val="0059126F"/>
    <w:rsid w:val="00591E9E"/>
    <w:rsid w:val="00592AE2"/>
    <w:rsid w:val="005934F8"/>
    <w:rsid w:val="005941B2"/>
    <w:rsid w:val="005942EF"/>
    <w:rsid w:val="0059468E"/>
    <w:rsid w:val="005947FF"/>
    <w:rsid w:val="00594847"/>
    <w:rsid w:val="00594B3A"/>
    <w:rsid w:val="005954E9"/>
    <w:rsid w:val="00596337"/>
    <w:rsid w:val="005973A3"/>
    <w:rsid w:val="0059784A"/>
    <w:rsid w:val="005A02B6"/>
    <w:rsid w:val="005A05BB"/>
    <w:rsid w:val="005A0890"/>
    <w:rsid w:val="005A0BC2"/>
    <w:rsid w:val="005A0E92"/>
    <w:rsid w:val="005A19E9"/>
    <w:rsid w:val="005A211C"/>
    <w:rsid w:val="005A2E82"/>
    <w:rsid w:val="005A380B"/>
    <w:rsid w:val="005A42E6"/>
    <w:rsid w:val="005A451C"/>
    <w:rsid w:val="005A45F1"/>
    <w:rsid w:val="005A59F3"/>
    <w:rsid w:val="005A638A"/>
    <w:rsid w:val="005A6632"/>
    <w:rsid w:val="005A6652"/>
    <w:rsid w:val="005A727A"/>
    <w:rsid w:val="005A7739"/>
    <w:rsid w:val="005B04C3"/>
    <w:rsid w:val="005B070C"/>
    <w:rsid w:val="005B07F2"/>
    <w:rsid w:val="005B0E4E"/>
    <w:rsid w:val="005B2572"/>
    <w:rsid w:val="005B4672"/>
    <w:rsid w:val="005B4A3B"/>
    <w:rsid w:val="005B4D83"/>
    <w:rsid w:val="005B6A6F"/>
    <w:rsid w:val="005C07D1"/>
    <w:rsid w:val="005C0DE2"/>
    <w:rsid w:val="005C1015"/>
    <w:rsid w:val="005C1649"/>
    <w:rsid w:val="005C182C"/>
    <w:rsid w:val="005C194C"/>
    <w:rsid w:val="005C240B"/>
    <w:rsid w:val="005C27F3"/>
    <w:rsid w:val="005C391A"/>
    <w:rsid w:val="005C3B01"/>
    <w:rsid w:val="005C3F0A"/>
    <w:rsid w:val="005C40A7"/>
    <w:rsid w:val="005C41A4"/>
    <w:rsid w:val="005C4632"/>
    <w:rsid w:val="005C5086"/>
    <w:rsid w:val="005C54C7"/>
    <w:rsid w:val="005C54D0"/>
    <w:rsid w:val="005C6123"/>
    <w:rsid w:val="005C7662"/>
    <w:rsid w:val="005C7B38"/>
    <w:rsid w:val="005D11E4"/>
    <w:rsid w:val="005D1388"/>
    <w:rsid w:val="005D23FD"/>
    <w:rsid w:val="005D2C43"/>
    <w:rsid w:val="005D309A"/>
    <w:rsid w:val="005D3373"/>
    <w:rsid w:val="005D40D9"/>
    <w:rsid w:val="005D427A"/>
    <w:rsid w:val="005D4488"/>
    <w:rsid w:val="005D4AAF"/>
    <w:rsid w:val="005D4F2A"/>
    <w:rsid w:val="005D515F"/>
    <w:rsid w:val="005D61A0"/>
    <w:rsid w:val="005D67EF"/>
    <w:rsid w:val="005D6B8A"/>
    <w:rsid w:val="005D6CBC"/>
    <w:rsid w:val="005D7976"/>
    <w:rsid w:val="005E0943"/>
    <w:rsid w:val="005E09F3"/>
    <w:rsid w:val="005E1265"/>
    <w:rsid w:val="005E12DE"/>
    <w:rsid w:val="005E1C65"/>
    <w:rsid w:val="005E26B7"/>
    <w:rsid w:val="005E331D"/>
    <w:rsid w:val="005E460C"/>
    <w:rsid w:val="005E4AD6"/>
    <w:rsid w:val="005E4BFE"/>
    <w:rsid w:val="005E4D46"/>
    <w:rsid w:val="005E4FA8"/>
    <w:rsid w:val="005E5C02"/>
    <w:rsid w:val="005E5EBD"/>
    <w:rsid w:val="005E5F9A"/>
    <w:rsid w:val="005E613C"/>
    <w:rsid w:val="005E67A5"/>
    <w:rsid w:val="005E693E"/>
    <w:rsid w:val="005E70DD"/>
    <w:rsid w:val="005E74E6"/>
    <w:rsid w:val="005F0181"/>
    <w:rsid w:val="005F05FE"/>
    <w:rsid w:val="005F0DF4"/>
    <w:rsid w:val="005F0EAC"/>
    <w:rsid w:val="005F18D3"/>
    <w:rsid w:val="005F29A3"/>
    <w:rsid w:val="005F2AD7"/>
    <w:rsid w:val="005F2D8F"/>
    <w:rsid w:val="005F3183"/>
    <w:rsid w:val="005F3BFD"/>
    <w:rsid w:val="005F56DF"/>
    <w:rsid w:val="005F5E0F"/>
    <w:rsid w:val="005F6298"/>
    <w:rsid w:val="005F6759"/>
    <w:rsid w:val="005F78BE"/>
    <w:rsid w:val="005F7A4B"/>
    <w:rsid w:val="005F7B96"/>
    <w:rsid w:val="005F7EFB"/>
    <w:rsid w:val="005F7FE5"/>
    <w:rsid w:val="00600A26"/>
    <w:rsid w:val="0060114C"/>
    <w:rsid w:val="006018E0"/>
    <w:rsid w:val="00602454"/>
    <w:rsid w:val="0060258B"/>
    <w:rsid w:val="0060341A"/>
    <w:rsid w:val="0060361E"/>
    <w:rsid w:val="0060408B"/>
    <w:rsid w:val="00604090"/>
    <w:rsid w:val="00605F60"/>
    <w:rsid w:val="00606B51"/>
    <w:rsid w:val="00606CB5"/>
    <w:rsid w:val="006078FC"/>
    <w:rsid w:val="00607AC5"/>
    <w:rsid w:val="00607D1F"/>
    <w:rsid w:val="00610875"/>
    <w:rsid w:val="00611A99"/>
    <w:rsid w:val="00611D81"/>
    <w:rsid w:val="0061284E"/>
    <w:rsid w:val="00612CA0"/>
    <w:rsid w:val="006145D0"/>
    <w:rsid w:val="00614A20"/>
    <w:rsid w:val="00614E83"/>
    <w:rsid w:val="006152C7"/>
    <w:rsid w:val="00615B1E"/>
    <w:rsid w:val="00615EF9"/>
    <w:rsid w:val="0061690A"/>
    <w:rsid w:val="00617136"/>
    <w:rsid w:val="00617260"/>
    <w:rsid w:val="00620929"/>
    <w:rsid w:val="00621108"/>
    <w:rsid w:val="00621E01"/>
    <w:rsid w:val="006225E9"/>
    <w:rsid w:val="006231E8"/>
    <w:rsid w:val="006236CB"/>
    <w:rsid w:val="006238EC"/>
    <w:rsid w:val="00623AE3"/>
    <w:rsid w:val="00624694"/>
    <w:rsid w:val="00625FE6"/>
    <w:rsid w:val="00626595"/>
    <w:rsid w:val="00626599"/>
    <w:rsid w:val="0062687F"/>
    <w:rsid w:val="006273D4"/>
    <w:rsid w:val="00627A0E"/>
    <w:rsid w:val="00630B30"/>
    <w:rsid w:val="00631047"/>
    <w:rsid w:val="006313F2"/>
    <w:rsid w:val="00631664"/>
    <w:rsid w:val="006321BA"/>
    <w:rsid w:val="0063244D"/>
    <w:rsid w:val="00632894"/>
    <w:rsid w:val="00632B7D"/>
    <w:rsid w:val="006334DF"/>
    <w:rsid w:val="00633707"/>
    <w:rsid w:val="006338DE"/>
    <w:rsid w:val="006339D0"/>
    <w:rsid w:val="00634022"/>
    <w:rsid w:val="006348AF"/>
    <w:rsid w:val="00635112"/>
    <w:rsid w:val="006351BB"/>
    <w:rsid w:val="0063621B"/>
    <w:rsid w:val="006369D0"/>
    <w:rsid w:val="00637734"/>
    <w:rsid w:val="00640424"/>
    <w:rsid w:val="00640581"/>
    <w:rsid w:val="00640892"/>
    <w:rsid w:val="00641E16"/>
    <w:rsid w:val="00642854"/>
    <w:rsid w:val="00642917"/>
    <w:rsid w:val="00642B0B"/>
    <w:rsid w:val="006439FD"/>
    <w:rsid w:val="00643A9A"/>
    <w:rsid w:val="0064435A"/>
    <w:rsid w:val="0064482C"/>
    <w:rsid w:val="00644BC7"/>
    <w:rsid w:val="00646C05"/>
    <w:rsid w:val="00646F0D"/>
    <w:rsid w:val="006472CB"/>
    <w:rsid w:val="0064770D"/>
    <w:rsid w:val="00647A8B"/>
    <w:rsid w:val="006507BD"/>
    <w:rsid w:val="00650A77"/>
    <w:rsid w:val="00651611"/>
    <w:rsid w:val="006517AE"/>
    <w:rsid w:val="00651955"/>
    <w:rsid w:val="00652414"/>
    <w:rsid w:val="00652B83"/>
    <w:rsid w:val="00652EB1"/>
    <w:rsid w:val="00652F37"/>
    <w:rsid w:val="006530E1"/>
    <w:rsid w:val="006535D0"/>
    <w:rsid w:val="00653B4C"/>
    <w:rsid w:val="006542B7"/>
    <w:rsid w:val="00657C72"/>
    <w:rsid w:val="006607F1"/>
    <w:rsid w:val="0066151D"/>
    <w:rsid w:val="00662261"/>
    <w:rsid w:val="006627D8"/>
    <w:rsid w:val="006629A7"/>
    <w:rsid w:val="00662AC0"/>
    <w:rsid w:val="00662EF7"/>
    <w:rsid w:val="006630C7"/>
    <w:rsid w:val="0066312A"/>
    <w:rsid w:val="0066326D"/>
    <w:rsid w:val="00663351"/>
    <w:rsid w:val="006636B1"/>
    <w:rsid w:val="00663A71"/>
    <w:rsid w:val="00663EED"/>
    <w:rsid w:val="00664258"/>
    <w:rsid w:val="00664D84"/>
    <w:rsid w:val="00665898"/>
    <w:rsid w:val="00665A4B"/>
    <w:rsid w:val="00665C57"/>
    <w:rsid w:val="00666215"/>
    <w:rsid w:val="00666480"/>
    <w:rsid w:val="00666A01"/>
    <w:rsid w:val="006674D8"/>
    <w:rsid w:val="00667C73"/>
    <w:rsid w:val="00667D39"/>
    <w:rsid w:val="006704A5"/>
    <w:rsid w:val="00670547"/>
    <w:rsid w:val="00670724"/>
    <w:rsid w:val="00670912"/>
    <w:rsid w:val="006718BB"/>
    <w:rsid w:val="00672783"/>
    <w:rsid w:val="00673054"/>
    <w:rsid w:val="00673DEF"/>
    <w:rsid w:val="00674148"/>
    <w:rsid w:val="00675CA7"/>
    <w:rsid w:val="00675E21"/>
    <w:rsid w:val="006765CB"/>
    <w:rsid w:val="00676746"/>
    <w:rsid w:val="00676A3A"/>
    <w:rsid w:val="00676EFF"/>
    <w:rsid w:val="00676F52"/>
    <w:rsid w:val="0068003D"/>
    <w:rsid w:val="006807F9"/>
    <w:rsid w:val="00681443"/>
    <w:rsid w:val="0068176A"/>
    <w:rsid w:val="006821C9"/>
    <w:rsid w:val="0068257E"/>
    <w:rsid w:val="00682DE1"/>
    <w:rsid w:val="0068329E"/>
    <w:rsid w:val="00683935"/>
    <w:rsid w:val="006839C6"/>
    <w:rsid w:val="00683BD3"/>
    <w:rsid w:val="00684263"/>
    <w:rsid w:val="00685869"/>
    <w:rsid w:val="00685FED"/>
    <w:rsid w:val="00686477"/>
    <w:rsid w:val="00687450"/>
    <w:rsid w:val="00687786"/>
    <w:rsid w:val="00687968"/>
    <w:rsid w:val="00687C38"/>
    <w:rsid w:val="00687C69"/>
    <w:rsid w:val="00690C44"/>
    <w:rsid w:val="00691022"/>
    <w:rsid w:val="006932E4"/>
    <w:rsid w:val="0069337C"/>
    <w:rsid w:val="00693DE3"/>
    <w:rsid w:val="00693FAD"/>
    <w:rsid w:val="0069409E"/>
    <w:rsid w:val="0069580C"/>
    <w:rsid w:val="006963AE"/>
    <w:rsid w:val="006965A6"/>
    <w:rsid w:val="006967CE"/>
    <w:rsid w:val="006972F3"/>
    <w:rsid w:val="0069770B"/>
    <w:rsid w:val="006A0A29"/>
    <w:rsid w:val="006A16BC"/>
    <w:rsid w:val="006A1841"/>
    <w:rsid w:val="006A1A9F"/>
    <w:rsid w:val="006A1D73"/>
    <w:rsid w:val="006A1F70"/>
    <w:rsid w:val="006A1FA6"/>
    <w:rsid w:val="006A329A"/>
    <w:rsid w:val="006A3DE7"/>
    <w:rsid w:val="006A44D0"/>
    <w:rsid w:val="006A5157"/>
    <w:rsid w:val="006A63D9"/>
    <w:rsid w:val="006A6742"/>
    <w:rsid w:val="006A6D78"/>
    <w:rsid w:val="006A786D"/>
    <w:rsid w:val="006A7DD4"/>
    <w:rsid w:val="006A7E79"/>
    <w:rsid w:val="006A7E8C"/>
    <w:rsid w:val="006B009F"/>
    <w:rsid w:val="006B035B"/>
    <w:rsid w:val="006B0586"/>
    <w:rsid w:val="006B05B1"/>
    <w:rsid w:val="006B062A"/>
    <w:rsid w:val="006B2276"/>
    <w:rsid w:val="006B269B"/>
    <w:rsid w:val="006B2AF0"/>
    <w:rsid w:val="006B2E1F"/>
    <w:rsid w:val="006B3499"/>
    <w:rsid w:val="006B3A9B"/>
    <w:rsid w:val="006B4476"/>
    <w:rsid w:val="006B46EA"/>
    <w:rsid w:val="006B4B8A"/>
    <w:rsid w:val="006B4E86"/>
    <w:rsid w:val="006B5652"/>
    <w:rsid w:val="006B57A8"/>
    <w:rsid w:val="006B61C6"/>
    <w:rsid w:val="006B6340"/>
    <w:rsid w:val="006B6702"/>
    <w:rsid w:val="006B6BA0"/>
    <w:rsid w:val="006B6BAF"/>
    <w:rsid w:val="006B713A"/>
    <w:rsid w:val="006B7394"/>
    <w:rsid w:val="006B7462"/>
    <w:rsid w:val="006B7710"/>
    <w:rsid w:val="006C0A13"/>
    <w:rsid w:val="006C14A9"/>
    <w:rsid w:val="006C14BF"/>
    <w:rsid w:val="006C21FC"/>
    <w:rsid w:val="006C285D"/>
    <w:rsid w:val="006C2C13"/>
    <w:rsid w:val="006C31AB"/>
    <w:rsid w:val="006C33EA"/>
    <w:rsid w:val="006C3D95"/>
    <w:rsid w:val="006C4777"/>
    <w:rsid w:val="006C511A"/>
    <w:rsid w:val="006C5768"/>
    <w:rsid w:val="006C5C6F"/>
    <w:rsid w:val="006C63F4"/>
    <w:rsid w:val="006C6A19"/>
    <w:rsid w:val="006C6C73"/>
    <w:rsid w:val="006C7489"/>
    <w:rsid w:val="006C7D71"/>
    <w:rsid w:val="006D0387"/>
    <w:rsid w:val="006D08F6"/>
    <w:rsid w:val="006D145D"/>
    <w:rsid w:val="006D154C"/>
    <w:rsid w:val="006D23BF"/>
    <w:rsid w:val="006D4E16"/>
    <w:rsid w:val="006D52A8"/>
    <w:rsid w:val="006D5329"/>
    <w:rsid w:val="006D56BE"/>
    <w:rsid w:val="006D5B7C"/>
    <w:rsid w:val="006D70D8"/>
    <w:rsid w:val="006D7A17"/>
    <w:rsid w:val="006E00D8"/>
    <w:rsid w:val="006E045E"/>
    <w:rsid w:val="006E0AD0"/>
    <w:rsid w:val="006E0D1D"/>
    <w:rsid w:val="006E0DD5"/>
    <w:rsid w:val="006E0DF2"/>
    <w:rsid w:val="006E17BD"/>
    <w:rsid w:val="006E1AF6"/>
    <w:rsid w:val="006E259C"/>
    <w:rsid w:val="006E26AF"/>
    <w:rsid w:val="006E290A"/>
    <w:rsid w:val="006E3E90"/>
    <w:rsid w:val="006E4469"/>
    <w:rsid w:val="006E4CD1"/>
    <w:rsid w:val="006E5AE7"/>
    <w:rsid w:val="006E64F5"/>
    <w:rsid w:val="006E6CAB"/>
    <w:rsid w:val="006E70C2"/>
    <w:rsid w:val="006E71B8"/>
    <w:rsid w:val="006E762C"/>
    <w:rsid w:val="006E7E62"/>
    <w:rsid w:val="006F0185"/>
    <w:rsid w:val="006F0338"/>
    <w:rsid w:val="006F0EAC"/>
    <w:rsid w:val="006F11E8"/>
    <w:rsid w:val="006F1297"/>
    <w:rsid w:val="006F1821"/>
    <w:rsid w:val="006F1D96"/>
    <w:rsid w:val="006F2515"/>
    <w:rsid w:val="006F268C"/>
    <w:rsid w:val="006F37E7"/>
    <w:rsid w:val="006F497F"/>
    <w:rsid w:val="006F4D26"/>
    <w:rsid w:val="006F4DA4"/>
    <w:rsid w:val="006F5488"/>
    <w:rsid w:val="006F57ED"/>
    <w:rsid w:val="006F5BBF"/>
    <w:rsid w:val="006F7D14"/>
    <w:rsid w:val="006F7EA1"/>
    <w:rsid w:val="00701130"/>
    <w:rsid w:val="0070121B"/>
    <w:rsid w:val="00701D84"/>
    <w:rsid w:val="00701ECC"/>
    <w:rsid w:val="0070257D"/>
    <w:rsid w:val="00702C80"/>
    <w:rsid w:val="00703188"/>
    <w:rsid w:val="007037AE"/>
    <w:rsid w:val="00704095"/>
    <w:rsid w:val="00704DB1"/>
    <w:rsid w:val="00704E95"/>
    <w:rsid w:val="00705689"/>
    <w:rsid w:val="00705831"/>
    <w:rsid w:val="00705A34"/>
    <w:rsid w:val="0070659E"/>
    <w:rsid w:val="00706658"/>
    <w:rsid w:val="0070672B"/>
    <w:rsid w:val="00707B23"/>
    <w:rsid w:val="007100AE"/>
    <w:rsid w:val="0071026A"/>
    <w:rsid w:val="00710B5C"/>
    <w:rsid w:val="007113C3"/>
    <w:rsid w:val="0071217C"/>
    <w:rsid w:val="007129A0"/>
    <w:rsid w:val="00712F15"/>
    <w:rsid w:val="007133C4"/>
    <w:rsid w:val="007137B1"/>
    <w:rsid w:val="00713916"/>
    <w:rsid w:val="00713F19"/>
    <w:rsid w:val="007140BB"/>
    <w:rsid w:val="00714B33"/>
    <w:rsid w:val="00715003"/>
    <w:rsid w:val="00715599"/>
    <w:rsid w:val="00716770"/>
    <w:rsid w:val="00716ADE"/>
    <w:rsid w:val="00716FBA"/>
    <w:rsid w:val="00717951"/>
    <w:rsid w:val="00721218"/>
    <w:rsid w:val="00721A99"/>
    <w:rsid w:val="00722641"/>
    <w:rsid w:val="00722D34"/>
    <w:rsid w:val="00722E4F"/>
    <w:rsid w:val="007230EA"/>
    <w:rsid w:val="00724675"/>
    <w:rsid w:val="0072487A"/>
    <w:rsid w:val="00724AD2"/>
    <w:rsid w:val="00725209"/>
    <w:rsid w:val="00725ECF"/>
    <w:rsid w:val="0072681F"/>
    <w:rsid w:val="00726E82"/>
    <w:rsid w:val="00727AD0"/>
    <w:rsid w:val="00727E6F"/>
    <w:rsid w:val="0073021F"/>
    <w:rsid w:val="0073042B"/>
    <w:rsid w:val="00730530"/>
    <w:rsid w:val="00730569"/>
    <w:rsid w:val="00730C35"/>
    <w:rsid w:val="00731998"/>
    <w:rsid w:val="00731C1C"/>
    <w:rsid w:val="00732090"/>
    <w:rsid w:val="00732376"/>
    <w:rsid w:val="00732B9E"/>
    <w:rsid w:val="00732C74"/>
    <w:rsid w:val="00732D42"/>
    <w:rsid w:val="00733CD9"/>
    <w:rsid w:val="00734CA4"/>
    <w:rsid w:val="00735918"/>
    <w:rsid w:val="007359AB"/>
    <w:rsid w:val="00736034"/>
    <w:rsid w:val="00736D04"/>
    <w:rsid w:val="0073721C"/>
    <w:rsid w:val="00737EDA"/>
    <w:rsid w:val="007405C7"/>
    <w:rsid w:val="00741470"/>
    <w:rsid w:val="00741642"/>
    <w:rsid w:val="00741C2E"/>
    <w:rsid w:val="00743461"/>
    <w:rsid w:val="00744D32"/>
    <w:rsid w:val="0074517A"/>
    <w:rsid w:val="0074528F"/>
    <w:rsid w:val="00745673"/>
    <w:rsid w:val="00746ACF"/>
    <w:rsid w:val="00747429"/>
    <w:rsid w:val="007474D5"/>
    <w:rsid w:val="00747D78"/>
    <w:rsid w:val="00747F08"/>
    <w:rsid w:val="007500DD"/>
    <w:rsid w:val="007501EC"/>
    <w:rsid w:val="00750590"/>
    <w:rsid w:val="00750D8C"/>
    <w:rsid w:val="007525E9"/>
    <w:rsid w:val="00752D84"/>
    <w:rsid w:val="00753138"/>
    <w:rsid w:val="00753824"/>
    <w:rsid w:val="00754446"/>
    <w:rsid w:val="00754AED"/>
    <w:rsid w:val="0075570D"/>
    <w:rsid w:val="00755BE9"/>
    <w:rsid w:val="00755D2E"/>
    <w:rsid w:val="00756533"/>
    <w:rsid w:val="0076006A"/>
    <w:rsid w:val="00760FD1"/>
    <w:rsid w:val="00761379"/>
    <w:rsid w:val="00761403"/>
    <w:rsid w:val="007618C2"/>
    <w:rsid w:val="0076225D"/>
    <w:rsid w:val="00763244"/>
    <w:rsid w:val="007639B3"/>
    <w:rsid w:val="00763B06"/>
    <w:rsid w:val="00763E23"/>
    <w:rsid w:val="0076439A"/>
    <w:rsid w:val="007653F3"/>
    <w:rsid w:val="00765CF7"/>
    <w:rsid w:val="00767B55"/>
    <w:rsid w:val="00770D27"/>
    <w:rsid w:val="00771E4C"/>
    <w:rsid w:val="0077255F"/>
    <w:rsid w:val="0077388B"/>
    <w:rsid w:val="00773B76"/>
    <w:rsid w:val="007748DF"/>
    <w:rsid w:val="00774D50"/>
    <w:rsid w:val="00774F7D"/>
    <w:rsid w:val="007755E3"/>
    <w:rsid w:val="007759D7"/>
    <w:rsid w:val="00775BC7"/>
    <w:rsid w:val="00775CCD"/>
    <w:rsid w:val="00775E1A"/>
    <w:rsid w:val="00775ECB"/>
    <w:rsid w:val="0077602B"/>
    <w:rsid w:val="007772DF"/>
    <w:rsid w:val="00777FD2"/>
    <w:rsid w:val="00781035"/>
    <w:rsid w:val="00782068"/>
    <w:rsid w:val="007830C8"/>
    <w:rsid w:val="007847F8"/>
    <w:rsid w:val="00785033"/>
    <w:rsid w:val="00785516"/>
    <w:rsid w:val="007856AA"/>
    <w:rsid w:val="00785DBD"/>
    <w:rsid w:val="007863E2"/>
    <w:rsid w:val="00787762"/>
    <w:rsid w:val="0078780E"/>
    <w:rsid w:val="00787DAD"/>
    <w:rsid w:val="00791D26"/>
    <w:rsid w:val="00791DFF"/>
    <w:rsid w:val="00791EE8"/>
    <w:rsid w:val="00791F02"/>
    <w:rsid w:val="007928BE"/>
    <w:rsid w:val="007930E2"/>
    <w:rsid w:val="0079311B"/>
    <w:rsid w:val="0079340F"/>
    <w:rsid w:val="00793F73"/>
    <w:rsid w:val="00794948"/>
    <w:rsid w:val="00794993"/>
    <w:rsid w:val="00795D45"/>
    <w:rsid w:val="00796B58"/>
    <w:rsid w:val="00797429"/>
    <w:rsid w:val="00797787"/>
    <w:rsid w:val="00797BBD"/>
    <w:rsid w:val="007A011F"/>
    <w:rsid w:val="007A0525"/>
    <w:rsid w:val="007A0694"/>
    <w:rsid w:val="007A06CE"/>
    <w:rsid w:val="007A0FCA"/>
    <w:rsid w:val="007A11F8"/>
    <w:rsid w:val="007A1436"/>
    <w:rsid w:val="007A2E37"/>
    <w:rsid w:val="007A3FAF"/>
    <w:rsid w:val="007A445B"/>
    <w:rsid w:val="007A4E3E"/>
    <w:rsid w:val="007A52CC"/>
    <w:rsid w:val="007A5E3C"/>
    <w:rsid w:val="007A6681"/>
    <w:rsid w:val="007A67AE"/>
    <w:rsid w:val="007A6C37"/>
    <w:rsid w:val="007A6CD3"/>
    <w:rsid w:val="007A739C"/>
    <w:rsid w:val="007B005E"/>
    <w:rsid w:val="007B031C"/>
    <w:rsid w:val="007B0787"/>
    <w:rsid w:val="007B0D2E"/>
    <w:rsid w:val="007B0F0E"/>
    <w:rsid w:val="007B1368"/>
    <w:rsid w:val="007B4E62"/>
    <w:rsid w:val="007B53E8"/>
    <w:rsid w:val="007B5700"/>
    <w:rsid w:val="007B633D"/>
    <w:rsid w:val="007B6608"/>
    <w:rsid w:val="007B66C0"/>
    <w:rsid w:val="007B6C7B"/>
    <w:rsid w:val="007B6E1C"/>
    <w:rsid w:val="007B763C"/>
    <w:rsid w:val="007B7898"/>
    <w:rsid w:val="007B7F24"/>
    <w:rsid w:val="007C0446"/>
    <w:rsid w:val="007C05B3"/>
    <w:rsid w:val="007C0660"/>
    <w:rsid w:val="007C15EE"/>
    <w:rsid w:val="007C1684"/>
    <w:rsid w:val="007C18A3"/>
    <w:rsid w:val="007C225D"/>
    <w:rsid w:val="007C2944"/>
    <w:rsid w:val="007C2C79"/>
    <w:rsid w:val="007C36E4"/>
    <w:rsid w:val="007C388D"/>
    <w:rsid w:val="007C4E4D"/>
    <w:rsid w:val="007C50C9"/>
    <w:rsid w:val="007C5113"/>
    <w:rsid w:val="007C520D"/>
    <w:rsid w:val="007C5EED"/>
    <w:rsid w:val="007C62AD"/>
    <w:rsid w:val="007C6357"/>
    <w:rsid w:val="007C6376"/>
    <w:rsid w:val="007C73DE"/>
    <w:rsid w:val="007C7827"/>
    <w:rsid w:val="007C7842"/>
    <w:rsid w:val="007D0042"/>
    <w:rsid w:val="007D08F7"/>
    <w:rsid w:val="007D0A9B"/>
    <w:rsid w:val="007D1A1C"/>
    <w:rsid w:val="007D2048"/>
    <w:rsid w:val="007D2246"/>
    <w:rsid w:val="007D2328"/>
    <w:rsid w:val="007D33D1"/>
    <w:rsid w:val="007D44E0"/>
    <w:rsid w:val="007D4EF7"/>
    <w:rsid w:val="007D54CB"/>
    <w:rsid w:val="007D5A72"/>
    <w:rsid w:val="007D5C9E"/>
    <w:rsid w:val="007D5E32"/>
    <w:rsid w:val="007D6D9E"/>
    <w:rsid w:val="007D6F56"/>
    <w:rsid w:val="007D6F58"/>
    <w:rsid w:val="007D7226"/>
    <w:rsid w:val="007D7248"/>
    <w:rsid w:val="007E0AD5"/>
    <w:rsid w:val="007E0CDD"/>
    <w:rsid w:val="007E1353"/>
    <w:rsid w:val="007E1995"/>
    <w:rsid w:val="007E244E"/>
    <w:rsid w:val="007E246B"/>
    <w:rsid w:val="007E2C44"/>
    <w:rsid w:val="007E344C"/>
    <w:rsid w:val="007E3AD1"/>
    <w:rsid w:val="007E3BE6"/>
    <w:rsid w:val="007E4125"/>
    <w:rsid w:val="007E5005"/>
    <w:rsid w:val="007E56F7"/>
    <w:rsid w:val="007E639F"/>
    <w:rsid w:val="007E72BC"/>
    <w:rsid w:val="007E7B1F"/>
    <w:rsid w:val="007E7EC5"/>
    <w:rsid w:val="007E7F20"/>
    <w:rsid w:val="007F046D"/>
    <w:rsid w:val="007F06F7"/>
    <w:rsid w:val="007F087C"/>
    <w:rsid w:val="007F0D6D"/>
    <w:rsid w:val="007F1342"/>
    <w:rsid w:val="007F17C6"/>
    <w:rsid w:val="007F38A7"/>
    <w:rsid w:val="007F4153"/>
    <w:rsid w:val="007F495B"/>
    <w:rsid w:val="007F53E5"/>
    <w:rsid w:val="007F5AA1"/>
    <w:rsid w:val="007F5FD9"/>
    <w:rsid w:val="007F61CA"/>
    <w:rsid w:val="007F693E"/>
    <w:rsid w:val="007F6C4C"/>
    <w:rsid w:val="007F7260"/>
    <w:rsid w:val="007F7E30"/>
    <w:rsid w:val="008009CA"/>
    <w:rsid w:val="00800BCD"/>
    <w:rsid w:val="00800FAC"/>
    <w:rsid w:val="00800FCA"/>
    <w:rsid w:val="008011DC"/>
    <w:rsid w:val="00801BF7"/>
    <w:rsid w:val="00801D2A"/>
    <w:rsid w:val="0080203C"/>
    <w:rsid w:val="00802691"/>
    <w:rsid w:val="008026B2"/>
    <w:rsid w:val="00802C7D"/>
    <w:rsid w:val="00803547"/>
    <w:rsid w:val="008035B9"/>
    <w:rsid w:val="008039A1"/>
    <w:rsid w:val="008042D5"/>
    <w:rsid w:val="00804768"/>
    <w:rsid w:val="008060D4"/>
    <w:rsid w:val="00806DD0"/>
    <w:rsid w:val="0081293B"/>
    <w:rsid w:val="008129A1"/>
    <w:rsid w:val="00812E38"/>
    <w:rsid w:val="00813484"/>
    <w:rsid w:val="00813B76"/>
    <w:rsid w:val="00814277"/>
    <w:rsid w:val="008144D8"/>
    <w:rsid w:val="0081468C"/>
    <w:rsid w:val="00814762"/>
    <w:rsid w:val="00814858"/>
    <w:rsid w:val="008156AE"/>
    <w:rsid w:val="00816228"/>
    <w:rsid w:val="00816D80"/>
    <w:rsid w:val="008175AB"/>
    <w:rsid w:val="00817772"/>
    <w:rsid w:val="00817C11"/>
    <w:rsid w:val="00820721"/>
    <w:rsid w:val="008207B7"/>
    <w:rsid w:val="0082248F"/>
    <w:rsid w:val="008247DA"/>
    <w:rsid w:val="00824A2C"/>
    <w:rsid w:val="00824C4A"/>
    <w:rsid w:val="00825CE0"/>
    <w:rsid w:val="008263A7"/>
    <w:rsid w:val="00826E8F"/>
    <w:rsid w:val="0082754B"/>
    <w:rsid w:val="00827675"/>
    <w:rsid w:val="00827D5E"/>
    <w:rsid w:val="0083022D"/>
    <w:rsid w:val="008326E7"/>
    <w:rsid w:val="00833817"/>
    <w:rsid w:val="00833F2D"/>
    <w:rsid w:val="00833F2F"/>
    <w:rsid w:val="00834296"/>
    <w:rsid w:val="00834CBB"/>
    <w:rsid w:val="00835EA1"/>
    <w:rsid w:val="0083696E"/>
    <w:rsid w:val="00836D5E"/>
    <w:rsid w:val="00837EC0"/>
    <w:rsid w:val="00837F1F"/>
    <w:rsid w:val="008409C7"/>
    <w:rsid w:val="0084154A"/>
    <w:rsid w:val="00841567"/>
    <w:rsid w:val="00841768"/>
    <w:rsid w:val="008417A3"/>
    <w:rsid w:val="00841EB8"/>
    <w:rsid w:val="008425A4"/>
    <w:rsid w:val="0084281C"/>
    <w:rsid w:val="0084353B"/>
    <w:rsid w:val="00843ABB"/>
    <w:rsid w:val="00843B16"/>
    <w:rsid w:val="00843C0B"/>
    <w:rsid w:val="00843E97"/>
    <w:rsid w:val="00843ED7"/>
    <w:rsid w:val="008465E5"/>
    <w:rsid w:val="00846B7C"/>
    <w:rsid w:val="00847CA1"/>
    <w:rsid w:val="00847F7F"/>
    <w:rsid w:val="008500C2"/>
    <w:rsid w:val="008507EB"/>
    <w:rsid w:val="00850987"/>
    <w:rsid w:val="008513D9"/>
    <w:rsid w:val="00851642"/>
    <w:rsid w:val="00851D2F"/>
    <w:rsid w:val="008527DB"/>
    <w:rsid w:val="0085290B"/>
    <w:rsid w:val="00852B3D"/>
    <w:rsid w:val="00852DC0"/>
    <w:rsid w:val="00853A4C"/>
    <w:rsid w:val="00853AD6"/>
    <w:rsid w:val="00854A71"/>
    <w:rsid w:val="00856D91"/>
    <w:rsid w:val="00856E4F"/>
    <w:rsid w:val="00856EA5"/>
    <w:rsid w:val="0086041F"/>
    <w:rsid w:val="008618F5"/>
    <w:rsid w:val="008620AA"/>
    <w:rsid w:val="008631E4"/>
    <w:rsid w:val="00864242"/>
    <w:rsid w:val="008652EC"/>
    <w:rsid w:val="008652FC"/>
    <w:rsid w:val="0086614F"/>
    <w:rsid w:val="00866521"/>
    <w:rsid w:val="00866962"/>
    <w:rsid w:val="008672EA"/>
    <w:rsid w:val="00870053"/>
    <w:rsid w:val="0087032B"/>
    <w:rsid w:val="008705D5"/>
    <w:rsid w:val="00870835"/>
    <w:rsid w:val="00870D55"/>
    <w:rsid w:val="00870DF2"/>
    <w:rsid w:val="00871441"/>
    <w:rsid w:val="0087194B"/>
    <w:rsid w:val="00873C2C"/>
    <w:rsid w:val="0087447F"/>
    <w:rsid w:val="00874962"/>
    <w:rsid w:val="00874A84"/>
    <w:rsid w:val="00874B3A"/>
    <w:rsid w:val="008777C0"/>
    <w:rsid w:val="008778DF"/>
    <w:rsid w:val="00877A39"/>
    <w:rsid w:val="00877A58"/>
    <w:rsid w:val="00880EF2"/>
    <w:rsid w:val="00881D06"/>
    <w:rsid w:val="008821F0"/>
    <w:rsid w:val="00882CC6"/>
    <w:rsid w:val="00883762"/>
    <w:rsid w:val="00884336"/>
    <w:rsid w:val="00884982"/>
    <w:rsid w:val="00884CD5"/>
    <w:rsid w:val="00885A93"/>
    <w:rsid w:val="00885D82"/>
    <w:rsid w:val="0088628B"/>
    <w:rsid w:val="008867E9"/>
    <w:rsid w:val="00886805"/>
    <w:rsid w:val="00886889"/>
    <w:rsid w:val="00887CBE"/>
    <w:rsid w:val="008903A5"/>
    <w:rsid w:val="00891675"/>
    <w:rsid w:val="00892363"/>
    <w:rsid w:val="0089277E"/>
    <w:rsid w:val="00893B2D"/>
    <w:rsid w:val="00894173"/>
    <w:rsid w:val="00894286"/>
    <w:rsid w:val="00894DD4"/>
    <w:rsid w:val="008951B0"/>
    <w:rsid w:val="008954B2"/>
    <w:rsid w:val="008959D0"/>
    <w:rsid w:val="00895A8E"/>
    <w:rsid w:val="00896857"/>
    <w:rsid w:val="00897CB6"/>
    <w:rsid w:val="00897D86"/>
    <w:rsid w:val="008A0DD7"/>
    <w:rsid w:val="008A0E1E"/>
    <w:rsid w:val="008A2147"/>
    <w:rsid w:val="008A2899"/>
    <w:rsid w:val="008A33B3"/>
    <w:rsid w:val="008A3F6D"/>
    <w:rsid w:val="008A472D"/>
    <w:rsid w:val="008A5046"/>
    <w:rsid w:val="008A61B5"/>
    <w:rsid w:val="008A66CB"/>
    <w:rsid w:val="008A69D6"/>
    <w:rsid w:val="008A76DC"/>
    <w:rsid w:val="008A7A58"/>
    <w:rsid w:val="008A7C36"/>
    <w:rsid w:val="008A7D23"/>
    <w:rsid w:val="008B0038"/>
    <w:rsid w:val="008B0046"/>
    <w:rsid w:val="008B06C0"/>
    <w:rsid w:val="008B1643"/>
    <w:rsid w:val="008B1926"/>
    <w:rsid w:val="008B2525"/>
    <w:rsid w:val="008B29A4"/>
    <w:rsid w:val="008B3E62"/>
    <w:rsid w:val="008B3FA7"/>
    <w:rsid w:val="008B406E"/>
    <w:rsid w:val="008B4688"/>
    <w:rsid w:val="008B4E31"/>
    <w:rsid w:val="008B4E82"/>
    <w:rsid w:val="008B4ED0"/>
    <w:rsid w:val="008B4F50"/>
    <w:rsid w:val="008B56DB"/>
    <w:rsid w:val="008B58B3"/>
    <w:rsid w:val="008B619A"/>
    <w:rsid w:val="008B649E"/>
    <w:rsid w:val="008B6DDC"/>
    <w:rsid w:val="008B74C8"/>
    <w:rsid w:val="008B7524"/>
    <w:rsid w:val="008B7D7E"/>
    <w:rsid w:val="008B7E22"/>
    <w:rsid w:val="008B7E7D"/>
    <w:rsid w:val="008C0018"/>
    <w:rsid w:val="008C0070"/>
    <w:rsid w:val="008C0D43"/>
    <w:rsid w:val="008C1388"/>
    <w:rsid w:val="008C16A3"/>
    <w:rsid w:val="008C233F"/>
    <w:rsid w:val="008C2945"/>
    <w:rsid w:val="008C33EF"/>
    <w:rsid w:val="008C371C"/>
    <w:rsid w:val="008C4842"/>
    <w:rsid w:val="008C4C31"/>
    <w:rsid w:val="008C5417"/>
    <w:rsid w:val="008C58FE"/>
    <w:rsid w:val="008C6289"/>
    <w:rsid w:val="008C63C4"/>
    <w:rsid w:val="008C6904"/>
    <w:rsid w:val="008C6B07"/>
    <w:rsid w:val="008C6EDA"/>
    <w:rsid w:val="008C7073"/>
    <w:rsid w:val="008C7C1A"/>
    <w:rsid w:val="008D1A8E"/>
    <w:rsid w:val="008D23BE"/>
    <w:rsid w:val="008D2534"/>
    <w:rsid w:val="008D2AC8"/>
    <w:rsid w:val="008D2B2F"/>
    <w:rsid w:val="008D3099"/>
    <w:rsid w:val="008D329E"/>
    <w:rsid w:val="008D3AD8"/>
    <w:rsid w:val="008D442D"/>
    <w:rsid w:val="008D491B"/>
    <w:rsid w:val="008D4DC5"/>
    <w:rsid w:val="008D653F"/>
    <w:rsid w:val="008D756F"/>
    <w:rsid w:val="008D795D"/>
    <w:rsid w:val="008D7C6E"/>
    <w:rsid w:val="008D7E35"/>
    <w:rsid w:val="008E04D7"/>
    <w:rsid w:val="008E089D"/>
    <w:rsid w:val="008E1321"/>
    <w:rsid w:val="008E2C74"/>
    <w:rsid w:val="008E2CEF"/>
    <w:rsid w:val="008E2FD4"/>
    <w:rsid w:val="008E31E4"/>
    <w:rsid w:val="008E3C63"/>
    <w:rsid w:val="008E3FF0"/>
    <w:rsid w:val="008E409B"/>
    <w:rsid w:val="008E47F6"/>
    <w:rsid w:val="008E59F6"/>
    <w:rsid w:val="008E5A95"/>
    <w:rsid w:val="008E5CDE"/>
    <w:rsid w:val="008E5D86"/>
    <w:rsid w:val="008E6836"/>
    <w:rsid w:val="008E7072"/>
    <w:rsid w:val="008F087A"/>
    <w:rsid w:val="008F10AA"/>
    <w:rsid w:val="008F1187"/>
    <w:rsid w:val="008F124E"/>
    <w:rsid w:val="008F158D"/>
    <w:rsid w:val="008F26A0"/>
    <w:rsid w:val="008F2856"/>
    <w:rsid w:val="008F3E07"/>
    <w:rsid w:val="008F3F9E"/>
    <w:rsid w:val="008F478A"/>
    <w:rsid w:val="008F49E0"/>
    <w:rsid w:val="008F4C0E"/>
    <w:rsid w:val="008F4C5D"/>
    <w:rsid w:val="008F4E4E"/>
    <w:rsid w:val="008F5327"/>
    <w:rsid w:val="008F5789"/>
    <w:rsid w:val="008F5E94"/>
    <w:rsid w:val="008F5E98"/>
    <w:rsid w:val="008F611F"/>
    <w:rsid w:val="008F6869"/>
    <w:rsid w:val="008F6FBF"/>
    <w:rsid w:val="008F7C1B"/>
    <w:rsid w:val="008F7E2F"/>
    <w:rsid w:val="009009D8"/>
    <w:rsid w:val="00900B49"/>
    <w:rsid w:val="00901237"/>
    <w:rsid w:val="00901326"/>
    <w:rsid w:val="00901422"/>
    <w:rsid w:val="009022A8"/>
    <w:rsid w:val="00902A35"/>
    <w:rsid w:val="0090316C"/>
    <w:rsid w:val="009035D1"/>
    <w:rsid w:val="009045A3"/>
    <w:rsid w:val="0090472B"/>
    <w:rsid w:val="00904B9E"/>
    <w:rsid w:val="0090567B"/>
    <w:rsid w:val="00905BF7"/>
    <w:rsid w:val="00906CB4"/>
    <w:rsid w:val="00910321"/>
    <w:rsid w:val="00910425"/>
    <w:rsid w:val="00910998"/>
    <w:rsid w:val="00912011"/>
    <w:rsid w:val="009126FC"/>
    <w:rsid w:val="00912BAC"/>
    <w:rsid w:val="009135DE"/>
    <w:rsid w:val="009137FD"/>
    <w:rsid w:val="0091389F"/>
    <w:rsid w:val="00913D46"/>
    <w:rsid w:val="009148FD"/>
    <w:rsid w:val="00915034"/>
    <w:rsid w:val="00915CEA"/>
    <w:rsid w:val="009167A5"/>
    <w:rsid w:val="00916B64"/>
    <w:rsid w:val="00916EB0"/>
    <w:rsid w:val="0091760C"/>
    <w:rsid w:val="0092098E"/>
    <w:rsid w:val="00921210"/>
    <w:rsid w:val="00921260"/>
    <w:rsid w:val="00921644"/>
    <w:rsid w:val="00921CC7"/>
    <w:rsid w:val="0092219A"/>
    <w:rsid w:val="0092286E"/>
    <w:rsid w:val="00922D88"/>
    <w:rsid w:val="009244F5"/>
    <w:rsid w:val="00924C72"/>
    <w:rsid w:val="00924CF6"/>
    <w:rsid w:val="00925C7B"/>
    <w:rsid w:val="009277EA"/>
    <w:rsid w:val="00927D3D"/>
    <w:rsid w:val="0093040B"/>
    <w:rsid w:val="00930509"/>
    <w:rsid w:val="00930EAF"/>
    <w:rsid w:val="00930F33"/>
    <w:rsid w:val="00931036"/>
    <w:rsid w:val="009318E4"/>
    <w:rsid w:val="009319C2"/>
    <w:rsid w:val="00931C8F"/>
    <w:rsid w:val="009323D6"/>
    <w:rsid w:val="00932E1F"/>
    <w:rsid w:val="0093306C"/>
    <w:rsid w:val="0093314C"/>
    <w:rsid w:val="0093434B"/>
    <w:rsid w:val="00934650"/>
    <w:rsid w:val="00934702"/>
    <w:rsid w:val="00934BD3"/>
    <w:rsid w:val="00935C9E"/>
    <w:rsid w:val="009369F5"/>
    <w:rsid w:val="00937DEC"/>
    <w:rsid w:val="00940199"/>
    <w:rsid w:val="009405E6"/>
    <w:rsid w:val="00941934"/>
    <w:rsid w:val="009422A8"/>
    <w:rsid w:val="0094256E"/>
    <w:rsid w:val="0094260C"/>
    <w:rsid w:val="009427B0"/>
    <w:rsid w:val="00943543"/>
    <w:rsid w:val="009439F0"/>
    <w:rsid w:val="009446CF"/>
    <w:rsid w:val="0094571F"/>
    <w:rsid w:val="00945AC8"/>
    <w:rsid w:val="00945B7D"/>
    <w:rsid w:val="009476F0"/>
    <w:rsid w:val="00947DEF"/>
    <w:rsid w:val="009510A5"/>
    <w:rsid w:val="0095198B"/>
    <w:rsid w:val="00951D3C"/>
    <w:rsid w:val="009537DA"/>
    <w:rsid w:val="0095458E"/>
    <w:rsid w:val="00955A88"/>
    <w:rsid w:val="009566AE"/>
    <w:rsid w:val="00956999"/>
    <w:rsid w:val="00956F69"/>
    <w:rsid w:val="0095766E"/>
    <w:rsid w:val="00957AEC"/>
    <w:rsid w:val="009603D9"/>
    <w:rsid w:val="00960D3A"/>
    <w:rsid w:val="0096120D"/>
    <w:rsid w:val="00961EFE"/>
    <w:rsid w:val="00962C44"/>
    <w:rsid w:val="00962CDA"/>
    <w:rsid w:val="009633A9"/>
    <w:rsid w:val="00963852"/>
    <w:rsid w:val="00963E55"/>
    <w:rsid w:val="00963E75"/>
    <w:rsid w:val="00964ED8"/>
    <w:rsid w:val="009651C8"/>
    <w:rsid w:val="00965D38"/>
    <w:rsid w:val="00966291"/>
    <w:rsid w:val="0096648D"/>
    <w:rsid w:val="009671A1"/>
    <w:rsid w:val="009673AC"/>
    <w:rsid w:val="00967C21"/>
    <w:rsid w:val="00970526"/>
    <w:rsid w:val="009706B9"/>
    <w:rsid w:val="009706CA"/>
    <w:rsid w:val="00970D0D"/>
    <w:rsid w:val="00970E6A"/>
    <w:rsid w:val="009715C6"/>
    <w:rsid w:val="00972290"/>
    <w:rsid w:val="0097241C"/>
    <w:rsid w:val="009729D6"/>
    <w:rsid w:val="009733F4"/>
    <w:rsid w:val="00974473"/>
    <w:rsid w:val="00974E44"/>
    <w:rsid w:val="009751A8"/>
    <w:rsid w:val="009753DF"/>
    <w:rsid w:val="0097592D"/>
    <w:rsid w:val="00975A66"/>
    <w:rsid w:val="00976F35"/>
    <w:rsid w:val="0098099B"/>
    <w:rsid w:val="00981623"/>
    <w:rsid w:val="009818D3"/>
    <w:rsid w:val="00982CBD"/>
    <w:rsid w:val="00983739"/>
    <w:rsid w:val="00983B15"/>
    <w:rsid w:val="00983D52"/>
    <w:rsid w:val="00984466"/>
    <w:rsid w:val="009846D4"/>
    <w:rsid w:val="00985D24"/>
    <w:rsid w:val="0098736B"/>
    <w:rsid w:val="00987775"/>
    <w:rsid w:val="00987780"/>
    <w:rsid w:val="009877B7"/>
    <w:rsid w:val="00991975"/>
    <w:rsid w:val="00991F0B"/>
    <w:rsid w:val="00992B5C"/>
    <w:rsid w:val="00992B97"/>
    <w:rsid w:val="00993719"/>
    <w:rsid w:val="00993CF4"/>
    <w:rsid w:val="00994984"/>
    <w:rsid w:val="00994AFE"/>
    <w:rsid w:val="00994F82"/>
    <w:rsid w:val="009950ED"/>
    <w:rsid w:val="009953A3"/>
    <w:rsid w:val="0099660C"/>
    <w:rsid w:val="00996679"/>
    <w:rsid w:val="00996D77"/>
    <w:rsid w:val="0099728E"/>
    <w:rsid w:val="009973EE"/>
    <w:rsid w:val="00997A20"/>
    <w:rsid w:val="00997BDD"/>
    <w:rsid w:val="009A0D97"/>
    <w:rsid w:val="009A10DF"/>
    <w:rsid w:val="009A1D35"/>
    <w:rsid w:val="009A3297"/>
    <w:rsid w:val="009A3F52"/>
    <w:rsid w:val="009A4C64"/>
    <w:rsid w:val="009A51F7"/>
    <w:rsid w:val="009A56E6"/>
    <w:rsid w:val="009A586B"/>
    <w:rsid w:val="009A5E8C"/>
    <w:rsid w:val="009A61C1"/>
    <w:rsid w:val="009A62D8"/>
    <w:rsid w:val="009A688F"/>
    <w:rsid w:val="009A6A5C"/>
    <w:rsid w:val="009A6BBA"/>
    <w:rsid w:val="009A6FD1"/>
    <w:rsid w:val="009A725E"/>
    <w:rsid w:val="009A779D"/>
    <w:rsid w:val="009B11B6"/>
    <w:rsid w:val="009B1ED3"/>
    <w:rsid w:val="009B22AC"/>
    <w:rsid w:val="009B27C8"/>
    <w:rsid w:val="009B3466"/>
    <w:rsid w:val="009B42B1"/>
    <w:rsid w:val="009B52AB"/>
    <w:rsid w:val="009B5944"/>
    <w:rsid w:val="009B5F39"/>
    <w:rsid w:val="009B65C2"/>
    <w:rsid w:val="009B6C48"/>
    <w:rsid w:val="009B6C7D"/>
    <w:rsid w:val="009B6EB3"/>
    <w:rsid w:val="009B70BB"/>
    <w:rsid w:val="009B714D"/>
    <w:rsid w:val="009B791D"/>
    <w:rsid w:val="009B79C0"/>
    <w:rsid w:val="009B7CC1"/>
    <w:rsid w:val="009C08D5"/>
    <w:rsid w:val="009C1456"/>
    <w:rsid w:val="009C1D35"/>
    <w:rsid w:val="009C2BA8"/>
    <w:rsid w:val="009C2CB9"/>
    <w:rsid w:val="009C2DBF"/>
    <w:rsid w:val="009C3829"/>
    <w:rsid w:val="009C3EC4"/>
    <w:rsid w:val="009C418B"/>
    <w:rsid w:val="009C42FC"/>
    <w:rsid w:val="009C473E"/>
    <w:rsid w:val="009C4ACA"/>
    <w:rsid w:val="009C4C7D"/>
    <w:rsid w:val="009C6465"/>
    <w:rsid w:val="009C71F9"/>
    <w:rsid w:val="009C7955"/>
    <w:rsid w:val="009D073B"/>
    <w:rsid w:val="009D1ECD"/>
    <w:rsid w:val="009D1F4C"/>
    <w:rsid w:val="009D2214"/>
    <w:rsid w:val="009D2471"/>
    <w:rsid w:val="009D2774"/>
    <w:rsid w:val="009D2F30"/>
    <w:rsid w:val="009D2FC7"/>
    <w:rsid w:val="009D306B"/>
    <w:rsid w:val="009D40F3"/>
    <w:rsid w:val="009D4A00"/>
    <w:rsid w:val="009D51DE"/>
    <w:rsid w:val="009D5313"/>
    <w:rsid w:val="009D5B60"/>
    <w:rsid w:val="009D6712"/>
    <w:rsid w:val="009D7A26"/>
    <w:rsid w:val="009D7FFA"/>
    <w:rsid w:val="009E02F6"/>
    <w:rsid w:val="009E2900"/>
    <w:rsid w:val="009E3507"/>
    <w:rsid w:val="009E48D0"/>
    <w:rsid w:val="009E4E5F"/>
    <w:rsid w:val="009E566E"/>
    <w:rsid w:val="009E5D39"/>
    <w:rsid w:val="009E61A2"/>
    <w:rsid w:val="009E6663"/>
    <w:rsid w:val="009E6E55"/>
    <w:rsid w:val="009E707B"/>
    <w:rsid w:val="009E7438"/>
    <w:rsid w:val="009F0F83"/>
    <w:rsid w:val="009F17BA"/>
    <w:rsid w:val="009F1E2E"/>
    <w:rsid w:val="009F2766"/>
    <w:rsid w:val="009F32E8"/>
    <w:rsid w:val="009F3934"/>
    <w:rsid w:val="009F406A"/>
    <w:rsid w:val="009F48B3"/>
    <w:rsid w:val="009F6A70"/>
    <w:rsid w:val="00A0031B"/>
    <w:rsid w:val="00A00B39"/>
    <w:rsid w:val="00A01660"/>
    <w:rsid w:val="00A025AE"/>
    <w:rsid w:val="00A02F8A"/>
    <w:rsid w:val="00A03A0D"/>
    <w:rsid w:val="00A047C1"/>
    <w:rsid w:val="00A04AAD"/>
    <w:rsid w:val="00A051BC"/>
    <w:rsid w:val="00A052BC"/>
    <w:rsid w:val="00A0530D"/>
    <w:rsid w:val="00A05A10"/>
    <w:rsid w:val="00A05B5D"/>
    <w:rsid w:val="00A06F22"/>
    <w:rsid w:val="00A0712A"/>
    <w:rsid w:val="00A07954"/>
    <w:rsid w:val="00A1078E"/>
    <w:rsid w:val="00A10B2A"/>
    <w:rsid w:val="00A10C60"/>
    <w:rsid w:val="00A11A53"/>
    <w:rsid w:val="00A120D3"/>
    <w:rsid w:val="00A1274E"/>
    <w:rsid w:val="00A12C56"/>
    <w:rsid w:val="00A12E6D"/>
    <w:rsid w:val="00A134DE"/>
    <w:rsid w:val="00A13584"/>
    <w:rsid w:val="00A13708"/>
    <w:rsid w:val="00A14536"/>
    <w:rsid w:val="00A156CC"/>
    <w:rsid w:val="00A16B1A"/>
    <w:rsid w:val="00A20091"/>
    <w:rsid w:val="00A20F2F"/>
    <w:rsid w:val="00A21ECF"/>
    <w:rsid w:val="00A23CD8"/>
    <w:rsid w:val="00A242CA"/>
    <w:rsid w:val="00A243E8"/>
    <w:rsid w:val="00A24A38"/>
    <w:rsid w:val="00A2503C"/>
    <w:rsid w:val="00A251FC"/>
    <w:rsid w:val="00A2530D"/>
    <w:rsid w:val="00A25AB5"/>
    <w:rsid w:val="00A25DA9"/>
    <w:rsid w:val="00A3053E"/>
    <w:rsid w:val="00A31467"/>
    <w:rsid w:val="00A3262D"/>
    <w:rsid w:val="00A32A50"/>
    <w:rsid w:val="00A32B11"/>
    <w:rsid w:val="00A34391"/>
    <w:rsid w:val="00A35250"/>
    <w:rsid w:val="00A36A7A"/>
    <w:rsid w:val="00A40291"/>
    <w:rsid w:val="00A41009"/>
    <w:rsid w:val="00A41BF2"/>
    <w:rsid w:val="00A429CB"/>
    <w:rsid w:val="00A436FF"/>
    <w:rsid w:val="00A43932"/>
    <w:rsid w:val="00A43C2F"/>
    <w:rsid w:val="00A4404F"/>
    <w:rsid w:val="00A442E9"/>
    <w:rsid w:val="00A444B5"/>
    <w:rsid w:val="00A44594"/>
    <w:rsid w:val="00A44749"/>
    <w:rsid w:val="00A44834"/>
    <w:rsid w:val="00A46962"/>
    <w:rsid w:val="00A47160"/>
    <w:rsid w:val="00A5010A"/>
    <w:rsid w:val="00A503BF"/>
    <w:rsid w:val="00A505A5"/>
    <w:rsid w:val="00A50DCC"/>
    <w:rsid w:val="00A50E93"/>
    <w:rsid w:val="00A51BC6"/>
    <w:rsid w:val="00A51E53"/>
    <w:rsid w:val="00A541AF"/>
    <w:rsid w:val="00A5455F"/>
    <w:rsid w:val="00A55031"/>
    <w:rsid w:val="00A56357"/>
    <w:rsid w:val="00A564B4"/>
    <w:rsid w:val="00A56BD0"/>
    <w:rsid w:val="00A56C9B"/>
    <w:rsid w:val="00A56E93"/>
    <w:rsid w:val="00A56F79"/>
    <w:rsid w:val="00A56FB1"/>
    <w:rsid w:val="00A56FE8"/>
    <w:rsid w:val="00A571CC"/>
    <w:rsid w:val="00A5737E"/>
    <w:rsid w:val="00A5790B"/>
    <w:rsid w:val="00A57D82"/>
    <w:rsid w:val="00A6176B"/>
    <w:rsid w:val="00A617A4"/>
    <w:rsid w:val="00A61BBE"/>
    <w:rsid w:val="00A62316"/>
    <w:rsid w:val="00A62C76"/>
    <w:rsid w:val="00A63452"/>
    <w:rsid w:val="00A63597"/>
    <w:rsid w:val="00A63CE6"/>
    <w:rsid w:val="00A63FE9"/>
    <w:rsid w:val="00A64E73"/>
    <w:rsid w:val="00A65C7B"/>
    <w:rsid w:val="00A66177"/>
    <w:rsid w:val="00A6622E"/>
    <w:rsid w:val="00A6660E"/>
    <w:rsid w:val="00A669FB"/>
    <w:rsid w:val="00A6712C"/>
    <w:rsid w:val="00A67AD0"/>
    <w:rsid w:val="00A67CBD"/>
    <w:rsid w:val="00A67DA5"/>
    <w:rsid w:val="00A67DE1"/>
    <w:rsid w:val="00A67E26"/>
    <w:rsid w:val="00A708BC"/>
    <w:rsid w:val="00A70FAE"/>
    <w:rsid w:val="00A7167B"/>
    <w:rsid w:val="00A71E8F"/>
    <w:rsid w:val="00A71EA4"/>
    <w:rsid w:val="00A724C1"/>
    <w:rsid w:val="00A7268C"/>
    <w:rsid w:val="00A72BC9"/>
    <w:rsid w:val="00A72EDC"/>
    <w:rsid w:val="00A73552"/>
    <w:rsid w:val="00A73EED"/>
    <w:rsid w:val="00A73F7A"/>
    <w:rsid w:val="00A74554"/>
    <w:rsid w:val="00A74864"/>
    <w:rsid w:val="00A750C6"/>
    <w:rsid w:val="00A758C6"/>
    <w:rsid w:val="00A75C61"/>
    <w:rsid w:val="00A76D24"/>
    <w:rsid w:val="00A77CCB"/>
    <w:rsid w:val="00A80050"/>
    <w:rsid w:val="00A81B06"/>
    <w:rsid w:val="00A81BB4"/>
    <w:rsid w:val="00A82298"/>
    <w:rsid w:val="00A8261F"/>
    <w:rsid w:val="00A829E3"/>
    <w:rsid w:val="00A8386B"/>
    <w:rsid w:val="00A83A61"/>
    <w:rsid w:val="00A843FE"/>
    <w:rsid w:val="00A84717"/>
    <w:rsid w:val="00A848AB"/>
    <w:rsid w:val="00A84EEE"/>
    <w:rsid w:val="00A85126"/>
    <w:rsid w:val="00A8520F"/>
    <w:rsid w:val="00A866E1"/>
    <w:rsid w:val="00A8671F"/>
    <w:rsid w:val="00A878B4"/>
    <w:rsid w:val="00A87934"/>
    <w:rsid w:val="00A87AA4"/>
    <w:rsid w:val="00A87AB4"/>
    <w:rsid w:val="00A87B89"/>
    <w:rsid w:val="00A9014E"/>
    <w:rsid w:val="00A90620"/>
    <w:rsid w:val="00A90D0E"/>
    <w:rsid w:val="00A9151D"/>
    <w:rsid w:val="00A91C53"/>
    <w:rsid w:val="00A921B6"/>
    <w:rsid w:val="00A931C9"/>
    <w:rsid w:val="00A93672"/>
    <w:rsid w:val="00A94293"/>
    <w:rsid w:val="00A948B3"/>
    <w:rsid w:val="00A94901"/>
    <w:rsid w:val="00A9532A"/>
    <w:rsid w:val="00A95C04"/>
    <w:rsid w:val="00A97DB6"/>
    <w:rsid w:val="00AA1E8F"/>
    <w:rsid w:val="00AA260E"/>
    <w:rsid w:val="00AA3405"/>
    <w:rsid w:val="00AA368B"/>
    <w:rsid w:val="00AA386A"/>
    <w:rsid w:val="00AA3E03"/>
    <w:rsid w:val="00AA4D00"/>
    <w:rsid w:val="00AA52A1"/>
    <w:rsid w:val="00AA5C6A"/>
    <w:rsid w:val="00AA5F46"/>
    <w:rsid w:val="00AA65D1"/>
    <w:rsid w:val="00AA709C"/>
    <w:rsid w:val="00AA7105"/>
    <w:rsid w:val="00AA71E8"/>
    <w:rsid w:val="00AA7839"/>
    <w:rsid w:val="00AB018E"/>
    <w:rsid w:val="00AB0404"/>
    <w:rsid w:val="00AB0568"/>
    <w:rsid w:val="00AB1670"/>
    <w:rsid w:val="00AB1EDE"/>
    <w:rsid w:val="00AB3012"/>
    <w:rsid w:val="00AB330C"/>
    <w:rsid w:val="00AB3CAF"/>
    <w:rsid w:val="00AB3DF9"/>
    <w:rsid w:val="00AB4446"/>
    <w:rsid w:val="00AB62EB"/>
    <w:rsid w:val="00AB63AE"/>
    <w:rsid w:val="00AB79E4"/>
    <w:rsid w:val="00AB7B0C"/>
    <w:rsid w:val="00AB7F27"/>
    <w:rsid w:val="00AB7F9E"/>
    <w:rsid w:val="00AC0698"/>
    <w:rsid w:val="00AC1316"/>
    <w:rsid w:val="00AC132B"/>
    <w:rsid w:val="00AC22C1"/>
    <w:rsid w:val="00AC269C"/>
    <w:rsid w:val="00AC2D6C"/>
    <w:rsid w:val="00AC3D54"/>
    <w:rsid w:val="00AC4390"/>
    <w:rsid w:val="00AC5720"/>
    <w:rsid w:val="00AC59DF"/>
    <w:rsid w:val="00AC5F20"/>
    <w:rsid w:val="00AC629B"/>
    <w:rsid w:val="00AC64E3"/>
    <w:rsid w:val="00AC68D0"/>
    <w:rsid w:val="00AC6A20"/>
    <w:rsid w:val="00AC6EEE"/>
    <w:rsid w:val="00AD075C"/>
    <w:rsid w:val="00AD0F62"/>
    <w:rsid w:val="00AD2432"/>
    <w:rsid w:val="00AD3AAA"/>
    <w:rsid w:val="00AD3BB5"/>
    <w:rsid w:val="00AD3FDE"/>
    <w:rsid w:val="00AD411E"/>
    <w:rsid w:val="00AD4D87"/>
    <w:rsid w:val="00AD5145"/>
    <w:rsid w:val="00AD5D68"/>
    <w:rsid w:val="00AD5EEC"/>
    <w:rsid w:val="00AD63C6"/>
    <w:rsid w:val="00AD65C5"/>
    <w:rsid w:val="00AD665C"/>
    <w:rsid w:val="00AD671A"/>
    <w:rsid w:val="00AD6AB7"/>
    <w:rsid w:val="00AD6D51"/>
    <w:rsid w:val="00AD70C6"/>
    <w:rsid w:val="00AD72B6"/>
    <w:rsid w:val="00AD7F11"/>
    <w:rsid w:val="00AE0251"/>
    <w:rsid w:val="00AE0257"/>
    <w:rsid w:val="00AE07D4"/>
    <w:rsid w:val="00AE0D5D"/>
    <w:rsid w:val="00AE12D0"/>
    <w:rsid w:val="00AE1884"/>
    <w:rsid w:val="00AE2DDF"/>
    <w:rsid w:val="00AE2E2B"/>
    <w:rsid w:val="00AE30E5"/>
    <w:rsid w:val="00AE4D98"/>
    <w:rsid w:val="00AE73E6"/>
    <w:rsid w:val="00AE7B82"/>
    <w:rsid w:val="00AE7CA2"/>
    <w:rsid w:val="00AF016D"/>
    <w:rsid w:val="00AF03F2"/>
    <w:rsid w:val="00AF03FF"/>
    <w:rsid w:val="00AF0DA3"/>
    <w:rsid w:val="00AF0DA7"/>
    <w:rsid w:val="00AF18E5"/>
    <w:rsid w:val="00AF1E20"/>
    <w:rsid w:val="00AF287C"/>
    <w:rsid w:val="00AF2BE9"/>
    <w:rsid w:val="00AF2FF7"/>
    <w:rsid w:val="00AF3963"/>
    <w:rsid w:val="00AF4A42"/>
    <w:rsid w:val="00AF5305"/>
    <w:rsid w:val="00AF5F03"/>
    <w:rsid w:val="00AF6A31"/>
    <w:rsid w:val="00B004E4"/>
    <w:rsid w:val="00B014F7"/>
    <w:rsid w:val="00B018A8"/>
    <w:rsid w:val="00B02A1F"/>
    <w:rsid w:val="00B02D81"/>
    <w:rsid w:val="00B03149"/>
    <w:rsid w:val="00B03706"/>
    <w:rsid w:val="00B03E93"/>
    <w:rsid w:val="00B04578"/>
    <w:rsid w:val="00B05DDD"/>
    <w:rsid w:val="00B06D22"/>
    <w:rsid w:val="00B077B4"/>
    <w:rsid w:val="00B10E19"/>
    <w:rsid w:val="00B11F5B"/>
    <w:rsid w:val="00B13002"/>
    <w:rsid w:val="00B13B10"/>
    <w:rsid w:val="00B13BC3"/>
    <w:rsid w:val="00B14600"/>
    <w:rsid w:val="00B149BC"/>
    <w:rsid w:val="00B15217"/>
    <w:rsid w:val="00B15B5D"/>
    <w:rsid w:val="00B15EC1"/>
    <w:rsid w:val="00B161FB"/>
    <w:rsid w:val="00B165CA"/>
    <w:rsid w:val="00B1685E"/>
    <w:rsid w:val="00B17982"/>
    <w:rsid w:val="00B17995"/>
    <w:rsid w:val="00B201E8"/>
    <w:rsid w:val="00B203FB"/>
    <w:rsid w:val="00B20535"/>
    <w:rsid w:val="00B2074C"/>
    <w:rsid w:val="00B20B34"/>
    <w:rsid w:val="00B21009"/>
    <w:rsid w:val="00B21035"/>
    <w:rsid w:val="00B215F3"/>
    <w:rsid w:val="00B21953"/>
    <w:rsid w:val="00B21ED4"/>
    <w:rsid w:val="00B22015"/>
    <w:rsid w:val="00B228E8"/>
    <w:rsid w:val="00B23040"/>
    <w:rsid w:val="00B238CF"/>
    <w:rsid w:val="00B23A11"/>
    <w:rsid w:val="00B23CCE"/>
    <w:rsid w:val="00B23FC2"/>
    <w:rsid w:val="00B242A3"/>
    <w:rsid w:val="00B24906"/>
    <w:rsid w:val="00B24950"/>
    <w:rsid w:val="00B25F76"/>
    <w:rsid w:val="00B26044"/>
    <w:rsid w:val="00B260AF"/>
    <w:rsid w:val="00B26533"/>
    <w:rsid w:val="00B275B7"/>
    <w:rsid w:val="00B30170"/>
    <w:rsid w:val="00B31BC7"/>
    <w:rsid w:val="00B320BA"/>
    <w:rsid w:val="00B3310D"/>
    <w:rsid w:val="00B3368C"/>
    <w:rsid w:val="00B34BBA"/>
    <w:rsid w:val="00B34F6C"/>
    <w:rsid w:val="00B350E1"/>
    <w:rsid w:val="00B35C61"/>
    <w:rsid w:val="00B366F7"/>
    <w:rsid w:val="00B4045F"/>
    <w:rsid w:val="00B41D2E"/>
    <w:rsid w:val="00B41E03"/>
    <w:rsid w:val="00B42487"/>
    <w:rsid w:val="00B429C7"/>
    <w:rsid w:val="00B4393A"/>
    <w:rsid w:val="00B44126"/>
    <w:rsid w:val="00B4517A"/>
    <w:rsid w:val="00B45CBF"/>
    <w:rsid w:val="00B46144"/>
    <w:rsid w:val="00B46B1C"/>
    <w:rsid w:val="00B4710F"/>
    <w:rsid w:val="00B472F4"/>
    <w:rsid w:val="00B5108A"/>
    <w:rsid w:val="00B51697"/>
    <w:rsid w:val="00B51C16"/>
    <w:rsid w:val="00B51EFC"/>
    <w:rsid w:val="00B52519"/>
    <w:rsid w:val="00B52DF3"/>
    <w:rsid w:val="00B5400C"/>
    <w:rsid w:val="00B549EA"/>
    <w:rsid w:val="00B55166"/>
    <w:rsid w:val="00B560AF"/>
    <w:rsid w:val="00B570DE"/>
    <w:rsid w:val="00B5721B"/>
    <w:rsid w:val="00B57994"/>
    <w:rsid w:val="00B579B6"/>
    <w:rsid w:val="00B579D3"/>
    <w:rsid w:val="00B57B9F"/>
    <w:rsid w:val="00B57E02"/>
    <w:rsid w:val="00B60B57"/>
    <w:rsid w:val="00B6140B"/>
    <w:rsid w:val="00B61726"/>
    <w:rsid w:val="00B618C9"/>
    <w:rsid w:val="00B62226"/>
    <w:rsid w:val="00B632A7"/>
    <w:rsid w:val="00B63591"/>
    <w:rsid w:val="00B63845"/>
    <w:rsid w:val="00B64561"/>
    <w:rsid w:val="00B6497E"/>
    <w:rsid w:val="00B64C1B"/>
    <w:rsid w:val="00B65327"/>
    <w:rsid w:val="00B65A6C"/>
    <w:rsid w:val="00B66013"/>
    <w:rsid w:val="00B660A0"/>
    <w:rsid w:val="00B660DF"/>
    <w:rsid w:val="00B66516"/>
    <w:rsid w:val="00B66D5E"/>
    <w:rsid w:val="00B70525"/>
    <w:rsid w:val="00B70D6A"/>
    <w:rsid w:val="00B71D79"/>
    <w:rsid w:val="00B721B3"/>
    <w:rsid w:val="00B7258E"/>
    <w:rsid w:val="00B73849"/>
    <w:rsid w:val="00B7393B"/>
    <w:rsid w:val="00B746BA"/>
    <w:rsid w:val="00B74B09"/>
    <w:rsid w:val="00B74C91"/>
    <w:rsid w:val="00B75114"/>
    <w:rsid w:val="00B7512E"/>
    <w:rsid w:val="00B75427"/>
    <w:rsid w:val="00B75F9B"/>
    <w:rsid w:val="00B75FB3"/>
    <w:rsid w:val="00B7711D"/>
    <w:rsid w:val="00B772A6"/>
    <w:rsid w:val="00B776D7"/>
    <w:rsid w:val="00B8036C"/>
    <w:rsid w:val="00B81ACE"/>
    <w:rsid w:val="00B8248D"/>
    <w:rsid w:val="00B82B96"/>
    <w:rsid w:val="00B82BD5"/>
    <w:rsid w:val="00B82CF7"/>
    <w:rsid w:val="00B83710"/>
    <w:rsid w:val="00B843C4"/>
    <w:rsid w:val="00B847F4"/>
    <w:rsid w:val="00B85A4A"/>
    <w:rsid w:val="00B86A37"/>
    <w:rsid w:val="00B86E3F"/>
    <w:rsid w:val="00B870BA"/>
    <w:rsid w:val="00B87241"/>
    <w:rsid w:val="00B87D33"/>
    <w:rsid w:val="00B900D7"/>
    <w:rsid w:val="00B90214"/>
    <w:rsid w:val="00B904DF"/>
    <w:rsid w:val="00B907FB"/>
    <w:rsid w:val="00B911FA"/>
    <w:rsid w:val="00B92405"/>
    <w:rsid w:val="00B93309"/>
    <w:rsid w:val="00B936C9"/>
    <w:rsid w:val="00B943D5"/>
    <w:rsid w:val="00B94C57"/>
    <w:rsid w:val="00B95AE9"/>
    <w:rsid w:val="00B95D5E"/>
    <w:rsid w:val="00B960D7"/>
    <w:rsid w:val="00B9662F"/>
    <w:rsid w:val="00B971E6"/>
    <w:rsid w:val="00BA04D1"/>
    <w:rsid w:val="00BA070A"/>
    <w:rsid w:val="00BA072F"/>
    <w:rsid w:val="00BA1414"/>
    <w:rsid w:val="00BA15E8"/>
    <w:rsid w:val="00BA1601"/>
    <w:rsid w:val="00BA3130"/>
    <w:rsid w:val="00BA36F9"/>
    <w:rsid w:val="00BA38B7"/>
    <w:rsid w:val="00BA449C"/>
    <w:rsid w:val="00BA5E73"/>
    <w:rsid w:val="00BA6AC3"/>
    <w:rsid w:val="00BA752A"/>
    <w:rsid w:val="00BA7C42"/>
    <w:rsid w:val="00BB0400"/>
    <w:rsid w:val="00BB09CE"/>
    <w:rsid w:val="00BB1BE0"/>
    <w:rsid w:val="00BB2512"/>
    <w:rsid w:val="00BB28F4"/>
    <w:rsid w:val="00BB3336"/>
    <w:rsid w:val="00BB3A19"/>
    <w:rsid w:val="00BB3FC6"/>
    <w:rsid w:val="00BB4B52"/>
    <w:rsid w:val="00BB5515"/>
    <w:rsid w:val="00BB5DEF"/>
    <w:rsid w:val="00BB5FE8"/>
    <w:rsid w:val="00BB690F"/>
    <w:rsid w:val="00BB6F2C"/>
    <w:rsid w:val="00BB7137"/>
    <w:rsid w:val="00BB732D"/>
    <w:rsid w:val="00BC1260"/>
    <w:rsid w:val="00BC13FD"/>
    <w:rsid w:val="00BC1466"/>
    <w:rsid w:val="00BC18D2"/>
    <w:rsid w:val="00BC2322"/>
    <w:rsid w:val="00BC2BEC"/>
    <w:rsid w:val="00BC30D6"/>
    <w:rsid w:val="00BC360D"/>
    <w:rsid w:val="00BC37F8"/>
    <w:rsid w:val="00BC44C9"/>
    <w:rsid w:val="00BC4D7F"/>
    <w:rsid w:val="00BC56D0"/>
    <w:rsid w:val="00BC62DF"/>
    <w:rsid w:val="00BC63A7"/>
    <w:rsid w:val="00BC6C93"/>
    <w:rsid w:val="00BC76DE"/>
    <w:rsid w:val="00BD0102"/>
    <w:rsid w:val="00BD0393"/>
    <w:rsid w:val="00BD15EA"/>
    <w:rsid w:val="00BD2368"/>
    <w:rsid w:val="00BD238F"/>
    <w:rsid w:val="00BD3040"/>
    <w:rsid w:val="00BD3EB5"/>
    <w:rsid w:val="00BD4289"/>
    <w:rsid w:val="00BD4337"/>
    <w:rsid w:val="00BD4455"/>
    <w:rsid w:val="00BD489B"/>
    <w:rsid w:val="00BD598B"/>
    <w:rsid w:val="00BD6692"/>
    <w:rsid w:val="00BD6F11"/>
    <w:rsid w:val="00BD7678"/>
    <w:rsid w:val="00BD7C78"/>
    <w:rsid w:val="00BE0177"/>
    <w:rsid w:val="00BE149B"/>
    <w:rsid w:val="00BE2243"/>
    <w:rsid w:val="00BE26A1"/>
    <w:rsid w:val="00BE27C7"/>
    <w:rsid w:val="00BE2B28"/>
    <w:rsid w:val="00BE2D02"/>
    <w:rsid w:val="00BE3A22"/>
    <w:rsid w:val="00BE45B2"/>
    <w:rsid w:val="00BE4856"/>
    <w:rsid w:val="00BE4D46"/>
    <w:rsid w:val="00BE51AC"/>
    <w:rsid w:val="00BE54CA"/>
    <w:rsid w:val="00BE5884"/>
    <w:rsid w:val="00BE5C6F"/>
    <w:rsid w:val="00BE6E51"/>
    <w:rsid w:val="00BE72A8"/>
    <w:rsid w:val="00BF034C"/>
    <w:rsid w:val="00BF0626"/>
    <w:rsid w:val="00BF198E"/>
    <w:rsid w:val="00BF1BB2"/>
    <w:rsid w:val="00BF1F1F"/>
    <w:rsid w:val="00BF29FF"/>
    <w:rsid w:val="00BF35DE"/>
    <w:rsid w:val="00BF3C74"/>
    <w:rsid w:val="00BF53AC"/>
    <w:rsid w:val="00BF5582"/>
    <w:rsid w:val="00BF56C7"/>
    <w:rsid w:val="00BF6560"/>
    <w:rsid w:val="00BF6858"/>
    <w:rsid w:val="00BF6977"/>
    <w:rsid w:val="00BF6CD0"/>
    <w:rsid w:val="00C00CB9"/>
    <w:rsid w:val="00C01887"/>
    <w:rsid w:val="00C01DBE"/>
    <w:rsid w:val="00C01E09"/>
    <w:rsid w:val="00C03067"/>
    <w:rsid w:val="00C05228"/>
    <w:rsid w:val="00C05546"/>
    <w:rsid w:val="00C0639B"/>
    <w:rsid w:val="00C0712C"/>
    <w:rsid w:val="00C1046C"/>
    <w:rsid w:val="00C10A50"/>
    <w:rsid w:val="00C10FBB"/>
    <w:rsid w:val="00C112F0"/>
    <w:rsid w:val="00C113CD"/>
    <w:rsid w:val="00C11FCA"/>
    <w:rsid w:val="00C12009"/>
    <w:rsid w:val="00C12F4C"/>
    <w:rsid w:val="00C13201"/>
    <w:rsid w:val="00C13386"/>
    <w:rsid w:val="00C13561"/>
    <w:rsid w:val="00C13C2D"/>
    <w:rsid w:val="00C14330"/>
    <w:rsid w:val="00C1572D"/>
    <w:rsid w:val="00C15AB0"/>
    <w:rsid w:val="00C15F4C"/>
    <w:rsid w:val="00C16A90"/>
    <w:rsid w:val="00C17980"/>
    <w:rsid w:val="00C179D7"/>
    <w:rsid w:val="00C2061B"/>
    <w:rsid w:val="00C20621"/>
    <w:rsid w:val="00C20766"/>
    <w:rsid w:val="00C207A0"/>
    <w:rsid w:val="00C20ED8"/>
    <w:rsid w:val="00C21055"/>
    <w:rsid w:val="00C21658"/>
    <w:rsid w:val="00C21685"/>
    <w:rsid w:val="00C222EC"/>
    <w:rsid w:val="00C223C9"/>
    <w:rsid w:val="00C23062"/>
    <w:rsid w:val="00C24AE8"/>
    <w:rsid w:val="00C2614D"/>
    <w:rsid w:val="00C269D7"/>
    <w:rsid w:val="00C27042"/>
    <w:rsid w:val="00C27B59"/>
    <w:rsid w:val="00C3056F"/>
    <w:rsid w:val="00C30E5A"/>
    <w:rsid w:val="00C3106F"/>
    <w:rsid w:val="00C33231"/>
    <w:rsid w:val="00C33250"/>
    <w:rsid w:val="00C33AA3"/>
    <w:rsid w:val="00C33E47"/>
    <w:rsid w:val="00C34837"/>
    <w:rsid w:val="00C350FE"/>
    <w:rsid w:val="00C361C2"/>
    <w:rsid w:val="00C36DF6"/>
    <w:rsid w:val="00C40D1C"/>
    <w:rsid w:val="00C41494"/>
    <w:rsid w:val="00C42304"/>
    <w:rsid w:val="00C42444"/>
    <w:rsid w:val="00C4247E"/>
    <w:rsid w:val="00C4322F"/>
    <w:rsid w:val="00C437B6"/>
    <w:rsid w:val="00C43D26"/>
    <w:rsid w:val="00C44E80"/>
    <w:rsid w:val="00C44FD4"/>
    <w:rsid w:val="00C45541"/>
    <w:rsid w:val="00C456E3"/>
    <w:rsid w:val="00C459CF"/>
    <w:rsid w:val="00C459E0"/>
    <w:rsid w:val="00C461BA"/>
    <w:rsid w:val="00C461C8"/>
    <w:rsid w:val="00C4620B"/>
    <w:rsid w:val="00C47278"/>
    <w:rsid w:val="00C47CED"/>
    <w:rsid w:val="00C47E69"/>
    <w:rsid w:val="00C500C8"/>
    <w:rsid w:val="00C508A2"/>
    <w:rsid w:val="00C50B5F"/>
    <w:rsid w:val="00C511C1"/>
    <w:rsid w:val="00C51773"/>
    <w:rsid w:val="00C51916"/>
    <w:rsid w:val="00C519CD"/>
    <w:rsid w:val="00C51F4B"/>
    <w:rsid w:val="00C52387"/>
    <w:rsid w:val="00C524B8"/>
    <w:rsid w:val="00C531F3"/>
    <w:rsid w:val="00C531FB"/>
    <w:rsid w:val="00C53758"/>
    <w:rsid w:val="00C53FC5"/>
    <w:rsid w:val="00C54050"/>
    <w:rsid w:val="00C545D0"/>
    <w:rsid w:val="00C54619"/>
    <w:rsid w:val="00C55577"/>
    <w:rsid w:val="00C56965"/>
    <w:rsid w:val="00C570C7"/>
    <w:rsid w:val="00C5785E"/>
    <w:rsid w:val="00C57EA8"/>
    <w:rsid w:val="00C60415"/>
    <w:rsid w:val="00C61AA6"/>
    <w:rsid w:val="00C61D2E"/>
    <w:rsid w:val="00C6224A"/>
    <w:rsid w:val="00C623BA"/>
    <w:rsid w:val="00C6248E"/>
    <w:rsid w:val="00C628D7"/>
    <w:rsid w:val="00C64981"/>
    <w:rsid w:val="00C65907"/>
    <w:rsid w:val="00C65FD3"/>
    <w:rsid w:val="00C66424"/>
    <w:rsid w:val="00C66D54"/>
    <w:rsid w:val="00C679A0"/>
    <w:rsid w:val="00C70A9C"/>
    <w:rsid w:val="00C70FE1"/>
    <w:rsid w:val="00C73466"/>
    <w:rsid w:val="00C742E7"/>
    <w:rsid w:val="00C7449D"/>
    <w:rsid w:val="00C74A6F"/>
    <w:rsid w:val="00C74AC2"/>
    <w:rsid w:val="00C75AB3"/>
    <w:rsid w:val="00C75CA1"/>
    <w:rsid w:val="00C76657"/>
    <w:rsid w:val="00C76D37"/>
    <w:rsid w:val="00C80497"/>
    <w:rsid w:val="00C80AE5"/>
    <w:rsid w:val="00C8105A"/>
    <w:rsid w:val="00C81249"/>
    <w:rsid w:val="00C81975"/>
    <w:rsid w:val="00C81C4A"/>
    <w:rsid w:val="00C831E5"/>
    <w:rsid w:val="00C8360D"/>
    <w:rsid w:val="00C84B50"/>
    <w:rsid w:val="00C856AC"/>
    <w:rsid w:val="00C86960"/>
    <w:rsid w:val="00C90B22"/>
    <w:rsid w:val="00C90B72"/>
    <w:rsid w:val="00C90D7F"/>
    <w:rsid w:val="00C91302"/>
    <w:rsid w:val="00C91AAA"/>
    <w:rsid w:val="00C92287"/>
    <w:rsid w:val="00C93205"/>
    <w:rsid w:val="00C93565"/>
    <w:rsid w:val="00C93748"/>
    <w:rsid w:val="00C93B6E"/>
    <w:rsid w:val="00C93D12"/>
    <w:rsid w:val="00C93E5C"/>
    <w:rsid w:val="00C93FF3"/>
    <w:rsid w:val="00C95C1D"/>
    <w:rsid w:val="00C961DB"/>
    <w:rsid w:val="00C9635D"/>
    <w:rsid w:val="00C978A3"/>
    <w:rsid w:val="00CA0386"/>
    <w:rsid w:val="00CA0E2E"/>
    <w:rsid w:val="00CA176B"/>
    <w:rsid w:val="00CA1A81"/>
    <w:rsid w:val="00CA2EA4"/>
    <w:rsid w:val="00CA3204"/>
    <w:rsid w:val="00CA341F"/>
    <w:rsid w:val="00CA3D76"/>
    <w:rsid w:val="00CA3F7E"/>
    <w:rsid w:val="00CA510C"/>
    <w:rsid w:val="00CA5896"/>
    <w:rsid w:val="00CA5B33"/>
    <w:rsid w:val="00CA65E5"/>
    <w:rsid w:val="00CA6614"/>
    <w:rsid w:val="00CA6667"/>
    <w:rsid w:val="00CA7414"/>
    <w:rsid w:val="00CB0897"/>
    <w:rsid w:val="00CB1439"/>
    <w:rsid w:val="00CB1732"/>
    <w:rsid w:val="00CB2CBE"/>
    <w:rsid w:val="00CB3B2B"/>
    <w:rsid w:val="00CB3FCE"/>
    <w:rsid w:val="00CB4457"/>
    <w:rsid w:val="00CB4AFA"/>
    <w:rsid w:val="00CB4F28"/>
    <w:rsid w:val="00CB70B9"/>
    <w:rsid w:val="00CB795D"/>
    <w:rsid w:val="00CB7982"/>
    <w:rsid w:val="00CB7FA9"/>
    <w:rsid w:val="00CC05F5"/>
    <w:rsid w:val="00CC0952"/>
    <w:rsid w:val="00CC0B79"/>
    <w:rsid w:val="00CC1CDB"/>
    <w:rsid w:val="00CC22D4"/>
    <w:rsid w:val="00CC24B1"/>
    <w:rsid w:val="00CC2CD8"/>
    <w:rsid w:val="00CC3790"/>
    <w:rsid w:val="00CC3B27"/>
    <w:rsid w:val="00CC4B31"/>
    <w:rsid w:val="00CC677A"/>
    <w:rsid w:val="00CC6B05"/>
    <w:rsid w:val="00CC7ABE"/>
    <w:rsid w:val="00CD058F"/>
    <w:rsid w:val="00CD09EB"/>
    <w:rsid w:val="00CD1195"/>
    <w:rsid w:val="00CD1EAE"/>
    <w:rsid w:val="00CD22EF"/>
    <w:rsid w:val="00CD34FE"/>
    <w:rsid w:val="00CD3D9D"/>
    <w:rsid w:val="00CD4A4F"/>
    <w:rsid w:val="00CD4A8B"/>
    <w:rsid w:val="00CD5097"/>
    <w:rsid w:val="00CD523A"/>
    <w:rsid w:val="00CD5463"/>
    <w:rsid w:val="00CD6B3E"/>
    <w:rsid w:val="00CE00C2"/>
    <w:rsid w:val="00CE0D16"/>
    <w:rsid w:val="00CE2271"/>
    <w:rsid w:val="00CE2AB9"/>
    <w:rsid w:val="00CE3B13"/>
    <w:rsid w:val="00CE3D2B"/>
    <w:rsid w:val="00CE5314"/>
    <w:rsid w:val="00CE5B98"/>
    <w:rsid w:val="00CE5E04"/>
    <w:rsid w:val="00CE657F"/>
    <w:rsid w:val="00CE7186"/>
    <w:rsid w:val="00CF02C1"/>
    <w:rsid w:val="00CF04C7"/>
    <w:rsid w:val="00CF0598"/>
    <w:rsid w:val="00CF21DB"/>
    <w:rsid w:val="00CF2675"/>
    <w:rsid w:val="00CF2B7D"/>
    <w:rsid w:val="00CF33C7"/>
    <w:rsid w:val="00CF3CE4"/>
    <w:rsid w:val="00CF493D"/>
    <w:rsid w:val="00CF5128"/>
    <w:rsid w:val="00CF5132"/>
    <w:rsid w:val="00CF5634"/>
    <w:rsid w:val="00CF5C0E"/>
    <w:rsid w:val="00CF5FEF"/>
    <w:rsid w:val="00CF67C7"/>
    <w:rsid w:val="00CF6B30"/>
    <w:rsid w:val="00CF6E21"/>
    <w:rsid w:val="00CF6E26"/>
    <w:rsid w:val="00CF7A47"/>
    <w:rsid w:val="00D00A9B"/>
    <w:rsid w:val="00D01065"/>
    <w:rsid w:val="00D015C0"/>
    <w:rsid w:val="00D024DD"/>
    <w:rsid w:val="00D02E81"/>
    <w:rsid w:val="00D0330E"/>
    <w:rsid w:val="00D0351C"/>
    <w:rsid w:val="00D03899"/>
    <w:rsid w:val="00D046F2"/>
    <w:rsid w:val="00D04A8A"/>
    <w:rsid w:val="00D0575C"/>
    <w:rsid w:val="00D0584F"/>
    <w:rsid w:val="00D05BD0"/>
    <w:rsid w:val="00D0713E"/>
    <w:rsid w:val="00D0762A"/>
    <w:rsid w:val="00D079A7"/>
    <w:rsid w:val="00D07EFD"/>
    <w:rsid w:val="00D104D7"/>
    <w:rsid w:val="00D107C3"/>
    <w:rsid w:val="00D12E79"/>
    <w:rsid w:val="00D12EB2"/>
    <w:rsid w:val="00D12F69"/>
    <w:rsid w:val="00D1447D"/>
    <w:rsid w:val="00D15DF6"/>
    <w:rsid w:val="00D164A0"/>
    <w:rsid w:val="00D16566"/>
    <w:rsid w:val="00D16763"/>
    <w:rsid w:val="00D1725D"/>
    <w:rsid w:val="00D17F99"/>
    <w:rsid w:val="00D20154"/>
    <w:rsid w:val="00D202F5"/>
    <w:rsid w:val="00D205DD"/>
    <w:rsid w:val="00D20928"/>
    <w:rsid w:val="00D216C5"/>
    <w:rsid w:val="00D21B7D"/>
    <w:rsid w:val="00D223EE"/>
    <w:rsid w:val="00D2272F"/>
    <w:rsid w:val="00D22A08"/>
    <w:rsid w:val="00D22A9A"/>
    <w:rsid w:val="00D23C28"/>
    <w:rsid w:val="00D23E7C"/>
    <w:rsid w:val="00D242A6"/>
    <w:rsid w:val="00D246D6"/>
    <w:rsid w:val="00D263AA"/>
    <w:rsid w:val="00D26B1A"/>
    <w:rsid w:val="00D27D95"/>
    <w:rsid w:val="00D307C7"/>
    <w:rsid w:val="00D308AD"/>
    <w:rsid w:val="00D30B20"/>
    <w:rsid w:val="00D317FB"/>
    <w:rsid w:val="00D31D25"/>
    <w:rsid w:val="00D3246E"/>
    <w:rsid w:val="00D3353D"/>
    <w:rsid w:val="00D33EE5"/>
    <w:rsid w:val="00D342FA"/>
    <w:rsid w:val="00D35000"/>
    <w:rsid w:val="00D3541E"/>
    <w:rsid w:val="00D35829"/>
    <w:rsid w:val="00D35A71"/>
    <w:rsid w:val="00D35FC9"/>
    <w:rsid w:val="00D36478"/>
    <w:rsid w:val="00D36783"/>
    <w:rsid w:val="00D37518"/>
    <w:rsid w:val="00D429D4"/>
    <w:rsid w:val="00D43384"/>
    <w:rsid w:val="00D434CE"/>
    <w:rsid w:val="00D4406F"/>
    <w:rsid w:val="00D4455B"/>
    <w:rsid w:val="00D44891"/>
    <w:rsid w:val="00D4704E"/>
    <w:rsid w:val="00D474C6"/>
    <w:rsid w:val="00D47EFE"/>
    <w:rsid w:val="00D5015F"/>
    <w:rsid w:val="00D51772"/>
    <w:rsid w:val="00D51972"/>
    <w:rsid w:val="00D51B59"/>
    <w:rsid w:val="00D534C7"/>
    <w:rsid w:val="00D54CCC"/>
    <w:rsid w:val="00D54E27"/>
    <w:rsid w:val="00D5604E"/>
    <w:rsid w:val="00D564F2"/>
    <w:rsid w:val="00D56DE1"/>
    <w:rsid w:val="00D573EF"/>
    <w:rsid w:val="00D57C2F"/>
    <w:rsid w:val="00D57DAF"/>
    <w:rsid w:val="00D605B3"/>
    <w:rsid w:val="00D624BC"/>
    <w:rsid w:val="00D64C95"/>
    <w:rsid w:val="00D64CD7"/>
    <w:rsid w:val="00D6509B"/>
    <w:rsid w:val="00D661E9"/>
    <w:rsid w:val="00D66400"/>
    <w:rsid w:val="00D675CB"/>
    <w:rsid w:val="00D71057"/>
    <w:rsid w:val="00D7169B"/>
    <w:rsid w:val="00D7175B"/>
    <w:rsid w:val="00D72652"/>
    <w:rsid w:val="00D72846"/>
    <w:rsid w:val="00D73537"/>
    <w:rsid w:val="00D740DE"/>
    <w:rsid w:val="00D74D22"/>
    <w:rsid w:val="00D75624"/>
    <w:rsid w:val="00D75C0B"/>
    <w:rsid w:val="00D75F00"/>
    <w:rsid w:val="00D764CA"/>
    <w:rsid w:val="00D76D4C"/>
    <w:rsid w:val="00D77495"/>
    <w:rsid w:val="00D77507"/>
    <w:rsid w:val="00D80235"/>
    <w:rsid w:val="00D8023E"/>
    <w:rsid w:val="00D808E9"/>
    <w:rsid w:val="00D80900"/>
    <w:rsid w:val="00D8094E"/>
    <w:rsid w:val="00D809CB"/>
    <w:rsid w:val="00D813D2"/>
    <w:rsid w:val="00D81560"/>
    <w:rsid w:val="00D81781"/>
    <w:rsid w:val="00D8237E"/>
    <w:rsid w:val="00D82453"/>
    <w:rsid w:val="00D829D3"/>
    <w:rsid w:val="00D8352D"/>
    <w:rsid w:val="00D83583"/>
    <w:rsid w:val="00D83618"/>
    <w:rsid w:val="00D84AFC"/>
    <w:rsid w:val="00D8511E"/>
    <w:rsid w:val="00D8629A"/>
    <w:rsid w:val="00D86728"/>
    <w:rsid w:val="00D86963"/>
    <w:rsid w:val="00D86E7A"/>
    <w:rsid w:val="00D87007"/>
    <w:rsid w:val="00D87091"/>
    <w:rsid w:val="00D877DE"/>
    <w:rsid w:val="00D879D9"/>
    <w:rsid w:val="00D87C3D"/>
    <w:rsid w:val="00D9128E"/>
    <w:rsid w:val="00D9151B"/>
    <w:rsid w:val="00D91AEB"/>
    <w:rsid w:val="00D91CAD"/>
    <w:rsid w:val="00D93796"/>
    <w:rsid w:val="00D93ED1"/>
    <w:rsid w:val="00D93F57"/>
    <w:rsid w:val="00D948C6"/>
    <w:rsid w:val="00D94B37"/>
    <w:rsid w:val="00D94B4C"/>
    <w:rsid w:val="00D9578D"/>
    <w:rsid w:val="00D95FC9"/>
    <w:rsid w:val="00D963D3"/>
    <w:rsid w:val="00D96569"/>
    <w:rsid w:val="00D9781B"/>
    <w:rsid w:val="00D9783C"/>
    <w:rsid w:val="00DA014B"/>
    <w:rsid w:val="00DA066A"/>
    <w:rsid w:val="00DA10C9"/>
    <w:rsid w:val="00DA176A"/>
    <w:rsid w:val="00DA1860"/>
    <w:rsid w:val="00DA1C8B"/>
    <w:rsid w:val="00DA1CF4"/>
    <w:rsid w:val="00DA3467"/>
    <w:rsid w:val="00DA3700"/>
    <w:rsid w:val="00DA3839"/>
    <w:rsid w:val="00DA4677"/>
    <w:rsid w:val="00DA57DE"/>
    <w:rsid w:val="00DA5C7F"/>
    <w:rsid w:val="00DA6949"/>
    <w:rsid w:val="00DA717A"/>
    <w:rsid w:val="00DA74EE"/>
    <w:rsid w:val="00DB0751"/>
    <w:rsid w:val="00DB08A4"/>
    <w:rsid w:val="00DB0983"/>
    <w:rsid w:val="00DB13A7"/>
    <w:rsid w:val="00DB17B3"/>
    <w:rsid w:val="00DB1F2B"/>
    <w:rsid w:val="00DB20ED"/>
    <w:rsid w:val="00DB2444"/>
    <w:rsid w:val="00DB279E"/>
    <w:rsid w:val="00DB2A07"/>
    <w:rsid w:val="00DB3186"/>
    <w:rsid w:val="00DB3B73"/>
    <w:rsid w:val="00DB47B5"/>
    <w:rsid w:val="00DB52BD"/>
    <w:rsid w:val="00DB5B25"/>
    <w:rsid w:val="00DB5CB9"/>
    <w:rsid w:val="00DB5D3A"/>
    <w:rsid w:val="00DB722A"/>
    <w:rsid w:val="00DB730C"/>
    <w:rsid w:val="00DB79B1"/>
    <w:rsid w:val="00DC00E8"/>
    <w:rsid w:val="00DC07D8"/>
    <w:rsid w:val="00DC0805"/>
    <w:rsid w:val="00DC0F49"/>
    <w:rsid w:val="00DC1285"/>
    <w:rsid w:val="00DC191D"/>
    <w:rsid w:val="00DC1A1A"/>
    <w:rsid w:val="00DC1F16"/>
    <w:rsid w:val="00DC2A2A"/>
    <w:rsid w:val="00DC2E3E"/>
    <w:rsid w:val="00DC3232"/>
    <w:rsid w:val="00DC39B7"/>
    <w:rsid w:val="00DC3DC5"/>
    <w:rsid w:val="00DC4D30"/>
    <w:rsid w:val="00DC584A"/>
    <w:rsid w:val="00DC70A2"/>
    <w:rsid w:val="00DC784E"/>
    <w:rsid w:val="00DD03E2"/>
    <w:rsid w:val="00DD0B59"/>
    <w:rsid w:val="00DD1FF7"/>
    <w:rsid w:val="00DD2605"/>
    <w:rsid w:val="00DD3005"/>
    <w:rsid w:val="00DD4A56"/>
    <w:rsid w:val="00DD4EF8"/>
    <w:rsid w:val="00DD53C1"/>
    <w:rsid w:val="00DD6EEB"/>
    <w:rsid w:val="00DD7079"/>
    <w:rsid w:val="00DD76CA"/>
    <w:rsid w:val="00DD7E6C"/>
    <w:rsid w:val="00DE00D9"/>
    <w:rsid w:val="00DE0A2B"/>
    <w:rsid w:val="00DE1143"/>
    <w:rsid w:val="00DE18A8"/>
    <w:rsid w:val="00DE1A0D"/>
    <w:rsid w:val="00DE1A21"/>
    <w:rsid w:val="00DE305A"/>
    <w:rsid w:val="00DE3246"/>
    <w:rsid w:val="00DE3AE1"/>
    <w:rsid w:val="00DE3BB4"/>
    <w:rsid w:val="00DE4A36"/>
    <w:rsid w:val="00DE4CBC"/>
    <w:rsid w:val="00DE544A"/>
    <w:rsid w:val="00DE572D"/>
    <w:rsid w:val="00DE6484"/>
    <w:rsid w:val="00DE6A9C"/>
    <w:rsid w:val="00DE6C3B"/>
    <w:rsid w:val="00DE6FAF"/>
    <w:rsid w:val="00DE7FEB"/>
    <w:rsid w:val="00DF0177"/>
    <w:rsid w:val="00DF070D"/>
    <w:rsid w:val="00DF10E4"/>
    <w:rsid w:val="00DF11BC"/>
    <w:rsid w:val="00DF1AC1"/>
    <w:rsid w:val="00DF250D"/>
    <w:rsid w:val="00DF2A73"/>
    <w:rsid w:val="00DF42CC"/>
    <w:rsid w:val="00DF4363"/>
    <w:rsid w:val="00DF4D7A"/>
    <w:rsid w:val="00DF5B69"/>
    <w:rsid w:val="00DF5DAC"/>
    <w:rsid w:val="00DF6115"/>
    <w:rsid w:val="00DF7372"/>
    <w:rsid w:val="00DF7780"/>
    <w:rsid w:val="00DF7E73"/>
    <w:rsid w:val="00E0028D"/>
    <w:rsid w:val="00E00671"/>
    <w:rsid w:val="00E00C0D"/>
    <w:rsid w:val="00E014D7"/>
    <w:rsid w:val="00E01C07"/>
    <w:rsid w:val="00E02586"/>
    <w:rsid w:val="00E02B86"/>
    <w:rsid w:val="00E03109"/>
    <w:rsid w:val="00E0327B"/>
    <w:rsid w:val="00E0327C"/>
    <w:rsid w:val="00E03A3F"/>
    <w:rsid w:val="00E04818"/>
    <w:rsid w:val="00E04B35"/>
    <w:rsid w:val="00E05D2B"/>
    <w:rsid w:val="00E06C1F"/>
    <w:rsid w:val="00E0745F"/>
    <w:rsid w:val="00E07A3A"/>
    <w:rsid w:val="00E10CE6"/>
    <w:rsid w:val="00E113EB"/>
    <w:rsid w:val="00E11848"/>
    <w:rsid w:val="00E11B2F"/>
    <w:rsid w:val="00E12C3A"/>
    <w:rsid w:val="00E12CDC"/>
    <w:rsid w:val="00E13621"/>
    <w:rsid w:val="00E15093"/>
    <w:rsid w:val="00E1530D"/>
    <w:rsid w:val="00E1537B"/>
    <w:rsid w:val="00E15468"/>
    <w:rsid w:val="00E15B93"/>
    <w:rsid w:val="00E16398"/>
    <w:rsid w:val="00E16453"/>
    <w:rsid w:val="00E16795"/>
    <w:rsid w:val="00E16EEA"/>
    <w:rsid w:val="00E20029"/>
    <w:rsid w:val="00E2139E"/>
    <w:rsid w:val="00E213E3"/>
    <w:rsid w:val="00E218FF"/>
    <w:rsid w:val="00E22132"/>
    <w:rsid w:val="00E2246B"/>
    <w:rsid w:val="00E2273E"/>
    <w:rsid w:val="00E230CA"/>
    <w:rsid w:val="00E231BF"/>
    <w:rsid w:val="00E2375A"/>
    <w:rsid w:val="00E23842"/>
    <w:rsid w:val="00E23A96"/>
    <w:rsid w:val="00E23CD7"/>
    <w:rsid w:val="00E23F31"/>
    <w:rsid w:val="00E244F4"/>
    <w:rsid w:val="00E24A04"/>
    <w:rsid w:val="00E26EF2"/>
    <w:rsid w:val="00E27752"/>
    <w:rsid w:val="00E277CA"/>
    <w:rsid w:val="00E30E82"/>
    <w:rsid w:val="00E31246"/>
    <w:rsid w:val="00E32B4F"/>
    <w:rsid w:val="00E32D16"/>
    <w:rsid w:val="00E32DD0"/>
    <w:rsid w:val="00E342E2"/>
    <w:rsid w:val="00E3590C"/>
    <w:rsid w:val="00E36A67"/>
    <w:rsid w:val="00E37841"/>
    <w:rsid w:val="00E40344"/>
    <w:rsid w:val="00E40855"/>
    <w:rsid w:val="00E40BAE"/>
    <w:rsid w:val="00E40F0B"/>
    <w:rsid w:val="00E416F9"/>
    <w:rsid w:val="00E41B45"/>
    <w:rsid w:val="00E426C3"/>
    <w:rsid w:val="00E42862"/>
    <w:rsid w:val="00E42D96"/>
    <w:rsid w:val="00E43FCD"/>
    <w:rsid w:val="00E44229"/>
    <w:rsid w:val="00E442FC"/>
    <w:rsid w:val="00E44DC5"/>
    <w:rsid w:val="00E453B8"/>
    <w:rsid w:val="00E45FA0"/>
    <w:rsid w:val="00E4602D"/>
    <w:rsid w:val="00E46541"/>
    <w:rsid w:val="00E51255"/>
    <w:rsid w:val="00E51AF6"/>
    <w:rsid w:val="00E523FA"/>
    <w:rsid w:val="00E533A3"/>
    <w:rsid w:val="00E5352C"/>
    <w:rsid w:val="00E53DBA"/>
    <w:rsid w:val="00E54C64"/>
    <w:rsid w:val="00E54DFA"/>
    <w:rsid w:val="00E54EE0"/>
    <w:rsid w:val="00E54F9C"/>
    <w:rsid w:val="00E55220"/>
    <w:rsid w:val="00E552FA"/>
    <w:rsid w:val="00E55D8F"/>
    <w:rsid w:val="00E55E2B"/>
    <w:rsid w:val="00E56022"/>
    <w:rsid w:val="00E56804"/>
    <w:rsid w:val="00E5725B"/>
    <w:rsid w:val="00E6026A"/>
    <w:rsid w:val="00E604E0"/>
    <w:rsid w:val="00E622FC"/>
    <w:rsid w:val="00E6230B"/>
    <w:rsid w:val="00E63661"/>
    <w:rsid w:val="00E64C08"/>
    <w:rsid w:val="00E64CCB"/>
    <w:rsid w:val="00E64FC2"/>
    <w:rsid w:val="00E6503A"/>
    <w:rsid w:val="00E656B0"/>
    <w:rsid w:val="00E657DE"/>
    <w:rsid w:val="00E65DDF"/>
    <w:rsid w:val="00E666E8"/>
    <w:rsid w:val="00E66F36"/>
    <w:rsid w:val="00E66F8D"/>
    <w:rsid w:val="00E6713E"/>
    <w:rsid w:val="00E6725C"/>
    <w:rsid w:val="00E674C8"/>
    <w:rsid w:val="00E67545"/>
    <w:rsid w:val="00E67C2F"/>
    <w:rsid w:val="00E67C66"/>
    <w:rsid w:val="00E70090"/>
    <w:rsid w:val="00E70492"/>
    <w:rsid w:val="00E71539"/>
    <w:rsid w:val="00E7188A"/>
    <w:rsid w:val="00E719A7"/>
    <w:rsid w:val="00E722D3"/>
    <w:rsid w:val="00E723A1"/>
    <w:rsid w:val="00E72609"/>
    <w:rsid w:val="00E73649"/>
    <w:rsid w:val="00E737E8"/>
    <w:rsid w:val="00E73D85"/>
    <w:rsid w:val="00E73E8A"/>
    <w:rsid w:val="00E73F31"/>
    <w:rsid w:val="00E742E9"/>
    <w:rsid w:val="00E75159"/>
    <w:rsid w:val="00E7518D"/>
    <w:rsid w:val="00E752A7"/>
    <w:rsid w:val="00E770F0"/>
    <w:rsid w:val="00E77B29"/>
    <w:rsid w:val="00E802E8"/>
    <w:rsid w:val="00E80C27"/>
    <w:rsid w:val="00E81394"/>
    <w:rsid w:val="00E81DEB"/>
    <w:rsid w:val="00E830D1"/>
    <w:rsid w:val="00E83547"/>
    <w:rsid w:val="00E836A5"/>
    <w:rsid w:val="00E83E9C"/>
    <w:rsid w:val="00E85391"/>
    <w:rsid w:val="00E85D26"/>
    <w:rsid w:val="00E85E49"/>
    <w:rsid w:val="00E85FFF"/>
    <w:rsid w:val="00E860EA"/>
    <w:rsid w:val="00E866F5"/>
    <w:rsid w:val="00E86F1F"/>
    <w:rsid w:val="00E876B7"/>
    <w:rsid w:val="00E905EF"/>
    <w:rsid w:val="00E907C8"/>
    <w:rsid w:val="00E90A5A"/>
    <w:rsid w:val="00E913D2"/>
    <w:rsid w:val="00E9165C"/>
    <w:rsid w:val="00E91AD3"/>
    <w:rsid w:val="00E92210"/>
    <w:rsid w:val="00E92FA9"/>
    <w:rsid w:val="00E931E1"/>
    <w:rsid w:val="00E93244"/>
    <w:rsid w:val="00E93454"/>
    <w:rsid w:val="00E9393E"/>
    <w:rsid w:val="00E94F61"/>
    <w:rsid w:val="00E9506A"/>
    <w:rsid w:val="00E95779"/>
    <w:rsid w:val="00E95A7E"/>
    <w:rsid w:val="00E96106"/>
    <w:rsid w:val="00E969D3"/>
    <w:rsid w:val="00E96C74"/>
    <w:rsid w:val="00E96C99"/>
    <w:rsid w:val="00EA0A6A"/>
    <w:rsid w:val="00EA25A7"/>
    <w:rsid w:val="00EA2916"/>
    <w:rsid w:val="00EA3992"/>
    <w:rsid w:val="00EA4E4E"/>
    <w:rsid w:val="00EA4EBF"/>
    <w:rsid w:val="00EA5920"/>
    <w:rsid w:val="00EA766E"/>
    <w:rsid w:val="00EA7A92"/>
    <w:rsid w:val="00EA7B69"/>
    <w:rsid w:val="00EA7B71"/>
    <w:rsid w:val="00EA7B9D"/>
    <w:rsid w:val="00EA7E24"/>
    <w:rsid w:val="00EB17C4"/>
    <w:rsid w:val="00EB2192"/>
    <w:rsid w:val="00EB225C"/>
    <w:rsid w:val="00EB2639"/>
    <w:rsid w:val="00EB3271"/>
    <w:rsid w:val="00EB3750"/>
    <w:rsid w:val="00EB3F31"/>
    <w:rsid w:val="00EB537F"/>
    <w:rsid w:val="00EB53E0"/>
    <w:rsid w:val="00EB54E6"/>
    <w:rsid w:val="00EB5A6A"/>
    <w:rsid w:val="00EB644B"/>
    <w:rsid w:val="00EB70D3"/>
    <w:rsid w:val="00EB781C"/>
    <w:rsid w:val="00EB799B"/>
    <w:rsid w:val="00EC095F"/>
    <w:rsid w:val="00EC09AE"/>
    <w:rsid w:val="00EC0C1E"/>
    <w:rsid w:val="00EC1631"/>
    <w:rsid w:val="00EC18F3"/>
    <w:rsid w:val="00EC28EC"/>
    <w:rsid w:val="00EC2986"/>
    <w:rsid w:val="00EC2A0C"/>
    <w:rsid w:val="00EC2FDE"/>
    <w:rsid w:val="00EC408C"/>
    <w:rsid w:val="00EC40C4"/>
    <w:rsid w:val="00EC474C"/>
    <w:rsid w:val="00EC4821"/>
    <w:rsid w:val="00EC49C9"/>
    <w:rsid w:val="00EC4CC5"/>
    <w:rsid w:val="00EC4DF0"/>
    <w:rsid w:val="00EC536F"/>
    <w:rsid w:val="00EC5548"/>
    <w:rsid w:val="00EC57A7"/>
    <w:rsid w:val="00EC5E3F"/>
    <w:rsid w:val="00EC6299"/>
    <w:rsid w:val="00EC7DC2"/>
    <w:rsid w:val="00ED056C"/>
    <w:rsid w:val="00ED1922"/>
    <w:rsid w:val="00ED1C8A"/>
    <w:rsid w:val="00ED1D39"/>
    <w:rsid w:val="00ED240C"/>
    <w:rsid w:val="00ED2A7F"/>
    <w:rsid w:val="00ED2B8C"/>
    <w:rsid w:val="00ED3737"/>
    <w:rsid w:val="00ED3848"/>
    <w:rsid w:val="00ED4AFA"/>
    <w:rsid w:val="00ED5776"/>
    <w:rsid w:val="00ED5A28"/>
    <w:rsid w:val="00ED644D"/>
    <w:rsid w:val="00ED650C"/>
    <w:rsid w:val="00ED6782"/>
    <w:rsid w:val="00ED6993"/>
    <w:rsid w:val="00ED7A81"/>
    <w:rsid w:val="00ED7B7D"/>
    <w:rsid w:val="00ED7E5A"/>
    <w:rsid w:val="00EE02E0"/>
    <w:rsid w:val="00EE0829"/>
    <w:rsid w:val="00EE0831"/>
    <w:rsid w:val="00EE088D"/>
    <w:rsid w:val="00EE0EDB"/>
    <w:rsid w:val="00EE133A"/>
    <w:rsid w:val="00EE18D0"/>
    <w:rsid w:val="00EE1D72"/>
    <w:rsid w:val="00EE21DE"/>
    <w:rsid w:val="00EE2214"/>
    <w:rsid w:val="00EE231B"/>
    <w:rsid w:val="00EE3F62"/>
    <w:rsid w:val="00EE4806"/>
    <w:rsid w:val="00EE4BCE"/>
    <w:rsid w:val="00EE4E0A"/>
    <w:rsid w:val="00EE56AA"/>
    <w:rsid w:val="00EE5CAC"/>
    <w:rsid w:val="00EE652C"/>
    <w:rsid w:val="00EE6720"/>
    <w:rsid w:val="00EE67E2"/>
    <w:rsid w:val="00EE778A"/>
    <w:rsid w:val="00EF12B1"/>
    <w:rsid w:val="00EF18B2"/>
    <w:rsid w:val="00EF1B5C"/>
    <w:rsid w:val="00EF1D10"/>
    <w:rsid w:val="00EF1F6F"/>
    <w:rsid w:val="00EF206E"/>
    <w:rsid w:val="00EF3380"/>
    <w:rsid w:val="00EF36EE"/>
    <w:rsid w:val="00EF4012"/>
    <w:rsid w:val="00EF458F"/>
    <w:rsid w:val="00EF4E8A"/>
    <w:rsid w:val="00EF4EAB"/>
    <w:rsid w:val="00EF52CF"/>
    <w:rsid w:val="00EF54A6"/>
    <w:rsid w:val="00EF60B3"/>
    <w:rsid w:val="00EF65FA"/>
    <w:rsid w:val="00EF6F6D"/>
    <w:rsid w:val="00EF791D"/>
    <w:rsid w:val="00F0038E"/>
    <w:rsid w:val="00F00A86"/>
    <w:rsid w:val="00F00AE7"/>
    <w:rsid w:val="00F00F11"/>
    <w:rsid w:val="00F019CE"/>
    <w:rsid w:val="00F019CF"/>
    <w:rsid w:val="00F02804"/>
    <w:rsid w:val="00F02967"/>
    <w:rsid w:val="00F02EA5"/>
    <w:rsid w:val="00F03301"/>
    <w:rsid w:val="00F05D6C"/>
    <w:rsid w:val="00F0716C"/>
    <w:rsid w:val="00F07420"/>
    <w:rsid w:val="00F0790B"/>
    <w:rsid w:val="00F124BD"/>
    <w:rsid w:val="00F12AB4"/>
    <w:rsid w:val="00F1326A"/>
    <w:rsid w:val="00F13455"/>
    <w:rsid w:val="00F13CC5"/>
    <w:rsid w:val="00F13EFA"/>
    <w:rsid w:val="00F1444A"/>
    <w:rsid w:val="00F14B0C"/>
    <w:rsid w:val="00F160F9"/>
    <w:rsid w:val="00F16352"/>
    <w:rsid w:val="00F1663A"/>
    <w:rsid w:val="00F16A75"/>
    <w:rsid w:val="00F20ACC"/>
    <w:rsid w:val="00F22519"/>
    <w:rsid w:val="00F233E6"/>
    <w:rsid w:val="00F23582"/>
    <w:rsid w:val="00F23F61"/>
    <w:rsid w:val="00F2474F"/>
    <w:rsid w:val="00F24A60"/>
    <w:rsid w:val="00F24C81"/>
    <w:rsid w:val="00F2599B"/>
    <w:rsid w:val="00F25BFB"/>
    <w:rsid w:val="00F25EAC"/>
    <w:rsid w:val="00F2612D"/>
    <w:rsid w:val="00F26839"/>
    <w:rsid w:val="00F278FA"/>
    <w:rsid w:val="00F31C40"/>
    <w:rsid w:val="00F31EF6"/>
    <w:rsid w:val="00F32556"/>
    <w:rsid w:val="00F325E2"/>
    <w:rsid w:val="00F3297D"/>
    <w:rsid w:val="00F32F36"/>
    <w:rsid w:val="00F33565"/>
    <w:rsid w:val="00F341DE"/>
    <w:rsid w:val="00F344FB"/>
    <w:rsid w:val="00F357C5"/>
    <w:rsid w:val="00F3665D"/>
    <w:rsid w:val="00F367AB"/>
    <w:rsid w:val="00F36D9E"/>
    <w:rsid w:val="00F37BCE"/>
    <w:rsid w:val="00F407D4"/>
    <w:rsid w:val="00F4106C"/>
    <w:rsid w:val="00F4137F"/>
    <w:rsid w:val="00F41755"/>
    <w:rsid w:val="00F42071"/>
    <w:rsid w:val="00F424A0"/>
    <w:rsid w:val="00F4257F"/>
    <w:rsid w:val="00F4341E"/>
    <w:rsid w:val="00F45051"/>
    <w:rsid w:val="00F45A7F"/>
    <w:rsid w:val="00F46AE0"/>
    <w:rsid w:val="00F46D68"/>
    <w:rsid w:val="00F46F5F"/>
    <w:rsid w:val="00F4742E"/>
    <w:rsid w:val="00F50AA4"/>
    <w:rsid w:val="00F511A4"/>
    <w:rsid w:val="00F51DDB"/>
    <w:rsid w:val="00F521EC"/>
    <w:rsid w:val="00F52A52"/>
    <w:rsid w:val="00F52C30"/>
    <w:rsid w:val="00F53268"/>
    <w:rsid w:val="00F53A73"/>
    <w:rsid w:val="00F53D77"/>
    <w:rsid w:val="00F548CB"/>
    <w:rsid w:val="00F54F74"/>
    <w:rsid w:val="00F55686"/>
    <w:rsid w:val="00F55CB0"/>
    <w:rsid w:val="00F55D47"/>
    <w:rsid w:val="00F57EA5"/>
    <w:rsid w:val="00F61A8B"/>
    <w:rsid w:val="00F621D1"/>
    <w:rsid w:val="00F62CD8"/>
    <w:rsid w:val="00F62DCB"/>
    <w:rsid w:val="00F637EE"/>
    <w:rsid w:val="00F63C37"/>
    <w:rsid w:val="00F646E8"/>
    <w:rsid w:val="00F6473E"/>
    <w:rsid w:val="00F64967"/>
    <w:rsid w:val="00F64FD8"/>
    <w:rsid w:val="00F64FE5"/>
    <w:rsid w:val="00F65993"/>
    <w:rsid w:val="00F65D10"/>
    <w:rsid w:val="00F668FA"/>
    <w:rsid w:val="00F66B34"/>
    <w:rsid w:val="00F67324"/>
    <w:rsid w:val="00F67628"/>
    <w:rsid w:val="00F67DDF"/>
    <w:rsid w:val="00F71251"/>
    <w:rsid w:val="00F72044"/>
    <w:rsid w:val="00F7250A"/>
    <w:rsid w:val="00F7253B"/>
    <w:rsid w:val="00F72836"/>
    <w:rsid w:val="00F7300C"/>
    <w:rsid w:val="00F7310B"/>
    <w:rsid w:val="00F731F7"/>
    <w:rsid w:val="00F73E90"/>
    <w:rsid w:val="00F74053"/>
    <w:rsid w:val="00F7440A"/>
    <w:rsid w:val="00F74AFC"/>
    <w:rsid w:val="00F74BBC"/>
    <w:rsid w:val="00F74CC6"/>
    <w:rsid w:val="00F74CEC"/>
    <w:rsid w:val="00F74F21"/>
    <w:rsid w:val="00F751A0"/>
    <w:rsid w:val="00F751B9"/>
    <w:rsid w:val="00F75A7A"/>
    <w:rsid w:val="00F76D33"/>
    <w:rsid w:val="00F77D30"/>
    <w:rsid w:val="00F813D2"/>
    <w:rsid w:val="00F814FD"/>
    <w:rsid w:val="00F82072"/>
    <w:rsid w:val="00F8223B"/>
    <w:rsid w:val="00F823EF"/>
    <w:rsid w:val="00F82EAF"/>
    <w:rsid w:val="00F84DC5"/>
    <w:rsid w:val="00F85A2A"/>
    <w:rsid w:val="00F860A5"/>
    <w:rsid w:val="00F86BE3"/>
    <w:rsid w:val="00F873AB"/>
    <w:rsid w:val="00F87AAF"/>
    <w:rsid w:val="00F9133B"/>
    <w:rsid w:val="00F9203A"/>
    <w:rsid w:val="00F928EC"/>
    <w:rsid w:val="00F938CC"/>
    <w:rsid w:val="00F94CC7"/>
    <w:rsid w:val="00F95069"/>
    <w:rsid w:val="00F95723"/>
    <w:rsid w:val="00F95AF8"/>
    <w:rsid w:val="00F95C43"/>
    <w:rsid w:val="00F9630C"/>
    <w:rsid w:val="00F96E0D"/>
    <w:rsid w:val="00F96FA3"/>
    <w:rsid w:val="00F9777B"/>
    <w:rsid w:val="00FA01E9"/>
    <w:rsid w:val="00FA08D6"/>
    <w:rsid w:val="00FA1AEF"/>
    <w:rsid w:val="00FA20BD"/>
    <w:rsid w:val="00FA2342"/>
    <w:rsid w:val="00FA2DF1"/>
    <w:rsid w:val="00FA2E18"/>
    <w:rsid w:val="00FA3380"/>
    <w:rsid w:val="00FA3AF3"/>
    <w:rsid w:val="00FA7289"/>
    <w:rsid w:val="00FA776A"/>
    <w:rsid w:val="00FB0404"/>
    <w:rsid w:val="00FB0DAF"/>
    <w:rsid w:val="00FB0FD8"/>
    <w:rsid w:val="00FB10FA"/>
    <w:rsid w:val="00FB2010"/>
    <w:rsid w:val="00FB29B9"/>
    <w:rsid w:val="00FB3478"/>
    <w:rsid w:val="00FB3614"/>
    <w:rsid w:val="00FB3A47"/>
    <w:rsid w:val="00FB47EB"/>
    <w:rsid w:val="00FB4D9B"/>
    <w:rsid w:val="00FB4F0F"/>
    <w:rsid w:val="00FB54F3"/>
    <w:rsid w:val="00FB5958"/>
    <w:rsid w:val="00FB5BFC"/>
    <w:rsid w:val="00FB6394"/>
    <w:rsid w:val="00FB6E9B"/>
    <w:rsid w:val="00FB7A01"/>
    <w:rsid w:val="00FB7A46"/>
    <w:rsid w:val="00FB7D3E"/>
    <w:rsid w:val="00FC1148"/>
    <w:rsid w:val="00FC13AC"/>
    <w:rsid w:val="00FC14C1"/>
    <w:rsid w:val="00FC18BF"/>
    <w:rsid w:val="00FC1C59"/>
    <w:rsid w:val="00FC22A3"/>
    <w:rsid w:val="00FC27C1"/>
    <w:rsid w:val="00FC35F5"/>
    <w:rsid w:val="00FC4C86"/>
    <w:rsid w:val="00FC57DC"/>
    <w:rsid w:val="00FC5B5E"/>
    <w:rsid w:val="00FC6AF1"/>
    <w:rsid w:val="00FC73C0"/>
    <w:rsid w:val="00FC7629"/>
    <w:rsid w:val="00FC7961"/>
    <w:rsid w:val="00FD0973"/>
    <w:rsid w:val="00FD18A1"/>
    <w:rsid w:val="00FD2FDF"/>
    <w:rsid w:val="00FD5C5B"/>
    <w:rsid w:val="00FD60D7"/>
    <w:rsid w:val="00FD62D6"/>
    <w:rsid w:val="00FD642A"/>
    <w:rsid w:val="00FD6EA6"/>
    <w:rsid w:val="00FD754C"/>
    <w:rsid w:val="00FE0C0A"/>
    <w:rsid w:val="00FE0C3B"/>
    <w:rsid w:val="00FE1002"/>
    <w:rsid w:val="00FE1241"/>
    <w:rsid w:val="00FE1CC9"/>
    <w:rsid w:val="00FE235B"/>
    <w:rsid w:val="00FE2365"/>
    <w:rsid w:val="00FE2769"/>
    <w:rsid w:val="00FE2A2C"/>
    <w:rsid w:val="00FE2E5F"/>
    <w:rsid w:val="00FE51CD"/>
    <w:rsid w:val="00FE6625"/>
    <w:rsid w:val="00FE6BD7"/>
    <w:rsid w:val="00FE7126"/>
    <w:rsid w:val="00FE7EEE"/>
    <w:rsid w:val="00FF0972"/>
    <w:rsid w:val="00FF0BB3"/>
    <w:rsid w:val="00FF165C"/>
    <w:rsid w:val="00FF1F2F"/>
    <w:rsid w:val="00FF2126"/>
    <w:rsid w:val="00FF2618"/>
    <w:rsid w:val="00FF2878"/>
    <w:rsid w:val="00FF3024"/>
    <w:rsid w:val="00FF3756"/>
    <w:rsid w:val="00FF3D2E"/>
    <w:rsid w:val="00FF4065"/>
    <w:rsid w:val="00FF406A"/>
    <w:rsid w:val="00FF5286"/>
    <w:rsid w:val="00FF5687"/>
    <w:rsid w:val="00FF639F"/>
    <w:rsid w:val="00FF6415"/>
    <w:rsid w:val="00FF6929"/>
    <w:rsid w:val="00FF6964"/>
    <w:rsid w:val="00FF696C"/>
    <w:rsid w:val="00FF72F9"/>
    <w:rsid w:val="00FF7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docId w15:val="{712C96F5-7DE5-42F6-BBAB-BE2446CD3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rsid w:val="001455C2"/>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1455C2"/>
    <w:rPr>
      <w:rFonts w:ascii="Arial" w:hAnsi="Arial" w:cs="Arial"/>
      <w:vanish/>
      <w:sz w:val="16"/>
      <w:szCs w:val="16"/>
    </w:rPr>
  </w:style>
  <w:style w:type="paragraph" w:styleId="z-BottomofForm">
    <w:name w:val="HTML Bottom of Form"/>
    <w:basedOn w:val="Normal"/>
    <w:next w:val="Normal"/>
    <w:link w:val="z-BottomofFormChar"/>
    <w:hidden/>
    <w:rsid w:val="001455C2"/>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1455C2"/>
    <w:rPr>
      <w:rFonts w:ascii="Arial" w:hAnsi="Arial" w:cs="Arial"/>
      <w:vanish/>
      <w:sz w:val="16"/>
      <w:szCs w:val="16"/>
    </w:rPr>
  </w:style>
  <w:style w:type="paragraph" w:styleId="ListParagraph">
    <w:name w:val="List Paragraph"/>
    <w:basedOn w:val="Normal"/>
    <w:uiPriority w:val="34"/>
    <w:qFormat/>
    <w:rsid w:val="001455C2"/>
    <w:pPr>
      <w:ind w:left="720"/>
      <w:contextualSpacing/>
    </w:pPr>
  </w:style>
  <w:style w:type="character" w:customStyle="1" w:styleId="required1">
    <w:name w:val="required1"/>
    <w:basedOn w:val="DefaultParagraphFont"/>
    <w:rsid w:val="001455C2"/>
    <w:rPr>
      <w:color w:val="CC0000"/>
    </w:rPr>
  </w:style>
  <w:style w:type="paragraph" w:styleId="BalloonText">
    <w:name w:val="Balloon Text"/>
    <w:basedOn w:val="Normal"/>
    <w:link w:val="BalloonTextChar"/>
    <w:rsid w:val="001455C2"/>
    <w:rPr>
      <w:rFonts w:ascii="Tahoma" w:hAnsi="Tahoma" w:cs="Tahoma"/>
      <w:sz w:val="16"/>
      <w:szCs w:val="16"/>
    </w:rPr>
  </w:style>
  <w:style w:type="character" w:customStyle="1" w:styleId="BalloonTextChar">
    <w:name w:val="Balloon Text Char"/>
    <w:basedOn w:val="DefaultParagraphFont"/>
    <w:link w:val="BalloonText"/>
    <w:rsid w:val="001455C2"/>
    <w:rPr>
      <w:rFonts w:ascii="Tahoma" w:hAnsi="Tahoma" w:cs="Tahoma"/>
      <w:sz w:val="16"/>
      <w:szCs w:val="16"/>
    </w:rPr>
  </w:style>
  <w:style w:type="paragraph" w:styleId="NormalWeb">
    <w:name w:val="Normal (Web)"/>
    <w:basedOn w:val="Normal"/>
    <w:uiPriority w:val="99"/>
    <w:unhideWhenUsed/>
    <w:rsid w:val="00AB79E4"/>
    <w:pPr>
      <w:spacing w:before="100" w:beforeAutospacing="1" w:after="100" w:afterAutospacing="1"/>
    </w:pPr>
  </w:style>
  <w:style w:type="character" w:styleId="Strong">
    <w:name w:val="Strong"/>
    <w:basedOn w:val="DefaultParagraphFont"/>
    <w:uiPriority w:val="22"/>
    <w:qFormat/>
    <w:rsid w:val="00AB79E4"/>
    <w:rPr>
      <w:b/>
      <w:bCs/>
    </w:rPr>
  </w:style>
  <w:style w:type="paragraph" w:styleId="Header">
    <w:name w:val="header"/>
    <w:basedOn w:val="Normal"/>
    <w:link w:val="HeaderChar"/>
    <w:rsid w:val="00FB3A47"/>
    <w:pPr>
      <w:tabs>
        <w:tab w:val="center" w:pos="4680"/>
        <w:tab w:val="right" w:pos="9360"/>
      </w:tabs>
    </w:pPr>
  </w:style>
  <w:style w:type="character" w:customStyle="1" w:styleId="HeaderChar">
    <w:name w:val="Header Char"/>
    <w:basedOn w:val="DefaultParagraphFont"/>
    <w:link w:val="Header"/>
    <w:rsid w:val="00FB3A47"/>
    <w:rPr>
      <w:sz w:val="24"/>
      <w:szCs w:val="24"/>
    </w:rPr>
  </w:style>
  <w:style w:type="paragraph" w:styleId="Footer">
    <w:name w:val="footer"/>
    <w:basedOn w:val="Normal"/>
    <w:link w:val="FooterChar"/>
    <w:rsid w:val="00FB3A47"/>
    <w:pPr>
      <w:tabs>
        <w:tab w:val="center" w:pos="4680"/>
        <w:tab w:val="right" w:pos="9360"/>
      </w:tabs>
    </w:pPr>
  </w:style>
  <w:style w:type="character" w:customStyle="1" w:styleId="FooterChar">
    <w:name w:val="Footer Char"/>
    <w:basedOn w:val="DefaultParagraphFont"/>
    <w:link w:val="Footer"/>
    <w:rsid w:val="00FB3A47"/>
    <w:rPr>
      <w:sz w:val="24"/>
      <w:szCs w:val="24"/>
    </w:rPr>
  </w:style>
  <w:style w:type="character" w:styleId="Emphasis">
    <w:name w:val="Emphasis"/>
    <w:basedOn w:val="DefaultParagraphFont"/>
    <w:qFormat/>
    <w:rsid w:val="005317EB"/>
    <w:rPr>
      <w:i/>
      <w:iCs/>
    </w:rPr>
  </w:style>
  <w:style w:type="character" w:customStyle="1" w:styleId="apple-converted-space">
    <w:name w:val="apple-converted-space"/>
    <w:basedOn w:val="DefaultParagraphFont"/>
    <w:rsid w:val="00500B68"/>
  </w:style>
  <w:style w:type="character" w:styleId="CommentReference">
    <w:name w:val="annotation reference"/>
    <w:basedOn w:val="DefaultParagraphFont"/>
    <w:semiHidden/>
    <w:unhideWhenUsed/>
    <w:rsid w:val="007B1368"/>
    <w:rPr>
      <w:sz w:val="16"/>
      <w:szCs w:val="16"/>
    </w:rPr>
  </w:style>
  <w:style w:type="paragraph" w:styleId="CommentText">
    <w:name w:val="annotation text"/>
    <w:basedOn w:val="Normal"/>
    <w:link w:val="CommentTextChar"/>
    <w:semiHidden/>
    <w:unhideWhenUsed/>
    <w:rsid w:val="007B1368"/>
    <w:rPr>
      <w:sz w:val="20"/>
      <w:szCs w:val="20"/>
    </w:rPr>
  </w:style>
  <w:style w:type="character" w:customStyle="1" w:styleId="CommentTextChar">
    <w:name w:val="Comment Text Char"/>
    <w:basedOn w:val="DefaultParagraphFont"/>
    <w:link w:val="CommentText"/>
    <w:semiHidden/>
    <w:rsid w:val="007B1368"/>
  </w:style>
  <w:style w:type="paragraph" w:styleId="CommentSubject">
    <w:name w:val="annotation subject"/>
    <w:basedOn w:val="CommentText"/>
    <w:next w:val="CommentText"/>
    <w:link w:val="CommentSubjectChar"/>
    <w:semiHidden/>
    <w:unhideWhenUsed/>
    <w:rsid w:val="007B1368"/>
    <w:rPr>
      <w:b/>
      <w:bCs/>
    </w:rPr>
  </w:style>
  <w:style w:type="character" w:customStyle="1" w:styleId="CommentSubjectChar">
    <w:name w:val="Comment Subject Char"/>
    <w:basedOn w:val="CommentTextChar"/>
    <w:link w:val="CommentSubject"/>
    <w:semiHidden/>
    <w:rsid w:val="007B13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310263">
      <w:bodyDiv w:val="1"/>
      <w:marLeft w:val="0"/>
      <w:marRight w:val="0"/>
      <w:marTop w:val="0"/>
      <w:marBottom w:val="0"/>
      <w:divBdr>
        <w:top w:val="none" w:sz="0" w:space="0" w:color="auto"/>
        <w:left w:val="none" w:sz="0" w:space="0" w:color="auto"/>
        <w:bottom w:val="none" w:sz="0" w:space="0" w:color="auto"/>
        <w:right w:val="none" w:sz="0" w:space="0" w:color="auto"/>
      </w:divBdr>
      <w:divsChild>
        <w:div w:id="1948999020">
          <w:marLeft w:val="0"/>
          <w:marRight w:val="300"/>
          <w:marTop w:val="150"/>
          <w:marBottom w:val="0"/>
          <w:divBdr>
            <w:top w:val="none" w:sz="0" w:space="0" w:color="auto"/>
            <w:left w:val="none" w:sz="0" w:space="0" w:color="auto"/>
            <w:bottom w:val="none" w:sz="0" w:space="0" w:color="auto"/>
            <w:right w:val="none" w:sz="0" w:space="0" w:color="auto"/>
          </w:divBdr>
          <w:divsChild>
            <w:div w:id="338508577">
              <w:marLeft w:val="0"/>
              <w:marRight w:val="0"/>
              <w:marTop w:val="0"/>
              <w:marBottom w:val="0"/>
              <w:divBdr>
                <w:top w:val="none" w:sz="0" w:space="0" w:color="auto"/>
                <w:left w:val="none" w:sz="0" w:space="0" w:color="auto"/>
                <w:bottom w:val="none" w:sz="0" w:space="0" w:color="auto"/>
                <w:right w:val="none" w:sz="0" w:space="0" w:color="auto"/>
              </w:divBdr>
              <w:divsChild>
                <w:div w:id="119094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223122">
      <w:bodyDiv w:val="1"/>
      <w:marLeft w:val="0"/>
      <w:marRight w:val="0"/>
      <w:marTop w:val="0"/>
      <w:marBottom w:val="0"/>
      <w:divBdr>
        <w:top w:val="none" w:sz="0" w:space="0" w:color="auto"/>
        <w:left w:val="none" w:sz="0" w:space="0" w:color="auto"/>
        <w:bottom w:val="none" w:sz="0" w:space="0" w:color="auto"/>
        <w:right w:val="none" w:sz="0" w:space="0" w:color="auto"/>
      </w:divBdr>
      <w:divsChild>
        <w:div w:id="1358311004">
          <w:marLeft w:val="0"/>
          <w:marRight w:val="0"/>
          <w:marTop w:val="0"/>
          <w:marBottom w:val="0"/>
          <w:divBdr>
            <w:top w:val="none" w:sz="0" w:space="0" w:color="auto"/>
            <w:left w:val="none" w:sz="0" w:space="0" w:color="auto"/>
            <w:bottom w:val="none" w:sz="0" w:space="0" w:color="auto"/>
            <w:right w:val="none" w:sz="0" w:space="0" w:color="auto"/>
          </w:divBdr>
          <w:divsChild>
            <w:div w:id="194731530">
              <w:marLeft w:val="0"/>
              <w:marRight w:val="0"/>
              <w:marTop w:val="0"/>
              <w:marBottom w:val="0"/>
              <w:divBdr>
                <w:top w:val="none" w:sz="0" w:space="0" w:color="auto"/>
                <w:left w:val="none" w:sz="0" w:space="0" w:color="auto"/>
                <w:bottom w:val="none" w:sz="0" w:space="0" w:color="auto"/>
                <w:right w:val="none" w:sz="0" w:space="0" w:color="auto"/>
              </w:divBdr>
              <w:divsChild>
                <w:div w:id="2128505010">
                  <w:marLeft w:val="0"/>
                  <w:marRight w:val="0"/>
                  <w:marTop w:val="0"/>
                  <w:marBottom w:val="0"/>
                  <w:divBdr>
                    <w:top w:val="none" w:sz="0" w:space="0" w:color="auto"/>
                    <w:left w:val="none" w:sz="0" w:space="0" w:color="auto"/>
                    <w:bottom w:val="none" w:sz="0" w:space="0" w:color="auto"/>
                    <w:right w:val="none" w:sz="0" w:space="0" w:color="auto"/>
                  </w:divBdr>
                  <w:divsChild>
                    <w:div w:id="1005282264">
                      <w:marLeft w:val="0"/>
                      <w:marRight w:val="0"/>
                      <w:marTop w:val="0"/>
                      <w:marBottom w:val="0"/>
                      <w:divBdr>
                        <w:top w:val="none" w:sz="0" w:space="0" w:color="auto"/>
                        <w:left w:val="none" w:sz="0" w:space="0" w:color="auto"/>
                        <w:bottom w:val="none" w:sz="0" w:space="0" w:color="auto"/>
                        <w:right w:val="none" w:sz="0" w:space="0" w:color="auto"/>
                      </w:divBdr>
                      <w:divsChild>
                        <w:div w:id="1206872576">
                          <w:marLeft w:val="0"/>
                          <w:marRight w:val="0"/>
                          <w:marTop w:val="0"/>
                          <w:marBottom w:val="0"/>
                          <w:divBdr>
                            <w:top w:val="none" w:sz="0" w:space="0" w:color="auto"/>
                            <w:left w:val="none" w:sz="0" w:space="0" w:color="auto"/>
                            <w:bottom w:val="none" w:sz="0" w:space="0" w:color="auto"/>
                            <w:right w:val="none" w:sz="0" w:space="0" w:color="auto"/>
                          </w:divBdr>
                          <w:divsChild>
                            <w:div w:id="1528174102">
                              <w:marLeft w:val="0"/>
                              <w:marRight w:val="0"/>
                              <w:marTop w:val="0"/>
                              <w:marBottom w:val="0"/>
                              <w:divBdr>
                                <w:top w:val="none" w:sz="0" w:space="0" w:color="auto"/>
                                <w:left w:val="none" w:sz="0" w:space="0" w:color="auto"/>
                                <w:bottom w:val="none" w:sz="0" w:space="0" w:color="auto"/>
                                <w:right w:val="none" w:sz="0" w:space="0" w:color="auto"/>
                              </w:divBdr>
                              <w:divsChild>
                                <w:div w:id="420445138">
                                  <w:marLeft w:val="0"/>
                                  <w:marRight w:val="0"/>
                                  <w:marTop w:val="0"/>
                                  <w:marBottom w:val="0"/>
                                  <w:divBdr>
                                    <w:top w:val="none" w:sz="0" w:space="0" w:color="auto"/>
                                    <w:left w:val="none" w:sz="0" w:space="0" w:color="auto"/>
                                    <w:bottom w:val="none" w:sz="0" w:space="0" w:color="auto"/>
                                    <w:right w:val="none" w:sz="0" w:space="0" w:color="auto"/>
                                  </w:divBdr>
                                  <w:divsChild>
                                    <w:div w:id="190345165">
                                      <w:marLeft w:val="0"/>
                                      <w:marRight w:val="0"/>
                                      <w:marTop w:val="0"/>
                                      <w:marBottom w:val="0"/>
                                      <w:divBdr>
                                        <w:top w:val="none" w:sz="0" w:space="0" w:color="auto"/>
                                        <w:left w:val="none" w:sz="0" w:space="0" w:color="auto"/>
                                        <w:bottom w:val="none" w:sz="0" w:space="0" w:color="auto"/>
                                        <w:right w:val="none" w:sz="0" w:space="0" w:color="auto"/>
                                      </w:divBdr>
                                      <w:divsChild>
                                        <w:div w:id="1787232990">
                                          <w:marLeft w:val="0"/>
                                          <w:marRight w:val="0"/>
                                          <w:marTop w:val="0"/>
                                          <w:marBottom w:val="0"/>
                                          <w:divBdr>
                                            <w:top w:val="none" w:sz="0" w:space="0" w:color="auto"/>
                                            <w:left w:val="none" w:sz="0" w:space="0" w:color="auto"/>
                                            <w:bottom w:val="none" w:sz="0" w:space="0" w:color="auto"/>
                                            <w:right w:val="none" w:sz="0" w:space="0" w:color="auto"/>
                                          </w:divBdr>
                                          <w:divsChild>
                                            <w:div w:id="199564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2640674">
      <w:bodyDiv w:val="1"/>
      <w:marLeft w:val="0"/>
      <w:marRight w:val="0"/>
      <w:marTop w:val="0"/>
      <w:marBottom w:val="0"/>
      <w:divBdr>
        <w:top w:val="none" w:sz="0" w:space="0" w:color="auto"/>
        <w:left w:val="none" w:sz="0" w:space="0" w:color="auto"/>
        <w:bottom w:val="none" w:sz="0" w:space="0" w:color="auto"/>
        <w:right w:val="none" w:sz="0" w:space="0" w:color="auto"/>
      </w:divBdr>
      <w:divsChild>
        <w:div w:id="53816254">
          <w:marLeft w:val="0"/>
          <w:marRight w:val="0"/>
          <w:marTop w:val="0"/>
          <w:marBottom w:val="0"/>
          <w:divBdr>
            <w:top w:val="none" w:sz="0" w:space="0" w:color="auto"/>
            <w:left w:val="none" w:sz="0" w:space="0" w:color="auto"/>
            <w:bottom w:val="none" w:sz="0" w:space="0" w:color="auto"/>
            <w:right w:val="none" w:sz="0" w:space="0" w:color="auto"/>
          </w:divBdr>
          <w:divsChild>
            <w:div w:id="1278104288">
              <w:marLeft w:val="0"/>
              <w:marRight w:val="0"/>
              <w:marTop w:val="0"/>
              <w:marBottom w:val="0"/>
              <w:divBdr>
                <w:top w:val="none" w:sz="0" w:space="0" w:color="auto"/>
                <w:left w:val="none" w:sz="0" w:space="0" w:color="auto"/>
                <w:bottom w:val="none" w:sz="0" w:space="0" w:color="auto"/>
                <w:right w:val="none" w:sz="0" w:space="0" w:color="auto"/>
              </w:divBdr>
              <w:divsChild>
                <w:div w:id="705915069">
                  <w:marLeft w:val="0"/>
                  <w:marRight w:val="0"/>
                  <w:marTop w:val="0"/>
                  <w:marBottom w:val="0"/>
                  <w:divBdr>
                    <w:top w:val="none" w:sz="0" w:space="0" w:color="auto"/>
                    <w:left w:val="none" w:sz="0" w:space="0" w:color="auto"/>
                    <w:bottom w:val="none" w:sz="0" w:space="0" w:color="auto"/>
                    <w:right w:val="none" w:sz="0" w:space="0" w:color="auto"/>
                  </w:divBdr>
                  <w:divsChild>
                    <w:div w:id="63457723">
                      <w:marLeft w:val="0"/>
                      <w:marRight w:val="0"/>
                      <w:marTop w:val="0"/>
                      <w:marBottom w:val="0"/>
                      <w:divBdr>
                        <w:top w:val="none" w:sz="0" w:space="0" w:color="auto"/>
                        <w:left w:val="none" w:sz="0" w:space="0" w:color="auto"/>
                        <w:bottom w:val="none" w:sz="0" w:space="0" w:color="auto"/>
                        <w:right w:val="none" w:sz="0" w:space="0" w:color="auto"/>
                      </w:divBdr>
                      <w:divsChild>
                        <w:div w:id="342128048">
                          <w:marLeft w:val="0"/>
                          <w:marRight w:val="0"/>
                          <w:marTop w:val="0"/>
                          <w:marBottom w:val="0"/>
                          <w:divBdr>
                            <w:top w:val="none" w:sz="0" w:space="0" w:color="auto"/>
                            <w:left w:val="none" w:sz="0" w:space="0" w:color="auto"/>
                            <w:bottom w:val="none" w:sz="0" w:space="0" w:color="auto"/>
                            <w:right w:val="none" w:sz="0" w:space="0" w:color="auto"/>
                          </w:divBdr>
                          <w:divsChild>
                            <w:div w:id="1011680323">
                              <w:marLeft w:val="0"/>
                              <w:marRight w:val="0"/>
                              <w:marTop w:val="0"/>
                              <w:marBottom w:val="0"/>
                              <w:divBdr>
                                <w:top w:val="none" w:sz="0" w:space="0" w:color="auto"/>
                                <w:left w:val="none" w:sz="0" w:space="0" w:color="auto"/>
                                <w:bottom w:val="none" w:sz="0" w:space="0" w:color="auto"/>
                                <w:right w:val="none" w:sz="0" w:space="0" w:color="auto"/>
                              </w:divBdr>
                              <w:divsChild>
                                <w:div w:id="1944722976">
                                  <w:marLeft w:val="0"/>
                                  <w:marRight w:val="0"/>
                                  <w:marTop w:val="0"/>
                                  <w:marBottom w:val="0"/>
                                  <w:divBdr>
                                    <w:top w:val="none" w:sz="0" w:space="0" w:color="auto"/>
                                    <w:left w:val="none" w:sz="0" w:space="0" w:color="auto"/>
                                    <w:bottom w:val="none" w:sz="0" w:space="0" w:color="auto"/>
                                    <w:right w:val="none" w:sz="0" w:space="0" w:color="auto"/>
                                  </w:divBdr>
                                  <w:divsChild>
                                    <w:div w:id="2058510278">
                                      <w:marLeft w:val="0"/>
                                      <w:marRight w:val="0"/>
                                      <w:marTop w:val="0"/>
                                      <w:marBottom w:val="0"/>
                                      <w:divBdr>
                                        <w:top w:val="none" w:sz="0" w:space="0" w:color="auto"/>
                                        <w:left w:val="none" w:sz="0" w:space="0" w:color="auto"/>
                                        <w:bottom w:val="none" w:sz="0" w:space="0" w:color="auto"/>
                                        <w:right w:val="none" w:sz="0" w:space="0" w:color="auto"/>
                                      </w:divBdr>
                                      <w:divsChild>
                                        <w:div w:id="6765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855132">
      <w:bodyDiv w:val="1"/>
      <w:marLeft w:val="0"/>
      <w:marRight w:val="0"/>
      <w:marTop w:val="0"/>
      <w:marBottom w:val="0"/>
      <w:divBdr>
        <w:top w:val="none" w:sz="0" w:space="0" w:color="auto"/>
        <w:left w:val="none" w:sz="0" w:space="0" w:color="auto"/>
        <w:bottom w:val="none" w:sz="0" w:space="0" w:color="auto"/>
        <w:right w:val="none" w:sz="0" w:space="0" w:color="auto"/>
      </w:divBdr>
      <w:divsChild>
        <w:div w:id="1482766775">
          <w:marLeft w:val="0"/>
          <w:marRight w:val="0"/>
          <w:marTop w:val="0"/>
          <w:marBottom w:val="0"/>
          <w:divBdr>
            <w:top w:val="none" w:sz="0" w:space="0" w:color="auto"/>
            <w:left w:val="none" w:sz="0" w:space="0" w:color="auto"/>
            <w:bottom w:val="none" w:sz="0" w:space="0" w:color="auto"/>
            <w:right w:val="none" w:sz="0" w:space="0" w:color="auto"/>
          </w:divBdr>
          <w:divsChild>
            <w:div w:id="1090396248">
              <w:marLeft w:val="0"/>
              <w:marRight w:val="0"/>
              <w:marTop w:val="0"/>
              <w:marBottom w:val="0"/>
              <w:divBdr>
                <w:top w:val="none" w:sz="0" w:space="0" w:color="auto"/>
                <w:left w:val="none" w:sz="0" w:space="0" w:color="auto"/>
                <w:bottom w:val="none" w:sz="0" w:space="0" w:color="auto"/>
                <w:right w:val="none" w:sz="0" w:space="0" w:color="auto"/>
              </w:divBdr>
              <w:divsChild>
                <w:div w:id="169684757">
                  <w:marLeft w:val="0"/>
                  <w:marRight w:val="0"/>
                  <w:marTop w:val="0"/>
                  <w:marBottom w:val="0"/>
                  <w:divBdr>
                    <w:top w:val="none" w:sz="0" w:space="0" w:color="auto"/>
                    <w:left w:val="none" w:sz="0" w:space="0" w:color="auto"/>
                    <w:bottom w:val="none" w:sz="0" w:space="0" w:color="auto"/>
                    <w:right w:val="none" w:sz="0" w:space="0" w:color="auto"/>
                  </w:divBdr>
                  <w:divsChild>
                    <w:div w:id="183835613">
                      <w:marLeft w:val="0"/>
                      <w:marRight w:val="0"/>
                      <w:marTop w:val="0"/>
                      <w:marBottom w:val="0"/>
                      <w:divBdr>
                        <w:top w:val="none" w:sz="0" w:space="0" w:color="auto"/>
                        <w:left w:val="none" w:sz="0" w:space="0" w:color="auto"/>
                        <w:bottom w:val="none" w:sz="0" w:space="0" w:color="auto"/>
                        <w:right w:val="none" w:sz="0" w:space="0" w:color="auto"/>
                      </w:divBdr>
                      <w:divsChild>
                        <w:div w:id="140074261">
                          <w:marLeft w:val="0"/>
                          <w:marRight w:val="0"/>
                          <w:marTop w:val="0"/>
                          <w:marBottom w:val="0"/>
                          <w:divBdr>
                            <w:top w:val="none" w:sz="0" w:space="0" w:color="auto"/>
                            <w:left w:val="none" w:sz="0" w:space="0" w:color="auto"/>
                            <w:bottom w:val="none" w:sz="0" w:space="0" w:color="auto"/>
                            <w:right w:val="none" w:sz="0" w:space="0" w:color="auto"/>
                          </w:divBdr>
                          <w:divsChild>
                            <w:div w:id="791166620">
                              <w:marLeft w:val="0"/>
                              <w:marRight w:val="0"/>
                              <w:marTop w:val="0"/>
                              <w:marBottom w:val="0"/>
                              <w:divBdr>
                                <w:top w:val="none" w:sz="0" w:space="0" w:color="auto"/>
                                <w:left w:val="none" w:sz="0" w:space="0" w:color="auto"/>
                                <w:bottom w:val="none" w:sz="0" w:space="0" w:color="auto"/>
                                <w:right w:val="none" w:sz="0" w:space="0" w:color="auto"/>
                              </w:divBdr>
                              <w:divsChild>
                                <w:div w:id="155341474">
                                  <w:marLeft w:val="0"/>
                                  <w:marRight w:val="0"/>
                                  <w:marTop w:val="0"/>
                                  <w:marBottom w:val="0"/>
                                  <w:divBdr>
                                    <w:top w:val="none" w:sz="0" w:space="0" w:color="auto"/>
                                    <w:left w:val="none" w:sz="0" w:space="0" w:color="auto"/>
                                    <w:bottom w:val="none" w:sz="0" w:space="0" w:color="auto"/>
                                    <w:right w:val="none" w:sz="0" w:space="0" w:color="auto"/>
                                  </w:divBdr>
                                  <w:divsChild>
                                    <w:div w:id="1136138979">
                                      <w:marLeft w:val="0"/>
                                      <w:marRight w:val="0"/>
                                      <w:marTop w:val="0"/>
                                      <w:marBottom w:val="0"/>
                                      <w:divBdr>
                                        <w:top w:val="none" w:sz="0" w:space="0" w:color="auto"/>
                                        <w:left w:val="none" w:sz="0" w:space="0" w:color="auto"/>
                                        <w:bottom w:val="none" w:sz="0" w:space="0" w:color="auto"/>
                                        <w:right w:val="none" w:sz="0" w:space="0" w:color="auto"/>
                                      </w:divBdr>
                                      <w:divsChild>
                                        <w:div w:id="1566604015">
                                          <w:marLeft w:val="0"/>
                                          <w:marRight w:val="0"/>
                                          <w:marTop w:val="0"/>
                                          <w:marBottom w:val="0"/>
                                          <w:divBdr>
                                            <w:top w:val="none" w:sz="0" w:space="0" w:color="auto"/>
                                            <w:left w:val="none" w:sz="0" w:space="0" w:color="auto"/>
                                            <w:bottom w:val="none" w:sz="0" w:space="0" w:color="auto"/>
                                            <w:right w:val="none" w:sz="0" w:space="0" w:color="auto"/>
                                          </w:divBdr>
                                          <w:divsChild>
                                            <w:div w:id="2131774392">
                                              <w:marLeft w:val="0"/>
                                              <w:marRight w:val="0"/>
                                              <w:marTop w:val="0"/>
                                              <w:marBottom w:val="0"/>
                                              <w:divBdr>
                                                <w:top w:val="none" w:sz="0" w:space="0" w:color="auto"/>
                                                <w:left w:val="none" w:sz="0" w:space="0" w:color="auto"/>
                                                <w:bottom w:val="none" w:sz="0" w:space="0" w:color="auto"/>
                                                <w:right w:val="none" w:sz="0" w:space="0" w:color="auto"/>
                                              </w:divBdr>
                                              <w:divsChild>
                                                <w:div w:id="976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9857364">
      <w:bodyDiv w:val="1"/>
      <w:marLeft w:val="0"/>
      <w:marRight w:val="0"/>
      <w:marTop w:val="0"/>
      <w:marBottom w:val="0"/>
      <w:divBdr>
        <w:top w:val="none" w:sz="0" w:space="0" w:color="auto"/>
        <w:left w:val="none" w:sz="0" w:space="0" w:color="auto"/>
        <w:bottom w:val="none" w:sz="0" w:space="0" w:color="auto"/>
        <w:right w:val="none" w:sz="0" w:space="0" w:color="auto"/>
      </w:divBdr>
      <w:divsChild>
        <w:div w:id="518936103">
          <w:marLeft w:val="0"/>
          <w:marRight w:val="0"/>
          <w:marTop w:val="0"/>
          <w:marBottom w:val="0"/>
          <w:divBdr>
            <w:top w:val="none" w:sz="0" w:space="0" w:color="auto"/>
            <w:left w:val="none" w:sz="0" w:space="0" w:color="auto"/>
            <w:bottom w:val="none" w:sz="0" w:space="0" w:color="auto"/>
            <w:right w:val="none" w:sz="0" w:space="0" w:color="auto"/>
          </w:divBdr>
          <w:divsChild>
            <w:div w:id="449471145">
              <w:marLeft w:val="0"/>
              <w:marRight w:val="0"/>
              <w:marTop w:val="0"/>
              <w:marBottom w:val="0"/>
              <w:divBdr>
                <w:top w:val="none" w:sz="0" w:space="0" w:color="auto"/>
                <w:left w:val="none" w:sz="0" w:space="0" w:color="auto"/>
                <w:bottom w:val="none" w:sz="0" w:space="0" w:color="auto"/>
                <w:right w:val="none" w:sz="0" w:space="0" w:color="auto"/>
              </w:divBdr>
              <w:divsChild>
                <w:div w:id="267976995">
                  <w:marLeft w:val="0"/>
                  <w:marRight w:val="0"/>
                  <w:marTop w:val="0"/>
                  <w:marBottom w:val="0"/>
                  <w:divBdr>
                    <w:top w:val="none" w:sz="0" w:space="0" w:color="auto"/>
                    <w:left w:val="none" w:sz="0" w:space="0" w:color="auto"/>
                    <w:bottom w:val="none" w:sz="0" w:space="0" w:color="auto"/>
                    <w:right w:val="none" w:sz="0" w:space="0" w:color="auto"/>
                  </w:divBdr>
                  <w:divsChild>
                    <w:div w:id="308479120">
                      <w:marLeft w:val="0"/>
                      <w:marRight w:val="0"/>
                      <w:marTop w:val="0"/>
                      <w:marBottom w:val="0"/>
                      <w:divBdr>
                        <w:top w:val="none" w:sz="0" w:space="0" w:color="auto"/>
                        <w:left w:val="none" w:sz="0" w:space="0" w:color="auto"/>
                        <w:bottom w:val="none" w:sz="0" w:space="0" w:color="auto"/>
                        <w:right w:val="none" w:sz="0" w:space="0" w:color="auto"/>
                      </w:divBdr>
                      <w:divsChild>
                        <w:div w:id="898631464">
                          <w:marLeft w:val="0"/>
                          <w:marRight w:val="0"/>
                          <w:marTop w:val="0"/>
                          <w:marBottom w:val="0"/>
                          <w:divBdr>
                            <w:top w:val="none" w:sz="0" w:space="0" w:color="auto"/>
                            <w:left w:val="none" w:sz="0" w:space="0" w:color="auto"/>
                            <w:bottom w:val="none" w:sz="0" w:space="0" w:color="auto"/>
                            <w:right w:val="none" w:sz="0" w:space="0" w:color="auto"/>
                          </w:divBdr>
                          <w:divsChild>
                            <w:div w:id="1334144940">
                              <w:marLeft w:val="0"/>
                              <w:marRight w:val="0"/>
                              <w:marTop w:val="0"/>
                              <w:marBottom w:val="0"/>
                              <w:divBdr>
                                <w:top w:val="none" w:sz="0" w:space="0" w:color="auto"/>
                                <w:left w:val="none" w:sz="0" w:space="0" w:color="auto"/>
                                <w:bottom w:val="none" w:sz="0" w:space="0" w:color="auto"/>
                                <w:right w:val="none" w:sz="0" w:space="0" w:color="auto"/>
                              </w:divBdr>
                              <w:divsChild>
                                <w:div w:id="1148744344">
                                  <w:marLeft w:val="0"/>
                                  <w:marRight w:val="0"/>
                                  <w:marTop w:val="0"/>
                                  <w:marBottom w:val="0"/>
                                  <w:divBdr>
                                    <w:top w:val="none" w:sz="0" w:space="0" w:color="auto"/>
                                    <w:left w:val="none" w:sz="0" w:space="0" w:color="auto"/>
                                    <w:bottom w:val="none" w:sz="0" w:space="0" w:color="auto"/>
                                    <w:right w:val="none" w:sz="0" w:space="0" w:color="auto"/>
                                  </w:divBdr>
                                  <w:divsChild>
                                    <w:div w:id="1565873663">
                                      <w:marLeft w:val="0"/>
                                      <w:marRight w:val="0"/>
                                      <w:marTop w:val="0"/>
                                      <w:marBottom w:val="0"/>
                                      <w:divBdr>
                                        <w:top w:val="none" w:sz="0" w:space="0" w:color="auto"/>
                                        <w:left w:val="none" w:sz="0" w:space="0" w:color="auto"/>
                                        <w:bottom w:val="none" w:sz="0" w:space="0" w:color="auto"/>
                                        <w:right w:val="none" w:sz="0" w:space="0" w:color="auto"/>
                                      </w:divBdr>
                                      <w:divsChild>
                                        <w:div w:id="2099909322">
                                          <w:marLeft w:val="0"/>
                                          <w:marRight w:val="0"/>
                                          <w:marTop w:val="0"/>
                                          <w:marBottom w:val="0"/>
                                          <w:divBdr>
                                            <w:top w:val="none" w:sz="0" w:space="0" w:color="auto"/>
                                            <w:left w:val="none" w:sz="0" w:space="0" w:color="auto"/>
                                            <w:bottom w:val="none" w:sz="0" w:space="0" w:color="auto"/>
                                            <w:right w:val="none" w:sz="0" w:space="0" w:color="auto"/>
                                          </w:divBdr>
                                          <w:divsChild>
                                            <w:div w:id="76044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7445680">
      <w:bodyDiv w:val="1"/>
      <w:marLeft w:val="0"/>
      <w:marRight w:val="0"/>
      <w:marTop w:val="0"/>
      <w:marBottom w:val="0"/>
      <w:divBdr>
        <w:top w:val="none" w:sz="0" w:space="0" w:color="auto"/>
        <w:left w:val="none" w:sz="0" w:space="0" w:color="auto"/>
        <w:bottom w:val="none" w:sz="0" w:space="0" w:color="auto"/>
        <w:right w:val="none" w:sz="0" w:space="0" w:color="auto"/>
      </w:divBdr>
      <w:divsChild>
        <w:div w:id="1819765929">
          <w:marLeft w:val="0"/>
          <w:marRight w:val="0"/>
          <w:marTop w:val="0"/>
          <w:marBottom w:val="0"/>
          <w:divBdr>
            <w:top w:val="none" w:sz="0" w:space="0" w:color="auto"/>
            <w:left w:val="none" w:sz="0" w:space="0" w:color="auto"/>
            <w:bottom w:val="none" w:sz="0" w:space="0" w:color="auto"/>
            <w:right w:val="none" w:sz="0" w:space="0" w:color="auto"/>
          </w:divBdr>
          <w:divsChild>
            <w:div w:id="1068763997">
              <w:marLeft w:val="0"/>
              <w:marRight w:val="0"/>
              <w:marTop w:val="0"/>
              <w:marBottom w:val="0"/>
              <w:divBdr>
                <w:top w:val="none" w:sz="0" w:space="0" w:color="auto"/>
                <w:left w:val="none" w:sz="0" w:space="0" w:color="auto"/>
                <w:bottom w:val="none" w:sz="0" w:space="0" w:color="auto"/>
                <w:right w:val="none" w:sz="0" w:space="0" w:color="auto"/>
              </w:divBdr>
              <w:divsChild>
                <w:div w:id="53478712">
                  <w:marLeft w:val="0"/>
                  <w:marRight w:val="0"/>
                  <w:marTop w:val="0"/>
                  <w:marBottom w:val="0"/>
                  <w:divBdr>
                    <w:top w:val="none" w:sz="0" w:space="0" w:color="auto"/>
                    <w:left w:val="none" w:sz="0" w:space="0" w:color="auto"/>
                    <w:bottom w:val="none" w:sz="0" w:space="0" w:color="auto"/>
                    <w:right w:val="none" w:sz="0" w:space="0" w:color="auto"/>
                  </w:divBdr>
                  <w:divsChild>
                    <w:div w:id="1466849853">
                      <w:marLeft w:val="0"/>
                      <w:marRight w:val="0"/>
                      <w:marTop w:val="0"/>
                      <w:marBottom w:val="0"/>
                      <w:divBdr>
                        <w:top w:val="none" w:sz="0" w:space="0" w:color="auto"/>
                        <w:left w:val="none" w:sz="0" w:space="0" w:color="auto"/>
                        <w:bottom w:val="none" w:sz="0" w:space="0" w:color="auto"/>
                        <w:right w:val="none" w:sz="0" w:space="0" w:color="auto"/>
                      </w:divBdr>
                      <w:divsChild>
                        <w:div w:id="1189299344">
                          <w:marLeft w:val="0"/>
                          <w:marRight w:val="0"/>
                          <w:marTop w:val="0"/>
                          <w:marBottom w:val="0"/>
                          <w:divBdr>
                            <w:top w:val="none" w:sz="0" w:space="0" w:color="auto"/>
                            <w:left w:val="none" w:sz="0" w:space="0" w:color="auto"/>
                            <w:bottom w:val="none" w:sz="0" w:space="0" w:color="auto"/>
                            <w:right w:val="none" w:sz="0" w:space="0" w:color="auto"/>
                          </w:divBdr>
                          <w:divsChild>
                            <w:div w:id="1794061221">
                              <w:marLeft w:val="0"/>
                              <w:marRight w:val="0"/>
                              <w:marTop w:val="0"/>
                              <w:marBottom w:val="0"/>
                              <w:divBdr>
                                <w:top w:val="none" w:sz="0" w:space="0" w:color="auto"/>
                                <w:left w:val="none" w:sz="0" w:space="0" w:color="auto"/>
                                <w:bottom w:val="none" w:sz="0" w:space="0" w:color="auto"/>
                                <w:right w:val="none" w:sz="0" w:space="0" w:color="auto"/>
                              </w:divBdr>
                              <w:divsChild>
                                <w:div w:id="749274899">
                                  <w:marLeft w:val="0"/>
                                  <w:marRight w:val="0"/>
                                  <w:marTop w:val="0"/>
                                  <w:marBottom w:val="0"/>
                                  <w:divBdr>
                                    <w:top w:val="none" w:sz="0" w:space="0" w:color="auto"/>
                                    <w:left w:val="none" w:sz="0" w:space="0" w:color="auto"/>
                                    <w:bottom w:val="none" w:sz="0" w:space="0" w:color="auto"/>
                                    <w:right w:val="none" w:sz="0" w:space="0" w:color="auto"/>
                                  </w:divBdr>
                                  <w:divsChild>
                                    <w:div w:id="1344743668">
                                      <w:marLeft w:val="0"/>
                                      <w:marRight w:val="0"/>
                                      <w:marTop w:val="0"/>
                                      <w:marBottom w:val="0"/>
                                      <w:divBdr>
                                        <w:top w:val="none" w:sz="0" w:space="0" w:color="auto"/>
                                        <w:left w:val="none" w:sz="0" w:space="0" w:color="auto"/>
                                        <w:bottom w:val="none" w:sz="0" w:space="0" w:color="auto"/>
                                        <w:right w:val="none" w:sz="0" w:space="0" w:color="auto"/>
                                      </w:divBdr>
                                      <w:divsChild>
                                        <w:div w:id="1129975691">
                                          <w:marLeft w:val="0"/>
                                          <w:marRight w:val="0"/>
                                          <w:marTop w:val="0"/>
                                          <w:marBottom w:val="0"/>
                                          <w:divBdr>
                                            <w:top w:val="none" w:sz="0" w:space="0" w:color="auto"/>
                                            <w:left w:val="none" w:sz="0" w:space="0" w:color="auto"/>
                                            <w:bottom w:val="none" w:sz="0" w:space="0" w:color="auto"/>
                                            <w:right w:val="none" w:sz="0" w:space="0" w:color="auto"/>
                                          </w:divBdr>
                                          <w:divsChild>
                                            <w:div w:id="14732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5304222">
      <w:bodyDiv w:val="1"/>
      <w:marLeft w:val="0"/>
      <w:marRight w:val="0"/>
      <w:marTop w:val="0"/>
      <w:marBottom w:val="0"/>
      <w:divBdr>
        <w:top w:val="none" w:sz="0" w:space="0" w:color="auto"/>
        <w:left w:val="none" w:sz="0" w:space="0" w:color="auto"/>
        <w:bottom w:val="none" w:sz="0" w:space="0" w:color="auto"/>
        <w:right w:val="none" w:sz="0" w:space="0" w:color="auto"/>
      </w:divBdr>
      <w:divsChild>
        <w:div w:id="35929280">
          <w:marLeft w:val="0"/>
          <w:marRight w:val="0"/>
          <w:marTop w:val="0"/>
          <w:marBottom w:val="0"/>
          <w:divBdr>
            <w:top w:val="none" w:sz="0" w:space="0" w:color="auto"/>
            <w:left w:val="none" w:sz="0" w:space="0" w:color="auto"/>
            <w:bottom w:val="none" w:sz="0" w:space="0" w:color="auto"/>
            <w:right w:val="none" w:sz="0" w:space="0" w:color="auto"/>
          </w:divBdr>
          <w:divsChild>
            <w:div w:id="1320310019">
              <w:marLeft w:val="0"/>
              <w:marRight w:val="0"/>
              <w:marTop w:val="0"/>
              <w:marBottom w:val="0"/>
              <w:divBdr>
                <w:top w:val="none" w:sz="0" w:space="0" w:color="auto"/>
                <w:left w:val="none" w:sz="0" w:space="0" w:color="auto"/>
                <w:bottom w:val="none" w:sz="0" w:space="0" w:color="auto"/>
                <w:right w:val="none" w:sz="0" w:space="0" w:color="auto"/>
              </w:divBdr>
              <w:divsChild>
                <w:div w:id="533884434">
                  <w:marLeft w:val="0"/>
                  <w:marRight w:val="0"/>
                  <w:marTop w:val="0"/>
                  <w:marBottom w:val="0"/>
                  <w:divBdr>
                    <w:top w:val="none" w:sz="0" w:space="0" w:color="auto"/>
                    <w:left w:val="none" w:sz="0" w:space="0" w:color="auto"/>
                    <w:bottom w:val="none" w:sz="0" w:space="0" w:color="auto"/>
                    <w:right w:val="none" w:sz="0" w:space="0" w:color="auto"/>
                  </w:divBdr>
                  <w:divsChild>
                    <w:div w:id="141847907">
                      <w:marLeft w:val="0"/>
                      <w:marRight w:val="0"/>
                      <w:marTop w:val="0"/>
                      <w:marBottom w:val="0"/>
                      <w:divBdr>
                        <w:top w:val="none" w:sz="0" w:space="0" w:color="auto"/>
                        <w:left w:val="none" w:sz="0" w:space="0" w:color="auto"/>
                        <w:bottom w:val="none" w:sz="0" w:space="0" w:color="auto"/>
                        <w:right w:val="none" w:sz="0" w:space="0" w:color="auto"/>
                      </w:divBdr>
                      <w:divsChild>
                        <w:div w:id="2104451276">
                          <w:marLeft w:val="0"/>
                          <w:marRight w:val="0"/>
                          <w:marTop w:val="0"/>
                          <w:marBottom w:val="0"/>
                          <w:divBdr>
                            <w:top w:val="none" w:sz="0" w:space="0" w:color="auto"/>
                            <w:left w:val="none" w:sz="0" w:space="0" w:color="auto"/>
                            <w:bottom w:val="none" w:sz="0" w:space="0" w:color="auto"/>
                            <w:right w:val="none" w:sz="0" w:space="0" w:color="auto"/>
                          </w:divBdr>
                          <w:divsChild>
                            <w:div w:id="1421751163">
                              <w:marLeft w:val="0"/>
                              <w:marRight w:val="0"/>
                              <w:marTop w:val="0"/>
                              <w:marBottom w:val="0"/>
                              <w:divBdr>
                                <w:top w:val="none" w:sz="0" w:space="0" w:color="auto"/>
                                <w:left w:val="none" w:sz="0" w:space="0" w:color="auto"/>
                                <w:bottom w:val="none" w:sz="0" w:space="0" w:color="auto"/>
                                <w:right w:val="none" w:sz="0" w:space="0" w:color="auto"/>
                              </w:divBdr>
                              <w:divsChild>
                                <w:div w:id="938682116">
                                  <w:marLeft w:val="0"/>
                                  <w:marRight w:val="0"/>
                                  <w:marTop w:val="0"/>
                                  <w:marBottom w:val="0"/>
                                  <w:divBdr>
                                    <w:top w:val="none" w:sz="0" w:space="0" w:color="auto"/>
                                    <w:left w:val="none" w:sz="0" w:space="0" w:color="auto"/>
                                    <w:bottom w:val="none" w:sz="0" w:space="0" w:color="auto"/>
                                    <w:right w:val="none" w:sz="0" w:space="0" w:color="auto"/>
                                  </w:divBdr>
                                  <w:divsChild>
                                    <w:div w:id="997883851">
                                      <w:marLeft w:val="0"/>
                                      <w:marRight w:val="0"/>
                                      <w:marTop w:val="0"/>
                                      <w:marBottom w:val="0"/>
                                      <w:divBdr>
                                        <w:top w:val="none" w:sz="0" w:space="0" w:color="auto"/>
                                        <w:left w:val="none" w:sz="0" w:space="0" w:color="auto"/>
                                        <w:bottom w:val="none" w:sz="0" w:space="0" w:color="auto"/>
                                        <w:right w:val="none" w:sz="0" w:space="0" w:color="auto"/>
                                      </w:divBdr>
                                      <w:divsChild>
                                        <w:div w:id="23215673">
                                          <w:marLeft w:val="0"/>
                                          <w:marRight w:val="0"/>
                                          <w:marTop w:val="0"/>
                                          <w:marBottom w:val="0"/>
                                          <w:divBdr>
                                            <w:top w:val="none" w:sz="0" w:space="0" w:color="auto"/>
                                            <w:left w:val="none" w:sz="0" w:space="0" w:color="auto"/>
                                            <w:bottom w:val="none" w:sz="0" w:space="0" w:color="auto"/>
                                            <w:right w:val="none" w:sz="0" w:space="0" w:color="auto"/>
                                          </w:divBdr>
                                        </w:div>
                                        <w:div w:id="126437558">
                                          <w:marLeft w:val="0"/>
                                          <w:marRight w:val="0"/>
                                          <w:marTop w:val="0"/>
                                          <w:marBottom w:val="0"/>
                                          <w:divBdr>
                                            <w:top w:val="none" w:sz="0" w:space="0" w:color="auto"/>
                                            <w:left w:val="none" w:sz="0" w:space="0" w:color="auto"/>
                                            <w:bottom w:val="none" w:sz="0" w:space="0" w:color="auto"/>
                                            <w:right w:val="none" w:sz="0" w:space="0" w:color="auto"/>
                                          </w:divBdr>
                                        </w:div>
                                        <w:div w:id="149567311">
                                          <w:marLeft w:val="0"/>
                                          <w:marRight w:val="0"/>
                                          <w:marTop w:val="0"/>
                                          <w:marBottom w:val="0"/>
                                          <w:divBdr>
                                            <w:top w:val="none" w:sz="0" w:space="0" w:color="auto"/>
                                            <w:left w:val="none" w:sz="0" w:space="0" w:color="auto"/>
                                            <w:bottom w:val="none" w:sz="0" w:space="0" w:color="auto"/>
                                            <w:right w:val="none" w:sz="0" w:space="0" w:color="auto"/>
                                          </w:divBdr>
                                          <w:divsChild>
                                            <w:div w:id="572204104">
                                              <w:marLeft w:val="0"/>
                                              <w:marRight w:val="0"/>
                                              <w:marTop w:val="0"/>
                                              <w:marBottom w:val="0"/>
                                              <w:divBdr>
                                                <w:top w:val="none" w:sz="0" w:space="0" w:color="auto"/>
                                                <w:left w:val="none" w:sz="0" w:space="0" w:color="auto"/>
                                                <w:bottom w:val="none" w:sz="0" w:space="0" w:color="auto"/>
                                                <w:right w:val="none" w:sz="0" w:space="0" w:color="auto"/>
                                              </w:divBdr>
                                            </w:div>
                                            <w:div w:id="817499182">
                                              <w:marLeft w:val="0"/>
                                              <w:marRight w:val="0"/>
                                              <w:marTop w:val="0"/>
                                              <w:marBottom w:val="0"/>
                                              <w:divBdr>
                                                <w:top w:val="none" w:sz="0" w:space="0" w:color="auto"/>
                                                <w:left w:val="none" w:sz="0" w:space="0" w:color="auto"/>
                                                <w:bottom w:val="none" w:sz="0" w:space="0" w:color="auto"/>
                                                <w:right w:val="none" w:sz="0" w:space="0" w:color="auto"/>
                                              </w:divBdr>
                                            </w:div>
                                            <w:div w:id="1139809655">
                                              <w:marLeft w:val="0"/>
                                              <w:marRight w:val="0"/>
                                              <w:marTop w:val="0"/>
                                              <w:marBottom w:val="0"/>
                                              <w:divBdr>
                                                <w:top w:val="none" w:sz="0" w:space="0" w:color="auto"/>
                                                <w:left w:val="none" w:sz="0" w:space="0" w:color="auto"/>
                                                <w:bottom w:val="none" w:sz="0" w:space="0" w:color="auto"/>
                                                <w:right w:val="none" w:sz="0" w:space="0" w:color="auto"/>
                                              </w:divBdr>
                                            </w:div>
                                            <w:div w:id="1243179848">
                                              <w:marLeft w:val="0"/>
                                              <w:marRight w:val="0"/>
                                              <w:marTop w:val="0"/>
                                              <w:marBottom w:val="0"/>
                                              <w:divBdr>
                                                <w:top w:val="none" w:sz="0" w:space="0" w:color="auto"/>
                                                <w:left w:val="none" w:sz="0" w:space="0" w:color="auto"/>
                                                <w:bottom w:val="none" w:sz="0" w:space="0" w:color="auto"/>
                                                <w:right w:val="none" w:sz="0" w:space="0" w:color="auto"/>
                                              </w:divBdr>
                                            </w:div>
                                            <w:div w:id="1629700541">
                                              <w:marLeft w:val="0"/>
                                              <w:marRight w:val="0"/>
                                              <w:marTop w:val="0"/>
                                              <w:marBottom w:val="0"/>
                                              <w:divBdr>
                                                <w:top w:val="none" w:sz="0" w:space="0" w:color="auto"/>
                                                <w:left w:val="none" w:sz="0" w:space="0" w:color="auto"/>
                                                <w:bottom w:val="none" w:sz="0" w:space="0" w:color="auto"/>
                                                <w:right w:val="none" w:sz="0" w:space="0" w:color="auto"/>
                                              </w:divBdr>
                                            </w:div>
                                            <w:div w:id="1701276030">
                                              <w:marLeft w:val="0"/>
                                              <w:marRight w:val="0"/>
                                              <w:marTop w:val="0"/>
                                              <w:marBottom w:val="0"/>
                                              <w:divBdr>
                                                <w:top w:val="none" w:sz="0" w:space="0" w:color="auto"/>
                                                <w:left w:val="none" w:sz="0" w:space="0" w:color="auto"/>
                                                <w:bottom w:val="none" w:sz="0" w:space="0" w:color="auto"/>
                                                <w:right w:val="none" w:sz="0" w:space="0" w:color="auto"/>
                                              </w:divBdr>
                                            </w:div>
                                            <w:div w:id="2093962511">
                                              <w:marLeft w:val="0"/>
                                              <w:marRight w:val="0"/>
                                              <w:marTop w:val="0"/>
                                              <w:marBottom w:val="0"/>
                                              <w:divBdr>
                                                <w:top w:val="none" w:sz="0" w:space="0" w:color="auto"/>
                                                <w:left w:val="none" w:sz="0" w:space="0" w:color="auto"/>
                                                <w:bottom w:val="none" w:sz="0" w:space="0" w:color="auto"/>
                                                <w:right w:val="none" w:sz="0" w:space="0" w:color="auto"/>
                                              </w:divBdr>
                                            </w:div>
                                          </w:divsChild>
                                        </w:div>
                                        <w:div w:id="594704431">
                                          <w:marLeft w:val="0"/>
                                          <w:marRight w:val="0"/>
                                          <w:marTop w:val="0"/>
                                          <w:marBottom w:val="0"/>
                                          <w:divBdr>
                                            <w:top w:val="none" w:sz="0" w:space="0" w:color="auto"/>
                                            <w:left w:val="none" w:sz="0" w:space="0" w:color="auto"/>
                                            <w:bottom w:val="none" w:sz="0" w:space="0" w:color="auto"/>
                                            <w:right w:val="none" w:sz="0" w:space="0" w:color="auto"/>
                                          </w:divBdr>
                                        </w:div>
                                        <w:div w:id="954288629">
                                          <w:marLeft w:val="0"/>
                                          <w:marRight w:val="0"/>
                                          <w:marTop w:val="0"/>
                                          <w:marBottom w:val="0"/>
                                          <w:divBdr>
                                            <w:top w:val="none" w:sz="0" w:space="0" w:color="auto"/>
                                            <w:left w:val="none" w:sz="0" w:space="0" w:color="auto"/>
                                            <w:bottom w:val="none" w:sz="0" w:space="0" w:color="auto"/>
                                            <w:right w:val="none" w:sz="0" w:space="0" w:color="auto"/>
                                          </w:divBdr>
                                          <w:divsChild>
                                            <w:div w:id="96871088">
                                              <w:marLeft w:val="0"/>
                                              <w:marRight w:val="0"/>
                                              <w:marTop w:val="0"/>
                                              <w:marBottom w:val="0"/>
                                              <w:divBdr>
                                                <w:top w:val="none" w:sz="0" w:space="0" w:color="auto"/>
                                                <w:left w:val="none" w:sz="0" w:space="0" w:color="auto"/>
                                                <w:bottom w:val="none" w:sz="0" w:space="0" w:color="auto"/>
                                                <w:right w:val="none" w:sz="0" w:space="0" w:color="auto"/>
                                              </w:divBdr>
                                            </w:div>
                                            <w:div w:id="266887931">
                                              <w:marLeft w:val="0"/>
                                              <w:marRight w:val="0"/>
                                              <w:marTop w:val="0"/>
                                              <w:marBottom w:val="0"/>
                                              <w:divBdr>
                                                <w:top w:val="none" w:sz="0" w:space="0" w:color="auto"/>
                                                <w:left w:val="none" w:sz="0" w:space="0" w:color="auto"/>
                                                <w:bottom w:val="none" w:sz="0" w:space="0" w:color="auto"/>
                                                <w:right w:val="none" w:sz="0" w:space="0" w:color="auto"/>
                                              </w:divBdr>
                                            </w:div>
                                            <w:div w:id="859323379">
                                              <w:marLeft w:val="0"/>
                                              <w:marRight w:val="0"/>
                                              <w:marTop w:val="0"/>
                                              <w:marBottom w:val="0"/>
                                              <w:divBdr>
                                                <w:top w:val="none" w:sz="0" w:space="0" w:color="auto"/>
                                                <w:left w:val="none" w:sz="0" w:space="0" w:color="auto"/>
                                                <w:bottom w:val="none" w:sz="0" w:space="0" w:color="auto"/>
                                                <w:right w:val="none" w:sz="0" w:space="0" w:color="auto"/>
                                              </w:divBdr>
                                            </w:div>
                                            <w:div w:id="1327435168">
                                              <w:marLeft w:val="0"/>
                                              <w:marRight w:val="0"/>
                                              <w:marTop w:val="0"/>
                                              <w:marBottom w:val="0"/>
                                              <w:divBdr>
                                                <w:top w:val="none" w:sz="0" w:space="0" w:color="auto"/>
                                                <w:left w:val="none" w:sz="0" w:space="0" w:color="auto"/>
                                                <w:bottom w:val="none" w:sz="0" w:space="0" w:color="auto"/>
                                                <w:right w:val="none" w:sz="0" w:space="0" w:color="auto"/>
                                              </w:divBdr>
                                            </w:div>
                                            <w:div w:id="1545603793">
                                              <w:marLeft w:val="0"/>
                                              <w:marRight w:val="0"/>
                                              <w:marTop w:val="0"/>
                                              <w:marBottom w:val="0"/>
                                              <w:divBdr>
                                                <w:top w:val="none" w:sz="0" w:space="0" w:color="auto"/>
                                                <w:left w:val="none" w:sz="0" w:space="0" w:color="auto"/>
                                                <w:bottom w:val="none" w:sz="0" w:space="0" w:color="auto"/>
                                                <w:right w:val="none" w:sz="0" w:space="0" w:color="auto"/>
                                              </w:divBdr>
                                            </w:div>
                                            <w:div w:id="2142766054">
                                              <w:marLeft w:val="0"/>
                                              <w:marRight w:val="0"/>
                                              <w:marTop w:val="0"/>
                                              <w:marBottom w:val="0"/>
                                              <w:divBdr>
                                                <w:top w:val="none" w:sz="0" w:space="0" w:color="auto"/>
                                                <w:left w:val="none" w:sz="0" w:space="0" w:color="auto"/>
                                                <w:bottom w:val="none" w:sz="0" w:space="0" w:color="auto"/>
                                                <w:right w:val="none" w:sz="0" w:space="0" w:color="auto"/>
                                              </w:divBdr>
                                            </w:div>
                                          </w:divsChild>
                                        </w:div>
                                        <w:div w:id="995721105">
                                          <w:marLeft w:val="0"/>
                                          <w:marRight w:val="0"/>
                                          <w:marTop w:val="0"/>
                                          <w:marBottom w:val="0"/>
                                          <w:divBdr>
                                            <w:top w:val="none" w:sz="0" w:space="0" w:color="auto"/>
                                            <w:left w:val="none" w:sz="0" w:space="0" w:color="auto"/>
                                            <w:bottom w:val="none" w:sz="0" w:space="0" w:color="auto"/>
                                            <w:right w:val="none" w:sz="0" w:space="0" w:color="auto"/>
                                          </w:divBdr>
                                        </w:div>
                                        <w:div w:id="1491749705">
                                          <w:marLeft w:val="0"/>
                                          <w:marRight w:val="0"/>
                                          <w:marTop w:val="0"/>
                                          <w:marBottom w:val="0"/>
                                          <w:divBdr>
                                            <w:top w:val="none" w:sz="0" w:space="0" w:color="auto"/>
                                            <w:left w:val="none" w:sz="0" w:space="0" w:color="auto"/>
                                            <w:bottom w:val="none" w:sz="0" w:space="0" w:color="auto"/>
                                            <w:right w:val="none" w:sz="0" w:space="0" w:color="auto"/>
                                          </w:divBdr>
                                        </w:div>
                                        <w:div w:id="1561672077">
                                          <w:marLeft w:val="0"/>
                                          <w:marRight w:val="0"/>
                                          <w:marTop w:val="0"/>
                                          <w:marBottom w:val="0"/>
                                          <w:divBdr>
                                            <w:top w:val="none" w:sz="0" w:space="0" w:color="auto"/>
                                            <w:left w:val="none" w:sz="0" w:space="0" w:color="auto"/>
                                            <w:bottom w:val="none" w:sz="0" w:space="0" w:color="auto"/>
                                            <w:right w:val="none" w:sz="0" w:space="0" w:color="auto"/>
                                          </w:divBdr>
                                        </w:div>
                                        <w:div w:id="1637832385">
                                          <w:marLeft w:val="0"/>
                                          <w:marRight w:val="0"/>
                                          <w:marTop w:val="0"/>
                                          <w:marBottom w:val="0"/>
                                          <w:divBdr>
                                            <w:top w:val="none" w:sz="0" w:space="0" w:color="auto"/>
                                            <w:left w:val="none" w:sz="0" w:space="0" w:color="auto"/>
                                            <w:bottom w:val="none" w:sz="0" w:space="0" w:color="auto"/>
                                            <w:right w:val="none" w:sz="0" w:space="0" w:color="auto"/>
                                          </w:divBdr>
                                        </w:div>
                                        <w:div w:id="1833373992">
                                          <w:marLeft w:val="0"/>
                                          <w:marRight w:val="0"/>
                                          <w:marTop w:val="0"/>
                                          <w:marBottom w:val="0"/>
                                          <w:divBdr>
                                            <w:top w:val="none" w:sz="0" w:space="0" w:color="auto"/>
                                            <w:left w:val="none" w:sz="0" w:space="0" w:color="auto"/>
                                            <w:bottom w:val="none" w:sz="0" w:space="0" w:color="auto"/>
                                            <w:right w:val="none" w:sz="0" w:space="0" w:color="auto"/>
                                          </w:divBdr>
                                        </w:div>
                                        <w:div w:id="1842893589">
                                          <w:marLeft w:val="0"/>
                                          <w:marRight w:val="0"/>
                                          <w:marTop w:val="0"/>
                                          <w:marBottom w:val="0"/>
                                          <w:divBdr>
                                            <w:top w:val="none" w:sz="0" w:space="0" w:color="auto"/>
                                            <w:left w:val="none" w:sz="0" w:space="0" w:color="auto"/>
                                            <w:bottom w:val="none" w:sz="0" w:space="0" w:color="auto"/>
                                            <w:right w:val="none" w:sz="0" w:space="0" w:color="auto"/>
                                          </w:divBdr>
                                        </w:div>
                                        <w:div w:id="2038576996">
                                          <w:marLeft w:val="0"/>
                                          <w:marRight w:val="0"/>
                                          <w:marTop w:val="0"/>
                                          <w:marBottom w:val="0"/>
                                          <w:divBdr>
                                            <w:top w:val="none" w:sz="0" w:space="0" w:color="auto"/>
                                            <w:left w:val="none" w:sz="0" w:space="0" w:color="auto"/>
                                            <w:bottom w:val="none" w:sz="0" w:space="0" w:color="auto"/>
                                            <w:right w:val="none" w:sz="0" w:space="0" w:color="auto"/>
                                          </w:divBdr>
                                        </w:div>
                                        <w:div w:id="207928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1300023">
      <w:bodyDiv w:val="1"/>
      <w:marLeft w:val="0"/>
      <w:marRight w:val="0"/>
      <w:marTop w:val="0"/>
      <w:marBottom w:val="0"/>
      <w:divBdr>
        <w:top w:val="none" w:sz="0" w:space="0" w:color="auto"/>
        <w:left w:val="none" w:sz="0" w:space="0" w:color="auto"/>
        <w:bottom w:val="none" w:sz="0" w:space="0" w:color="auto"/>
        <w:right w:val="none" w:sz="0" w:space="0" w:color="auto"/>
      </w:divBdr>
      <w:divsChild>
        <w:div w:id="1543712015">
          <w:marLeft w:val="0"/>
          <w:marRight w:val="0"/>
          <w:marTop w:val="0"/>
          <w:marBottom w:val="0"/>
          <w:divBdr>
            <w:top w:val="none" w:sz="0" w:space="0" w:color="auto"/>
            <w:left w:val="none" w:sz="0" w:space="0" w:color="auto"/>
            <w:bottom w:val="none" w:sz="0" w:space="0" w:color="auto"/>
            <w:right w:val="none" w:sz="0" w:space="0" w:color="auto"/>
          </w:divBdr>
          <w:divsChild>
            <w:div w:id="720373382">
              <w:marLeft w:val="0"/>
              <w:marRight w:val="0"/>
              <w:marTop w:val="0"/>
              <w:marBottom w:val="0"/>
              <w:divBdr>
                <w:top w:val="none" w:sz="0" w:space="0" w:color="auto"/>
                <w:left w:val="none" w:sz="0" w:space="0" w:color="auto"/>
                <w:bottom w:val="none" w:sz="0" w:space="0" w:color="auto"/>
                <w:right w:val="none" w:sz="0" w:space="0" w:color="auto"/>
              </w:divBdr>
              <w:divsChild>
                <w:div w:id="1758863423">
                  <w:marLeft w:val="0"/>
                  <w:marRight w:val="0"/>
                  <w:marTop w:val="0"/>
                  <w:marBottom w:val="0"/>
                  <w:divBdr>
                    <w:top w:val="none" w:sz="0" w:space="0" w:color="auto"/>
                    <w:left w:val="none" w:sz="0" w:space="0" w:color="auto"/>
                    <w:bottom w:val="none" w:sz="0" w:space="0" w:color="auto"/>
                    <w:right w:val="none" w:sz="0" w:space="0" w:color="auto"/>
                  </w:divBdr>
                  <w:divsChild>
                    <w:div w:id="1327055916">
                      <w:marLeft w:val="0"/>
                      <w:marRight w:val="0"/>
                      <w:marTop w:val="0"/>
                      <w:marBottom w:val="0"/>
                      <w:divBdr>
                        <w:top w:val="none" w:sz="0" w:space="0" w:color="auto"/>
                        <w:left w:val="none" w:sz="0" w:space="0" w:color="auto"/>
                        <w:bottom w:val="none" w:sz="0" w:space="0" w:color="auto"/>
                        <w:right w:val="none" w:sz="0" w:space="0" w:color="auto"/>
                      </w:divBdr>
                      <w:divsChild>
                        <w:div w:id="2075203641">
                          <w:marLeft w:val="0"/>
                          <w:marRight w:val="0"/>
                          <w:marTop w:val="0"/>
                          <w:marBottom w:val="0"/>
                          <w:divBdr>
                            <w:top w:val="none" w:sz="0" w:space="0" w:color="auto"/>
                            <w:left w:val="none" w:sz="0" w:space="0" w:color="auto"/>
                            <w:bottom w:val="none" w:sz="0" w:space="0" w:color="auto"/>
                            <w:right w:val="none" w:sz="0" w:space="0" w:color="auto"/>
                          </w:divBdr>
                          <w:divsChild>
                            <w:div w:id="519583120">
                              <w:marLeft w:val="0"/>
                              <w:marRight w:val="0"/>
                              <w:marTop w:val="0"/>
                              <w:marBottom w:val="0"/>
                              <w:divBdr>
                                <w:top w:val="none" w:sz="0" w:space="0" w:color="auto"/>
                                <w:left w:val="none" w:sz="0" w:space="0" w:color="auto"/>
                                <w:bottom w:val="none" w:sz="0" w:space="0" w:color="auto"/>
                                <w:right w:val="none" w:sz="0" w:space="0" w:color="auto"/>
                              </w:divBdr>
                              <w:divsChild>
                                <w:div w:id="1515611491">
                                  <w:marLeft w:val="0"/>
                                  <w:marRight w:val="0"/>
                                  <w:marTop w:val="0"/>
                                  <w:marBottom w:val="0"/>
                                  <w:divBdr>
                                    <w:top w:val="none" w:sz="0" w:space="0" w:color="auto"/>
                                    <w:left w:val="none" w:sz="0" w:space="0" w:color="auto"/>
                                    <w:bottom w:val="none" w:sz="0" w:space="0" w:color="auto"/>
                                    <w:right w:val="none" w:sz="0" w:space="0" w:color="auto"/>
                                  </w:divBdr>
                                  <w:divsChild>
                                    <w:div w:id="848911572">
                                      <w:marLeft w:val="0"/>
                                      <w:marRight w:val="0"/>
                                      <w:marTop w:val="0"/>
                                      <w:marBottom w:val="0"/>
                                      <w:divBdr>
                                        <w:top w:val="none" w:sz="0" w:space="0" w:color="auto"/>
                                        <w:left w:val="none" w:sz="0" w:space="0" w:color="auto"/>
                                        <w:bottom w:val="none" w:sz="0" w:space="0" w:color="auto"/>
                                        <w:right w:val="none" w:sz="0" w:space="0" w:color="auto"/>
                                      </w:divBdr>
                                      <w:divsChild>
                                        <w:div w:id="198787889">
                                          <w:marLeft w:val="0"/>
                                          <w:marRight w:val="0"/>
                                          <w:marTop w:val="0"/>
                                          <w:marBottom w:val="0"/>
                                          <w:divBdr>
                                            <w:top w:val="none" w:sz="0" w:space="0" w:color="auto"/>
                                            <w:left w:val="none" w:sz="0" w:space="0" w:color="auto"/>
                                            <w:bottom w:val="none" w:sz="0" w:space="0" w:color="auto"/>
                                            <w:right w:val="none" w:sz="0" w:space="0" w:color="auto"/>
                                          </w:divBdr>
                                        </w:div>
                                        <w:div w:id="417285820">
                                          <w:marLeft w:val="0"/>
                                          <w:marRight w:val="0"/>
                                          <w:marTop w:val="0"/>
                                          <w:marBottom w:val="0"/>
                                          <w:divBdr>
                                            <w:top w:val="none" w:sz="0" w:space="0" w:color="auto"/>
                                            <w:left w:val="none" w:sz="0" w:space="0" w:color="auto"/>
                                            <w:bottom w:val="none" w:sz="0" w:space="0" w:color="auto"/>
                                            <w:right w:val="none" w:sz="0" w:space="0" w:color="auto"/>
                                          </w:divBdr>
                                        </w:div>
                                        <w:div w:id="637103579">
                                          <w:marLeft w:val="0"/>
                                          <w:marRight w:val="0"/>
                                          <w:marTop w:val="0"/>
                                          <w:marBottom w:val="0"/>
                                          <w:divBdr>
                                            <w:top w:val="none" w:sz="0" w:space="0" w:color="auto"/>
                                            <w:left w:val="none" w:sz="0" w:space="0" w:color="auto"/>
                                            <w:bottom w:val="none" w:sz="0" w:space="0" w:color="auto"/>
                                            <w:right w:val="none" w:sz="0" w:space="0" w:color="auto"/>
                                          </w:divBdr>
                                          <w:divsChild>
                                            <w:div w:id="1017536626">
                                              <w:marLeft w:val="0"/>
                                              <w:marRight w:val="0"/>
                                              <w:marTop w:val="0"/>
                                              <w:marBottom w:val="0"/>
                                              <w:divBdr>
                                                <w:top w:val="none" w:sz="0" w:space="0" w:color="auto"/>
                                                <w:left w:val="none" w:sz="0" w:space="0" w:color="auto"/>
                                                <w:bottom w:val="none" w:sz="0" w:space="0" w:color="auto"/>
                                                <w:right w:val="none" w:sz="0" w:space="0" w:color="auto"/>
                                              </w:divBdr>
                                            </w:div>
                                            <w:div w:id="2082486618">
                                              <w:marLeft w:val="0"/>
                                              <w:marRight w:val="0"/>
                                              <w:marTop w:val="0"/>
                                              <w:marBottom w:val="0"/>
                                              <w:divBdr>
                                                <w:top w:val="none" w:sz="0" w:space="0" w:color="auto"/>
                                                <w:left w:val="none" w:sz="0" w:space="0" w:color="auto"/>
                                                <w:bottom w:val="none" w:sz="0" w:space="0" w:color="auto"/>
                                                <w:right w:val="none" w:sz="0" w:space="0" w:color="auto"/>
                                              </w:divBdr>
                                            </w:div>
                                          </w:divsChild>
                                        </w:div>
                                        <w:div w:id="1372340220">
                                          <w:marLeft w:val="0"/>
                                          <w:marRight w:val="0"/>
                                          <w:marTop w:val="0"/>
                                          <w:marBottom w:val="0"/>
                                          <w:divBdr>
                                            <w:top w:val="none" w:sz="0" w:space="0" w:color="auto"/>
                                            <w:left w:val="none" w:sz="0" w:space="0" w:color="auto"/>
                                            <w:bottom w:val="none" w:sz="0" w:space="0" w:color="auto"/>
                                            <w:right w:val="none" w:sz="0" w:space="0" w:color="auto"/>
                                          </w:divBdr>
                                        </w:div>
                                        <w:div w:id="1912544248">
                                          <w:marLeft w:val="0"/>
                                          <w:marRight w:val="0"/>
                                          <w:marTop w:val="0"/>
                                          <w:marBottom w:val="0"/>
                                          <w:divBdr>
                                            <w:top w:val="none" w:sz="0" w:space="0" w:color="auto"/>
                                            <w:left w:val="none" w:sz="0" w:space="0" w:color="auto"/>
                                            <w:bottom w:val="none" w:sz="0" w:space="0" w:color="auto"/>
                                            <w:right w:val="none" w:sz="0" w:space="0" w:color="auto"/>
                                          </w:divBdr>
                                        </w:div>
                                        <w:div w:id="204416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5863227">
      <w:bodyDiv w:val="1"/>
      <w:marLeft w:val="0"/>
      <w:marRight w:val="0"/>
      <w:marTop w:val="0"/>
      <w:marBottom w:val="0"/>
      <w:divBdr>
        <w:top w:val="none" w:sz="0" w:space="0" w:color="auto"/>
        <w:left w:val="none" w:sz="0" w:space="0" w:color="auto"/>
        <w:bottom w:val="none" w:sz="0" w:space="0" w:color="auto"/>
        <w:right w:val="none" w:sz="0" w:space="0" w:color="auto"/>
      </w:divBdr>
      <w:divsChild>
        <w:div w:id="1823690465">
          <w:marLeft w:val="0"/>
          <w:marRight w:val="0"/>
          <w:marTop w:val="0"/>
          <w:marBottom w:val="0"/>
          <w:divBdr>
            <w:top w:val="none" w:sz="0" w:space="0" w:color="auto"/>
            <w:left w:val="none" w:sz="0" w:space="0" w:color="auto"/>
            <w:bottom w:val="none" w:sz="0" w:space="0" w:color="auto"/>
            <w:right w:val="none" w:sz="0" w:space="0" w:color="auto"/>
          </w:divBdr>
          <w:divsChild>
            <w:div w:id="846024349">
              <w:marLeft w:val="0"/>
              <w:marRight w:val="0"/>
              <w:marTop w:val="0"/>
              <w:marBottom w:val="0"/>
              <w:divBdr>
                <w:top w:val="none" w:sz="0" w:space="0" w:color="auto"/>
                <w:left w:val="none" w:sz="0" w:space="0" w:color="auto"/>
                <w:bottom w:val="none" w:sz="0" w:space="0" w:color="auto"/>
                <w:right w:val="none" w:sz="0" w:space="0" w:color="auto"/>
              </w:divBdr>
              <w:divsChild>
                <w:div w:id="176118405">
                  <w:marLeft w:val="0"/>
                  <w:marRight w:val="0"/>
                  <w:marTop w:val="0"/>
                  <w:marBottom w:val="0"/>
                  <w:divBdr>
                    <w:top w:val="none" w:sz="0" w:space="0" w:color="auto"/>
                    <w:left w:val="none" w:sz="0" w:space="0" w:color="auto"/>
                    <w:bottom w:val="none" w:sz="0" w:space="0" w:color="auto"/>
                    <w:right w:val="none" w:sz="0" w:space="0" w:color="auto"/>
                  </w:divBdr>
                  <w:divsChild>
                    <w:div w:id="980035530">
                      <w:marLeft w:val="0"/>
                      <w:marRight w:val="0"/>
                      <w:marTop w:val="0"/>
                      <w:marBottom w:val="0"/>
                      <w:divBdr>
                        <w:top w:val="none" w:sz="0" w:space="0" w:color="auto"/>
                        <w:left w:val="none" w:sz="0" w:space="0" w:color="auto"/>
                        <w:bottom w:val="none" w:sz="0" w:space="0" w:color="auto"/>
                        <w:right w:val="none" w:sz="0" w:space="0" w:color="auto"/>
                      </w:divBdr>
                      <w:divsChild>
                        <w:div w:id="12147209">
                          <w:marLeft w:val="0"/>
                          <w:marRight w:val="0"/>
                          <w:marTop w:val="0"/>
                          <w:marBottom w:val="0"/>
                          <w:divBdr>
                            <w:top w:val="none" w:sz="0" w:space="0" w:color="auto"/>
                            <w:left w:val="none" w:sz="0" w:space="0" w:color="auto"/>
                            <w:bottom w:val="none" w:sz="0" w:space="0" w:color="auto"/>
                            <w:right w:val="none" w:sz="0" w:space="0" w:color="auto"/>
                          </w:divBdr>
                          <w:divsChild>
                            <w:div w:id="1001587018">
                              <w:marLeft w:val="0"/>
                              <w:marRight w:val="0"/>
                              <w:marTop w:val="0"/>
                              <w:marBottom w:val="0"/>
                              <w:divBdr>
                                <w:top w:val="none" w:sz="0" w:space="0" w:color="auto"/>
                                <w:left w:val="none" w:sz="0" w:space="0" w:color="auto"/>
                                <w:bottom w:val="none" w:sz="0" w:space="0" w:color="auto"/>
                                <w:right w:val="none" w:sz="0" w:space="0" w:color="auto"/>
                              </w:divBdr>
                              <w:divsChild>
                                <w:div w:id="2088845918">
                                  <w:marLeft w:val="0"/>
                                  <w:marRight w:val="0"/>
                                  <w:marTop w:val="0"/>
                                  <w:marBottom w:val="0"/>
                                  <w:divBdr>
                                    <w:top w:val="none" w:sz="0" w:space="0" w:color="auto"/>
                                    <w:left w:val="none" w:sz="0" w:space="0" w:color="auto"/>
                                    <w:bottom w:val="none" w:sz="0" w:space="0" w:color="auto"/>
                                    <w:right w:val="none" w:sz="0" w:space="0" w:color="auto"/>
                                  </w:divBdr>
                                  <w:divsChild>
                                    <w:div w:id="2024824014">
                                      <w:marLeft w:val="0"/>
                                      <w:marRight w:val="0"/>
                                      <w:marTop w:val="0"/>
                                      <w:marBottom w:val="0"/>
                                      <w:divBdr>
                                        <w:top w:val="none" w:sz="0" w:space="0" w:color="auto"/>
                                        <w:left w:val="none" w:sz="0" w:space="0" w:color="auto"/>
                                        <w:bottom w:val="none" w:sz="0" w:space="0" w:color="auto"/>
                                        <w:right w:val="none" w:sz="0" w:space="0" w:color="auto"/>
                                      </w:divBdr>
                                      <w:divsChild>
                                        <w:div w:id="946885964">
                                          <w:marLeft w:val="0"/>
                                          <w:marRight w:val="0"/>
                                          <w:marTop w:val="0"/>
                                          <w:marBottom w:val="0"/>
                                          <w:divBdr>
                                            <w:top w:val="none" w:sz="0" w:space="0" w:color="auto"/>
                                            <w:left w:val="none" w:sz="0" w:space="0" w:color="auto"/>
                                            <w:bottom w:val="none" w:sz="0" w:space="0" w:color="auto"/>
                                            <w:right w:val="none" w:sz="0" w:space="0" w:color="auto"/>
                                          </w:divBdr>
                                          <w:divsChild>
                                            <w:div w:id="1349791532">
                                              <w:marLeft w:val="0"/>
                                              <w:marRight w:val="0"/>
                                              <w:marTop w:val="0"/>
                                              <w:marBottom w:val="0"/>
                                              <w:divBdr>
                                                <w:top w:val="none" w:sz="0" w:space="0" w:color="auto"/>
                                                <w:left w:val="none" w:sz="0" w:space="0" w:color="auto"/>
                                                <w:bottom w:val="none" w:sz="0" w:space="0" w:color="auto"/>
                                                <w:right w:val="none" w:sz="0" w:space="0" w:color="auto"/>
                                              </w:divBdr>
                                              <w:divsChild>
                                                <w:div w:id="278268801">
                                                  <w:marLeft w:val="0"/>
                                                  <w:marRight w:val="0"/>
                                                  <w:marTop w:val="0"/>
                                                  <w:marBottom w:val="0"/>
                                                  <w:divBdr>
                                                    <w:top w:val="single" w:sz="6" w:space="2" w:color="C0C0C0"/>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8753324">
      <w:bodyDiv w:val="1"/>
      <w:marLeft w:val="0"/>
      <w:marRight w:val="0"/>
      <w:marTop w:val="0"/>
      <w:marBottom w:val="0"/>
      <w:divBdr>
        <w:top w:val="none" w:sz="0" w:space="0" w:color="auto"/>
        <w:left w:val="none" w:sz="0" w:space="0" w:color="auto"/>
        <w:bottom w:val="none" w:sz="0" w:space="0" w:color="auto"/>
        <w:right w:val="none" w:sz="0" w:space="0" w:color="auto"/>
      </w:divBdr>
      <w:divsChild>
        <w:div w:id="161049329">
          <w:marLeft w:val="0"/>
          <w:marRight w:val="0"/>
          <w:marTop w:val="0"/>
          <w:marBottom w:val="0"/>
          <w:divBdr>
            <w:top w:val="none" w:sz="0" w:space="0" w:color="auto"/>
            <w:left w:val="none" w:sz="0" w:space="0" w:color="auto"/>
            <w:bottom w:val="none" w:sz="0" w:space="0" w:color="auto"/>
            <w:right w:val="none" w:sz="0" w:space="0" w:color="auto"/>
          </w:divBdr>
          <w:divsChild>
            <w:div w:id="2093508796">
              <w:marLeft w:val="0"/>
              <w:marRight w:val="0"/>
              <w:marTop w:val="0"/>
              <w:marBottom w:val="0"/>
              <w:divBdr>
                <w:top w:val="none" w:sz="0" w:space="0" w:color="auto"/>
                <w:left w:val="none" w:sz="0" w:space="0" w:color="auto"/>
                <w:bottom w:val="none" w:sz="0" w:space="0" w:color="auto"/>
                <w:right w:val="none" w:sz="0" w:space="0" w:color="auto"/>
              </w:divBdr>
              <w:divsChild>
                <w:div w:id="1892570291">
                  <w:marLeft w:val="0"/>
                  <w:marRight w:val="0"/>
                  <w:marTop w:val="0"/>
                  <w:marBottom w:val="0"/>
                  <w:divBdr>
                    <w:top w:val="none" w:sz="0" w:space="0" w:color="auto"/>
                    <w:left w:val="none" w:sz="0" w:space="0" w:color="auto"/>
                    <w:bottom w:val="none" w:sz="0" w:space="0" w:color="auto"/>
                    <w:right w:val="none" w:sz="0" w:space="0" w:color="auto"/>
                  </w:divBdr>
                  <w:divsChild>
                    <w:div w:id="537395256">
                      <w:marLeft w:val="0"/>
                      <w:marRight w:val="0"/>
                      <w:marTop w:val="0"/>
                      <w:marBottom w:val="0"/>
                      <w:divBdr>
                        <w:top w:val="none" w:sz="0" w:space="0" w:color="auto"/>
                        <w:left w:val="none" w:sz="0" w:space="0" w:color="auto"/>
                        <w:bottom w:val="none" w:sz="0" w:space="0" w:color="auto"/>
                        <w:right w:val="none" w:sz="0" w:space="0" w:color="auto"/>
                      </w:divBdr>
                      <w:divsChild>
                        <w:div w:id="852770191">
                          <w:marLeft w:val="0"/>
                          <w:marRight w:val="0"/>
                          <w:marTop w:val="0"/>
                          <w:marBottom w:val="0"/>
                          <w:divBdr>
                            <w:top w:val="none" w:sz="0" w:space="0" w:color="auto"/>
                            <w:left w:val="none" w:sz="0" w:space="0" w:color="auto"/>
                            <w:bottom w:val="none" w:sz="0" w:space="0" w:color="auto"/>
                            <w:right w:val="none" w:sz="0" w:space="0" w:color="auto"/>
                          </w:divBdr>
                          <w:divsChild>
                            <w:div w:id="1173181751">
                              <w:marLeft w:val="0"/>
                              <w:marRight w:val="0"/>
                              <w:marTop w:val="0"/>
                              <w:marBottom w:val="0"/>
                              <w:divBdr>
                                <w:top w:val="none" w:sz="0" w:space="0" w:color="auto"/>
                                <w:left w:val="none" w:sz="0" w:space="0" w:color="auto"/>
                                <w:bottom w:val="none" w:sz="0" w:space="0" w:color="auto"/>
                                <w:right w:val="none" w:sz="0" w:space="0" w:color="auto"/>
                              </w:divBdr>
                              <w:divsChild>
                                <w:div w:id="2022707600">
                                  <w:marLeft w:val="0"/>
                                  <w:marRight w:val="0"/>
                                  <w:marTop w:val="0"/>
                                  <w:marBottom w:val="0"/>
                                  <w:divBdr>
                                    <w:top w:val="none" w:sz="0" w:space="0" w:color="auto"/>
                                    <w:left w:val="none" w:sz="0" w:space="0" w:color="auto"/>
                                    <w:bottom w:val="none" w:sz="0" w:space="0" w:color="auto"/>
                                    <w:right w:val="none" w:sz="0" w:space="0" w:color="auto"/>
                                  </w:divBdr>
                                  <w:divsChild>
                                    <w:div w:id="2136753867">
                                      <w:marLeft w:val="0"/>
                                      <w:marRight w:val="0"/>
                                      <w:marTop w:val="0"/>
                                      <w:marBottom w:val="0"/>
                                      <w:divBdr>
                                        <w:top w:val="none" w:sz="0" w:space="0" w:color="auto"/>
                                        <w:left w:val="none" w:sz="0" w:space="0" w:color="auto"/>
                                        <w:bottom w:val="none" w:sz="0" w:space="0" w:color="auto"/>
                                        <w:right w:val="none" w:sz="0" w:space="0" w:color="auto"/>
                                      </w:divBdr>
                                      <w:divsChild>
                                        <w:div w:id="2144494382">
                                          <w:marLeft w:val="0"/>
                                          <w:marRight w:val="0"/>
                                          <w:marTop w:val="0"/>
                                          <w:marBottom w:val="0"/>
                                          <w:divBdr>
                                            <w:top w:val="none" w:sz="0" w:space="0" w:color="auto"/>
                                            <w:left w:val="none" w:sz="0" w:space="0" w:color="auto"/>
                                            <w:bottom w:val="none" w:sz="0" w:space="0" w:color="auto"/>
                                            <w:right w:val="none" w:sz="0" w:space="0" w:color="auto"/>
                                          </w:divBdr>
                                          <w:divsChild>
                                            <w:div w:id="201445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5281352">
      <w:bodyDiv w:val="1"/>
      <w:marLeft w:val="0"/>
      <w:marRight w:val="0"/>
      <w:marTop w:val="0"/>
      <w:marBottom w:val="0"/>
      <w:divBdr>
        <w:top w:val="none" w:sz="0" w:space="0" w:color="auto"/>
        <w:left w:val="none" w:sz="0" w:space="0" w:color="auto"/>
        <w:bottom w:val="none" w:sz="0" w:space="0" w:color="auto"/>
        <w:right w:val="none" w:sz="0" w:space="0" w:color="auto"/>
      </w:divBdr>
      <w:divsChild>
        <w:div w:id="139230522">
          <w:marLeft w:val="0"/>
          <w:marRight w:val="0"/>
          <w:marTop w:val="0"/>
          <w:marBottom w:val="0"/>
          <w:divBdr>
            <w:top w:val="none" w:sz="0" w:space="0" w:color="auto"/>
            <w:left w:val="none" w:sz="0" w:space="0" w:color="auto"/>
            <w:bottom w:val="none" w:sz="0" w:space="0" w:color="auto"/>
            <w:right w:val="none" w:sz="0" w:space="0" w:color="auto"/>
          </w:divBdr>
          <w:divsChild>
            <w:div w:id="1114247606">
              <w:marLeft w:val="0"/>
              <w:marRight w:val="0"/>
              <w:marTop w:val="0"/>
              <w:marBottom w:val="0"/>
              <w:divBdr>
                <w:top w:val="none" w:sz="0" w:space="0" w:color="auto"/>
                <w:left w:val="none" w:sz="0" w:space="0" w:color="auto"/>
                <w:bottom w:val="none" w:sz="0" w:space="0" w:color="auto"/>
                <w:right w:val="none" w:sz="0" w:space="0" w:color="auto"/>
              </w:divBdr>
              <w:divsChild>
                <w:div w:id="978916762">
                  <w:marLeft w:val="0"/>
                  <w:marRight w:val="0"/>
                  <w:marTop w:val="0"/>
                  <w:marBottom w:val="0"/>
                  <w:divBdr>
                    <w:top w:val="none" w:sz="0" w:space="0" w:color="auto"/>
                    <w:left w:val="none" w:sz="0" w:space="0" w:color="auto"/>
                    <w:bottom w:val="none" w:sz="0" w:space="0" w:color="auto"/>
                    <w:right w:val="none" w:sz="0" w:space="0" w:color="auto"/>
                  </w:divBdr>
                  <w:divsChild>
                    <w:div w:id="1659919488">
                      <w:marLeft w:val="0"/>
                      <w:marRight w:val="0"/>
                      <w:marTop w:val="0"/>
                      <w:marBottom w:val="0"/>
                      <w:divBdr>
                        <w:top w:val="none" w:sz="0" w:space="0" w:color="auto"/>
                        <w:left w:val="none" w:sz="0" w:space="0" w:color="auto"/>
                        <w:bottom w:val="none" w:sz="0" w:space="0" w:color="auto"/>
                        <w:right w:val="none" w:sz="0" w:space="0" w:color="auto"/>
                      </w:divBdr>
                      <w:divsChild>
                        <w:div w:id="264310654">
                          <w:marLeft w:val="0"/>
                          <w:marRight w:val="0"/>
                          <w:marTop w:val="0"/>
                          <w:marBottom w:val="0"/>
                          <w:divBdr>
                            <w:top w:val="none" w:sz="0" w:space="0" w:color="auto"/>
                            <w:left w:val="none" w:sz="0" w:space="0" w:color="auto"/>
                            <w:bottom w:val="none" w:sz="0" w:space="0" w:color="auto"/>
                            <w:right w:val="none" w:sz="0" w:space="0" w:color="auto"/>
                          </w:divBdr>
                          <w:divsChild>
                            <w:div w:id="357701794">
                              <w:marLeft w:val="0"/>
                              <w:marRight w:val="0"/>
                              <w:marTop w:val="0"/>
                              <w:marBottom w:val="0"/>
                              <w:divBdr>
                                <w:top w:val="none" w:sz="0" w:space="0" w:color="auto"/>
                                <w:left w:val="none" w:sz="0" w:space="0" w:color="auto"/>
                                <w:bottom w:val="none" w:sz="0" w:space="0" w:color="auto"/>
                                <w:right w:val="none" w:sz="0" w:space="0" w:color="auto"/>
                              </w:divBdr>
                              <w:divsChild>
                                <w:div w:id="56325432">
                                  <w:marLeft w:val="0"/>
                                  <w:marRight w:val="0"/>
                                  <w:marTop w:val="0"/>
                                  <w:marBottom w:val="0"/>
                                  <w:divBdr>
                                    <w:top w:val="none" w:sz="0" w:space="0" w:color="auto"/>
                                    <w:left w:val="none" w:sz="0" w:space="0" w:color="auto"/>
                                    <w:bottom w:val="none" w:sz="0" w:space="0" w:color="auto"/>
                                    <w:right w:val="none" w:sz="0" w:space="0" w:color="auto"/>
                                  </w:divBdr>
                                  <w:divsChild>
                                    <w:div w:id="1168793033">
                                      <w:marLeft w:val="0"/>
                                      <w:marRight w:val="0"/>
                                      <w:marTop w:val="0"/>
                                      <w:marBottom w:val="0"/>
                                      <w:divBdr>
                                        <w:top w:val="none" w:sz="0" w:space="0" w:color="auto"/>
                                        <w:left w:val="none" w:sz="0" w:space="0" w:color="auto"/>
                                        <w:bottom w:val="none" w:sz="0" w:space="0" w:color="auto"/>
                                        <w:right w:val="none" w:sz="0" w:space="0" w:color="auto"/>
                                      </w:divBdr>
                                      <w:divsChild>
                                        <w:div w:id="302851837">
                                          <w:marLeft w:val="0"/>
                                          <w:marRight w:val="0"/>
                                          <w:marTop w:val="0"/>
                                          <w:marBottom w:val="0"/>
                                          <w:divBdr>
                                            <w:top w:val="none" w:sz="0" w:space="0" w:color="auto"/>
                                            <w:left w:val="none" w:sz="0" w:space="0" w:color="auto"/>
                                            <w:bottom w:val="none" w:sz="0" w:space="0" w:color="auto"/>
                                            <w:right w:val="none" w:sz="0" w:space="0" w:color="auto"/>
                                          </w:divBdr>
                                          <w:divsChild>
                                            <w:div w:id="2110225574">
                                              <w:marLeft w:val="0"/>
                                              <w:marRight w:val="0"/>
                                              <w:marTop w:val="0"/>
                                              <w:marBottom w:val="0"/>
                                              <w:divBdr>
                                                <w:top w:val="none" w:sz="0" w:space="0" w:color="auto"/>
                                                <w:left w:val="none" w:sz="0" w:space="0" w:color="auto"/>
                                                <w:bottom w:val="none" w:sz="0" w:space="0" w:color="auto"/>
                                                <w:right w:val="none" w:sz="0" w:space="0" w:color="auto"/>
                                              </w:divBdr>
                                              <w:divsChild>
                                                <w:div w:id="583226117">
                                                  <w:marLeft w:val="0"/>
                                                  <w:marRight w:val="0"/>
                                                  <w:marTop w:val="0"/>
                                                  <w:marBottom w:val="0"/>
                                                  <w:divBdr>
                                                    <w:top w:val="none" w:sz="0" w:space="0" w:color="auto"/>
                                                    <w:left w:val="none" w:sz="0" w:space="0" w:color="auto"/>
                                                    <w:bottom w:val="none" w:sz="0" w:space="0" w:color="auto"/>
                                                    <w:right w:val="none" w:sz="0" w:space="0" w:color="auto"/>
                                                  </w:divBdr>
                                                </w:div>
                                                <w:div w:id="87785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5938082">
      <w:bodyDiv w:val="1"/>
      <w:marLeft w:val="0"/>
      <w:marRight w:val="0"/>
      <w:marTop w:val="0"/>
      <w:marBottom w:val="0"/>
      <w:divBdr>
        <w:top w:val="none" w:sz="0" w:space="0" w:color="auto"/>
        <w:left w:val="none" w:sz="0" w:space="0" w:color="auto"/>
        <w:bottom w:val="none" w:sz="0" w:space="0" w:color="auto"/>
        <w:right w:val="none" w:sz="0" w:space="0" w:color="auto"/>
      </w:divBdr>
      <w:divsChild>
        <w:div w:id="388575968">
          <w:marLeft w:val="0"/>
          <w:marRight w:val="0"/>
          <w:marTop w:val="0"/>
          <w:marBottom w:val="0"/>
          <w:divBdr>
            <w:top w:val="none" w:sz="0" w:space="0" w:color="auto"/>
            <w:left w:val="none" w:sz="0" w:space="0" w:color="auto"/>
            <w:bottom w:val="none" w:sz="0" w:space="0" w:color="auto"/>
            <w:right w:val="none" w:sz="0" w:space="0" w:color="auto"/>
          </w:divBdr>
          <w:divsChild>
            <w:div w:id="21714967">
              <w:marLeft w:val="0"/>
              <w:marRight w:val="0"/>
              <w:marTop w:val="0"/>
              <w:marBottom w:val="0"/>
              <w:divBdr>
                <w:top w:val="none" w:sz="0" w:space="0" w:color="auto"/>
                <w:left w:val="none" w:sz="0" w:space="0" w:color="auto"/>
                <w:bottom w:val="none" w:sz="0" w:space="0" w:color="auto"/>
                <w:right w:val="none" w:sz="0" w:space="0" w:color="auto"/>
              </w:divBdr>
              <w:divsChild>
                <w:div w:id="348408016">
                  <w:marLeft w:val="0"/>
                  <w:marRight w:val="0"/>
                  <w:marTop w:val="0"/>
                  <w:marBottom w:val="0"/>
                  <w:divBdr>
                    <w:top w:val="none" w:sz="0" w:space="0" w:color="auto"/>
                    <w:left w:val="none" w:sz="0" w:space="0" w:color="auto"/>
                    <w:bottom w:val="none" w:sz="0" w:space="0" w:color="auto"/>
                    <w:right w:val="none" w:sz="0" w:space="0" w:color="auto"/>
                  </w:divBdr>
                  <w:divsChild>
                    <w:div w:id="1295477721">
                      <w:marLeft w:val="0"/>
                      <w:marRight w:val="0"/>
                      <w:marTop w:val="0"/>
                      <w:marBottom w:val="0"/>
                      <w:divBdr>
                        <w:top w:val="none" w:sz="0" w:space="0" w:color="auto"/>
                        <w:left w:val="none" w:sz="0" w:space="0" w:color="auto"/>
                        <w:bottom w:val="none" w:sz="0" w:space="0" w:color="auto"/>
                        <w:right w:val="none" w:sz="0" w:space="0" w:color="auto"/>
                      </w:divBdr>
                      <w:divsChild>
                        <w:div w:id="461577006">
                          <w:marLeft w:val="0"/>
                          <w:marRight w:val="0"/>
                          <w:marTop w:val="0"/>
                          <w:marBottom w:val="0"/>
                          <w:divBdr>
                            <w:top w:val="none" w:sz="0" w:space="0" w:color="auto"/>
                            <w:left w:val="none" w:sz="0" w:space="0" w:color="auto"/>
                            <w:bottom w:val="none" w:sz="0" w:space="0" w:color="auto"/>
                            <w:right w:val="none" w:sz="0" w:space="0" w:color="auto"/>
                          </w:divBdr>
                          <w:divsChild>
                            <w:div w:id="442269509">
                              <w:marLeft w:val="0"/>
                              <w:marRight w:val="0"/>
                              <w:marTop w:val="0"/>
                              <w:marBottom w:val="0"/>
                              <w:divBdr>
                                <w:top w:val="none" w:sz="0" w:space="0" w:color="auto"/>
                                <w:left w:val="none" w:sz="0" w:space="0" w:color="auto"/>
                                <w:bottom w:val="none" w:sz="0" w:space="0" w:color="auto"/>
                                <w:right w:val="none" w:sz="0" w:space="0" w:color="auto"/>
                              </w:divBdr>
                              <w:divsChild>
                                <w:div w:id="2103597797">
                                  <w:marLeft w:val="0"/>
                                  <w:marRight w:val="0"/>
                                  <w:marTop w:val="0"/>
                                  <w:marBottom w:val="0"/>
                                  <w:divBdr>
                                    <w:top w:val="none" w:sz="0" w:space="0" w:color="auto"/>
                                    <w:left w:val="none" w:sz="0" w:space="0" w:color="auto"/>
                                    <w:bottom w:val="none" w:sz="0" w:space="0" w:color="auto"/>
                                    <w:right w:val="none" w:sz="0" w:space="0" w:color="auto"/>
                                  </w:divBdr>
                                  <w:divsChild>
                                    <w:div w:id="559367426">
                                      <w:marLeft w:val="0"/>
                                      <w:marRight w:val="0"/>
                                      <w:marTop w:val="0"/>
                                      <w:marBottom w:val="0"/>
                                      <w:divBdr>
                                        <w:top w:val="none" w:sz="0" w:space="0" w:color="auto"/>
                                        <w:left w:val="none" w:sz="0" w:space="0" w:color="auto"/>
                                        <w:bottom w:val="none" w:sz="0" w:space="0" w:color="auto"/>
                                        <w:right w:val="none" w:sz="0" w:space="0" w:color="auto"/>
                                      </w:divBdr>
                                      <w:divsChild>
                                        <w:div w:id="912547277">
                                          <w:marLeft w:val="0"/>
                                          <w:marRight w:val="0"/>
                                          <w:marTop w:val="0"/>
                                          <w:marBottom w:val="0"/>
                                          <w:divBdr>
                                            <w:top w:val="none" w:sz="0" w:space="0" w:color="auto"/>
                                            <w:left w:val="none" w:sz="0" w:space="0" w:color="auto"/>
                                            <w:bottom w:val="none" w:sz="0" w:space="0" w:color="auto"/>
                                            <w:right w:val="none" w:sz="0" w:space="0" w:color="auto"/>
                                          </w:divBdr>
                                          <w:divsChild>
                                            <w:div w:id="42454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410149">
      <w:bodyDiv w:val="1"/>
      <w:marLeft w:val="0"/>
      <w:marRight w:val="0"/>
      <w:marTop w:val="0"/>
      <w:marBottom w:val="0"/>
      <w:divBdr>
        <w:top w:val="none" w:sz="0" w:space="0" w:color="auto"/>
        <w:left w:val="none" w:sz="0" w:space="0" w:color="auto"/>
        <w:bottom w:val="none" w:sz="0" w:space="0" w:color="auto"/>
        <w:right w:val="none" w:sz="0" w:space="0" w:color="auto"/>
      </w:divBdr>
      <w:divsChild>
        <w:div w:id="1097870164">
          <w:marLeft w:val="0"/>
          <w:marRight w:val="300"/>
          <w:marTop w:val="150"/>
          <w:marBottom w:val="0"/>
          <w:divBdr>
            <w:top w:val="none" w:sz="0" w:space="0" w:color="auto"/>
            <w:left w:val="none" w:sz="0" w:space="0" w:color="auto"/>
            <w:bottom w:val="none" w:sz="0" w:space="0" w:color="auto"/>
            <w:right w:val="none" w:sz="0" w:space="0" w:color="auto"/>
          </w:divBdr>
          <w:divsChild>
            <w:div w:id="911307332">
              <w:marLeft w:val="0"/>
              <w:marRight w:val="0"/>
              <w:marTop w:val="0"/>
              <w:marBottom w:val="0"/>
              <w:divBdr>
                <w:top w:val="single" w:sz="6" w:space="11" w:color="C0C0C0"/>
                <w:left w:val="single" w:sz="6" w:space="11" w:color="C0C0C0"/>
                <w:bottom w:val="single" w:sz="6" w:space="11" w:color="C0C0C0"/>
                <w:right w:val="single" w:sz="6" w:space="11" w:color="C0C0C0"/>
              </w:divBdr>
              <w:divsChild>
                <w:div w:id="960645719">
                  <w:marLeft w:val="0"/>
                  <w:marRight w:val="0"/>
                  <w:marTop w:val="0"/>
                  <w:marBottom w:val="0"/>
                  <w:divBdr>
                    <w:top w:val="none" w:sz="0" w:space="0" w:color="auto"/>
                    <w:left w:val="none" w:sz="0" w:space="0" w:color="auto"/>
                    <w:bottom w:val="none" w:sz="0" w:space="0" w:color="auto"/>
                    <w:right w:val="none" w:sz="0" w:space="0" w:color="auto"/>
                  </w:divBdr>
                </w:div>
                <w:div w:id="242298516">
                  <w:marLeft w:val="0"/>
                  <w:marRight w:val="0"/>
                  <w:marTop w:val="0"/>
                  <w:marBottom w:val="0"/>
                  <w:divBdr>
                    <w:top w:val="none" w:sz="0" w:space="0" w:color="auto"/>
                    <w:left w:val="none" w:sz="0" w:space="0" w:color="auto"/>
                    <w:bottom w:val="none" w:sz="0" w:space="0" w:color="auto"/>
                    <w:right w:val="none" w:sz="0" w:space="0" w:color="auto"/>
                  </w:divBdr>
                </w:div>
                <w:div w:id="192028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293196">
      <w:bodyDiv w:val="1"/>
      <w:marLeft w:val="0"/>
      <w:marRight w:val="0"/>
      <w:marTop w:val="0"/>
      <w:marBottom w:val="0"/>
      <w:divBdr>
        <w:top w:val="none" w:sz="0" w:space="0" w:color="auto"/>
        <w:left w:val="none" w:sz="0" w:space="0" w:color="auto"/>
        <w:bottom w:val="none" w:sz="0" w:space="0" w:color="auto"/>
        <w:right w:val="none" w:sz="0" w:space="0" w:color="auto"/>
      </w:divBdr>
      <w:divsChild>
        <w:div w:id="1248922133">
          <w:marLeft w:val="0"/>
          <w:marRight w:val="0"/>
          <w:marTop w:val="0"/>
          <w:marBottom w:val="0"/>
          <w:divBdr>
            <w:top w:val="none" w:sz="0" w:space="0" w:color="auto"/>
            <w:left w:val="none" w:sz="0" w:space="0" w:color="auto"/>
            <w:bottom w:val="none" w:sz="0" w:space="0" w:color="auto"/>
            <w:right w:val="none" w:sz="0" w:space="0" w:color="auto"/>
          </w:divBdr>
          <w:divsChild>
            <w:div w:id="50230415">
              <w:marLeft w:val="0"/>
              <w:marRight w:val="0"/>
              <w:marTop w:val="0"/>
              <w:marBottom w:val="0"/>
              <w:divBdr>
                <w:top w:val="none" w:sz="0" w:space="0" w:color="auto"/>
                <w:left w:val="none" w:sz="0" w:space="0" w:color="auto"/>
                <w:bottom w:val="none" w:sz="0" w:space="0" w:color="auto"/>
                <w:right w:val="none" w:sz="0" w:space="0" w:color="auto"/>
              </w:divBdr>
              <w:divsChild>
                <w:div w:id="928386242">
                  <w:marLeft w:val="0"/>
                  <w:marRight w:val="0"/>
                  <w:marTop w:val="0"/>
                  <w:marBottom w:val="0"/>
                  <w:divBdr>
                    <w:top w:val="none" w:sz="0" w:space="0" w:color="auto"/>
                    <w:left w:val="none" w:sz="0" w:space="0" w:color="auto"/>
                    <w:bottom w:val="none" w:sz="0" w:space="0" w:color="auto"/>
                    <w:right w:val="none" w:sz="0" w:space="0" w:color="auto"/>
                  </w:divBdr>
                  <w:divsChild>
                    <w:div w:id="1243954138">
                      <w:marLeft w:val="0"/>
                      <w:marRight w:val="0"/>
                      <w:marTop w:val="0"/>
                      <w:marBottom w:val="0"/>
                      <w:divBdr>
                        <w:top w:val="none" w:sz="0" w:space="0" w:color="auto"/>
                        <w:left w:val="none" w:sz="0" w:space="0" w:color="auto"/>
                        <w:bottom w:val="none" w:sz="0" w:space="0" w:color="auto"/>
                        <w:right w:val="none" w:sz="0" w:space="0" w:color="auto"/>
                      </w:divBdr>
                      <w:divsChild>
                        <w:div w:id="1211384291">
                          <w:marLeft w:val="0"/>
                          <w:marRight w:val="0"/>
                          <w:marTop w:val="0"/>
                          <w:marBottom w:val="0"/>
                          <w:divBdr>
                            <w:top w:val="none" w:sz="0" w:space="0" w:color="auto"/>
                            <w:left w:val="none" w:sz="0" w:space="0" w:color="auto"/>
                            <w:bottom w:val="none" w:sz="0" w:space="0" w:color="auto"/>
                            <w:right w:val="none" w:sz="0" w:space="0" w:color="auto"/>
                          </w:divBdr>
                          <w:divsChild>
                            <w:div w:id="281544252">
                              <w:marLeft w:val="0"/>
                              <w:marRight w:val="0"/>
                              <w:marTop w:val="0"/>
                              <w:marBottom w:val="0"/>
                              <w:divBdr>
                                <w:top w:val="none" w:sz="0" w:space="0" w:color="auto"/>
                                <w:left w:val="none" w:sz="0" w:space="0" w:color="auto"/>
                                <w:bottom w:val="none" w:sz="0" w:space="0" w:color="auto"/>
                                <w:right w:val="none" w:sz="0" w:space="0" w:color="auto"/>
                              </w:divBdr>
                              <w:divsChild>
                                <w:div w:id="475074351">
                                  <w:marLeft w:val="0"/>
                                  <w:marRight w:val="0"/>
                                  <w:marTop w:val="0"/>
                                  <w:marBottom w:val="0"/>
                                  <w:divBdr>
                                    <w:top w:val="none" w:sz="0" w:space="0" w:color="auto"/>
                                    <w:left w:val="none" w:sz="0" w:space="0" w:color="auto"/>
                                    <w:bottom w:val="none" w:sz="0" w:space="0" w:color="auto"/>
                                    <w:right w:val="none" w:sz="0" w:space="0" w:color="auto"/>
                                  </w:divBdr>
                                  <w:divsChild>
                                    <w:div w:id="596181643">
                                      <w:marLeft w:val="0"/>
                                      <w:marRight w:val="0"/>
                                      <w:marTop w:val="0"/>
                                      <w:marBottom w:val="0"/>
                                      <w:divBdr>
                                        <w:top w:val="none" w:sz="0" w:space="0" w:color="auto"/>
                                        <w:left w:val="none" w:sz="0" w:space="0" w:color="auto"/>
                                        <w:bottom w:val="none" w:sz="0" w:space="0" w:color="auto"/>
                                        <w:right w:val="none" w:sz="0" w:space="0" w:color="auto"/>
                                      </w:divBdr>
                                      <w:divsChild>
                                        <w:div w:id="1676492131">
                                          <w:marLeft w:val="0"/>
                                          <w:marRight w:val="0"/>
                                          <w:marTop w:val="0"/>
                                          <w:marBottom w:val="0"/>
                                          <w:divBdr>
                                            <w:top w:val="none" w:sz="0" w:space="0" w:color="auto"/>
                                            <w:left w:val="none" w:sz="0" w:space="0" w:color="auto"/>
                                            <w:bottom w:val="none" w:sz="0" w:space="0" w:color="auto"/>
                                            <w:right w:val="none" w:sz="0" w:space="0" w:color="auto"/>
                                          </w:divBdr>
                                          <w:divsChild>
                                            <w:div w:id="31414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437827">
      <w:bodyDiv w:val="1"/>
      <w:marLeft w:val="0"/>
      <w:marRight w:val="0"/>
      <w:marTop w:val="0"/>
      <w:marBottom w:val="0"/>
      <w:divBdr>
        <w:top w:val="none" w:sz="0" w:space="0" w:color="auto"/>
        <w:left w:val="none" w:sz="0" w:space="0" w:color="auto"/>
        <w:bottom w:val="none" w:sz="0" w:space="0" w:color="auto"/>
        <w:right w:val="none" w:sz="0" w:space="0" w:color="auto"/>
      </w:divBdr>
    </w:div>
    <w:div w:id="1389500779">
      <w:bodyDiv w:val="1"/>
      <w:marLeft w:val="0"/>
      <w:marRight w:val="0"/>
      <w:marTop w:val="0"/>
      <w:marBottom w:val="0"/>
      <w:divBdr>
        <w:top w:val="none" w:sz="0" w:space="0" w:color="auto"/>
        <w:left w:val="none" w:sz="0" w:space="0" w:color="auto"/>
        <w:bottom w:val="none" w:sz="0" w:space="0" w:color="auto"/>
        <w:right w:val="none" w:sz="0" w:space="0" w:color="auto"/>
      </w:divBdr>
      <w:divsChild>
        <w:div w:id="1137143231">
          <w:marLeft w:val="0"/>
          <w:marRight w:val="0"/>
          <w:marTop w:val="0"/>
          <w:marBottom w:val="0"/>
          <w:divBdr>
            <w:top w:val="none" w:sz="0" w:space="0" w:color="auto"/>
            <w:left w:val="none" w:sz="0" w:space="0" w:color="auto"/>
            <w:bottom w:val="none" w:sz="0" w:space="0" w:color="auto"/>
            <w:right w:val="none" w:sz="0" w:space="0" w:color="auto"/>
          </w:divBdr>
          <w:divsChild>
            <w:div w:id="1906867257">
              <w:marLeft w:val="0"/>
              <w:marRight w:val="0"/>
              <w:marTop w:val="0"/>
              <w:marBottom w:val="0"/>
              <w:divBdr>
                <w:top w:val="none" w:sz="0" w:space="0" w:color="auto"/>
                <w:left w:val="none" w:sz="0" w:space="0" w:color="auto"/>
                <w:bottom w:val="none" w:sz="0" w:space="0" w:color="auto"/>
                <w:right w:val="none" w:sz="0" w:space="0" w:color="auto"/>
              </w:divBdr>
              <w:divsChild>
                <w:div w:id="207691024">
                  <w:marLeft w:val="0"/>
                  <w:marRight w:val="0"/>
                  <w:marTop w:val="0"/>
                  <w:marBottom w:val="0"/>
                  <w:divBdr>
                    <w:top w:val="none" w:sz="0" w:space="0" w:color="auto"/>
                    <w:left w:val="none" w:sz="0" w:space="0" w:color="auto"/>
                    <w:bottom w:val="none" w:sz="0" w:space="0" w:color="auto"/>
                    <w:right w:val="none" w:sz="0" w:space="0" w:color="auto"/>
                  </w:divBdr>
                  <w:divsChild>
                    <w:div w:id="1432814869">
                      <w:marLeft w:val="0"/>
                      <w:marRight w:val="0"/>
                      <w:marTop w:val="0"/>
                      <w:marBottom w:val="0"/>
                      <w:divBdr>
                        <w:top w:val="none" w:sz="0" w:space="0" w:color="auto"/>
                        <w:left w:val="none" w:sz="0" w:space="0" w:color="auto"/>
                        <w:bottom w:val="none" w:sz="0" w:space="0" w:color="auto"/>
                        <w:right w:val="none" w:sz="0" w:space="0" w:color="auto"/>
                      </w:divBdr>
                      <w:divsChild>
                        <w:div w:id="1268729212">
                          <w:marLeft w:val="0"/>
                          <w:marRight w:val="0"/>
                          <w:marTop w:val="0"/>
                          <w:marBottom w:val="0"/>
                          <w:divBdr>
                            <w:top w:val="none" w:sz="0" w:space="0" w:color="auto"/>
                            <w:left w:val="none" w:sz="0" w:space="0" w:color="auto"/>
                            <w:bottom w:val="none" w:sz="0" w:space="0" w:color="auto"/>
                            <w:right w:val="none" w:sz="0" w:space="0" w:color="auto"/>
                          </w:divBdr>
                          <w:divsChild>
                            <w:div w:id="1705473194">
                              <w:marLeft w:val="0"/>
                              <w:marRight w:val="0"/>
                              <w:marTop w:val="0"/>
                              <w:marBottom w:val="0"/>
                              <w:divBdr>
                                <w:top w:val="none" w:sz="0" w:space="0" w:color="auto"/>
                                <w:left w:val="none" w:sz="0" w:space="0" w:color="auto"/>
                                <w:bottom w:val="none" w:sz="0" w:space="0" w:color="auto"/>
                                <w:right w:val="none" w:sz="0" w:space="0" w:color="auto"/>
                              </w:divBdr>
                              <w:divsChild>
                                <w:div w:id="100958023">
                                  <w:marLeft w:val="0"/>
                                  <w:marRight w:val="0"/>
                                  <w:marTop w:val="0"/>
                                  <w:marBottom w:val="0"/>
                                  <w:divBdr>
                                    <w:top w:val="none" w:sz="0" w:space="0" w:color="auto"/>
                                    <w:left w:val="none" w:sz="0" w:space="0" w:color="auto"/>
                                    <w:bottom w:val="none" w:sz="0" w:space="0" w:color="auto"/>
                                    <w:right w:val="none" w:sz="0" w:space="0" w:color="auto"/>
                                  </w:divBdr>
                                  <w:divsChild>
                                    <w:div w:id="1236359895">
                                      <w:marLeft w:val="0"/>
                                      <w:marRight w:val="0"/>
                                      <w:marTop w:val="0"/>
                                      <w:marBottom w:val="0"/>
                                      <w:divBdr>
                                        <w:top w:val="none" w:sz="0" w:space="0" w:color="auto"/>
                                        <w:left w:val="none" w:sz="0" w:space="0" w:color="auto"/>
                                        <w:bottom w:val="none" w:sz="0" w:space="0" w:color="auto"/>
                                        <w:right w:val="none" w:sz="0" w:space="0" w:color="auto"/>
                                      </w:divBdr>
                                      <w:divsChild>
                                        <w:div w:id="2081901782">
                                          <w:marLeft w:val="0"/>
                                          <w:marRight w:val="0"/>
                                          <w:marTop w:val="0"/>
                                          <w:marBottom w:val="0"/>
                                          <w:divBdr>
                                            <w:top w:val="none" w:sz="0" w:space="0" w:color="auto"/>
                                            <w:left w:val="none" w:sz="0" w:space="0" w:color="auto"/>
                                            <w:bottom w:val="none" w:sz="0" w:space="0" w:color="auto"/>
                                            <w:right w:val="none" w:sz="0" w:space="0" w:color="auto"/>
                                          </w:divBdr>
                                          <w:divsChild>
                                            <w:div w:id="144168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1342056">
      <w:bodyDiv w:val="1"/>
      <w:marLeft w:val="0"/>
      <w:marRight w:val="0"/>
      <w:marTop w:val="0"/>
      <w:marBottom w:val="0"/>
      <w:divBdr>
        <w:top w:val="none" w:sz="0" w:space="0" w:color="auto"/>
        <w:left w:val="none" w:sz="0" w:space="0" w:color="auto"/>
        <w:bottom w:val="none" w:sz="0" w:space="0" w:color="auto"/>
        <w:right w:val="none" w:sz="0" w:space="0" w:color="auto"/>
      </w:divBdr>
      <w:divsChild>
        <w:div w:id="1886479626">
          <w:marLeft w:val="0"/>
          <w:marRight w:val="0"/>
          <w:marTop w:val="0"/>
          <w:marBottom w:val="0"/>
          <w:divBdr>
            <w:top w:val="none" w:sz="0" w:space="0" w:color="auto"/>
            <w:left w:val="none" w:sz="0" w:space="0" w:color="auto"/>
            <w:bottom w:val="none" w:sz="0" w:space="0" w:color="auto"/>
            <w:right w:val="none" w:sz="0" w:space="0" w:color="auto"/>
          </w:divBdr>
          <w:divsChild>
            <w:div w:id="608271762">
              <w:marLeft w:val="0"/>
              <w:marRight w:val="0"/>
              <w:marTop w:val="0"/>
              <w:marBottom w:val="0"/>
              <w:divBdr>
                <w:top w:val="none" w:sz="0" w:space="0" w:color="auto"/>
                <w:left w:val="none" w:sz="0" w:space="0" w:color="auto"/>
                <w:bottom w:val="none" w:sz="0" w:space="0" w:color="auto"/>
                <w:right w:val="none" w:sz="0" w:space="0" w:color="auto"/>
              </w:divBdr>
              <w:divsChild>
                <w:div w:id="2140031022">
                  <w:marLeft w:val="0"/>
                  <w:marRight w:val="0"/>
                  <w:marTop w:val="0"/>
                  <w:marBottom w:val="0"/>
                  <w:divBdr>
                    <w:top w:val="none" w:sz="0" w:space="0" w:color="auto"/>
                    <w:left w:val="none" w:sz="0" w:space="0" w:color="auto"/>
                    <w:bottom w:val="none" w:sz="0" w:space="0" w:color="auto"/>
                    <w:right w:val="none" w:sz="0" w:space="0" w:color="auto"/>
                  </w:divBdr>
                  <w:divsChild>
                    <w:div w:id="1099525848">
                      <w:marLeft w:val="0"/>
                      <w:marRight w:val="0"/>
                      <w:marTop w:val="0"/>
                      <w:marBottom w:val="0"/>
                      <w:divBdr>
                        <w:top w:val="none" w:sz="0" w:space="0" w:color="auto"/>
                        <w:left w:val="none" w:sz="0" w:space="0" w:color="auto"/>
                        <w:bottom w:val="none" w:sz="0" w:space="0" w:color="auto"/>
                        <w:right w:val="none" w:sz="0" w:space="0" w:color="auto"/>
                      </w:divBdr>
                      <w:divsChild>
                        <w:div w:id="1696540940">
                          <w:marLeft w:val="0"/>
                          <w:marRight w:val="0"/>
                          <w:marTop w:val="0"/>
                          <w:marBottom w:val="0"/>
                          <w:divBdr>
                            <w:top w:val="none" w:sz="0" w:space="0" w:color="auto"/>
                            <w:left w:val="none" w:sz="0" w:space="0" w:color="auto"/>
                            <w:bottom w:val="none" w:sz="0" w:space="0" w:color="auto"/>
                            <w:right w:val="none" w:sz="0" w:space="0" w:color="auto"/>
                          </w:divBdr>
                          <w:divsChild>
                            <w:div w:id="1515268765">
                              <w:marLeft w:val="0"/>
                              <w:marRight w:val="0"/>
                              <w:marTop w:val="0"/>
                              <w:marBottom w:val="0"/>
                              <w:divBdr>
                                <w:top w:val="none" w:sz="0" w:space="0" w:color="auto"/>
                                <w:left w:val="none" w:sz="0" w:space="0" w:color="auto"/>
                                <w:bottom w:val="none" w:sz="0" w:space="0" w:color="auto"/>
                                <w:right w:val="none" w:sz="0" w:space="0" w:color="auto"/>
                              </w:divBdr>
                              <w:divsChild>
                                <w:div w:id="2027363285">
                                  <w:marLeft w:val="0"/>
                                  <w:marRight w:val="0"/>
                                  <w:marTop w:val="0"/>
                                  <w:marBottom w:val="0"/>
                                  <w:divBdr>
                                    <w:top w:val="none" w:sz="0" w:space="0" w:color="auto"/>
                                    <w:left w:val="none" w:sz="0" w:space="0" w:color="auto"/>
                                    <w:bottom w:val="none" w:sz="0" w:space="0" w:color="auto"/>
                                    <w:right w:val="none" w:sz="0" w:space="0" w:color="auto"/>
                                  </w:divBdr>
                                  <w:divsChild>
                                    <w:div w:id="1264993497">
                                      <w:marLeft w:val="0"/>
                                      <w:marRight w:val="0"/>
                                      <w:marTop w:val="0"/>
                                      <w:marBottom w:val="0"/>
                                      <w:divBdr>
                                        <w:top w:val="none" w:sz="0" w:space="0" w:color="auto"/>
                                        <w:left w:val="none" w:sz="0" w:space="0" w:color="auto"/>
                                        <w:bottom w:val="none" w:sz="0" w:space="0" w:color="auto"/>
                                        <w:right w:val="none" w:sz="0" w:space="0" w:color="auto"/>
                                      </w:divBdr>
                                      <w:divsChild>
                                        <w:div w:id="691037191">
                                          <w:marLeft w:val="0"/>
                                          <w:marRight w:val="0"/>
                                          <w:marTop w:val="0"/>
                                          <w:marBottom w:val="0"/>
                                          <w:divBdr>
                                            <w:top w:val="none" w:sz="0" w:space="0" w:color="auto"/>
                                            <w:left w:val="none" w:sz="0" w:space="0" w:color="auto"/>
                                            <w:bottom w:val="none" w:sz="0" w:space="0" w:color="auto"/>
                                            <w:right w:val="none" w:sz="0" w:space="0" w:color="auto"/>
                                          </w:divBdr>
                                        </w:div>
                                        <w:div w:id="1458185744">
                                          <w:marLeft w:val="0"/>
                                          <w:marRight w:val="0"/>
                                          <w:marTop w:val="0"/>
                                          <w:marBottom w:val="0"/>
                                          <w:divBdr>
                                            <w:top w:val="none" w:sz="0" w:space="0" w:color="auto"/>
                                            <w:left w:val="none" w:sz="0" w:space="0" w:color="auto"/>
                                            <w:bottom w:val="none" w:sz="0" w:space="0" w:color="auto"/>
                                            <w:right w:val="none" w:sz="0" w:space="0" w:color="auto"/>
                                          </w:divBdr>
                                          <w:divsChild>
                                            <w:div w:id="293482578">
                                              <w:marLeft w:val="0"/>
                                              <w:marRight w:val="0"/>
                                              <w:marTop w:val="0"/>
                                              <w:marBottom w:val="0"/>
                                              <w:divBdr>
                                                <w:top w:val="none" w:sz="0" w:space="0" w:color="auto"/>
                                                <w:left w:val="none" w:sz="0" w:space="0" w:color="auto"/>
                                                <w:bottom w:val="none" w:sz="0" w:space="0" w:color="auto"/>
                                                <w:right w:val="none" w:sz="0" w:space="0" w:color="auto"/>
                                              </w:divBdr>
                                            </w:div>
                                            <w:div w:id="185279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1488097">
      <w:bodyDiv w:val="1"/>
      <w:marLeft w:val="0"/>
      <w:marRight w:val="0"/>
      <w:marTop w:val="0"/>
      <w:marBottom w:val="0"/>
      <w:divBdr>
        <w:top w:val="none" w:sz="0" w:space="0" w:color="auto"/>
        <w:left w:val="none" w:sz="0" w:space="0" w:color="auto"/>
        <w:bottom w:val="none" w:sz="0" w:space="0" w:color="auto"/>
        <w:right w:val="none" w:sz="0" w:space="0" w:color="auto"/>
      </w:divBdr>
      <w:divsChild>
        <w:div w:id="794326830">
          <w:marLeft w:val="0"/>
          <w:marRight w:val="0"/>
          <w:marTop w:val="0"/>
          <w:marBottom w:val="0"/>
          <w:divBdr>
            <w:top w:val="none" w:sz="0" w:space="0" w:color="auto"/>
            <w:left w:val="none" w:sz="0" w:space="0" w:color="auto"/>
            <w:bottom w:val="none" w:sz="0" w:space="0" w:color="auto"/>
            <w:right w:val="none" w:sz="0" w:space="0" w:color="auto"/>
          </w:divBdr>
          <w:divsChild>
            <w:div w:id="1996295403">
              <w:marLeft w:val="0"/>
              <w:marRight w:val="0"/>
              <w:marTop w:val="0"/>
              <w:marBottom w:val="0"/>
              <w:divBdr>
                <w:top w:val="none" w:sz="0" w:space="0" w:color="auto"/>
                <w:left w:val="none" w:sz="0" w:space="0" w:color="auto"/>
                <w:bottom w:val="none" w:sz="0" w:space="0" w:color="auto"/>
                <w:right w:val="none" w:sz="0" w:space="0" w:color="auto"/>
              </w:divBdr>
              <w:divsChild>
                <w:div w:id="697048332">
                  <w:marLeft w:val="0"/>
                  <w:marRight w:val="0"/>
                  <w:marTop w:val="0"/>
                  <w:marBottom w:val="0"/>
                  <w:divBdr>
                    <w:top w:val="none" w:sz="0" w:space="0" w:color="auto"/>
                    <w:left w:val="none" w:sz="0" w:space="0" w:color="auto"/>
                    <w:bottom w:val="none" w:sz="0" w:space="0" w:color="auto"/>
                    <w:right w:val="none" w:sz="0" w:space="0" w:color="auto"/>
                  </w:divBdr>
                  <w:divsChild>
                    <w:div w:id="1497651941">
                      <w:marLeft w:val="0"/>
                      <w:marRight w:val="0"/>
                      <w:marTop w:val="0"/>
                      <w:marBottom w:val="0"/>
                      <w:divBdr>
                        <w:top w:val="none" w:sz="0" w:space="0" w:color="auto"/>
                        <w:left w:val="none" w:sz="0" w:space="0" w:color="auto"/>
                        <w:bottom w:val="none" w:sz="0" w:space="0" w:color="auto"/>
                        <w:right w:val="none" w:sz="0" w:space="0" w:color="auto"/>
                      </w:divBdr>
                      <w:divsChild>
                        <w:div w:id="1024870387">
                          <w:marLeft w:val="0"/>
                          <w:marRight w:val="0"/>
                          <w:marTop w:val="0"/>
                          <w:marBottom w:val="0"/>
                          <w:divBdr>
                            <w:top w:val="none" w:sz="0" w:space="0" w:color="auto"/>
                            <w:left w:val="none" w:sz="0" w:space="0" w:color="auto"/>
                            <w:bottom w:val="none" w:sz="0" w:space="0" w:color="auto"/>
                            <w:right w:val="none" w:sz="0" w:space="0" w:color="auto"/>
                          </w:divBdr>
                          <w:divsChild>
                            <w:div w:id="341518367">
                              <w:marLeft w:val="0"/>
                              <w:marRight w:val="0"/>
                              <w:marTop w:val="0"/>
                              <w:marBottom w:val="0"/>
                              <w:divBdr>
                                <w:top w:val="none" w:sz="0" w:space="0" w:color="auto"/>
                                <w:left w:val="none" w:sz="0" w:space="0" w:color="auto"/>
                                <w:bottom w:val="none" w:sz="0" w:space="0" w:color="auto"/>
                                <w:right w:val="none" w:sz="0" w:space="0" w:color="auto"/>
                              </w:divBdr>
                              <w:divsChild>
                                <w:div w:id="1773236419">
                                  <w:marLeft w:val="0"/>
                                  <w:marRight w:val="0"/>
                                  <w:marTop w:val="0"/>
                                  <w:marBottom w:val="0"/>
                                  <w:divBdr>
                                    <w:top w:val="none" w:sz="0" w:space="0" w:color="auto"/>
                                    <w:left w:val="none" w:sz="0" w:space="0" w:color="auto"/>
                                    <w:bottom w:val="none" w:sz="0" w:space="0" w:color="auto"/>
                                    <w:right w:val="none" w:sz="0" w:space="0" w:color="auto"/>
                                  </w:divBdr>
                                  <w:divsChild>
                                    <w:div w:id="1956398340">
                                      <w:marLeft w:val="0"/>
                                      <w:marRight w:val="0"/>
                                      <w:marTop w:val="0"/>
                                      <w:marBottom w:val="0"/>
                                      <w:divBdr>
                                        <w:top w:val="none" w:sz="0" w:space="0" w:color="auto"/>
                                        <w:left w:val="none" w:sz="0" w:space="0" w:color="auto"/>
                                        <w:bottom w:val="none" w:sz="0" w:space="0" w:color="auto"/>
                                        <w:right w:val="none" w:sz="0" w:space="0" w:color="auto"/>
                                      </w:divBdr>
                                      <w:divsChild>
                                        <w:div w:id="72869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5147149">
      <w:bodyDiv w:val="1"/>
      <w:marLeft w:val="0"/>
      <w:marRight w:val="0"/>
      <w:marTop w:val="0"/>
      <w:marBottom w:val="0"/>
      <w:divBdr>
        <w:top w:val="none" w:sz="0" w:space="0" w:color="auto"/>
        <w:left w:val="none" w:sz="0" w:space="0" w:color="auto"/>
        <w:bottom w:val="none" w:sz="0" w:space="0" w:color="auto"/>
        <w:right w:val="none" w:sz="0" w:space="0" w:color="auto"/>
      </w:divBdr>
      <w:divsChild>
        <w:div w:id="280500628">
          <w:marLeft w:val="0"/>
          <w:marRight w:val="0"/>
          <w:marTop w:val="0"/>
          <w:marBottom w:val="0"/>
          <w:divBdr>
            <w:top w:val="none" w:sz="0" w:space="0" w:color="auto"/>
            <w:left w:val="none" w:sz="0" w:space="0" w:color="auto"/>
            <w:bottom w:val="none" w:sz="0" w:space="0" w:color="auto"/>
            <w:right w:val="none" w:sz="0" w:space="0" w:color="auto"/>
          </w:divBdr>
          <w:divsChild>
            <w:div w:id="1096242936">
              <w:marLeft w:val="0"/>
              <w:marRight w:val="0"/>
              <w:marTop w:val="0"/>
              <w:marBottom w:val="0"/>
              <w:divBdr>
                <w:top w:val="none" w:sz="0" w:space="0" w:color="auto"/>
                <w:left w:val="none" w:sz="0" w:space="0" w:color="auto"/>
                <w:bottom w:val="none" w:sz="0" w:space="0" w:color="auto"/>
                <w:right w:val="none" w:sz="0" w:space="0" w:color="auto"/>
              </w:divBdr>
              <w:divsChild>
                <w:div w:id="1325663294">
                  <w:marLeft w:val="0"/>
                  <w:marRight w:val="0"/>
                  <w:marTop w:val="0"/>
                  <w:marBottom w:val="0"/>
                  <w:divBdr>
                    <w:top w:val="none" w:sz="0" w:space="0" w:color="auto"/>
                    <w:left w:val="none" w:sz="0" w:space="0" w:color="auto"/>
                    <w:bottom w:val="none" w:sz="0" w:space="0" w:color="auto"/>
                    <w:right w:val="none" w:sz="0" w:space="0" w:color="auto"/>
                  </w:divBdr>
                  <w:divsChild>
                    <w:div w:id="1638953957">
                      <w:marLeft w:val="0"/>
                      <w:marRight w:val="0"/>
                      <w:marTop w:val="0"/>
                      <w:marBottom w:val="0"/>
                      <w:divBdr>
                        <w:top w:val="none" w:sz="0" w:space="0" w:color="auto"/>
                        <w:left w:val="none" w:sz="0" w:space="0" w:color="auto"/>
                        <w:bottom w:val="none" w:sz="0" w:space="0" w:color="auto"/>
                        <w:right w:val="none" w:sz="0" w:space="0" w:color="auto"/>
                      </w:divBdr>
                      <w:divsChild>
                        <w:div w:id="1392120022">
                          <w:marLeft w:val="0"/>
                          <w:marRight w:val="0"/>
                          <w:marTop w:val="0"/>
                          <w:marBottom w:val="0"/>
                          <w:divBdr>
                            <w:top w:val="none" w:sz="0" w:space="0" w:color="auto"/>
                            <w:left w:val="none" w:sz="0" w:space="0" w:color="auto"/>
                            <w:bottom w:val="none" w:sz="0" w:space="0" w:color="auto"/>
                            <w:right w:val="none" w:sz="0" w:space="0" w:color="auto"/>
                          </w:divBdr>
                          <w:divsChild>
                            <w:div w:id="473643848">
                              <w:marLeft w:val="0"/>
                              <w:marRight w:val="0"/>
                              <w:marTop w:val="0"/>
                              <w:marBottom w:val="0"/>
                              <w:divBdr>
                                <w:top w:val="none" w:sz="0" w:space="0" w:color="auto"/>
                                <w:left w:val="none" w:sz="0" w:space="0" w:color="auto"/>
                                <w:bottom w:val="none" w:sz="0" w:space="0" w:color="auto"/>
                                <w:right w:val="none" w:sz="0" w:space="0" w:color="auto"/>
                              </w:divBdr>
                              <w:divsChild>
                                <w:div w:id="990987900">
                                  <w:marLeft w:val="0"/>
                                  <w:marRight w:val="0"/>
                                  <w:marTop w:val="0"/>
                                  <w:marBottom w:val="0"/>
                                  <w:divBdr>
                                    <w:top w:val="none" w:sz="0" w:space="0" w:color="auto"/>
                                    <w:left w:val="none" w:sz="0" w:space="0" w:color="auto"/>
                                    <w:bottom w:val="none" w:sz="0" w:space="0" w:color="auto"/>
                                    <w:right w:val="none" w:sz="0" w:space="0" w:color="auto"/>
                                  </w:divBdr>
                                  <w:divsChild>
                                    <w:div w:id="59863536">
                                      <w:marLeft w:val="0"/>
                                      <w:marRight w:val="0"/>
                                      <w:marTop w:val="0"/>
                                      <w:marBottom w:val="0"/>
                                      <w:divBdr>
                                        <w:top w:val="none" w:sz="0" w:space="0" w:color="auto"/>
                                        <w:left w:val="none" w:sz="0" w:space="0" w:color="auto"/>
                                        <w:bottom w:val="none" w:sz="0" w:space="0" w:color="auto"/>
                                        <w:right w:val="none" w:sz="0" w:space="0" w:color="auto"/>
                                      </w:divBdr>
                                      <w:divsChild>
                                        <w:div w:id="1664310545">
                                          <w:marLeft w:val="0"/>
                                          <w:marRight w:val="0"/>
                                          <w:marTop w:val="0"/>
                                          <w:marBottom w:val="0"/>
                                          <w:divBdr>
                                            <w:top w:val="none" w:sz="0" w:space="0" w:color="auto"/>
                                            <w:left w:val="none" w:sz="0" w:space="0" w:color="auto"/>
                                            <w:bottom w:val="none" w:sz="0" w:space="0" w:color="auto"/>
                                            <w:right w:val="none" w:sz="0" w:space="0" w:color="auto"/>
                                          </w:divBdr>
                                          <w:divsChild>
                                            <w:div w:id="638995958">
                                              <w:marLeft w:val="0"/>
                                              <w:marRight w:val="0"/>
                                              <w:marTop w:val="0"/>
                                              <w:marBottom w:val="0"/>
                                              <w:divBdr>
                                                <w:top w:val="none" w:sz="0" w:space="0" w:color="auto"/>
                                                <w:left w:val="none" w:sz="0" w:space="0" w:color="auto"/>
                                                <w:bottom w:val="none" w:sz="0" w:space="0" w:color="auto"/>
                                                <w:right w:val="none" w:sz="0" w:space="0" w:color="auto"/>
                                              </w:divBdr>
                                              <w:divsChild>
                                                <w:div w:id="1139153733">
                                                  <w:marLeft w:val="0"/>
                                                  <w:marRight w:val="0"/>
                                                  <w:marTop w:val="0"/>
                                                  <w:marBottom w:val="0"/>
                                                  <w:divBdr>
                                                    <w:top w:val="single" w:sz="6" w:space="2" w:color="C0C0C0"/>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2282932">
      <w:bodyDiv w:val="1"/>
      <w:marLeft w:val="0"/>
      <w:marRight w:val="0"/>
      <w:marTop w:val="0"/>
      <w:marBottom w:val="0"/>
      <w:divBdr>
        <w:top w:val="none" w:sz="0" w:space="0" w:color="auto"/>
        <w:left w:val="none" w:sz="0" w:space="0" w:color="auto"/>
        <w:bottom w:val="none" w:sz="0" w:space="0" w:color="auto"/>
        <w:right w:val="none" w:sz="0" w:space="0" w:color="auto"/>
      </w:divBdr>
      <w:divsChild>
        <w:div w:id="1614747448">
          <w:marLeft w:val="0"/>
          <w:marRight w:val="0"/>
          <w:marTop w:val="0"/>
          <w:marBottom w:val="0"/>
          <w:divBdr>
            <w:top w:val="none" w:sz="0" w:space="0" w:color="auto"/>
            <w:left w:val="none" w:sz="0" w:space="0" w:color="auto"/>
            <w:bottom w:val="none" w:sz="0" w:space="0" w:color="auto"/>
            <w:right w:val="none" w:sz="0" w:space="0" w:color="auto"/>
          </w:divBdr>
          <w:divsChild>
            <w:div w:id="793671057">
              <w:marLeft w:val="0"/>
              <w:marRight w:val="0"/>
              <w:marTop w:val="0"/>
              <w:marBottom w:val="0"/>
              <w:divBdr>
                <w:top w:val="none" w:sz="0" w:space="0" w:color="auto"/>
                <w:left w:val="none" w:sz="0" w:space="0" w:color="auto"/>
                <w:bottom w:val="none" w:sz="0" w:space="0" w:color="auto"/>
                <w:right w:val="none" w:sz="0" w:space="0" w:color="auto"/>
              </w:divBdr>
              <w:divsChild>
                <w:div w:id="1367096382">
                  <w:marLeft w:val="0"/>
                  <w:marRight w:val="0"/>
                  <w:marTop w:val="0"/>
                  <w:marBottom w:val="0"/>
                  <w:divBdr>
                    <w:top w:val="none" w:sz="0" w:space="0" w:color="auto"/>
                    <w:left w:val="none" w:sz="0" w:space="0" w:color="auto"/>
                    <w:bottom w:val="none" w:sz="0" w:space="0" w:color="auto"/>
                    <w:right w:val="none" w:sz="0" w:space="0" w:color="auto"/>
                  </w:divBdr>
                  <w:divsChild>
                    <w:div w:id="1045254542">
                      <w:marLeft w:val="0"/>
                      <w:marRight w:val="0"/>
                      <w:marTop w:val="0"/>
                      <w:marBottom w:val="0"/>
                      <w:divBdr>
                        <w:top w:val="none" w:sz="0" w:space="0" w:color="auto"/>
                        <w:left w:val="none" w:sz="0" w:space="0" w:color="auto"/>
                        <w:bottom w:val="none" w:sz="0" w:space="0" w:color="auto"/>
                        <w:right w:val="none" w:sz="0" w:space="0" w:color="auto"/>
                      </w:divBdr>
                      <w:divsChild>
                        <w:div w:id="1051609321">
                          <w:marLeft w:val="0"/>
                          <w:marRight w:val="0"/>
                          <w:marTop w:val="0"/>
                          <w:marBottom w:val="0"/>
                          <w:divBdr>
                            <w:top w:val="none" w:sz="0" w:space="0" w:color="auto"/>
                            <w:left w:val="none" w:sz="0" w:space="0" w:color="auto"/>
                            <w:bottom w:val="none" w:sz="0" w:space="0" w:color="auto"/>
                            <w:right w:val="none" w:sz="0" w:space="0" w:color="auto"/>
                          </w:divBdr>
                          <w:divsChild>
                            <w:div w:id="497431080">
                              <w:marLeft w:val="0"/>
                              <w:marRight w:val="0"/>
                              <w:marTop w:val="0"/>
                              <w:marBottom w:val="0"/>
                              <w:divBdr>
                                <w:top w:val="none" w:sz="0" w:space="0" w:color="auto"/>
                                <w:left w:val="none" w:sz="0" w:space="0" w:color="auto"/>
                                <w:bottom w:val="none" w:sz="0" w:space="0" w:color="auto"/>
                                <w:right w:val="none" w:sz="0" w:space="0" w:color="auto"/>
                              </w:divBdr>
                              <w:divsChild>
                                <w:div w:id="633491282">
                                  <w:marLeft w:val="0"/>
                                  <w:marRight w:val="0"/>
                                  <w:marTop w:val="0"/>
                                  <w:marBottom w:val="0"/>
                                  <w:divBdr>
                                    <w:top w:val="none" w:sz="0" w:space="0" w:color="auto"/>
                                    <w:left w:val="none" w:sz="0" w:space="0" w:color="auto"/>
                                    <w:bottom w:val="none" w:sz="0" w:space="0" w:color="auto"/>
                                    <w:right w:val="none" w:sz="0" w:space="0" w:color="auto"/>
                                  </w:divBdr>
                                  <w:divsChild>
                                    <w:div w:id="1458797911">
                                      <w:marLeft w:val="0"/>
                                      <w:marRight w:val="0"/>
                                      <w:marTop w:val="0"/>
                                      <w:marBottom w:val="0"/>
                                      <w:divBdr>
                                        <w:top w:val="none" w:sz="0" w:space="0" w:color="auto"/>
                                        <w:left w:val="none" w:sz="0" w:space="0" w:color="auto"/>
                                        <w:bottom w:val="none" w:sz="0" w:space="0" w:color="auto"/>
                                        <w:right w:val="none" w:sz="0" w:space="0" w:color="auto"/>
                                      </w:divBdr>
                                      <w:divsChild>
                                        <w:div w:id="788352615">
                                          <w:marLeft w:val="0"/>
                                          <w:marRight w:val="0"/>
                                          <w:marTop w:val="0"/>
                                          <w:marBottom w:val="0"/>
                                          <w:divBdr>
                                            <w:top w:val="none" w:sz="0" w:space="0" w:color="auto"/>
                                            <w:left w:val="none" w:sz="0" w:space="0" w:color="auto"/>
                                            <w:bottom w:val="none" w:sz="0" w:space="0" w:color="auto"/>
                                            <w:right w:val="none" w:sz="0" w:space="0" w:color="auto"/>
                                          </w:divBdr>
                                          <w:divsChild>
                                            <w:div w:id="15172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150941">
      <w:bodyDiv w:val="1"/>
      <w:marLeft w:val="0"/>
      <w:marRight w:val="0"/>
      <w:marTop w:val="0"/>
      <w:marBottom w:val="0"/>
      <w:divBdr>
        <w:top w:val="none" w:sz="0" w:space="0" w:color="auto"/>
        <w:left w:val="none" w:sz="0" w:space="0" w:color="auto"/>
        <w:bottom w:val="none" w:sz="0" w:space="0" w:color="auto"/>
        <w:right w:val="none" w:sz="0" w:space="0" w:color="auto"/>
      </w:divBdr>
      <w:divsChild>
        <w:div w:id="412971235">
          <w:marLeft w:val="0"/>
          <w:marRight w:val="0"/>
          <w:marTop w:val="0"/>
          <w:marBottom w:val="0"/>
          <w:divBdr>
            <w:top w:val="none" w:sz="0" w:space="0" w:color="auto"/>
            <w:left w:val="none" w:sz="0" w:space="0" w:color="auto"/>
            <w:bottom w:val="none" w:sz="0" w:space="0" w:color="auto"/>
            <w:right w:val="none" w:sz="0" w:space="0" w:color="auto"/>
          </w:divBdr>
          <w:divsChild>
            <w:div w:id="1846246786">
              <w:marLeft w:val="0"/>
              <w:marRight w:val="0"/>
              <w:marTop w:val="0"/>
              <w:marBottom w:val="0"/>
              <w:divBdr>
                <w:top w:val="none" w:sz="0" w:space="0" w:color="auto"/>
                <w:left w:val="none" w:sz="0" w:space="0" w:color="auto"/>
                <w:bottom w:val="none" w:sz="0" w:space="0" w:color="auto"/>
                <w:right w:val="none" w:sz="0" w:space="0" w:color="auto"/>
              </w:divBdr>
              <w:divsChild>
                <w:div w:id="1311396936">
                  <w:marLeft w:val="0"/>
                  <w:marRight w:val="0"/>
                  <w:marTop w:val="0"/>
                  <w:marBottom w:val="0"/>
                  <w:divBdr>
                    <w:top w:val="none" w:sz="0" w:space="0" w:color="auto"/>
                    <w:left w:val="none" w:sz="0" w:space="0" w:color="auto"/>
                    <w:bottom w:val="none" w:sz="0" w:space="0" w:color="auto"/>
                    <w:right w:val="none" w:sz="0" w:space="0" w:color="auto"/>
                  </w:divBdr>
                  <w:divsChild>
                    <w:div w:id="1055739097">
                      <w:marLeft w:val="0"/>
                      <w:marRight w:val="0"/>
                      <w:marTop w:val="0"/>
                      <w:marBottom w:val="0"/>
                      <w:divBdr>
                        <w:top w:val="none" w:sz="0" w:space="0" w:color="auto"/>
                        <w:left w:val="none" w:sz="0" w:space="0" w:color="auto"/>
                        <w:bottom w:val="none" w:sz="0" w:space="0" w:color="auto"/>
                        <w:right w:val="none" w:sz="0" w:space="0" w:color="auto"/>
                      </w:divBdr>
                      <w:divsChild>
                        <w:div w:id="1809395767">
                          <w:marLeft w:val="0"/>
                          <w:marRight w:val="0"/>
                          <w:marTop w:val="0"/>
                          <w:marBottom w:val="0"/>
                          <w:divBdr>
                            <w:top w:val="none" w:sz="0" w:space="0" w:color="auto"/>
                            <w:left w:val="none" w:sz="0" w:space="0" w:color="auto"/>
                            <w:bottom w:val="none" w:sz="0" w:space="0" w:color="auto"/>
                            <w:right w:val="none" w:sz="0" w:space="0" w:color="auto"/>
                          </w:divBdr>
                          <w:divsChild>
                            <w:div w:id="17434771">
                              <w:marLeft w:val="0"/>
                              <w:marRight w:val="0"/>
                              <w:marTop w:val="0"/>
                              <w:marBottom w:val="0"/>
                              <w:divBdr>
                                <w:top w:val="none" w:sz="0" w:space="0" w:color="auto"/>
                                <w:left w:val="none" w:sz="0" w:space="0" w:color="auto"/>
                                <w:bottom w:val="none" w:sz="0" w:space="0" w:color="auto"/>
                                <w:right w:val="none" w:sz="0" w:space="0" w:color="auto"/>
                              </w:divBdr>
                              <w:divsChild>
                                <w:div w:id="1377314141">
                                  <w:marLeft w:val="0"/>
                                  <w:marRight w:val="0"/>
                                  <w:marTop w:val="0"/>
                                  <w:marBottom w:val="0"/>
                                  <w:divBdr>
                                    <w:top w:val="none" w:sz="0" w:space="0" w:color="auto"/>
                                    <w:left w:val="none" w:sz="0" w:space="0" w:color="auto"/>
                                    <w:bottom w:val="none" w:sz="0" w:space="0" w:color="auto"/>
                                    <w:right w:val="none" w:sz="0" w:space="0" w:color="auto"/>
                                  </w:divBdr>
                                  <w:divsChild>
                                    <w:div w:id="795217990">
                                      <w:marLeft w:val="0"/>
                                      <w:marRight w:val="0"/>
                                      <w:marTop w:val="0"/>
                                      <w:marBottom w:val="0"/>
                                      <w:divBdr>
                                        <w:top w:val="none" w:sz="0" w:space="0" w:color="auto"/>
                                        <w:left w:val="none" w:sz="0" w:space="0" w:color="auto"/>
                                        <w:bottom w:val="none" w:sz="0" w:space="0" w:color="auto"/>
                                        <w:right w:val="none" w:sz="0" w:space="0" w:color="auto"/>
                                      </w:divBdr>
                                      <w:divsChild>
                                        <w:div w:id="1622104752">
                                          <w:marLeft w:val="0"/>
                                          <w:marRight w:val="0"/>
                                          <w:marTop w:val="0"/>
                                          <w:marBottom w:val="0"/>
                                          <w:divBdr>
                                            <w:top w:val="none" w:sz="0" w:space="0" w:color="auto"/>
                                            <w:left w:val="none" w:sz="0" w:space="0" w:color="auto"/>
                                            <w:bottom w:val="none" w:sz="0" w:space="0" w:color="auto"/>
                                            <w:right w:val="none" w:sz="0" w:space="0" w:color="auto"/>
                                          </w:divBdr>
                                          <w:divsChild>
                                            <w:div w:id="232664790">
                                              <w:marLeft w:val="0"/>
                                              <w:marRight w:val="0"/>
                                              <w:marTop w:val="0"/>
                                              <w:marBottom w:val="0"/>
                                              <w:divBdr>
                                                <w:top w:val="none" w:sz="0" w:space="0" w:color="auto"/>
                                                <w:left w:val="none" w:sz="0" w:space="0" w:color="auto"/>
                                                <w:bottom w:val="none" w:sz="0" w:space="0" w:color="auto"/>
                                                <w:right w:val="none" w:sz="0" w:space="0" w:color="auto"/>
                                              </w:divBdr>
                                              <w:divsChild>
                                                <w:div w:id="37527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1227557">
      <w:bodyDiv w:val="1"/>
      <w:marLeft w:val="0"/>
      <w:marRight w:val="0"/>
      <w:marTop w:val="0"/>
      <w:marBottom w:val="0"/>
      <w:divBdr>
        <w:top w:val="none" w:sz="0" w:space="0" w:color="auto"/>
        <w:left w:val="none" w:sz="0" w:space="0" w:color="auto"/>
        <w:bottom w:val="none" w:sz="0" w:space="0" w:color="auto"/>
        <w:right w:val="none" w:sz="0" w:space="0" w:color="auto"/>
      </w:divBdr>
    </w:div>
    <w:div w:id="1983998520">
      <w:bodyDiv w:val="1"/>
      <w:marLeft w:val="0"/>
      <w:marRight w:val="0"/>
      <w:marTop w:val="0"/>
      <w:marBottom w:val="0"/>
      <w:divBdr>
        <w:top w:val="none" w:sz="0" w:space="0" w:color="auto"/>
        <w:left w:val="none" w:sz="0" w:space="0" w:color="auto"/>
        <w:bottom w:val="none" w:sz="0" w:space="0" w:color="auto"/>
        <w:right w:val="none" w:sz="0" w:space="0" w:color="auto"/>
      </w:divBdr>
      <w:divsChild>
        <w:div w:id="2021467922">
          <w:marLeft w:val="0"/>
          <w:marRight w:val="0"/>
          <w:marTop w:val="0"/>
          <w:marBottom w:val="0"/>
          <w:divBdr>
            <w:top w:val="none" w:sz="0" w:space="0" w:color="auto"/>
            <w:left w:val="none" w:sz="0" w:space="0" w:color="auto"/>
            <w:bottom w:val="none" w:sz="0" w:space="0" w:color="auto"/>
            <w:right w:val="none" w:sz="0" w:space="0" w:color="auto"/>
          </w:divBdr>
          <w:divsChild>
            <w:div w:id="1215920970">
              <w:marLeft w:val="0"/>
              <w:marRight w:val="0"/>
              <w:marTop w:val="0"/>
              <w:marBottom w:val="0"/>
              <w:divBdr>
                <w:top w:val="none" w:sz="0" w:space="0" w:color="auto"/>
                <w:left w:val="none" w:sz="0" w:space="0" w:color="auto"/>
                <w:bottom w:val="none" w:sz="0" w:space="0" w:color="auto"/>
                <w:right w:val="none" w:sz="0" w:space="0" w:color="auto"/>
              </w:divBdr>
              <w:divsChild>
                <w:div w:id="1310863252">
                  <w:marLeft w:val="0"/>
                  <w:marRight w:val="0"/>
                  <w:marTop w:val="0"/>
                  <w:marBottom w:val="0"/>
                  <w:divBdr>
                    <w:top w:val="none" w:sz="0" w:space="0" w:color="auto"/>
                    <w:left w:val="none" w:sz="0" w:space="0" w:color="auto"/>
                    <w:bottom w:val="none" w:sz="0" w:space="0" w:color="auto"/>
                    <w:right w:val="none" w:sz="0" w:space="0" w:color="auto"/>
                  </w:divBdr>
                  <w:divsChild>
                    <w:div w:id="508643392">
                      <w:marLeft w:val="0"/>
                      <w:marRight w:val="0"/>
                      <w:marTop w:val="0"/>
                      <w:marBottom w:val="0"/>
                      <w:divBdr>
                        <w:top w:val="none" w:sz="0" w:space="0" w:color="auto"/>
                        <w:left w:val="none" w:sz="0" w:space="0" w:color="auto"/>
                        <w:bottom w:val="none" w:sz="0" w:space="0" w:color="auto"/>
                        <w:right w:val="none" w:sz="0" w:space="0" w:color="auto"/>
                      </w:divBdr>
                      <w:divsChild>
                        <w:div w:id="143817824">
                          <w:marLeft w:val="0"/>
                          <w:marRight w:val="0"/>
                          <w:marTop w:val="0"/>
                          <w:marBottom w:val="0"/>
                          <w:divBdr>
                            <w:top w:val="none" w:sz="0" w:space="0" w:color="auto"/>
                            <w:left w:val="none" w:sz="0" w:space="0" w:color="auto"/>
                            <w:bottom w:val="none" w:sz="0" w:space="0" w:color="auto"/>
                            <w:right w:val="none" w:sz="0" w:space="0" w:color="auto"/>
                          </w:divBdr>
                          <w:divsChild>
                            <w:div w:id="1606038612">
                              <w:marLeft w:val="0"/>
                              <w:marRight w:val="0"/>
                              <w:marTop w:val="0"/>
                              <w:marBottom w:val="0"/>
                              <w:divBdr>
                                <w:top w:val="none" w:sz="0" w:space="0" w:color="auto"/>
                                <w:left w:val="none" w:sz="0" w:space="0" w:color="auto"/>
                                <w:bottom w:val="none" w:sz="0" w:space="0" w:color="auto"/>
                                <w:right w:val="none" w:sz="0" w:space="0" w:color="auto"/>
                              </w:divBdr>
                              <w:divsChild>
                                <w:div w:id="674068884">
                                  <w:marLeft w:val="0"/>
                                  <w:marRight w:val="0"/>
                                  <w:marTop w:val="0"/>
                                  <w:marBottom w:val="0"/>
                                  <w:divBdr>
                                    <w:top w:val="none" w:sz="0" w:space="0" w:color="auto"/>
                                    <w:left w:val="none" w:sz="0" w:space="0" w:color="auto"/>
                                    <w:bottom w:val="none" w:sz="0" w:space="0" w:color="auto"/>
                                    <w:right w:val="none" w:sz="0" w:space="0" w:color="auto"/>
                                  </w:divBdr>
                                  <w:divsChild>
                                    <w:div w:id="1856532359">
                                      <w:marLeft w:val="0"/>
                                      <w:marRight w:val="0"/>
                                      <w:marTop w:val="0"/>
                                      <w:marBottom w:val="0"/>
                                      <w:divBdr>
                                        <w:top w:val="none" w:sz="0" w:space="0" w:color="auto"/>
                                        <w:left w:val="none" w:sz="0" w:space="0" w:color="auto"/>
                                        <w:bottom w:val="none" w:sz="0" w:space="0" w:color="auto"/>
                                        <w:right w:val="none" w:sz="0" w:space="0" w:color="auto"/>
                                      </w:divBdr>
                                      <w:divsChild>
                                        <w:div w:id="2047677087">
                                          <w:marLeft w:val="0"/>
                                          <w:marRight w:val="0"/>
                                          <w:marTop w:val="0"/>
                                          <w:marBottom w:val="0"/>
                                          <w:divBdr>
                                            <w:top w:val="none" w:sz="0" w:space="0" w:color="auto"/>
                                            <w:left w:val="none" w:sz="0" w:space="0" w:color="auto"/>
                                            <w:bottom w:val="none" w:sz="0" w:space="0" w:color="auto"/>
                                            <w:right w:val="none" w:sz="0" w:space="0" w:color="auto"/>
                                          </w:divBdr>
                                          <w:divsChild>
                                            <w:div w:id="1765496311">
                                              <w:marLeft w:val="0"/>
                                              <w:marRight w:val="0"/>
                                              <w:marTop w:val="0"/>
                                              <w:marBottom w:val="0"/>
                                              <w:divBdr>
                                                <w:top w:val="none" w:sz="0" w:space="0" w:color="auto"/>
                                                <w:left w:val="none" w:sz="0" w:space="0" w:color="auto"/>
                                                <w:bottom w:val="none" w:sz="0" w:space="0" w:color="auto"/>
                                                <w:right w:val="none" w:sz="0" w:space="0" w:color="auto"/>
                                              </w:divBdr>
                                              <w:divsChild>
                                                <w:div w:id="1488670490">
                                                  <w:marLeft w:val="0"/>
                                                  <w:marRight w:val="0"/>
                                                  <w:marTop w:val="0"/>
                                                  <w:marBottom w:val="0"/>
                                                  <w:divBdr>
                                                    <w:top w:val="none" w:sz="0" w:space="0" w:color="auto"/>
                                                    <w:left w:val="none" w:sz="0" w:space="0" w:color="auto"/>
                                                    <w:bottom w:val="none" w:sz="0" w:space="0" w:color="auto"/>
                                                    <w:right w:val="none" w:sz="0" w:space="0" w:color="auto"/>
                                                  </w:divBdr>
                                                </w:div>
                                                <w:div w:id="140981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8068120">
      <w:bodyDiv w:val="1"/>
      <w:marLeft w:val="0"/>
      <w:marRight w:val="0"/>
      <w:marTop w:val="0"/>
      <w:marBottom w:val="0"/>
      <w:divBdr>
        <w:top w:val="none" w:sz="0" w:space="0" w:color="auto"/>
        <w:left w:val="none" w:sz="0" w:space="0" w:color="auto"/>
        <w:bottom w:val="none" w:sz="0" w:space="0" w:color="auto"/>
        <w:right w:val="none" w:sz="0" w:space="0" w:color="auto"/>
      </w:divBdr>
      <w:divsChild>
        <w:div w:id="712845565">
          <w:marLeft w:val="0"/>
          <w:marRight w:val="0"/>
          <w:marTop w:val="0"/>
          <w:marBottom w:val="0"/>
          <w:divBdr>
            <w:top w:val="none" w:sz="0" w:space="0" w:color="auto"/>
            <w:left w:val="none" w:sz="0" w:space="0" w:color="auto"/>
            <w:bottom w:val="none" w:sz="0" w:space="0" w:color="auto"/>
            <w:right w:val="none" w:sz="0" w:space="0" w:color="auto"/>
          </w:divBdr>
          <w:divsChild>
            <w:div w:id="2088071801">
              <w:marLeft w:val="0"/>
              <w:marRight w:val="0"/>
              <w:marTop w:val="0"/>
              <w:marBottom w:val="0"/>
              <w:divBdr>
                <w:top w:val="none" w:sz="0" w:space="0" w:color="auto"/>
                <w:left w:val="none" w:sz="0" w:space="0" w:color="auto"/>
                <w:bottom w:val="none" w:sz="0" w:space="0" w:color="auto"/>
                <w:right w:val="none" w:sz="0" w:space="0" w:color="auto"/>
              </w:divBdr>
              <w:divsChild>
                <w:div w:id="1181240345">
                  <w:marLeft w:val="0"/>
                  <w:marRight w:val="0"/>
                  <w:marTop w:val="0"/>
                  <w:marBottom w:val="0"/>
                  <w:divBdr>
                    <w:top w:val="none" w:sz="0" w:space="0" w:color="auto"/>
                    <w:left w:val="none" w:sz="0" w:space="0" w:color="auto"/>
                    <w:bottom w:val="none" w:sz="0" w:space="0" w:color="auto"/>
                    <w:right w:val="none" w:sz="0" w:space="0" w:color="auto"/>
                  </w:divBdr>
                  <w:divsChild>
                    <w:div w:id="251403017">
                      <w:marLeft w:val="0"/>
                      <w:marRight w:val="0"/>
                      <w:marTop w:val="0"/>
                      <w:marBottom w:val="0"/>
                      <w:divBdr>
                        <w:top w:val="none" w:sz="0" w:space="0" w:color="auto"/>
                        <w:left w:val="none" w:sz="0" w:space="0" w:color="auto"/>
                        <w:bottom w:val="none" w:sz="0" w:space="0" w:color="auto"/>
                        <w:right w:val="none" w:sz="0" w:space="0" w:color="auto"/>
                      </w:divBdr>
                      <w:divsChild>
                        <w:div w:id="1359088504">
                          <w:marLeft w:val="0"/>
                          <w:marRight w:val="0"/>
                          <w:marTop w:val="0"/>
                          <w:marBottom w:val="0"/>
                          <w:divBdr>
                            <w:top w:val="none" w:sz="0" w:space="0" w:color="auto"/>
                            <w:left w:val="none" w:sz="0" w:space="0" w:color="auto"/>
                            <w:bottom w:val="none" w:sz="0" w:space="0" w:color="auto"/>
                            <w:right w:val="none" w:sz="0" w:space="0" w:color="auto"/>
                          </w:divBdr>
                          <w:divsChild>
                            <w:div w:id="1545756404">
                              <w:marLeft w:val="0"/>
                              <w:marRight w:val="0"/>
                              <w:marTop w:val="0"/>
                              <w:marBottom w:val="0"/>
                              <w:divBdr>
                                <w:top w:val="none" w:sz="0" w:space="0" w:color="auto"/>
                                <w:left w:val="none" w:sz="0" w:space="0" w:color="auto"/>
                                <w:bottom w:val="none" w:sz="0" w:space="0" w:color="auto"/>
                                <w:right w:val="none" w:sz="0" w:space="0" w:color="auto"/>
                              </w:divBdr>
                              <w:divsChild>
                                <w:div w:id="1692948482">
                                  <w:marLeft w:val="0"/>
                                  <w:marRight w:val="0"/>
                                  <w:marTop w:val="0"/>
                                  <w:marBottom w:val="0"/>
                                  <w:divBdr>
                                    <w:top w:val="none" w:sz="0" w:space="0" w:color="auto"/>
                                    <w:left w:val="none" w:sz="0" w:space="0" w:color="auto"/>
                                    <w:bottom w:val="none" w:sz="0" w:space="0" w:color="auto"/>
                                    <w:right w:val="none" w:sz="0" w:space="0" w:color="auto"/>
                                  </w:divBdr>
                                  <w:divsChild>
                                    <w:div w:id="19624600">
                                      <w:marLeft w:val="0"/>
                                      <w:marRight w:val="0"/>
                                      <w:marTop w:val="0"/>
                                      <w:marBottom w:val="0"/>
                                      <w:divBdr>
                                        <w:top w:val="none" w:sz="0" w:space="0" w:color="auto"/>
                                        <w:left w:val="none" w:sz="0" w:space="0" w:color="auto"/>
                                        <w:bottom w:val="none" w:sz="0" w:space="0" w:color="auto"/>
                                        <w:right w:val="none" w:sz="0" w:space="0" w:color="auto"/>
                                      </w:divBdr>
                                      <w:divsChild>
                                        <w:div w:id="1973244383">
                                          <w:marLeft w:val="0"/>
                                          <w:marRight w:val="0"/>
                                          <w:marTop w:val="0"/>
                                          <w:marBottom w:val="0"/>
                                          <w:divBdr>
                                            <w:top w:val="none" w:sz="0" w:space="0" w:color="auto"/>
                                            <w:left w:val="none" w:sz="0" w:space="0" w:color="auto"/>
                                            <w:bottom w:val="none" w:sz="0" w:space="0" w:color="auto"/>
                                            <w:right w:val="none" w:sz="0" w:space="0" w:color="auto"/>
                                          </w:divBdr>
                                          <w:divsChild>
                                            <w:div w:id="1083919402">
                                              <w:marLeft w:val="0"/>
                                              <w:marRight w:val="0"/>
                                              <w:marTop w:val="0"/>
                                              <w:marBottom w:val="0"/>
                                              <w:divBdr>
                                                <w:top w:val="none" w:sz="0" w:space="0" w:color="auto"/>
                                                <w:left w:val="none" w:sz="0" w:space="0" w:color="auto"/>
                                                <w:bottom w:val="none" w:sz="0" w:space="0" w:color="auto"/>
                                                <w:right w:val="none" w:sz="0" w:space="0" w:color="auto"/>
                                              </w:divBdr>
                                              <w:divsChild>
                                                <w:div w:id="149272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4.xml"/><Relationship Id="rId18" Type="http://schemas.openxmlformats.org/officeDocument/2006/relationships/image" Target="media/image6.emf"/><Relationship Id="rId26" Type="http://schemas.openxmlformats.org/officeDocument/2006/relationships/image" Target="media/image14.emf"/><Relationship Id="rId3" Type="http://schemas.openxmlformats.org/officeDocument/2006/relationships/settings" Target="settings.xml"/><Relationship Id="rId21" Type="http://schemas.openxmlformats.org/officeDocument/2006/relationships/image" Target="media/image9.emf"/><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image" Target="media/image5.emf"/><Relationship Id="rId25" Type="http://schemas.openxmlformats.org/officeDocument/2006/relationships/image" Target="media/image13.emf"/><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image" Target="media/image8.e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hs.gov/GeneralWeb/WebApps/WebProfile/register/indexpop2.cfm?ihs_component=webaccount&amp;newquery=1&amp;rs=%2Fbppple%2Fcreate%2F" TargetMode="External"/><Relationship Id="rId24" Type="http://schemas.openxmlformats.org/officeDocument/2006/relationships/image" Target="media/image12.emf"/><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image" Target="media/image11.emf"/><Relationship Id="rId28" Type="http://schemas.openxmlformats.org/officeDocument/2006/relationships/control" Target="activeX/activeX5.xml"/><Relationship Id="rId10" Type="http://schemas.openxmlformats.org/officeDocument/2006/relationships/hyperlink" Target="https://www.ihs.gov/GeneralWeb/WebApps/WebProfile/register/indexpop2.cfm?module=forgot&amp;rs=%2Fbppple%2Fcreate%2F" TargetMode="External"/><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image" Target="media/image2.emf"/><Relationship Id="rId22" Type="http://schemas.openxmlformats.org/officeDocument/2006/relationships/image" Target="media/image10.emf"/><Relationship Id="rId27" Type="http://schemas.openxmlformats.org/officeDocument/2006/relationships/image" Target="media/image15.wmf"/><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E-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384</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Indian Health Service</Company>
  <LinksUpToDate>false</LinksUpToDate>
  <CharactersWithSpaces>3020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ABashir</dc:creator>
  <cp:lastModifiedBy>Clay, Tamara (IHS/HQ)</cp:lastModifiedBy>
  <cp:revision>2</cp:revision>
  <cp:lastPrinted>2012-08-02T13:16:00Z</cp:lastPrinted>
  <dcterms:created xsi:type="dcterms:W3CDTF">2015-11-03T15:44:00Z</dcterms:created>
  <dcterms:modified xsi:type="dcterms:W3CDTF">2015-11-03T15:44:00Z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