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1C2" w:rsidRPr="007221C2" w:rsidRDefault="007221C2" w:rsidP="007221C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221C2">
        <w:rPr>
          <w:b/>
          <w:sz w:val="28"/>
          <w:szCs w:val="28"/>
        </w:rPr>
        <w:t>Attachment 3</w:t>
      </w:r>
      <w:r w:rsidR="006D153E">
        <w:rPr>
          <w:b/>
          <w:sz w:val="28"/>
          <w:szCs w:val="28"/>
        </w:rPr>
        <w:t>D</w:t>
      </w:r>
      <w:r w:rsidRPr="007221C2">
        <w:rPr>
          <w:b/>
          <w:sz w:val="28"/>
          <w:szCs w:val="28"/>
        </w:rPr>
        <w:t>: Assent Form for Children younger than 18 Years of Age</w:t>
      </w:r>
    </w:p>
    <w:p w:rsidR="007221C2" w:rsidRPr="00AE445B" w:rsidRDefault="007221C2" w:rsidP="007221C2">
      <w:pPr>
        <w:ind w:left="2880" w:firstLine="720"/>
      </w:pPr>
      <w:r w:rsidRPr="00AE445B">
        <w:t xml:space="preserve">Flesch-Kincaid Reading level – </w:t>
      </w:r>
      <w:r>
        <w:t>6.6</w:t>
      </w:r>
      <w:r w:rsidRPr="00AE445B">
        <w:t xml:space="preserve"> </w:t>
      </w:r>
    </w:p>
    <w:p w:rsidR="007221C2" w:rsidRPr="00AE445B" w:rsidRDefault="007221C2" w:rsidP="007221C2">
      <w:pPr>
        <w:contextualSpacing/>
      </w:pPr>
    </w:p>
    <w:p w:rsidR="007221C2" w:rsidRDefault="007221C2" w:rsidP="007221C2">
      <w:pPr>
        <w:jc w:val="center"/>
        <w:outlineLvl w:val="3"/>
        <w:rPr>
          <w:b/>
          <w:sz w:val="28"/>
          <w:szCs w:val="28"/>
        </w:rPr>
      </w:pPr>
      <w:r w:rsidRPr="00AE445B">
        <w:rPr>
          <w:b/>
          <w:sz w:val="28"/>
          <w:szCs w:val="28"/>
        </w:rPr>
        <w:t xml:space="preserve">Assent Form for Blood and </w:t>
      </w:r>
      <w:r>
        <w:rPr>
          <w:b/>
          <w:sz w:val="28"/>
          <w:szCs w:val="28"/>
        </w:rPr>
        <w:t>Urine Testing</w:t>
      </w:r>
    </w:p>
    <w:p w:rsidR="007221C2" w:rsidRPr="007D0463" w:rsidRDefault="007221C2" w:rsidP="007221C2">
      <w:pPr>
        <w:jc w:val="center"/>
        <w:outlineLvl w:val="3"/>
        <w:rPr>
          <w:b/>
          <w:sz w:val="28"/>
          <w:szCs w:val="28"/>
          <w:u w:val="single"/>
        </w:rPr>
      </w:pPr>
      <w:r w:rsidRPr="007D0463">
        <w:rPr>
          <w:b/>
          <w:sz w:val="28"/>
          <w:szCs w:val="28"/>
          <w:u w:val="single"/>
        </w:rPr>
        <w:t xml:space="preserve">Children </w:t>
      </w:r>
      <w:r w:rsidR="007D0463" w:rsidRPr="007D0463">
        <w:rPr>
          <w:b/>
          <w:sz w:val="28"/>
          <w:szCs w:val="28"/>
          <w:u w:val="single"/>
        </w:rPr>
        <w:t>between 7 and 17</w:t>
      </w:r>
      <w:r w:rsidRPr="007D0463">
        <w:rPr>
          <w:b/>
          <w:sz w:val="28"/>
          <w:szCs w:val="28"/>
          <w:u w:val="single"/>
        </w:rPr>
        <w:t xml:space="preserve"> years of age</w:t>
      </w:r>
    </w:p>
    <w:p w:rsidR="007221C2" w:rsidRPr="00AE445B" w:rsidRDefault="007221C2" w:rsidP="007221C2">
      <w:pPr>
        <w:jc w:val="center"/>
        <w:outlineLvl w:val="3"/>
        <w:rPr>
          <w:b/>
          <w:sz w:val="28"/>
          <w:szCs w:val="28"/>
        </w:rPr>
      </w:pPr>
      <w:r w:rsidRPr="00AE445B">
        <w:rPr>
          <w:b/>
          <w:sz w:val="28"/>
          <w:szCs w:val="28"/>
        </w:rPr>
        <w:t>ATSDR Exposure Investigation (EI)</w:t>
      </w:r>
    </w:p>
    <w:p w:rsidR="007221C2" w:rsidRPr="00AE445B" w:rsidRDefault="007221C2" w:rsidP="007221C2">
      <w:pPr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Anaconda, Montana</w:t>
      </w:r>
      <w:r w:rsidR="00087964">
        <w:rPr>
          <w:b/>
          <w:sz w:val="28"/>
          <w:szCs w:val="28"/>
        </w:rPr>
        <w:t xml:space="preserve"> II</w:t>
      </w:r>
    </w:p>
    <w:p w:rsidR="007221C2" w:rsidRPr="00AE445B" w:rsidRDefault="007221C2" w:rsidP="007221C2">
      <w:pPr>
        <w:rPr>
          <w:b/>
        </w:rPr>
      </w:pPr>
    </w:p>
    <w:p w:rsidR="007221C2" w:rsidRPr="00AE445B" w:rsidRDefault="007221C2" w:rsidP="007221C2">
      <w:pPr>
        <w:rPr>
          <w:b/>
        </w:rPr>
      </w:pPr>
      <w:r w:rsidRPr="00AE445B">
        <w:rPr>
          <w:b/>
        </w:rPr>
        <w:t>Who are we?</w:t>
      </w:r>
    </w:p>
    <w:p w:rsidR="007221C2" w:rsidRPr="00AE445B" w:rsidRDefault="007221C2" w:rsidP="007221C2">
      <w:pPr>
        <w:numPr>
          <w:ilvl w:val="0"/>
          <w:numId w:val="10"/>
        </w:numPr>
        <w:spacing w:after="200" w:line="276" w:lineRule="auto"/>
        <w:ind w:left="810" w:hanging="450"/>
        <w:contextualSpacing/>
        <w:rPr>
          <w:b/>
        </w:rPr>
      </w:pPr>
      <w:r w:rsidRPr="00AE445B">
        <w:t>We are from a federal public health agency, the Agency for Toxic Substances and Disease Registry (ATSDR)</w:t>
      </w:r>
    </w:p>
    <w:p w:rsidR="007221C2" w:rsidRPr="00AE445B" w:rsidRDefault="007221C2" w:rsidP="007221C2"/>
    <w:p w:rsidR="007221C2" w:rsidRPr="00AE445B" w:rsidRDefault="007221C2" w:rsidP="007221C2">
      <w:pPr>
        <w:rPr>
          <w:b/>
        </w:rPr>
      </w:pPr>
      <w:r w:rsidRPr="00AE445B">
        <w:rPr>
          <w:b/>
        </w:rPr>
        <w:t>Who are we working with?</w:t>
      </w:r>
    </w:p>
    <w:p w:rsidR="007221C2" w:rsidRPr="00B2232B" w:rsidRDefault="007221C2" w:rsidP="007221C2">
      <w:pPr>
        <w:pStyle w:val="ListParagraph"/>
        <w:numPr>
          <w:ilvl w:val="0"/>
          <w:numId w:val="10"/>
        </w:numPr>
        <w:spacing w:after="200" w:line="276" w:lineRule="auto"/>
        <w:ind w:left="810"/>
        <w:rPr>
          <w:b/>
        </w:rPr>
      </w:pPr>
      <w:r w:rsidRPr="00AE445B">
        <w:t xml:space="preserve">Region </w:t>
      </w:r>
      <w:r>
        <w:t>8</w:t>
      </w:r>
      <w:r w:rsidRPr="00AE445B">
        <w:t xml:space="preserve"> Environmental Protection Agency (EPA)</w:t>
      </w:r>
    </w:p>
    <w:p w:rsidR="007221C2" w:rsidRDefault="007221C2" w:rsidP="007221C2">
      <w:pPr>
        <w:pStyle w:val="ListParagraph"/>
        <w:numPr>
          <w:ilvl w:val="0"/>
          <w:numId w:val="10"/>
        </w:numPr>
        <w:spacing w:after="200" w:line="276" w:lineRule="auto"/>
        <w:ind w:left="810"/>
      </w:pPr>
      <w:r>
        <w:t>Anaconda Deer Lodge County (ADLC) Health Department</w:t>
      </w:r>
    </w:p>
    <w:p w:rsidR="007221C2" w:rsidRPr="00F77030" w:rsidRDefault="007221C2" w:rsidP="007221C2">
      <w:pPr>
        <w:pStyle w:val="ListParagraph"/>
        <w:numPr>
          <w:ilvl w:val="0"/>
          <w:numId w:val="10"/>
        </w:numPr>
        <w:spacing w:after="200" w:line="276" w:lineRule="auto"/>
        <w:ind w:left="810"/>
      </w:pPr>
      <w:r>
        <w:t>Montana Department of Public Health and Human Service (MDPHHS)</w:t>
      </w:r>
    </w:p>
    <w:p w:rsidR="007221C2" w:rsidRPr="00AE445B" w:rsidRDefault="007221C2" w:rsidP="007221C2">
      <w:pPr>
        <w:ind w:left="720"/>
        <w:contextualSpacing/>
      </w:pPr>
    </w:p>
    <w:p w:rsidR="007221C2" w:rsidRPr="00AE445B" w:rsidRDefault="007221C2" w:rsidP="007221C2">
      <w:pPr>
        <w:spacing w:after="120"/>
      </w:pPr>
      <w:r w:rsidRPr="00AE445B">
        <w:rPr>
          <w:b/>
        </w:rPr>
        <w:t>Why we are doing this Exposure Investigation (EI)?</w:t>
      </w:r>
    </w:p>
    <w:p w:rsidR="007221C2" w:rsidRDefault="007221C2" w:rsidP="007221C2">
      <w:pPr>
        <w:numPr>
          <w:ilvl w:val="0"/>
          <w:numId w:val="1"/>
        </w:numPr>
        <w:spacing w:after="120" w:line="276" w:lineRule="auto"/>
      </w:pPr>
      <w:r w:rsidRPr="00AE445B">
        <w:t xml:space="preserve">We are doing this EI to </w:t>
      </w:r>
      <w:r>
        <w:t xml:space="preserve">respond to community concerns about lead and arsenic in the environment and to help people </w:t>
      </w:r>
      <w:r w:rsidRPr="00AE445B">
        <w:t xml:space="preserve">find out if </w:t>
      </w:r>
      <w:r>
        <w:t xml:space="preserve">they are exposed </w:t>
      </w:r>
    </w:p>
    <w:p w:rsidR="007221C2" w:rsidRPr="00AE445B" w:rsidRDefault="007221C2" w:rsidP="007221C2">
      <w:pPr>
        <w:numPr>
          <w:ilvl w:val="0"/>
          <w:numId w:val="1"/>
        </w:numPr>
        <w:spacing w:after="200" w:line="276" w:lineRule="auto"/>
      </w:pPr>
      <w:r>
        <w:t>We are testing lead in blood samples and arsenic in urine samples</w:t>
      </w:r>
    </w:p>
    <w:p w:rsidR="007221C2" w:rsidRPr="00AE445B" w:rsidRDefault="007221C2" w:rsidP="007221C2">
      <w:pPr>
        <w:spacing w:after="120"/>
        <w:rPr>
          <w:b/>
        </w:rPr>
      </w:pPr>
      <w:r w:rsidRPr="00AE445B">
        <w:rPr>
          <w:b/>
        </w:rPr>
        <w:t>What are we asking you to do?</w:t>
      </w:r>
    </w:p>
    <w:p w:rsidR="007221C2" w:rsidRPr="00AE445B" w:rsidRDefault="007221C2" w:rsidP="007221C2">
      <w:pPr>
        <w:numPr>
          <w:ilvl w:val="0"/>
          <w:numId w:val="1"/>
        </w:numPr>
        <w:spacing w:after="120" w:line="276" w:lineRule="auto"/>
      </w:pPr>
      <w:r w:rsidRPr="00AE445B">
        <w:t>You are invited to have your blood tested for lead</w:t>
      </w:r>
      <w:r>
        <w:t xml:space="preserve"> and urine tested for arsenic</w:t>
      </w:r>
      <w:r w:rsidRPr="00AE445B">
        <w:t>.</w:t>
      </w:r>
    </w:p>
    <w:p w:rsidR="007221C2" w:rsidRPr="00AE445B" w:rsidRDefault="007221C2" w:rsidP="007221C2">
      <w:pPr>
        <w:numPr>
          <w:ilvl w:val="0"/>
          <w:numId w:val="1"/>
        </w:numPr>
        <w:spacing w:after="120" w:line="276" w:lineRule="auto"/>
        <w:rPr>
          <w:b/>
        </w:rPr>
      </w:pPr>
      <w:r w:rsidRPr="00AE445B">
        <w:t xml:space="preserve">There is </w:t>
      </w:r>
      <w:r w:rsidRPr="00AE445B">
        <w:rPr>
          <w:b/>
        </w:rPr>
        <w:t>NO COST</w:t>
      </w:r>
      <w:r w:rsidRPr="00AE445B">
        <w:t xml:space="preserve"> to you or your parents for the testing.</w:t>
      </w:r>
    </w:p>
    <w:p w:rsidR="007221C2" w:rsidRDefault="007221C2" w:rsidP="007221C2">
      <w:pPr>
        <w:numPr>
          <w:ilvl w:val="0"/>
          <w:numId w:val="7"/>
        </w:numPr>
        <w:spacing w:after="120" w:line="276" w:lineRule="auto"/>
      </w:pPr>
      <w:r>
        <w:t>Collect a urine sample at home and bring it to the blood collection location.</w:t>
      </w:r>
    </w:p>
    <w:p w:rsidR="007221C2" w:rsidRDefault="007221C2" w:rsidP="007221C2">
      <w:pPr>
        <w:numPr>
          <w:ilvl w:val="0"/>
          <w:numId w:val="7"/>
        </w:numPr>
        <w:spacing w:after="120" w:line="276" w:lineRule="auto"/>
      </w:pPr>
      <w:r>
        <w:t>Complete a brief questionnaire with that will ask questions regarding how you may be exposed to lead and arsenic.</w:t>
      </w:r>
    </w:p>
    <w:p w:rsidR="007221C2" w:rsidRPr="00AE445B" w:rsidRDefault="007221C2" w:rsidP="007221C2">
      <w:pPr>
        <w:numPr>
          <w:ilvl w:val="0"/>
          <w:numId w:val="7"/>
        </w:numPr>
        <w:spacing w:after="120" w:line="276" w:lineRule="auto"/>
      </w:pPr>
      <w:r>
        <w:t>Allow a licensed phlebotomist to take a sample of your blood.</w:t>
      </w:r>
    </w:p>
    <w:p w:rsidR="007221C2" w:rsidRPr="00AE445B" w:rsidRDefault="007221C2" w:rsidP="007221C2">
      <w:pPr>
        <w:ind w:left="720"/>
        <w:contextualSpacing/>
        <w:rPr>
          <w:b/>
        </w:rPr>
      </w:pPr>
    </w:p>
    <w:p w:rsidR="007221C2" w:rsidRPr="00AE445B" w:rsidRDefault="007221C2" w:rsidP="007221C2">
      <w:pPr>
        <w:spacing w:after="120"/>
        <w:rPr>
          <w:b/>
        </w:rPr>
      </w:pPr>
      <w:r w:rsidRPr="00AE445B">
        <w:rPr>
          <w:b/>
        </w:rPr>
        <w:t>What is included in my participation?</w:t>
      </w:r>
    </w:p>
    <w:p w:rsidR="007221C2" w:rsidRPr="00AE445B" w:rsidRDefault="007221C2" w:rsidP="007221C2">
      <w:pPr>
        <w:spacing w:after="120" w:line="276" w:lineRule="auto"/>
      </w:pPr>
      <w:r w:rsidRPr="00AE445B">
        <w:t>There are t</w:t>
      </w:r>
      <w:r>
        <w:t>hree</w:t>
      </w:r>
      <w:r w:rsidRPr="00AE445B">
        <w:t xml:space="preserve"> parts to your participation.</w:t>
      </w:r>
    </w:p>
    <w:p w:rsidR="007221C2" w:rsidRPr="00EF4772" w:rsidRDefault="007221C2" w:rsidP="007221C2">
      <w:pPr>
        <w:pStyle w:val="ListParagraph"/>
        <w:numPr>
          <w:ilvl w:val="0"/>
          <w:numId w:val="11"/>
        </w:numPr>
        <w:spacing w:after="120" w:line="276" w:lineRule="auto"/>
        <w:contextualSpacing w:val="0"/>
        <w:rPr>
          <w:b/>
          <w:u w:val="single"/>
        </w:rPr>
      </w:pPr>
      <w:r w:rsidRPr="00EF4772">
        <w:rPr>
          <w:b/>
          <w:u w:val="single"/>
        </w:rPr>
        <w:t>Urine Collection and Testing for Arsenic</w:t>
      </w:r>
    </w:p>
    <w:p w:rsidR="007221C2" w:rsidRDefault="00087964" w:rsidP="007221C2">
      <w:pPr>
        <w:pStyle w:val="ListParagraph"/>
        <w:numPr>
          <w:ilvl w:val="1"/>
          <w:numId w:val="11"/>
        </w:numPr>
        <w:spacing w:after="120" w:line="276" w:lineRule="auto"/>
        <w:contextualSpacing w:val="0"/>
      </w:pPr>
      <w:r>
        <w:t>You will bring t</w:t>
      </w:r>
      <w:r w:rsidR="007221C2">
        <w:t>he first morning urine sample that you collected at home and froze was brought to the blood testing location.</w:t>
      </w:r>
    </w:p>
    <w:p w:rsidR="007221C2" w:rsidRDefault="007221C2" w:rsidP="007221C2">
      <w:pPr>
        <w:pStyle w:val="ListParagraph"/>
        <w:numPr>
          <w:ilvl w:val="1"/>
          <w:numId w:val="11"/>
        </w:numPr>
        <w:spacing w:after="120" w:line="276" w:lineRule="auto"/>
        <w:contextualSpacing w:val="0"/>
      </w:pPr>
      <w:r>
        <w:t>We will send your urine to a lab to test it for arsenic.</w:t>
      </w:r>
    </w:p>
    <w:p w:rsidR="007221C2" w:rsidRPr="00391A5D" w:rsidRDefault="007221C2" w:rsidP="007221C2">
      <w:pPr>
        <w:pStyle w:val="ListParagraph"/>
        <w:numPr>
          <w:ilvl w:val="1"/>
          <w:numId w:val="11"/>
        </w:numPr>
        <w:spacing w:after="120" w:line="276" w:lineRule="auto"/>
        <w:contextualSpacing w:val="0"/>
        <w:rPr>
          <w:b/>
        </w:rPr>
      </w:pPr>
      <w:r w:rsidRPr="00391A5D">
        <w:rPr>
          <w:b/>
        </w:rPr>
        <w:t>The blood will not be tested for drugs, alcohol or HIV.</w:t>
      </w:r>
    </w:p>
    <w:p w:rsidR="007221C2" w:rsidRPr="00F77030" w:rsidRDefault="007221C2" w:rsidP="007221C2">
      <w:pPr>
        <w:pStyle w:val="ListParagraph"/>
        <w:numPr>
          <w:ilvl w:val="0"/>
          <w:numId w:val="11"/>
        </w:numPr>
        <w:spacing w:after="120" w:line="276" w:lineRule="auto"/>
        <w:rPr>
          <w:b/>
          <w:u w:val="single"/>
        </w:rPr>
      </w:pPr>
      <w:r w:rsidRPr="00F77030">
        <w:rPr>
          <w:b/>
          <w:u w:val="single"/>
        </w:rPr>
        <w:t>Answer a Short Questionnaire</w:t>
      </w:r>
    </w:p>
    <w:p w:rsidR="007221C2" w:rsidRPr="00AE445B" w:rsidRDefault="007221C2" w:rsidP="007221C2">
      <w:pPr>
        <w:numPr>
          <w:ilvl w:val="1"/>
          <w:numId w:val="12"/>
        </w:numPr>
        <w:spacing w:after="200" w:line="276" w:lineRule="auto"/>
      </w:pPr>
      <w:r w:rsidRPr="00AE445B">
        <w:lastRenderedPageBreak/>
        <w:t xml:space="preserve">We will ask you some questions about how </w:t>
      </w:r>
      <w:r>
        <w:t>you</w:t>
      </w:r>
      <w:r w:rsidRPr="00AE445B">
        <w:t xml:space="preserve"> might be exposed to lead</w:t>
      </w:r>
      <w:r>
        <w:t xml:space="preserve"> and arsenic</w:t>
      </w:r>
      <w:r w:rsidRPr="00AE445B">
        <w:t xml:space="preserve">. </w:t>
      </w:r>
      <w:r>
        <w:t>Your parents can help you answer the questions on the form.</w:t>
      </w:r>
    </w:p>
    <w:p w:rsidR="007221C2" w:rsidRPr="00F77030" w:rsidRDefault="007221C2" w:rsidP="007221C2">
      <w:pPr>
        <w:pStyle w:val="ListParagraph"/>
        <w:numPr>
          <w:ilvl w:val="1"/>
          <w:numId w:val="12"/>
        </w:numPr>
        <w:spacing w:after="120" w:line="276" w:lineRule="auto"/>
        <w:contextualSpacing w:val="0"/>
        <w:rPr>
          <w:b/>
          <w:u w:val="single"/>
        </w:rPr>
      </w:pPr>
      <w:r w:rsidRPr="00AE445B">
        <w:t>This should take about 20 minutes</w:t>
      </w:r>
    </w:p>
    <w:p w:rsidR="007221C2" w:rsidRPr="00EF4772" w:rsidRDefault="007221C2" w:rsidP="007221C2">
      <w:pPr>
        <w:pStyle w:val="ListParagraph"/>
        <w:numPr>
          <w:ilvl w:val="0"/>
          <w:numId w:val="11"/>
        </w:numPr>
        <w:spacing w:after="100" w:afterAutospacing="1" w:line="276" w:lineRule="auto"/>
        <w:rPr>
          <w:b/>
          <w:u w:val="single"/>
        </w:rPr>
      </w:pPr>
      <w:r w:rsidRPr="00EF4772">
        <w:rPr>
          <w:b/>
          <w:u w:val="single"/>
        </w:rPr>
        <w:t xml:space="preserve"> Blood Collection and Testing for Lead</w:t>
      </w:r>
    </w:p>
    <w:p w:rsidR="007221C2" w:rsidRPr="00AE445B" w:rsidRDefault="007221C2" w:rsidP="007221C2">
      <w:pPr>
        <w:numPr>
          <w:ilvl w:val="1"/>
          <w:numId w:val="13"/>
        </w:numPr>
        <w:spacing w:after="120" w:line="276" w:lineRule="auto"/>
      </w:pPr>
      <w:r w:rsidRPr="00AE445B">
        <w:t>We will collect less than 1 teaspoon (3 milliliters) from a vein in your arm.</w:t>
      </w:r>
    </w:p>
    <w:p w:rsidR="007221C2" w:rsidRPr="00AE445B" w:rsidRDefault="007221C2" w:rsidP="007221C2">
      <w:pPr>
        <w:numPr>
          <w:ilvl w:val="1"/>
          <w:numId w:val="13"/>
        </w:numPr>
        <w:spacing w:after="120" w:line="276" w:lineRule="auto"/>
      </w:pPr>
      <w:r w:rsidRPr="00AE445B">
        <w:t xml:space="preserve">This will take </w:t>
      </w:r>
      <w:r w:rsidR="007D0463">
        <w:t>10</w:t>
      </w:r>
      <w:r w:rsidRPr="00AE445B">
        <w:t xml:space="preserve"> minutes or less.</w:t>
      </w:r>
    </w:p>
    <w:p w:rsidR="007221C2" w:rsidRDefault="007221C2" w:rsidP="007221C2">
      <w:pPr>
        <w:numPr>
          <w:ilvl w:val="1"/>
          <w:numId w:val="13"/>
        </w:numPr>
        <w:spacing w:after="120" w:line="276" w:lineRule="auto"/>
      </w:pPr>
      <w:r w:rsidRPr="00AE445B">
        <w:t xml:space="preserve">We will send your blood to a lab to test it for lead. </w:t>
      </w:r>
    </w:p>
    <w:p w:rsidR="007221C2" w:rsidRPr="00181BD8" w:rsidRDefault="007221C2" w:rsidP="007221C2">
      <w:pPr>
        <w:numPr>
          <w:ilvl w:val="1"/>
          <w:numId w:val="13"/>
        </w:numPr>
        <w:spacing w:after="120" w:line="276" w:lineRule="auto"/>
        <w:rPr>
          <w:b/>
        </w:rPr>
      </w:pPr>
      <w:r w:rsidRPr="00391A5D">
        <w:rPr>
          <w:b/>
        </w:rPr>
        <w:t>The urine will not be tested for drugs</w:t>
      </w:r>
      <w:r>
        <w:rPr>
          <w:b/>
        </w:rPr>
        <w:t xml:space="preserve">, </w:t>
      </w:r>
      <w:r w:rsidRPr="00391A5D">
        <w:rPr>
          <w:b/>
        </w:rPr>
        <w:t>alc</w:t>
      </w:r>
      <w:r>
        <w:rPr>
          <w:b/>
        </w:rPr>
        <w:t>o</w:t>
      </w:r>
      <w:r w:rsidRPr="00391A5D">
        <w:rPr>
          <w:b/>
        </w:rPr>
        <w:t>hol</w:t>
      </w:r>
      <w:r>
        <w:rPr>
          <w:b/>
        </w:rPr>
        <w:t xml:space="preserve"> or HIV</w:t>
      </w:r>
      <w:r w:rsidRPr="00391A5D">
        <w:rPr>
          <w:b/>
        </w:rPr>
        <w:t>.</w:t>
      </w:r>
      <w:r w:rsidRPr="00AE445B">
        <w:t xml:space="preserve"> </w:t>
      </w:r>
    </w:p>
    <w:p w:rsidR="007221C2" w:rsidRPr="00AE445B" w:rsidRDefault="007221C2" w:rsidP="007221C2">
      <w:pPr>
        <w:rPr>
          <w:b/>
        </w:rPr>
      </w:pPr>
    </w:p>
    <w:p w:rsidR="007221C2" w:rsidRPr="00AE445B" w:rsidRDefault="007221C2" w:rsidP="007221C2">
      <w:pPr>
        <w:spacing w:after="120"/>
        <w:rPr>
          <w:b/>
        </w:rPr>
      </w:pPr>
      <w:r w:rsidRPr="00AE445B">
        <w:rPr>
          <w:b/>
        </w:rPr>
        <w:t>What will happen to any leftover blood after testing is finished?</w:t>
      </w:r>
    </w:p>
    <w:p w:rsidR="007221C2" w:rsidRPr="00AE445B" w:rsidRDefault="007221C2" w:rsidP="007221C2">
      <w:pPr>
        <w:numPr>
          <w:ilvl w:val="0"/>
          <w:numId w:val="8"/>
        </w:numPr>
        <w:spacing w:after="120" w:line="276" w:lineRule="auto"/>
      </w:pPr>
      <w:r w:rsidRPr="00AE445B">
        <w:t xml:space="preserve">The blood </w:t>
      </w:r>
      <w:r>
        <w:t xml:space="preserve">and urine </w:t>
      </w:r>
      <w:r w:rsidRPr="00AE445B">
        <w:t xml:space="preserve">will not be used or tested for anything else. </w:t>
      </w:r>
    </w:p>
    <w:p w:rsidR="007221C2" w:rsidRPr="00AE445B" w:rsidRDefault="007221C2" w:rsidP="007221C2">
      <w:pPr>
        <w:numPr>
          <w:ilvl w:val="0"/>
          <w:numId w:val="8"/>
        </w:numPr>
        <w:spacing w:after="120" w:line="276" w:lineRule="auto"/>
      </w:pPr>
      <w:r w:rsidRPr="00AE445B">
        <w:t>The lab will throw out any leftover blood</w:t>
      </w:r>
      <w:r>
        <w:t xml:space="preserve"> and urine</w:t>
      </w:r>
      <w:r w:rsidRPr="00AE445B">
        <w:t xml:space="preserve">.  </w:t>
      </w:r>
    </w:p>
    <w:p w:rsidR="007221C2" w:rsidRPr="00AE445B" w:rsidRDefault="007221C2" w:rsidP="007221C2"/>
    <w:p w:rsidR="007221C2" w:rsidRPr="00AE445B" w:rsidRDefault="007221C2" w:rsidP="007221C2">
      <w:pPr>
        <w:spacing w:after="120"/>
        <w:rPr>
          <w:b/>
        </w:rPr>
      </w:pPr>
      <w:r w:rsidRPr="00AE445B">
        <w:rPr>
          <w:b/>
        </w:rPr>
        <w:t>When will you get the test results?</w:t>
      </w:r>
    </w:p>
    <w:p w:rsidR="007221C2" w:rsidRPr="00AE445B" w:rsidRDefault="007221C2" w:rsidP="007221C2">
      <w:pPr>
        <w:numPr>
          <w:ilvl w:val="0"/>
          <w:numId w:val="8"/>
        </w:numPr>
        <w:spacing w:after="120" w:line="276" w:lineRule="auto"/>
      </w:pPr>
      <w:r>
        <w:t xml:space="preserve">Your parents will get your </w:t>
      </w:r>
      <w:r w:rsidRPr="00AE445B">
        <w:t>test results by mail about 12 weeks after testing.</w:t>
      </w:r>
    </w:p>
    <w:p w:rsidR="007221C2" w:rsidRPr="00AE445B" w:rsidRDefault="007221C2" w:rsidP="007221C2"/>
    <w:p w:rsidR="007221C2" w:rsidRPr="00AE445B" w:rsidRDefault="007221C2" w:rsidP="007221C2">
      <w:pPr>
        <w:spacing w:after="120" w:line="276" w:lineRule="auto"/>
        <w:rPr>
          <w:b/>
        </w:rPr>
      </w:pPr>
      <w:r w:rsidRPr="00AE445B">
        <w:rPr>
          <w:b/>
        </w:rPr>
        <w:t>What are the benefits of being in this EI?</w:t>
      </w:r>
    </w:p>
    <w:p w:rsidR="007221C2" w:rsidRPr="00AE445B" w:rsidRDefault="007221C2" w:rsidP="007221C2">
      <w:pPr>
        <w:numPr>
          <w:ilvl w:val="0"/>
          <w:numId w:val="2"/>
        </w:numPr>
        <w:spacing w:after="120" w:line="276" w:lineRule="auto"/>
      </w:pPr>
      <w:r w:rsidRPr="00AE445B">
        <w:t xml:space="preserve">You </w:t>
      </w:r>
      <w:r>
        <w:t xml:space="preserve">and your parents </w:t>
      </w:r>
      <w:r w:rsidRPr="00AE445B">
        <w:t xml:space="preserve">will know </w:t>
      </w:r>
      <w:r>
        <w:t xml:space="preserve">the </w:t>
      </w:r>
      <w:r w:rsidRPr="00AE445B">
        <w:t>level</w:t>
      </w:r>
      <w:r>
        <w:t>s</w:t>
      </w:r>
      <w:r w:rsidRPr="00AE445B">
        <w:t xml:space="preserve"> of lead in your blood</w:t>
      </w:r>
      <w:r>
        <w:t xml:space="preserve"> and arsenic in your urine</w:t>
      </w:r>
      <w:r w:rsidRPr="00AE445B">
        <w:t>.</w:t>
      </w:r>
    </w:p>
    <w:p w:rsidR="007221C2" w:rsidRPr="00AE445B" w:rsidRDefault="007221C2" w:rsidP="007221C2">
      <w:pPr>
        <w:numPr>
          <w:ilvl w:val="0"/>
          <w:numId w:val="2"/>
        </w:numPr>
        <w:spacing w:after="120" w:line="276" w:lineRule="auto"/>
      </w:pPr>
      <w:r w:rsidRPr="00AE445B">
        <w:t xml:space="preserve">If you </w:t>
      </w:r>
      <w:r>
        <w:t xml:space="preserve">are found to have high levels of lead or arsenic, </w:t>
      </w:r>
      <w:r w:rsidRPr="00AE445B">
        <w:t xml:space="preserve">ATSDR and </w:t>
      </w:r>
      <w:r>
        <w:t>ADLC</w:t>
      </w:r>
      <w:r w:rsidRPr="00AE445B">
        <w:t xml:space="preserve"> </w:t>
      </w:r>
      <w:r>
        <w:t xml:space="preserve">will recommend you follow-up with your physician and will </w:t>
      </w:r>
      <w:r w:rsidRPr="00AE445B">
        <w:t>provide you with information that will help you reduce contact with lead</w:t>
      </w:r>
      <w:r>
        <w:t xml:space="preserve"> and arsenic</w:t>
      </w:r>
      <w:r w:rsidRPr="00AE445B">
        <w:t>.</w:t>
      </w:r>
    </w:p>
    <w:p w:rsidR="007221C2" w:rsidRPr="00AE445B" w:rsidRDefault="007221C2" w:rsidP="007221C2">
      <w:pPr>
        <w:rPr>
          <w:b/>
        </w:rPr>
      </w:pPr>
    </w:p>
    <w:p w:rsidR="007221C2" w:rsidRPr="00AE445B" w:rsidRDefault="007221C2" w:rsidP="007221C2">
      <w:pPr>
        <w:spacing w:after="120"/>
        <w:rPr>
          <w:b/>
        </w:rPr>
      </w:pPr>
      <w:r w:rsidRPr="00AE445B">
        <w:rPr>
          <w:b/>
        </w:rPr>
        <w:t>What are the risks of this EI?</w:t>
      </w:r>
    </w:p>
    <w:p w:rsidR="007221C2" w:rsidRPr="00AE445B" w:rsidRDefault="007221C2" w:rsidP="007221C2">
      <w:pPr>
        <w:numPr>
          <w:ilvl w:val="0"/>
          <w:numId w:val="6"/>
        </w:numPr>
        <w:spacing w:after="120" w:line="276" w:lineRule="auto"/>
      </w:pPr>
      <w:r w:rsidRPr="00AE445B">
        <w:t>The needle stick might hurt a little.</w:t>
      </w:r>
    </w:p>
    <w:p w:rsidR="007221C2" w:rsidRPr="00AE445B" w:rsidRDefault="007221C2" w:rsidP="007221C2">
      <w:pPr>
        <w:numPr>
          <w:ilvl w:val="0"/>
          <w:numId w:val="6"/>
        </w:numPr>
        <w:spacing w:after="120" w:line="276" w:lineRule="auto"/>
      </w:pPr>
      <w:r w:rsidRPr="00AE445B">
        <w:t xml:space="preserve">Some bruising may happen where the blood is taken. </w:t>
      </w:r>
    </w:p>
    <w:p w:rsidR="007221C2" w:rsidRPr="00AE445B" w:rsidRDefault="007221C2" w:rsidP="007221C2">
      <w:pPr>
        <w:numPr>
          <w:ilvl w:val="0"/>
          <w:numId w:val="6"/>
        </w:numPr>
        <w:spacing w:after="120" w:line="276" w:lineRule="auto"/>
      </w:pPr>
      <w:r>
        <w:t>You</w:t>
      </w:r>
      <w:r w:rsidRPr="00AE445B">
        <w:t xml:space="preserve"> may feel a little lightheaded for a short time.</w:t>
      </w:r>
    </w:p>
    <w:p w:rsidR="007221C2" w:rsidRPr="00AE445B" w:rsidRDefault="007221C2" w:rsidP="007221C2"/>
    <w:p w:rsidR="007221C2" w:rsidRPr="00AE445B" w:rsidRDefault="007221C2" w:rsidP="007221C2">
      <w:pPr>
        <w:spacing w:after="120"/>
        <w:rPr>
          <w:b/>
        </w:rPr>
      </w:pPr>
      <w:r w:rsidRPr="00AE445B">
        <w:rPr>
          <w:b/>
        </w:rPr>
        <w:t>How will we protect your privacy?</w:t>
      </w:r>
    </w:p>
    <w:p w:rsidR="007221C2" w:rsidRPr="00AE445B" w:rsidRDefault="007221C2" w:rsidP="007221C2">
      <w:pPr>
        <w:numPr>
          <w:ilvl w:val="0"/>
          <w:numId w:val="3"/>
        </w:numPr>
        <w:spacing w:after="120" w:line="276" w:lineRule="auto"/>
      </w:pPr>
      <w:r w:rsidRPr="00AE445B">
        <w:t xml:space="preserve">We will protect </w:t>
      </w:r>
      <w:r>
        <w:t xml:space="preserve">your </w:t>
      </w:r>
      <w:r w:rsidRPr="00AE445B">
        <w:t>privacy as much as the law allows.</w:t>
      </w:r>
    </w:p>
    <w:p w:rsidR="007221C2" w:rsidRPr="00AE445B" w:rsidRDefault="007221C2" w:rsidP="007221C2">
      <w:pPr>
        <w:numPr>
          <w:ilvl w:val="1"/>
          <w:numId w:val="3"/>
        </w:numPr>
        <w:spacing w:after="120" w:line="276" w:lineRule="auto"/>
      </w:pPr>
      <w:r>
        <w:t xml:space="preserve">Montana </w:t>
      </w:r>
      <w:r w:rsidRPr="00AE445B">
        <w:t xml:space="preserve">law requires that we report blood lead levels to </w:t>
      </w:r>
      <w:r>
        <w:t>the ADLC</w:t>
      </w:r>
      <w:r w:rsidRPr="00AE445B">
        <w:t xml:space="preserve"> if the result is greater than </w:t>
      </w:r>
      <w:r>
        <w:t>5</w:t>
      </w:r>
      <w:r w:rsidRPr="00AE445B">
        <w:t xml:space="preserve"> µg/dL.</w:t>
      </w:r>
    </w:p>
    <w:p w:rsidR="007221C2" w:rsidRPr="00AE445B" w:rsidRDefault="007221C2" w:rsidP="007221C2">
      <w:pPr>
        <w:numPr>
          <w:ilvl w:val="1"/>
          <w:numId w:val="3"/>
        </w:numPr>
        <w:spacing w:after="200" w:line="276" w:lineRule="auto"/>
      </w:pPr>
      <w:r>
        <w:t>Montana</w:t>
      </w:r>
      <w:r w:rsidRPr="00AE445B">
        <w:t xml:space="preserve"> law requires that information given to the state may be made public if someone asks them for the information but your name and address will not be released.</w:t>
      </w:r>
    </w:p>
    <w:p w:rsidR="007221C2" w:rsidRPr="00AE445B" w:rsidRDefault="007221C2" w:rsidP="007221C2">
      <w:pPr>
        <w:numPr>
          <w:ilvl w:val="1"/>
          <w:numId w:val="3"/>
        </w:numPr>
        <w:spacing w:after="200" w:line="276" w:lineRule="auto"/>
      </w:pPr>
      <w:r w:rsidRPr="00AE445B">
        <w:lastRenderedPageBreak/>
        <w:t>We will share the results with other agencies only with your permission. We will require our government partners to treat your information as private.</w:t>
      </w:r>
    </w:p>
    <w:p w:rsidR="007221C2" w:rsidRPr="00AE445B" w:rsidRDefault="007221C2" w:rsidP="007221C2">
      <w:pPr>
        <w:numPr>
          <w:ilvl w:val="0"/>
          <w:numId w:val="3"/>
        </w:numPr>
        <w:spacing w:after="200" w:line="276" w:lineRule="auto"/>
      </w:pPr>
      <w:r w:rsidRPr="00AE445B">
        <w:t xml:space="preserve">We will give </w:t>
      </w:r>
      <w:r>
        <w:t>you</w:t>
      </w:r>
      <w:r w:rsidRPr="00AE445B">
        <w:t xml:space="preserve"> an identification (ID) number.</w:t>
      </w:r>
    </w:p>
    <w:p w:rsidR="007221C2" w:rsidRPr="00AE445B" w:rsidRDefault="007221C2" w:rsidP="007221C2">
      <w:pPr>
        <w:numPr>
          <w:ilvl w:val="1"/>
          <w:numId w:val="3"/>
        </w:numPr>
        <w:spacing w:after="200" w:line="276" w:lineRule="auto"/>
      </w:pPr>
      <w:r w:rsidRPr="00AE445B">
        <w:t xml:space="preserve">Your ID number, not </w:t>
      </w:r>
      <w:r>
        <w:t>your</w:t>
      </w:r>
      <w:r w:rsidRPr="00AE445B">
        <w:t xml:space="preserve"> name, will go on the tube of blood</w:t>
      </w:r>
      <w:r>
        <w:t xml:space="preserve"> and urine sample</w:t>
      </w:r>
      <w:r w:rsidRPr="00AE445B">
        <w:t>.</w:t>
      </w:r>
    </w:p>
    <w:p w:rsidR="007221C2" w:rsidRPr="00AE445B" w:rsidRDefault="007221C2" w:rsidP="007221C2">
      <w:pPr>
        <w:numPr>
          <w:ilvl w:val="1"/>
          <w:numId w:val="3"/>
        </w:numPr>
        <w:spacing w:after="120" w:line="276" w:lineRule="auto"/>
      </w:pPr>
      <w:r w:rsidRPr="00AE445B">
        <w:t xml:space="preserve">We will keep a record, under lock-and-key, of your name, address, and ID number. The information will be used by ATSDR to link the results to each person and send your blood </w:t>
      </w:r>
      <w:r>
        <w:t xml:space="preserve">and urine </w:t>
      </w:r>
      <w:r w:rsidRPr="00AE445B">
        <w:t>test results to you</w:t>
      </w:r>
      <w:r>
        <w:t>r parents</w:t>
      </w:r>
      <w:r w:rsidRPr="00AE445B">
        <w:t>.</w:t>
      </w:r>
    </w:p>
    <w:p w:rsidR="007221C2" w:rsidRPr="00AE445B" w:rsidRDefault="007221C2" w:rsidP="007221C2">
      <w:pPr>
        <w:numPr>
          <w:ilvl w:val="0"/>
          <w:numId w:val="3"/>
        </w:numPr>
        <w:spacing w:after="120" w:line="276" w:lineRule="auto"/>
      </w:pPr>
      <w:r w:rsidRPr="00AE445B">
        <w:t>We will not use your name in any report we write. Only group information that does not include individual names will be reported.</w:t>
      </w:r>
    </w:p>
    <w:p w:rsidR="007221C2" w:rsidRPr="00AE445B" w:rsidRDefault="007221C2" w:rsidP="007221C2"/>
    <w:p w:rsidR="007221C2" w:rsidRPr="00AE445B" w:rsidRDefault="007221C2" w:rsidP="007221C2">
      <w:pPr>
        <w:spacing w:after="120"/>
        <w:rPr>
          <w:b/>
        </w:rPr>
      </w:pPr>
      <w:r w:rsidRPr="00AE445B">
        <w:rPr>
          <w:b/>
        </w:rPr>
        <w:t>When can you ask questions about the testing?</w:t>
      </w:r>
    </w:p>
    <w:p w:rsidR="007221C2" w:rsidRPr="00AE445B" w:rsidRDefault="007221C2" w:rsidP="007221C2">
      <w:pPr>
        <w:numPr>
          <w:ilvl w:val="0"/>
          <w:numId w:val="4"/>
        </w:numPr>
        <w:spacing w:after="120" w:line="276" w:lineRule="auto"/>
      </w:pPr>
      <w:r w:rsidRPr="00AE445B">
        <w:t>If you have any questions about this testing, you can ask us now.</w:t>
      </w:r>
    </w:p>
    <w:p w:rsidR="007221C2" w:rsidRPr="00AE445B" w:rsidRDefault="007221C2" w:rsidP="007221C2">
      <w:pPr>
        <w:numPr>
          <w:ilvl w:val="0"/>
          <w:numId w:val="4"/>
        </w:numPr>
        <w:spacing w:after="200" w:line="276" w:lineRule="auto"/>
        <w:rPr>
          <w:b/>
        </w:rPr>
      </w:pPr>
      <w:r w:rsidRPr="00AE445B">
        <w:t>If you have questions later, you can call:</w:t>
      </w:r>
    </w:p>
    <w:p w:rsidR="007221C2" w:rsidRPr="006B08BE" w:rsidRDefault="007221C2" w:rsidP="007221C2">
      <w:pPr>
        <w:numPr>
          <w:ilvl w:val="1"/>
          <w:numId w:val="4"/>
        </w:numPr>
        <w:spacing w:after="200" w:line="276" w:lineRule="auto"/>
        <w:contextualSpacing/>
        <w:rPr>
          <w:b/>
        </w:rPr>
      </w:pPr>
      <w:r w:rsidRPr="006B08BE">
        <w:rPr>
          <w:b/>
        </w:rPr>
        <w:t xml:space="preserve">Dr. </w:t>
      </w:r>
      <w:r w:rsidR="00B168A9">
        <w:rPr>
          <w:b/>
        </w:rPr>
        <w:t>Arthur Wendel</w:t>
      </w:r>
      <w:r w:rsidRPr="006B08BE">
        <w:rPr>
          <w:b/>
        </w:rPr>
        <w:t xml:space="preserve"> at </w:t>
      </w:r>
      <w:r w:rsidR="00B168A9" w:rsidRPr="00476733">
        <w:rPr>
          <w:b/>
        </w:rPr>
        <w:t>206</w:t>
      </w:r>
      <w:r w:rsidR="00B168A9">
        <w:rPr>
          <w:b/>
        </w:rPr>
        <w:t>-</w:t>
      </w:r>
      <w:r w:rsidR="00B168A9" w:rsidRPr="00476733">
        <w:rPr>
          <w:b/>
        </w:rPr>
        <w:t>553</w:t>
      </w:r>
      <w:r w:rsidR="00B168A9">
        <w:rPr>
          <w:b/>
        </w:rPr>
        <w:t>-</w:t>
      </w:r>
      <w:r w:rsidR="00B168A9" w:rsidRPr="00476733">
        <w:rPr>
          <w:b/>
        </w:rPr>
        <w:t>0454</w:t>
      </w:r>
    </w:p>
    <w:p w:rsidR="007221C2" w:rsidRPr="00AE445B" w:rsidRDefault="007221C2" w:rsidP="007221C2">
      <w:pPr>
        <w:numPr>
          <w:ilvl w:val="1"/>
          <w:numId w:val="4"/>
        </w:numPr>
        <w:spacing w:after="200" w:line="276" w:lineRule="auto"/>
        <w:contextualSpacing/>
      </w:pPr>
      <w:r w:rsidRPr="00AE445B">
        <w:rPr>
          <w:b/>
        </w:rPr>
        <w:t xml:space="preserve">Dr. </w:t>
      </w:r>
      <w:r>
        <w:rPr>
          <w:b/>
        </w:rPr>
        <w:t>Matt Karwowski</w:t>
      </w:r>
      <w:r w:rsidRPr="00AE445B">
        <w:rPr>
          <w:b/>
        </w:rPr>
        <w:t xml:space="preserve"> at </w:t>
      </w:r>
      <w:r w:rsidRPr="006B08BE">
        <w:rPr>
          <w:b/>
        </w:rPr>
        <w:t>404</w:t>
      </w:r>
      <w:r>
        <w:rPr>
          <w:b/>
        </w:rPr>
        <w:t>-</w:t>
      </w:r>
      <w:r w:rsidRPr="006B08BE">
        <w:rPr>
          <w:b/>
        </w:rPr>
        <w:t>718</w:t>
      </w:r>
      <w:r>
        <w:rPr>
          <w:b/>
        </w:rPr>
        <w:t>-</w:t>
      </w:r>
      <w:r w:rsidRPr="006B08BE">
        <w:rPr>
          <w:b/>
        </w:rPr>
        <w:t>5867</w:t>
      </w:r>
    </w:p>
    <w:p w:rsidR="007221C2" w:rsidRPr="00AE445B" w:rsidRDefault="007221C2" w:rsidP="007221C2">
      <w:pPr>
        <w:numPr>
          <w:ilvl w:val="1"/>
          <w:numId w:val="4"/>
        </w:numPr>
        <w:spacing w:after="200" w:line="276" w:lineRule="auto"/>
        <w:contextualSpacing/>
        <w:rPr>
          <w:b/>
        </w:rPr>
      </w:pPr>
      <w:r w:rsidRPr="00AE445B">
        <w:rPr>
          <w:b/>
        </w:rPr>
        <w:t xml:space="preserve">The </w:t>
      </w:r>
      <w:r>
        <w:rPr>
          <w:b/>
        </w:rPr>
        <w:t>Anaconda</w:t>
      </w:r>
      <w:r w:rsidRPr="00AE445B">
        <w:rPr>
          <w:b/>
        </w:rPr>
        <w:t xml:space="preserve"> Exposure Investigation toll free number 888</w:t>
      </w:r>
      <w:r w:rsidR="00B168A9">
        <w:rPr>
          <w:b/>
        </w:rPr>
        <w:t>-</w:t>
      </w:r>
      <w:r>
        <w:rPr>
          <w:b/>
        </w:rPr>
        <w:t>892-1320</w:t>
      </w:r>
    </w:p>
    <w:p w:rsidR="007221C2" w:rsidRPr="00AE445B" w:rsidRDefault="007221C2" w:rsidP="007221C2">
      <w:pPr>
        <w:spacing w:after="120"/>
        <w:rPr>
          <w:b/>
        </w:rPr>
      </w:pPr>
      <w:r w:rsidRPr="00AE445B">
        <w:rPr>
          <w:b/>
        </w:rPr>
        <w:t>Child Assent</w:t>
      </w:r>
    </w:p>
    <w:p w:rsidR="007221C2" w:rsidRPr="00AE445B" w:rsidRDefault="007221C2" w:rsidP="007221C2">
      <w:pPr>
        <w:numPr>
          <w:ilvl w:val="0"/>
          <w:numId w:val="9"/>
        </w:numPr>
        <w:spacing w:after="120" w:line="276" w:lineRule="auto"/>
      </w:pPr>
      <w:r w:rsidRPr="00AE445B">
        <w:t xml:space="preserve">Your parent/guardian said it is all right for you to have the blood </w:t>
      </w:r>
      <w:r>
        <w:t xml:space="preserve">and urine </w:t>
      </w:r>
      <w:r w:rsidRPr="00AE445B">
        <w:t>test</w:t>
      </w:r>
      <w:r>
        <w:t>s</w:t>
      </w:r>
      <w:r w:rsidRPr="00AE445B">
        <w:t>.</w:t>
      </w:r>
    </w:p>
    <w:p w:rsidR="007221C2" w:rsidRPr="00AE445B" w:rsidRDefault="007221C2" w:rsidP="007221C2">
      <w:pPr>
        <w:numPr>
          <w:ilvl w:val="0"/>
          <w:numId w:val="9"/>
        </w:numPr>
        <w:spacing w:after="120" w:line="276" w:lineRule="auto"/>
      </w:pPr>
      <w:r w:rsidRPr="00AE445B">
        <w:t>Your parent/guardian said it is all right for you to answer some questions.</w:t>
      </w:r>
    </w:p>
    <w:p w:rsidR="007221C2" w:rsidRPr="00AE445B" w:rsidRDefault="007221C2" w:rsidP="007221C2">
      <w:pPr>
        <w:numPr>
          <w:ilvl w:val="0"/>
          <w:numId w:val="9"/>
        </w:numPr>
        <w:spacing w:after="120" w:line="276" w:lineRule="auto"/>
      </w:pPr>
      <w:r w:rsidRPr="00AE445B">
        <w:t>You don’t have to have th</w:t>
      </w:r>
      <w:r>
        <w:t>ese</w:t>
      </w:r>
      <w:r w:rsidRPr="00AE445B">
        <w:t xml:space="preserve"> test</w:t>
      </w:r>
      <w:r>
        <w:t>s</w:t>
      </w:r>
      <w:r w:rsidRPr="00AE445B">
        <w:t xml:space="preserve"> to answer questions if you don’t want to.</w:t>
      </w:r>
    </w:p>
    <w:p w:rsidR="007221C2" w:rsidRPr="00AE445B" w:rsidRDefault="007221C2" w:rsidP="007221C2"/>
    <w:p w:rsidR="007221C2" w:rsidRPr="00AE445B" w:rsidRDefault="007221C2" w:rsidP="007221C2">
      <w:pPr>
        <w:spacing w:after="120"/>
        <w:rPr>
          <w:b/>
        </w:rPr>
      </w:pPr>
      <w:r w:rsidRPr="00AE445B">
        <w:rPr>
          <w:b/>
        </w:rPr>
        <w:t>Voluntary Assent</w:t>
      </w:r>
    </w:p>
    <w:p w:rsidR="007221C2" w:rsidRPr="00AE445B" w:rsidRDefault="007221C2" w:rsidP="007221C2">
      <w:pPr>
        <w:numPr>
          <w:ilvl w:val="0"/>
          <w:numId w:val="5"/>
        </w:numPr>
        <w:spacing w:after="120" w:line="276" w:lineRule="auto"/>
      </w:pPr>
      <w:r w:rsidRPr="00AE445B">
        <w:t>I agree to be tested.</w:t>
      </w:r>
    </w:p>
    <w:p w:rsidR="007221C2" w:rsidRPr="00AE445B" w:rsidRDefault="007221C2" w:rsidP="007221C2">
      <w:pPr>
        <w:numPr>
          <w:ilvl w:val="0"/>
          <w:numId w:val="5"/>
        </w:numPr>
        <w:spacing w:after="120" w:line="276" w:lineRule="auto"/>
      </w:pPr>
      <w:r w:rsidRPr="00AE445B">
        <w:t>I agree to answer questions.</w:t>
      </w:r>
    </w:p>
    <w:p w:rsidR="007221C2" w:rsidRPr="00AE445B" w:rsidRDefault="007221C2" w:rsidP="007221C2">
      <w:pPr>
        <w:numPr>
          <w:ilvl w:val="0"/>
          <w:numId w:val="5"/>
        </w:numPr>
        <w:spacing w:after="120" w:line="276" w:lineRule="auto"/>
      </w:pPr>
      <w:r w:rsidRPr="00AE445B">
        <w:t>I was given the chance to ask questions and feel my questions were answered.</w:t>
      </w:r>
    </w:p>
    <w:p w:rsidR="007221C2" w:rsidRPr="00AE445B" w:rsidRDefault="007221C2" w:rsidP="007221C2">
      <w:pPr>
        <w:numPr>
          <w:ilvl w:val="0"/>
          <w:numId w:val="5"/>
        </w:numPr>
        <w:spacing w:after="120" w:line="276" w:lineRule="auto"/>
      </w:pPr>
      <w:r w:rsidRPr="00AE445B">
        <w:t>I know that having th</w:t>
      </w:r>
      <w:r>
        <w:t>ese</w:t>
      </w:r>
      <w:r w:rsidRPr="00AE445B">
        <w:t xml:space="preserve"> test</w:t>
      </w:r>
      <w:r>
        <w:t>s</w:t>
      </w:r>
      <w:r w:rsidRPr="00AE445B">
        <w:t xml:space="preserve"> done is my choice. </w:t>
      </w:r>
    </w:p>
    <w:p w:rsidR="007221C2" w:rsidRPr="00AE445B" w:rsidRDefault="007221C2" w:rsidP="007221C2">
      <w:pPr>
        <w:numPr>
          <w:ilvl w:val="0"/>
          <w:numId w:val="5"/>
        </w:numPr>
        <w:spacing w:after="200" w:line="276" w:lineRule="auto"/>
      </w:pPr>
      <w:r w:rsidRPr="00AE445B">
        <w:t>I know that even though I have agreed to this testing, I may leave at any time without penalty.</w:t>
      </w:r>
    </w:p>
    <w:p w:rsidR="007221C2" w:rsidRPr="00AE445B" w:rsidRDefault="007221C2" w:rsidP="007221C2"/>
    <w:p w:rsidR="007221C2" w:rsidRPr="00AE445B" w:rsidRDefault="007221C2" w:rsidP="007221C2"/>
    <w:p w:rsidR="007221C2" w:rsidRPr="00AE445B" w:rsidRDefault="007221C2" w:rsidP="007221C2">
      <w:pPr>
        <w:spacing w:after="120"/>
      </w:pPr>
      <w:r w:rsidRPr="00AE445B">
        <w:rPr>
          <w:b/>
        </w:rPr>
        <w:t>Signature</w:t>
      </w:r>
    </w:p>
    <w:p w:rsidR="007221C2" w:rsidRPr="00AE445B" w:rsidRDefault="007221C2" w:rsidP="007221C2">
      <w:pPr>
        <w:spacing w:after="120"/>
      </w:pPr>
      <w:r w:rsidRPr="00AE445B">
        <w:t>I agree to be tested and to answer questions.</w:t>
      </w:r>
    </w:p>
    <w:p w:rsidR="007221C2" w:rsidRPr="00AE445B" w:rsidRDefault="007221C2" w:rsidP="007221C2">
      <w:pPr>
        <w:spacing w:after="120"/>
      </w:pPr>
    </w:p>
    <w:p w:rsidR="007221C2" w:rsidRPr="00AE445B" w:rsidRDefault="007221C2" w:rsidP="007221C2">
      <w:r w:rsidRPr="00AE445B">
        <w:t>_________________________________________        ___________        ______________</w:t>
      </w:r>
    </w:p>
    <w:p w:rsidR="007221C2" w:rsidRPr="00AE445B" w:rsidRDefault="007221C2" w:rsidP="007221C2">
      <w:r w:rsidRPr="00AE445B">
        <w:t>Printed name of child</w:t>
      </w:r>
      <w:r w:rsidRPr="00AE445B">
        <w:tab/>
      </w:r>
      <w:r w:rsidRPr="00AE445B">
        <w:tab/>
      </w:r>
      <w:r w:rsidRPr="00AE445B">
        <w:tab/>
      </w:r>
      <w:r w:rsidRPr="00AE445B">
        <w:tab/>
      </w:r>
      <w:r w:rsidRPr="00AE445B">
        <w:tab/>
        <w:t xml:space="preserve">      Age of child</w:t>
      </w:r>
      <w:r w:rsidRPr="00AE445B">
        <w:tab/>
        <w:t>Sex of child</w:t>
      </w:r>
    </w:p>
    <w:p w:rsidR="007221C2" w:rsidRPr="00AE445B" w:rsidRDefault="007221C2" w:rsidP="007221C2"/>
    <w:p w:rsidR="007221C2" w:rsidRPr="00AE445B" w:rsidRDefault="007221C2" w:rsidP="007221C2">
      <w:r w:rsidRPr="00AE445B">
        <w:t>______________________________________________</w:t>
      </w:r>
      <w:r w:rsidRPr="00AE445B">
        <w:tab/>
      </w:r>
      <w:r w:rsidRPr="00AE445B">
        <w:tab/>
        <w:t xml:space="preserve">__________________         </w:t>
      </w:r>
    </w:p>
    <w:p w:rsidR="007221C2" w:rsidRPr="00AE445B" w:rsidRDefault="007221C2" w:rsidP="007221C2">
      <w:r w:rsidRPr="00AE445B">
        <w:t>Signature or written name of child in child’s handwriting</w:t>
      </w:r>
      <w:r w:rsidRPr="00AE445B">
        <w:tab/>
      </w:r>
      <w:r w:rsidRPr="00AE445B">
        <w:tab/>
        <w:t xml:space="preserve">Date </w:t>
      </w:r>
      <w:r w:rsidRPr="00AE445B">
        <w:tab/>
      </w:r>
      <w:r w:rsidRPr="00AE445B">
        <w:tab/>
      </w:r>
      <w:r w:rsidRPr="00AE445B">
        <w:tab/>
        <w:t xml:space="preserve">   </w:t>
      </w:r>
    </w:p>
    <w:p w:rsidR="007221C2" w:rsidRPr="00AE445B" w:rsidRDefault="007221C2" w:rsidP="007221C2"/>
    <w:p w:rsidR="007221C2" w:rsidRPr="00AE445B" w:rsidRDefault="007221C2" w:rsidP="007221C2">
      <w:r w:rsidRPr="00AE445B">
        <w:t>__________________________</w:t>
      </w:r>
    </w:p>
    <w:p w:rsidR="007221C2" w:rsidRPr="00AE445B" w:rsidRDefault="007221C2" w:rsidP="007221C2">
      <w:r w:rsidRPr="00AE445B">
        <w:t>Printed name of parent/guardian</w:t>
      </w:r>
    </w:p>
    <w:p w:rsidR="007221C2" w:rsidRPr="00AE445B" w:rsidRDefault="007221C2" w:rsidP="007221C2"/>
    <w:p w:rsidR="007221C2" w:rsidRPr="00AE445B" w:rsidRDefault="007221C2" w:rsidP="007221C2"/>
    <w:p w:rsidR="007221C2" w:rsidRPr="00AE445B" w:rsidRDefault="007221C2" w:rsidP="007221C2">
      <w:r w:rsidRPr="00AE445B">
        <w:t>Address of child ______________________________      Telephone __________________</w:t>
      </w:r>
    </w:p>
    <w:p w:rsidR="007221C2" w:rsidRPr="00AE445B" w:rsidRDefault="007221C2" w:rsidP="007221C2">
      <w:r w:rsidRPr="00AE445B">
        <w:t xml:space="preserve">              </w:t>
      </w:r>
      <w:r w:rsidRPr="00AE445B">
        <w:tab/>
        <w:t xml:space="preserve">   ______________________________</w:t>
      </w:r>
    </w:p>
    <w:p w:rsidR="007221C2" w:rsidRPr="00AE445B" w:rsidRDefault="007221C2" w:rsidP="007221C2">
      <w:r w:rsidRPr="00AE445B">
        <w:tab/>
        <w:t xml:space="preserve">  </w:t>
      </w:r>
      <w:r w:rsidRPr="00AE445B">
        <w:tab/>
        <w:t xml:space="preserve">   ______________________________</w:t>
      </w:r>
    </w:p>
    <w:p w:rsidR="007221C2" w:rsidRPr="00AE445B" w:rsidRDefault="007221C2" w:rsidP="007221C2">
      <w:r w:rsidRPr="00AE445B">
        <w:tab/>
        <w:t xml:space="preserve">     </w:t>
      </w:r>
    </w:p>
    <w:p w:rsidR="007221C2" w:rsidRPr="00AE445B" w:rsidRDefault="007221C2" w:rsidP="007221C2">
      <w:r w:rsidRPr="00AE445B">
        <w:tab/>
        <w:t xml:space="preserve"> </w:t>
      </w:r>
    </w:p>
    <w:p w:rsidR="007221C2" w:rsidRPr="00AE445B" w:rsidRDefault="007221C2" w:rsidP="007221C2">
      <w:pPr>
        <w:ind w:left="1725"/>
      </w:pPr>
    </w:p>
    <w:p w:rsidR="007221C2" w:rsidRPr="00AE445B" w:rsidRDefault="007221C2" w:rsidP="007221C2">
      <w:r w:rsidRPr="00AE445B">
        <w:t>Lab ID Number____________________</w:t>
      </w:r>
    </w:p>
    <w:p w:rsidR="007221C2" w:rsidRPr="00AE445B" w:rsidRDefault="007221C2" w:rsidP="007221C2">
      <w:pPr>
        <w:rPr>
          <w:u w:val="single"/>
        </w:rPr>
      </w:pPr>
    </w:p>
    <w:p w:rsidR="007221C2" w:rsidRPr="00AE445B" w:rsidRDefault="007221C2" w:rsidP="007221C2">
      <w:pPr>
        <w:rPr>
          <w:u w:val="single"/>
        </w:rPr>
      </w:pPr>
      <w:r w:rsidRPr="00AE445B">
        <w:rPr>
          <w:u w:val="single"/>
        </w:rPr>
        <w:t>Certification of Assent Form Administrator:</w:t>
      </w:r>
    </w:p>
    <w:p w:rsidR="007221C2" w:rsidRPr="00AE445B" w:rsidRDefault="007221C2" w:rsidP="007221C2">
      <w:r w:rsidRPr="00AE445B">
        <w:t>I read the assent form to the person named above. He/she had the opportunity to ask questions about the Exposure Investigation and had the questions answered.</w:t>
      </w:r>
    </w:p>
    <w:p w:rsidR="007221C2" w:rsidRPr="00AE445B" w:rsidRDefault="007221C2" w:rsidP="007221C2"/>
    <w:p w:rsidR="007221C2" w:rsidRPr="00AE445B" w:rsidRDefault="007221C2" w:rsidP="007221C2">
      <w:r w:rsidRPr="00AE445B">
        <w:t>_______________________________________</w:t>
      </w:r>
    </w:p>
    <w:p w:rsidR="007221C2" w:rsidRPr="00AE445B" w:rsidRDefault="007221C2" w:rsidP="007221C2">
      <w:pPr>
        <w:outlineLvl w:val="3"/>
      </w:pPr>
      <w:r w:rsidRPr="00AE445B">
        <w:t>Signature of person administering the assent</w:t>
      </w:r>
    </w:p>
    <w:p w:rsidR="00FC70C6" w:rsidRDefault="00FC70C6" w:rsidP="00B168A9">
      <w:pPr>
        <w:spacing w:after="200" w:line="276" w:lineRule="auto"/>
      </w:pPr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357D"/>
    <w:multiLevelType w:val="hybridMultilevel"/>
    <w:tmpl w:val="89342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E200F32">
      <w:start w:val="1"/>
      <w:numFmt w:val="lowerLetter"/>
      <w:lvlText w:val="%2."/>
      <w:lvlJc w:val="left"/>
      <w:pPr>
        <w:ind w:left="16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37B0A"/>
    <w:multiLevelType w:val="hybridMultilevel"/>
    <w:tmpl w:val="FE0EFB34"/>
    <w:lvl w:ilvl="0" w:tplc="AE0EC1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BACBDE2">
      <w:numFmt w:val="decimal"/>
      <w:lvlText w:val="%3"/>
      <w:lvlJc w:val="left"/>
      <w:pPr>
        <w:ind w:left="22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4225"/>
    <w:multiLevelType w:val="hybridMultilevel"/>
    <w:tmpl w:val="7250F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501DD"/>
    <w:multiLevelType w:val="hybridMultilevel"/>
    <w:tmpl w:val="2996E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C6E8C"/>
    <w:multiLevelType w:val="hybridMultilevel"/>
    <w:tmpl w:val="8668B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46C62"/>
    <w:multiLevelType w:val="hybridMultilevel"/>
    <w:tmpl w:val="8E6C4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5539B4"/>
    <w:multiLevelType w:val="hybridMultilevel"/>
    <w:tmpl w:val="B9D6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E6C03"/>
    <w:multiLevelType w:val="hybridMultilevel"/>
    <w:tmpl w:val="1ACC4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FB0924"/>
    <w:multiLevelType w:val="hybridMultilevel"/>
    <w:tmpl w:val="C972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B22CAF"/>
    <w:multiLevelType w:val="hybridMultilevel"/>
    <w:tmpl w:val="DEC86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6A5048"/>
    <w:multiLevelType w:val="hybridMultilevel"/>
    <w:tmpl w:val="2748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740C74"/>
    <w:multiLevelType w:val="hybridMultilevel"/>
    <w:tmpl w:val="C80CF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D593C"/>
    <w:multiLevelType w:val="hybridMultilevel"/>
    <w:tmpl w:val="F8F2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4"/>
  </w:num>
  <w:num w:numId="6">
    <w:abstractNumId w:val="11"/>
  </w:num>
  <w:num w:numId="7">
    <w:abstractNumId w:val="9"/>
  </w:num>
  <w:num w:numId="8">
    <w:abstractNumId w:val="6"/>
  </w:num>
  <w:num w:numId="9">
    <w:abstractNumId w:val="2"/>
  </w:num>
  <w:num w:numId="10">
    <w:abstractNumId w:val="5"/>
  </w:num>
  <w:num w:numId="11">
    <w:abstractNumId w:val="3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1C2"/>
    <w:rsid w:val="00087964"/>
    <w:rsid w:val="0011400A"/>
    <w:rsid w:val="006D153E"/>
    <w:rsid w:val="007221C2"/>
    <w:rsid w:val="007D0463"/>
    <w:rsid w:val="007E2955"/>
    <w:rsid w:val="008C0458"/>
    <w:rsid w:val="00B168A9"/>
    <w:rsid w:val="00D26908"/>
    <w:rsid w:val="00F52896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1C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1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9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964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1C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1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9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96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Scruton, Karen M. (ATSDR/DCHI/SSB)</dc:creator>
  <cp:keywords/>
  <dc:description/>
  <cp:lastModifiedBy>SYSTEM</cp:lastModifiedBy>
  <cp:revision>2</cp:revision>
  <dcterms:created xsi:type="dcterms:W3CDTF">2018-10-22T14:06:00Z</dcterms:created>
  <dcterms:modified xsi:type="dcterms:W3CDTF">2018-10-22T14:06:00Z</dcterms:modified>
</cp:coreProperties>
</file>