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A9B" w:rsidRDefault="00F02A9B" w:rsidP="00F02A9B">
      <w:pPr>
        <w:spacing w:after="0"/>
        <w:ind w:left="720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Cs/>
          <w:sz w:val="24"/>
          <w:szCs w:val="24"/>
        </w:rPr>
        <w:t>NIEHS Worker Training Program Data Management System (DMS)</w:t>
      </w:r>
    </w:p>
    <w:p w:rsidR="00F02A9B" w:rsidRDefault="00F02A9B" w:rsidP="00F02A9B">
      <w:pPr>
        <w:spacing w:after="0"/>
        <w:ind w:left="72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Screen Shots:</w:t>
      </w:r>
    </w:p>
    <w:p w:rsidR="00F02A9B" w:rsidRDefault="00F02A9B"/>
    <w:p w:rsidR="007F3A59" w:rsidRDefault="00367713">
      <w:r>
        <w:rPr>
          <w:noProof/>
        </w:rPr>
        <w:drawing>
          <wp:inline distT="0" distB="0" distL="0" distR="0" wp14:anchorId="6C799C2D" wp14:editId="19D12925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/>
    <w:p w:rsidR="00F02A9B" w:rsidRDefault="00F02A9B">
      <w:r>
        <w:rPr>
          <w:noProof/>
        </w:rPr>
        <w:drawing>
          <wp:inline distT="0" distB="0" distL="0" distR="0" wp14:anchorId="297868E7" wp14:editId="21E37B87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>
      <w:r>
        <w:rPr>
          <w:noProof/>
        </w:rPr>
        <w:lastRenderedPageBreak/>
        <w:drawing>
          <wp:inline distT="0" distB="0" distL="0" distR="0" wp14:anchorId="29A5DB86" wp14:editId="77CC900C">
            <wp:extent cx="5943600" cy="3194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>
      <w:r>
        <w:rPr>
          <w:noProof/>
        </w:rPr>
        <w:drawing>
          <wp:inline distT="0" distB="0" distL="0" distR="0" wp14:anchorId="05B7279B" wp14:editId="51826302">
            <wp:extent cx="5943600" cy="3194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>
      <w:r>
        <w:rPr>
          <w:noProof/>
        </w:rPr>
        <w:lastRenderedPageBreak/>
        <w:drawing>
          <wp:inline distT="0" distB="0" distL="0" distR="0" wp14:anchorId="7B6BD5CA" wp14:editId="15109730">
            <wp:extent cx="5943600" cy="3194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>
      <w:r>
        <w:rPr>
          <w:noProof/>
        </w:rPr>
        <w:drawing>
          <wp:inline distT="0" distB="0" distL="0" distR="0" wp14:anchorId="2EB7C0AF" wp14:editId="2B48C2AC">
            <wp:extent cx="5943600" cy="3194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>
      <w:r>
        <w:rPr>
          <w:noProof/>
        </w:rPr>
        <w:lastRenderedPageBreak/>
        <w:drawing>
          <wp:inline distT="0" distB="0" distL="0" distR="0" wp14:anchorId="1A4C71F4" wp14:editId="24B58657">
            <wp:extent cx="5943600" cy="31946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A9B" w:rsidRDefault="00F02A9B"/>
    <w:sectPr w:rsidR="00F02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A9B"/>
    <w:rsid w:val="00300F40"/>
    <w:rsid w:val="0035105C"/>
    <w:rsid w:val="00367713"/>
    <w:rsid w:val="007F3A59"/>
    <w:rsid w:val="00BB24E1"/>
    <w:rsid w:val="00EB0E59"/>
    <w:rsid w:val="00F02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2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2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1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</Words>
  <Characters>77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Lambert, Jane (NIH/NIEHS) [E]</cp:lastModifiedBy>
  <cp:revision>2</cp:revision>
  <dcterms:created xsi:type="dcterms:W3CDTF">2015-12-22T16:24:00Z</dcterms:created>
  <dcterms:modified xsi:type="dcterms:W3CDTF">2015-12-22T16:24:00Z</dcterms:modified>
</cp:coreProperties>
</file>