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F433A" w14:textId="77777777" w:rsidR="005E714A" w:rsidRPr="00563228" w:rsidRDefault="00F06866" w:rsidP="00F06866">
      <w:pPr>
        <w:pStyle w:val="Heading2"/>
        <w:tabs>
          <w:tab w:val="left" w:pos="900"/>
        </w:tabs>
        <w:ind w:right="-180"/>
        <w:rPr>
          <w:color w:val="000000" w:themeColor="text1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</w:t>
      </w:r>
      <w:r w:rsidRPr="00563228">
        <w:rPr>
          <w:color w:val="000000" w:themeColor="text1"/>
          <w:sz w:val="28"/>
        </w:rPr>
        <w:t>” (</w:t>
      </w:r>
      <w:r w:rsidR="00686301" w:rsidRPr="00563228">
        <w:rPr>
          <w:color w:val="000000" w:themeColor="text1"/>
        </w:rPr>
        <w:t>OMB#</w:t>
      </w:r>
      <w:r w:rsidRPr="00563228">
        <w:rPr>
          <w:color w:val="000000" w:themeColor="text1"/>
        </w:rPr>
        <w:t>:</w:t>
      </w:r>
      <w:r w:rsidR="0018259E" w:rsidRPr="00563228">
        <w:rPr>
          <w:color w:val="000000" w:themeColor="text1"/>
        </w:rPr>
        <w:t xml:space="preserve"> </w:t>
      </w:r>
      <w:r w:rsidR="004F0B8A" w:rsidRPr="00563228">
        <w:rPr>
          <w:color w:val="000000" w:themeColor="text1"/>
        </w:rPr>
        <w:t>0925-0668</w:t>
      </w:r>
      <w:r w:rsidRPr="00563228">
        <w:rPr>
          <w:color w:val="000000" w:themeColor="text1"/>
        </w:rPr>
        <w:t xml:space="preserve"> </w:t>
      </w:r>
      <w:r w:rsidR="008B28B1" w:rsidRPr="00563228">
        <w:rPr>
          <w:color w:val="000000" w:themeColor="text1"/>
        </w:rPr>
        <w:t xml:space="preserve"> </w:t>
      </w:r>
      <w:r w:rsidR="00650B38" w:rsidRPr="00563228">
        <w:rPr>
          <w:color w:val="000000" w:themeColor="text1"/>
        </w:rPr>
        <w:t xml:space="preserve"> Exp. Date: </w:t>
      </w:r>
      <w:r w:rsidR="004F0B8A" w:rsidRPr="00563228">
        <w:rPr>
          <w:color w:val="000000" w:themeColor="text1"/>
        </w:rPr>
        <w:t>02/2019</w:t>
      </w:r>
      <w:r w:rsidRPr="00563228">
        <w:rPr>
          <w:color w:val="000000" w:themeColor="text1"/>
          <w:sz w:val="28"/>
        </w:rPr>
        <w:t>)</w:t>
      </w:r>
    </w:p>
    <w:p w14:paraId="6D82E7C0" w14:textId="77777777" w:rsidR="00764429" w:rsidRDefault="003B567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9403E71" wp14:editId="70A84B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34C36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>
        <w:t xml:space="preserve"> </w:t>
      </w:r>
    </w:p>
    <w:p w14:paraId="5201AF3A" w14:textId="77777777" w:rsidR="00764429" w:rsidRDefault="00764429">
      <w:r w:rsidRPr="00434E33">
        <w:rPr>
          <w:b/>
        </w:rPr>
        <w:t>TITLE OF INFORMATION COLLECTION:</w:t>
      </w:r>
      <w:r>
        <w:t xml:space="preserve">  </w:t>
      </w:r>
    </w:p>
    <w:p w14:paraId="25AC354A" w14:textId="02C195E0" w:rsidR="00764429" w:rsidRDefault="008533EE">
      <w:r>
        <w:t>The National Institutes of Health (NIH)</w:t>
      </w:r>
      <w:r w:rsidR="00BB02E4">
        <w:t xml:space="preserve"> Commons Credits Pilot Secondary Metrics Survey</w:t>
      </w:r>
      <w:r w:rsidR="00E753EE">
        <w:t xml:space="preserve"> (NIAID)</w:t>
      </w:r>
    </w:p>
    <w:p w14:paraId="5A851CF7" w14:textId="77777777" w:rsidR="00764429" w:rsidRDefault="00764429"/>
    <w:p w14:paraId="3FB51BB4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21F4986B" w14:textId="77777777" w:rsidR="00E242AF" w:rsidRDefault="003B5678" w:rsidP="003B5678">
      <w:r>
        <w:t xml:space="preserve">This survey will </w:t>
      </w:r>
      <w:r w:rsidRPr="00B96A2F">
        <w:t xml:space="preserve">collect feedback </w:t>
      </w:r>
      <w:r>
        <w:t xml:space="preserve">and </w:t>
      </w:r>
      <w:r w:rsidR="001D0B6E">
        <w:t xml:space="preserve">gauge the level of </w:t>
      </w:r>
      <w:r>
        <w:t xml:space="preserve">satisfaction </w:t>
      </w:r>
      <w:r w:rsidR="00BB02E4">
        <w:t>of</w:t>
      </w:r>
      <w:r>
        <w:t xml:space="preserve"> </w:t>
      </w:r>
      <w:r w:rsidR="00BB02E4">
        <w:t xml:space="preserve">biomedical researchers who participated in the </w:t>
      </w:r>
      <w:r w:rsidR="008533EE">
        <w:t xml:space="preserve">NIH </w:t>
      </w:r>
      <w:r w:rsidR="00BB02E4">
        <w:t xml:space="preserve">Commons Credits Pilot. </w:t>
      </w:r>
      <w:r w:rsidR="00544C71">
        <w:t xml:space="preserve">The Pilot is exploring the use of a novel mechanism for providing biomedical researchers with funded access to cloud computing resources. </w:t>
      </w:r>
      <w:r w:rsidR="00E242AF">
        <w:t>Participants in the pilot receive dollar-denominated credits that can be exchanged with major cloud service vendors for computing resources.</w:t>
      </w:r>
    </w:p>
    <w:p w14:paraId="3F87F40C" w14:textId="77777777" w:rsidR="00E242AF" w:rsidRDefault="00E242AF" w:rsidP="003B5678"/>
    <w:p w14:paraId="5DAA4C85" w14:textId="77777777" w:rsidR="003B5678" w:rsidRDefault="00BB02E4" w:rsidP="003B5678">
      <w:r>
        <w:t xml:space="preserve">Information gathered </w:t>
      </w:r>
      <w:r w:rsidR="00544C71">
        <w:t xml:space="preserve">in this survey </w:t>
      </w:r>
      <w:r>
        <w:t xml:space="preserve">will be used to gain insight into how participation in the pilot impacted scientific achievement, and </w:t>
      </w:r>
      <w:r w:rsidR="001D0B6E">
        <w:t>determine which</w:t>
      </w:r>
      <w:r>
        <w:t xml:space="preserve"> components of the Commons Credits funding model </w:t>
      </w:r>
      <w:r w:rsidR="001D0B6E">
        <w:t xml:space="preserve">may require </w:t>
      </w:r>
      <w:r>
        <w:t>improvement. These insights are necessary to understand whether this</w:t>
      </w:r>
      <w:r w:rsidR="001D0B6E">
        <w:t xml:space="preserve"> </w:t>
      </w:r>
      <w:r>
        <w:t xml:space="preserve">approach to funding cloud computing services offers benefits compared </w:t>
      </w:r>
      <w:r w:rsidR="00E242AF">
        <w:t xml:space="preserve">with the </w:t>
      </w:r>
      <w:r w:rsidR="00E319CA">
        <w:t>current</w:t>
      </w:r>
      <w:r w:rsidR="00E242AF">
        <w:t xml:space="preserve"> method </w:t>
      </w:r>
      <w:r w:rsidR="00B621DB">
        <w:t xml:space="preserve">researchers use to secure computing resources. </w:t>
      </w:r>
      <w:r w:rsidR="00E319CA">
        <w:t>Furthermore, insights gained through the results of this survey will assist the NIH in deciding whether to pursue full implementation of the piloted approach in the future.</w:t>
      </w:r>
    </w:p>
    <w:p w14:paraId="69467430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EE44887" w14:textId="77777777" w:rsidR="00F15956" w:rsidRDefault="00434E33" w:rsidP="00E22751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26BF3CE2" w14:textId="77777777" w:rsidR="00D161DF" w:rsidRDefault="00D161DF" w:rsidP="00D161DF">
      <w:r>
        <w:t xml:space="preserve">The voluntary survey participants will be </w:t>
      </w:r>
      <w:r w:rsidR="00BB02E4">
        <w:t xml:space="preserve">principle investigators and primary users who participated in the </w:t>
      </w:r>
      <w:r w:rsidR="00586984">
        <w:t xml:space="preserve">NIH </w:t>
      </w:r>
      <w:r w:rsidR="00BB02E4">
        <w:t>Commons Credits Pilot.</w:t>
      </w:r>
    </w:p>
    <w:p w14:paraId="118F7BC7" w14:textId="77777777" w:rsidR="001E393E" w:rsidRDefault="001E393E"/>
    <w:p w14:paraId="488C3452" w14:textId="77777777" w:rsidR="00441434" w:rsidRPr="00434E33" w:rsidRDefault="00F06866" w:rsidP="00283BCD">
      <w:pPr>
        <w:rPr>
          <w:bCs/>
          <w:sz w:val="16"/>
          <w:szCs w:val="16"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5BFFC04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D161DF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7133F134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82F98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70B94A3B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F619A78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2E6FA9C3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0CD07236" w14:textId="77777777" w:rsidR="00441434" w:rsidRDefault="00441434">
      <w:pPr>
        <w:rPr>
          <w:sz w:val="16"/>
          <w:szCs w:val="16"/>
        </w:rPr>
      </w:pPr>
    </w:p>
    <w:p w14:paraId="33BA4953" w14:textId="77777777" w:rsidR="008101A5" w:rsidRPr="009C13B9" w:rsidRDefault="008101A5" w:rsidP="008101A5">
      <w:r>
        <w:t xml:space="preserve">I certify the following to be true: </w:t>
      </w:r>
    </w:p>
    <w:p w14:paraId="0C9BC87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4F66A33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F8F9BD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5974E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9E74CF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0980614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1D21519D" w14:textId="77777777" w:rsidR="009C13B9" w:rsidRDefault="009C13B9" w:rsidP="009C13B9"/>
    <w:p w14:paraId="2244C5EF" w14:textId="77777777" w:rsidR="001E393E" w:rsidRDefault="009C13B9" w:rsidP="00E22751">
      <w:r>
        <w:t>Name:</w:t>
      </w:r>
      <w:r w:rsidR="00D123B8">
        <w:t xml:space="preserve"> </w:t>
      </w:r>
      <w:r w:rsidR="00CA2C08">
        <w:t>Nick Weber</w:t>
      </w:r>
    </w:p>
    <w:p w14:paraId="436A29C1" w14:textId="77777777" w:rsidR="00764429" w:rsidRDefault="00764429" w:rsidP="009C13B9"/>
    <w:p w14:paraId="5AD0B956" w14:textId="77777777" w:rsidR="009C13B9" w:rsidRDefault="009C13B9" w:rsidP="009C13B9">
      <w:r>
        <w:t>To assist review, please provide answers to the following question:</w:t>
      </w:r>
    </w:p>
    <w:p w14:paraId="14630B7C" w14:textId="77777777" w:rsidR="009C13B9" w:rsidRDefault="009C13B9" w:rsidP="009C13B9">
      <w:pPr>
        <w:pStyle w:val="ListParagraph"/>
        <w:ind w:left="360"/>
      </w:pPr>
    </w:p>
    <w:p w14:paraId="36BC5576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lastRenderedPageBreak/>
        <w:t>Personally Identifiable Information:</w:t>
      </w:r>
    </w:p>
    <w:p w14:paraId="7227594B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FA25E1">
        <w:t>[  ] Yes  [</w:t>
      </w:r>
      <w:r w:rsidR="00D161DF">
        <w:t>X</w:t>
      </w:r>
      <w:r w:rsidR="009239AA">
        <w:t xml:space="preserve">]  No </w:t>
      </w:r>
    </w:p>
    <w:p w14:paraId="6A9992BF" w14:textId="77777777" w:rsidR="00C86E91" w:rsidRDefault="009C13B9" w:rsidP="004746E0">
      <w:pPr>
        <w:pStyle w:val="ListParagraph"/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209F9702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570F79A" w14:textId="77777777" w:rsidR="00633F74" w:rsidRDefault="00633F74" w:rsidP="00633F74">
      <w:pPr>
        <w:pStyle w:val="ListParagraph"/>
        <w:ind w:left="360"/>
      </w:pPr>
    </w:p>
    <w:p w14:paraId="5F50D143" w14:textId="77777777" w:rsidR="00FC5710" w:rsidRDefault="00FC5710" w:rsidP="00C86E91">
      <w:pPr>
        <w:pStyle w:val="ListParagraph"/>
        <w:ind w:left="0"/>
        <w:rPr>
          <w:b/>
        </w:rPr>
      </w:pPr>
    </w:p>
    <w:p w14:paraId="3A78E077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4A480900" w14:textId="77777777" w:rsidR="00C86E91" w:rsidRDefault="00C86E91" w:rsidP="00C86E91">
      <w:r>
        <w:t xml:space="preserve">Is an incentive (e.g., money or reimbursement of expenses, token of appreciation) provided to participants?  [  ] Yes </w:t>
      </w:r>
      <w:r w:rsidR="0029339C">
        <w:t>[X]</w:t>
      </w:r>
      <w:r>
        <w:t xml:space="preserve"> No  </w:t>
      </w:r>
    </w:p>
    <w:p w14:paraId="488E21B0" w14:textId="77777777" w:rsidR="00F24CFC" w:rsidRDefault="00F24CFC">
      <w:pPr>
        <w:rPr>
          <w:b/>
        </w:rPr>
      </w:pPr>
    </w:p>
    <w:p w14:paraId="0FAF2ADE" w14:textId="77777777" w:rsidR="005E714A" w:rsidRDefault="003668D6" w:rsidP="00C86E91">
      <w:pPr>
        <w:rPr>
          <w:b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4594B581" w14:textId="77777777" w:rsidR="00FB6D1C" w:rsidRDefault="00FB6D1C" w:rsidP="00FB6D1C">
      <w:pPr>
        <w:contextualSpacing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4"/>
        <w:gridCol w:w="1889"/>
        <w:gridCol w:w="2620"/>
        <w:gridCol w:w="1438"/>
        <w:gridCol w:w="1255"/>
      </w:tblGrid>
      <w:tr w:rsidR="00B2305C" w14:paraId="0AC35F7C" w14:textId="77777777" w:rsidTr="004E46F5">
        <w:trPr>
          <w:trHeight w:val="827"/>
        </w:trPr>
        <w:tc>
          <w:tcPr>
            <w:tcW w:w="0" w:type="auto"/>
          </w:tcPr>
          <w:p w14:paraId="7503F53E" w14:textId="77777777" w:rsidR="00FB6D1C" w:rsidRPr="002D26E2" w:rsidRDefault="00FB6D1C" w:rsidP="00FB6D1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0" w:type="auto"/>
          </w:tcPr>
          <w:p w14:paraId="33E4547E" w14:textId="77777777" w:rsidR="00FB6D1C" w:rsidRPr="002D26E2" w:rsidRDefault="00FB6D1C" w:rsidP="00FB6D1C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0" w:type="auto"/>
          </w:tcPr>
          <w:p w14:paraId="598A411C" w14:textId="77777777" w:rsidR="00FB6D1C" w:rsidRPr="002D26E2" w:rsidRDefault="00FB6D1C" w:rsidP="00FB6D1C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38" w:type="dxa"/>
          </w:tcPr>
          <w:p w14:paraId="27F0B91F" w14:textId="77777777" w:rsidR="00FB6D1C" w:rsidRDefault="00FB6D1C" w:rsidP="00FB6D1C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58FAADF5" w14:textId="77777777" w:rsidR="00FB6D1C" w:rsidRPr="002D26E2" w:rsidRDefault="00FB6D1C" w:rsidP="00FB6D1C">
            <w:pPr>
              <w:rPr>
                <w:b/>
              </w:rPr>
            </w:pPr>
            <w:r>
              <w:rPr>
                <w:b/>
              </w:rPr>
              <w:t>Response</w:t>
            </w:r>
            <w:r w:rsidR="00507DFA">
              <w:rPr>
                <w:b/>
              </w:rPr>
              <w:t xml:space="preserve"> (in hours)</w:t>
            </w:r>
            <w:r>
              <w:rPr>
                <w:b/>
              </w:rPr>
              <w:t xml:space="preserve"> </w:t>
            </w:r>
          </w:p>
        </w:tc>
        <w:tc>
          <w:tcPr>
            <w:tcW w:w="1255" w:type="dxa"/>
          </w:tcPr>
          <w:p w14:paraId="23F065B9" w14:textId="2F0CF350" w:rsidR="00FB6D1C" w:rsidRDefault="004E46F5" w:rsidP="00FB6D1C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="00FB6D1C" w:rsidRPr="002D26E2">
              <w:rPr>
                <w:b/>
              </w:rPr>
              <w:t>Burden</w:t>
            </w:r>
          </w:p>
          <w:p w14:paraId="587B3C41" w14:textId="77777777" w:rsidR="00FB6D1C" w:rsidRPr="002D26E2" w:rsidRDefault="00FB6D1C" w:rsidP="00FB6D1C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B2305C" w14:paraId="19B3F622" w14:textId="77777777" w:rsidTr="004E46F5">
        <w:trPr>
          <w:trHeight w:val="249"/>
        </w:trPr>
        <w:tc>
          <w:tcPr>
            <w:tcW w:w="0" w:type="auto"/>
          </w:tcPr>
          <w:p w14:paraId="0432D1AC" w14:textId="0BE9168F" w:rsidR="00FB6D1C" w:rsidRDefault="008E6944" w:rsidP="00FB6D1C">
            <w:r>
              <w:t>Private Sector (</w:t>
            </w:r>
            <w:r w:rsidR="00CA2C08">
              <w:t>Life Scientists</w:t>
            </w:r>
            <w:r>
              <w:t>)</w:t>
            </w:r>
            <w:r w:rsidR="00FB6D1C">
              <w:t xml:space="preserve"> </w:t>
            </w:r>
          </w:p>
        </w:tc>
        <w:tc>
          <w:tcPr>
            <w:tcW w:w="0" w:type="auto"/>
          </w:tcPr>
          <w:p w14:paraId="2CA25AC0" w14:textId="77777777" w:rsidR="00FB6D1C" w:rsidRDefault="00FB6D1C" w:rsidP="00FB6D1C">
            <w:r>
              <w:t xml:space="preserve">     90</w:t>
            </w:r>
          </w:p>
        </w:tc>
        <w:tc>
          <w:tcPr>
            <w:tcW w:w="0" w:type="auto"/>
          </w:tcPr>
          <w:p w14:paraId="6B80321E" w14:textId="77777777" w:rsidR="00FB6D1C" w:rsidRDefault="00FB6D1C" w:rsidP="00FB6D1C">
            <w:r>
              <w:t xml:space="preserve">          1</w:t>
            </w:r>
          </w:p>
        </w:tc>
        <w:tc>
          <w:tcPr>
            <w:tcW w:w="1438" w:type="dxa"/>
          </w:tcPr>
          <w:p w14:paraId="300F95D8" w14:textId="77777777" w:rsidR="00FB6D1C" w:rsidRDefault="00FB6D1C" w:rsidP="00FB6D1C">
            <w:r w:rsidRPr="008B7D9A">
              <w:t>30</w:t>
            </w:r>
            <w:r w:rsidRPr="00FD77C8">
              <w:t>/60</w:t>
            </w:r>
          </w:p>
        </w:tc>
        <w:tc>
          <w:tcPr>
            <w:tcW w:w="1255" w:type="dxa"/>
          </w:tcPr>
          <w:p w14:paraId="60F45D81" w14:textId="77777777" w:rsidR="00FB6D1C" w:rsidRDefault="00FB6D1C" w:rsidP="00FB6D1C">
            <w:r>
              <w:t>45</w:t>
            </w:r>
          </w:p>
        </w:tc>
      </w:tr>
      <w:tr w:rsidR="00B2305C" w14:paraId="6F78B594" w14:textId="77777777" w:rsidTr="004E46F5">
        <w:trPr>
          <w:trHeight w:val="277"/>
        </w:trPr>
        <w:tc>
          <w:tcPr>
            <w:tcW w:w="0" w:type="auto"/>
          </w:tcPr>
          <w:p w14:paraId="27F628C8" w14:textId="77777777" w:rsidR="00FB6D1C" w:rsidRPr="002D26E2" w:rsidRDefault="00FB6D1C" w:rsidP="00FB6D1C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0" w:type="auto"/>
          </w:tcPr>
          <w:p w14:paraId="29873D80" w14:textId="77777777" w:rsidR="00FB6D1C" w:rsidRPr="002D26E2" w:rsidRDefault="00FB6D1C" w:rsidP="00FB6D1C">
            <w:pPr>
              <w:rPr>
                <w:b/>
              </w:rPr>
            </w:pPr>
            <w:r>
              <w:rPr>
                <w:b/>
              </w:rPr>
              <w:t xml:space="preserve">     90</w:t>
            </w:r>
          </w:p>
        </w:tc>
        <w:tc>
          <w:tcPr>
            <w:tcW w:w="0" w:type="auto"/>
          </w:tcPr>
          <w:p w14:paraId="444F1DDC" w14:textId="77777777" w:rsidR="00FB6D1C" w:rsidRPr="00D12922" w:rsidRDefault="00FB6D1C" w:rsidP="00FB6D1C">
            <w:pPr>
              <w:rPr>
                <w:b/>
              </w:rPr>
            </w:pPr>
            <w:r w:rsidRPr="00D12922">
              <w:rPr>
                <w:b/>
              </w:rPr>
              <w:t xml:space="preserve">      </w:t>
            </w:r>
            <w:r>
              <w:rPr>
                <w:b/>
              </w:rPr>
              <w:t xml:space="preserve">   90</w:t>
            </w:r>
          </w:p>
        </w:tc>
        <w:tc>
          <w:tcPr>
            <w:tcW w:w="1438" w:type="dxa"/>
          </w:tcPr>
          <w:p w14:paraId="2A3949E7" w14:textId="77777777" w:rsidR="00FB6D1C" w:rsidRDefault="00FB6D1C" w:rsidP="00FB6D1C"/>
        </w:tc>
        <w:tc>
          <w:tcPr>
            <w:tcW w:w="1255" w:type="dxa"/>
          </w:tcPr>
          <w:p w14:paraId="72D4F99B" w14:textId="77777777" w:rsidR="00FB6D1C" w:rsidRPr="002D26E2" w:rsidRDefault="00FB6D1C" w:rsidP="00FB6D1C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14:paraId="04DADBCA" w14:textId="77777777" w:rsidR="006F5803" w:rsidRPr="00B6184F" w:rsidRDefault="006F5803" w:rsidP="00B6184F">
      <w:pPr>
        <w:rPr>
          <w:b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1597"/>
        <w:gridCol w:w="2256"/>
        <w:gridCol w:w="2123"/>
      </w:tblGrid>
      <w:tr w:rsidR="00CA2010" w:rsidRPr="009A036B" w14:paraId="6F0C2396" w14:textId="77777777" w:rsidTr="00FB6D1C">
        <w:trPr>
          <w:trHeight w:val="302"/>
        </w:trPr>
        <w:tc>
          <w:tcPr>
            <w:tcW w:w="0" w:type="auto"/>
          </w:tcPr>
          <w:p w14:paraId="5B2E92F2" w14:textId="77777777" w:rsidR="00CA2010" w:rsidRPr="009A036B" w:rsidRDefault="00CA2010" w:rsidP="00FB6D1C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24C84175" w14:textId="77777777" w:rsidR="00CA2010" w:rsidRPr="009A036B" w:rsidRDefault="00CA2010" w:rsidP="00FB6D1C">
            <w:pPr>
              <w:rPr>
                <w:b/>
              </w:rPr>
            </w:pPr>
          </w:p>
        </w:tc>
        <w:tc>
          <w:tcPr>
            <w:tcW w:w="0" w:type="auto"/>
          </w:tcPr>
          <w:p w14:paraId="3183DC6D" w14:textId="77777777" w:rsidR="00CA2010" w:rsidRPr="00CA2010" w:rsidRDefault="00CA2010" w:rsidP="00FB6D1C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2AAC20E8" w14:textId="77777777" w:rsidR="00CA2010" w:rsidRPr="009A036B" w:rsidRDefault="00CA2010" w:rsidP="00FB6D1C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0" w:type="auto"/>
          </w:tcPr>
          <w:p w14:paraId="28773FEC" w14:textId="791A68DE" w:rsidR="00CA2010" w:rsidRPr="009A036B" w:rsidRDefault="004E46F5" w:rsidP="00CA2C08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</w:t>
            </w:r>
            <w:r w:rsidR="00CA2C08">
              <w:rPr>
                <w:b/>
              </w:rPr>
              <w:t>*</w:t>
            </w:r>
          </w:p>
        </w:tc>
        <w:tc>
          <w:tcPr>
            <w:tcW w:w="0" w:type="auto"/>
          </w:tcPr>
          <w:p w14:paraId="01DBF9D5" w14:textId="77777777" w:rsidR="00CA2010" w:rsidRPr="009A036B" w:rsidRDefault="00CA2010" w:rsidP="00FB6D1C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32019F" w:rsidRPr="009A036B" w14:paraId="7FB24B4B" w14:textId="77777777" w:rsidTr="00FB6D1C">
        <w:trPr>
          <w:trHeight w:val="286"/>
        </w:trPr>
        <w:tc>
          <w:tcPr>
            <w:tcW w:w="0" w:type="auto"/>
          </w:tcPr>
          <w:p w14:paraId="3FBE2F13" w14:textId="348E3794" w:rsidR="0032019F" w:rsidRPr="009A036B" w:rsidRDefault="008E6944" w:rsidP="00FB6D1C">
            <w:r>
              <w:t>Private Sector (Life Scientists)</w:t>
            </w:r>
          </w:p>
        </w:tc>
        <w:tc>
          <w:tcPr>
            <w:tcW w:w="0" w:type="auto"/>
          </w:tcPr>
          <w:p w14:paraId="7E20C6F0" w14:textId="77777777" w:rsidR="0032019F" w:rsidRPr="009A036B" w:rsidRDefault="00A86B46" w:rsidP="00FB6D1C">
            <w:r>
              <w:t xml:space="preserve">    </w:t>
            </w:r>
            <w:r w:rsidR="008533EE">
              <w:t>45</w:t>
            </w:r>
          </w:p>
        </w:tc>
        <w:tc>
          <w:tcPr>
            <w:tcW w:w="0" w:type="auto"/>
          </w:tcPr>
          <w:p w14:paraId="4A7CD9A0" w14:textId="77777777" w:rsidR="0032019F" w:rsidRPr="009A036B" w:rsidRDefault="000559F2" w:rsidP="00FB6D1C">
            <w:r>
              <w:t xml:space="preserve">   </w:t>
            </w:r>
            <w:r w:rsidR="0032019F" w:rsidRPr="00FD77C8">
              <w:t>$</w:t>
            </w:r>
            <w:r w:rsidR="00FB6D1C">
              <w:t>79.88</w:t>
            </w:r>
          </w:p>
        </w:tc>
        <w:tc>
          <w:tcPr>
            <w:tcW w:w="0" w:type="auto"/>
          </w:tcPr>
          <w:p w14:paraId="32B5B375" w14:textId="77777777" w:rsidR="008533EE" w:rsidRPr="009A036B" w:rsidRDefault="00FB6D1C" w:rsidP="00FB6D1C">
            <w:r>
              <w:t>$3</w:t>
            </w:r>
            <w:r w:rsidR="001D0B6E">
              <w:t>,</w:t>
            </w:r>
            <w:r>
              <w:t>594.60</w:t>
            </w:r>
          </w:p>
        </w:tc>
      </w:tr>
      <w:tr w:rsidR="0032019F" w:rsidRPr="009A036B" w14:paraId="16180816" w14:textId="77777777" w:rsidTr="00FB6D1C">
        <w:trPr>
          <w:trHeight w:val="302"/>
        </w:trPr>
        <w:tc>
          <w:tcPr>
            <w:tcW w:w="0" w:type="auto"/>
          </w:tcPr>
          <w:p w14:paraId="75FF7A7F" w14:textId="77777777" w:rsidR="0032019F" w:rsidRPr="009A036B" w:rsidRDefault="0032019F" w:rsidP="00FB6D1C"/>
        </w:tc>
        <w:tc>
          <w:tcPr>
            <w:tcW w:w="0" w:type="auto"/>
          </w:tcPr>
          <w:p w14:paraId="650B5CE2" w14:textId="77777777" w:rsidR="0032019F" w:rsidRPr="009A036B" w:rsidRDefault="0032019F" w:rsidP="00FB6D1C"/>
        </w:tc>
        <w:tc>
          <w:tcPr>
            <w:tcW w:w="0" w:type="auto"/>
          </w:tcPr>
          <w:p w14:paraId="7FF748F4" w14:textId="77777777" w:rsidR="0032019F" w:rsidRPr="009A036B" w:rsidRDefault="0032019F" w:rsidP="00FB6D1C"/>
        </w:tc>
        <w:tc>
          <w:tcPr>
            <w:tcW w:w="0" w:type="auto"/>
          </w:tcPr>
          <w:p w14:paraId="4CB6A656" w14:textId="77777777" w:rsidR="0032019F" w:rsidRPr="009A036B" w:rsidRDefault="0032019F" w:rsidP="00FB6D1C"/>
        </w:tc>
      </w:tr>
      <w:tr w:rsidR="0032019F" w:rsidRPr="009A036B" w14:paraId="070D2F31" w14:textId="77777777" w:rsidTr="00FB6D1C">
        <w:trPr>
          <w:trHeight w:val="318"/>
        </w:trPr>
        <w:tc>
          <w:tcPr>
            <w:tcW w:w="0" w:type="auto"/>
          </w:tcPr>
          <w:p w14:paraId="32FAFB7A" w14:textId="77777777" w:rsidR="0032019F" w:rsidRPr="009A036B" w:rsidRDefault="0032019F" w:rsidP="00FB6D1C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0" w:type="auto"/>
          </w:tcPr>
          <w:p w14:paraId="618E35BC" w14:textId="77777777" w:rsidR="0032019F" w:rsidRPr="009A036B" w:rsidRDefault="00A86B46" w:rsidP="00FB6D1C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8533EE">
              <w:rPr>
                <w:b/>
              </w:rPr>
              <w:t>45</w:t>
            </w:r>
            <w:r w:rsidR="00EC59E1"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14:paraId="27B052E7" w14:textId="77777777" w:rsidR="0032019F" w:rsidRPr="009A036B" w:rsidRDefault="008533EE" w:rsidP="00FB6D1C">
            <w:r>
              <w:t xml:space="preserve">   $</w:t>
            </w:r>
            <w:r w:rsidR="00FB6D1C">
              <w:t>79.88</w:t>
            </w:r>
          </w:p>
        </w:tc>
        <w:tc>
          <w:tcPr>
            <w:tcW w:w="0" w:type="auto"/>
          </w:tcPr>
          <w:p w14:paraId="32692715" w14:textId="77777777" w:rsidR="0032019F" w:rsidRPr="009A036B" w:rsidRDefault="00FB6D1C" w:rsidP="00FB6D1C">
            <w:r>
              <w:t>$3</w:t>
            </w:r>
            <w:r w:rsidR="001D0B6E">
              <w:t>,</w:t>
            </w:r>
            <w:r>
              <w:t>594.60</w:t>
            </w:r>
          </w:p>
        </w:tc>
      </w:tr>
    </w:tbl>
    <w:p w14:paraId="1FD8271F" w14:textId="77777777" w:rsidR="00CA2C08" w:rsidRDefault="00CA2C08" w:rsidP="00CA2C08">
      <w:r>
        <w:rPr>
          <w:sz w:val="22"/>
          <w:vertAlign w:val="superscript"/>
        </w:rPr>
        <w:t>*</w:t>
      </w:r>
      <w:r w:rsidRPr="005721F7">
        <w:rPr>
          <w:sz w:val="22"/>
        </w:rPr>
        <w:t>Source:</w:t>
      </w:r>
      <w:r w:rsidRPr="005721F7">
        <w:rPr>
          <w:sz w:val="22"/>
          <w:vertAlign w:val="superscript"/>
        </w:rPr>
        <w:t xml:space="preserve"> </w:t>
      </w:r>
      <w:r w:rsidRPr="005721F7">
        <w:rPr>
          <w:color w:val="000000"/>
          <w:sz w:val="22"/>
        </w:rPr>
        <w:t xml:space="preserve">“Occupational Employment and Wage Estimates May 2016,” U.S. Department of Labor, Bureau of Labor Statistics. </w:t>
      </w:r>
      <w:hyperlink r:id="rId9" w:history="1">
        <w:r>
          <w:rPr>
            <w:rStyle w:val="Hyperlink"/>
          </w:rPr>
          <w:t>http://www.bls.gov/oes/current/oes_nat.htm</w:t>
        </w:r>
      </w:hyperlink>
    </w:p>
    <w:p w14:paraId="42618C34" w14:textId="77777777" w:rsidR="005721F7" w:rsidRDefault="005721F7" w:rsidP="005721F7"/>
    <w:p w14:paraId="334C8CB8" w14:textId="3CF026EE" w:rsidR="005E714A" w:rsidRDefault="001C39F7" w:rsidP="00FB6D1C">
      <w:r w:rsidRPr="00586984">
        <w:t xml:space="preserve">FEDERAL </w:t>
      </w:r>
      <w:r w:rsidR="009F5923" w:rsidRPr="00586984"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</w:t>
      </w:r>
      <w:r w:rsidR="00211EEE">
        <w:t xml:space="preserve"> the Federal government </w:t>
      </w:r>
      <w:r w:rsidR="00507DFA">
        <w:t>is $</w:t>
      </w:r>
      <w:r w:rsidR="008B7D9A">
        <w:t>55,978</w:t>
      </w:r>
      <w:r w:rsidR="00507DFA" w:rsidDel="00507DFA">
        <w:t xml:space="preserve"> </w:t>
      </w:r>
    </w:p>
    <w:p w14:paraId="1ABF42EA" w14:textId="77777777" w:rsidR="009A036B" w:rsidRPr="009A036B" w:rsidRDefault="009A036B" w:rsidP="00FB6D1C">
      <w:r>
        <w:rPr>
          <w:b/>
        </w:rPr>
        <w:t xml:space="preserve">                         </w:t>
      </w:r>
    </w:p>
    <w:p w14:paraId="3676DD34" w14:textId="77777777" w:rsidR="009A036B" w:rsidRPr="009A036B" w:rsidRDefault="009A036B" w:rsidP="00FB6D1C"/>
    <w:tbl>
      <w:tblPr>
        <w:tblW w:w="95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1530"/>
        <w:gridCol w:w="1170"/>
        <w:gridCol w:w="1046"/>
        <w:gridCol w:w="1363"/>
        <w:gridCol w:w="1363"/>
      </w:tblGrid>
      <w:tr w:rsidR="009A036B" w:rsidRPr="009A036B" w14:paraId="2E96E842" w14:textId="77777777" w:rsidTr="008B7D9A">
        <w:trPr>
          <w:trHeight w:val="952"/>
        </w:trPr>
        <w:tc>
          <w:tcPr>
            <w:tcW w:w="3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10F7B3" w14:textId="77777777" w:rsidR="009A036B" w:rsidRPr="009A036B" w:rsidRDefault="009A036B" w:rsidP="00FB6D1C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B3F67" w14:textId="77777777" w:rsidR="009A036B" w:rsidRPr="009A036B" w:rsidRDefault="009A036B" w:rsidP="00FB6D1C">
            <w:pPr>
              <w:rPr>
                <w:b/>
                <w:bCs/>
              </w:rPr>
            </w:pPr>
          </w:p>
          <w:p w14:paraId="43BC4728" w14:textId="77777777" w:rsidR="009A036B" w:rsidRPr="009A036B" w:rsidRDefault="009A036B" w:rsidP="00FB6D1C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2A35F" w14:textId="77777777" w:rsidR="009A036B" w:rsidRPr="009A036B" w:rsidRDefault="009A036B" w:rsidP="00FB6D1C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42452E" w14:textId="77777777" w:rsidR="009A036B" w:rsidRPr="009A036B" w:rsidRDefault="009A036B" w:rsidP="00FB6D1C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64F577" w14:textId="77777777" w:rsidR="009A036B" w:rsidRPr="009A036B" w:rsidRDefault="009A036B" w:rsidP="00FB6D1C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29A474" w14:textId="77777777" w:rsidR="009A036B" w:rsidRPr="009A036B" w:rsidRDefault="009A036B" w:rsidP="00FB6D1C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6D756473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8F7F4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2D2C85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1E545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58B0B" w14:textId="77777777" w:rsidR="009A036B" w:rsidRPr="009A036B" w:rsidRDefault="009A036B" w:rsidP="00211EEE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703EBF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7FCA02" w14:textId="77777777" w:rsidR="009A036B" w:rsidRPr="009A036B" w:rsidRDefault="009A036B" w:rsidP="009A036B"/>
        </w:tc>
      </w:tr>
      <w:tr w:rsidR="009A036B" w:rsidRPr="009A036B" w14:paraId="35FBF542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9B72AF" w14:textId="77777777" w:rsidR="009A036B" w:rsidRPr="009A036B" w:rsidRDefault="00586984" w:rsidP="005721F7">
            <w:r w:rsidRPr="008B7D9A">
              <w:t>Contracting Officer</w:t>
            </w:r>
            <w:r w:rsidR="005721F7" w:rsidRPr="008B7D9A">
              <w:t xml:space="preserve">’s </w:t>
            </w:r>
            <w:r w:rsidRPr="008B7D9A">
              <w:t>Representative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8B746C" w14:textId="6609C850" w:rsidR="009A036B" w:rsidRPr="009A036B" w:rsidRDefault="0087262F" w:rsidP="00E55962">
            <w:r>
              <w:t>GS-14/7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E2CB2" w14:textId="563D15F8" w:rsidR="009A036B" w:rsidRPr="009A036B" w:rsidRDefault="0087262F" w:rsidP="00281546">
            <w:r>
              <w:t>$134,426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05A439" w14:textId="1432C0AD" w:rsidR="009A036B" w:rsidRPr="009A036B" w:rsidRDefault="0087262F" w:rsidP="009A036B">
            <w:r>
              <w:t>0.5%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679E66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8943D5" w14:textId="59BF97D1" w:rsidR="009A036B" w:rsidRPr="009A036B" w:rsidRDefault="00091BD7" w:rsidP="00E55962">
            <w:r>
              <w:t xml:space="preserve"> </w:t>
            </w:r>
            <w:r w:rsidR="006560B4">
              <w:t>$672</w:t>
            </w:r>
          </w:p>
        </w:tc>
      </w:tr>
      <w:tr w:rsidR="009A036B" w:rsidRPr="009A036B" w14:paraId="57837FB4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CA544" w14:textId="77777777" w:rsidR="009A036B" w:rsidRPr="009A036B" w:rsidRDefault="009A036B" w:rsidP="009A036B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5CF5B4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A9F42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C688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2D35BE0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788498" w14:textId="77777777" w:rsidR="009A036B" w:rsidRPr="009A036B" w:rsidRDefault="009A036B" w:rsidP="009A036B"/>
        </w:tc>
      </w:tr>
      <w:tr w:rsidR="009A036B" w:rsidRPr="009A036B" w14:paraId="0413D5C2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C6F6FA" w14:textId="77777777" w:rsidR="009A036B" w:rsidRPr="009A036B" w:rsidRDefault="009A036B" w:rsidP="009A036B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FDC5CF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A931B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A44D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9005B6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C04494" w14:textId="77777777" w:rsidR="009A036B" w:rsidRPr="009A036B" w:rsidRDefault="009A036B" w:rsidP="009A036B"/>
        </w:tc>
      </w:tr>
      <w:tr w:rsidR="009A036B" w:rsidRPr="009A036B" w14:paraId="3E9E747D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C2DD9" w14:textId="77777777" w:rsidR="009A036B" w:rsidRPr="00E55962" w:rsidRDefault="009A036B" w:rsidP="009A036B">
            <w:r w:rsidRPr="00292519">
              <w:t>Contractor Cost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077A469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EB5465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1711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2C8DB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45AA2E" w14:textId="77777777" w:rsidR="009A036B" w:rsidRPr="009A036B" w:rsidRDefault="00CA2C08" w:rsidP="009A036B">
            <w:r>
              <w:t>$55,306</w:t>
            </w:r>
          </w:p>
        </w:tc>
      </w:tr>
      <w:tr w:rsidR="009A036B" w:rsidRPr="009A036B" w14:paraId="0D407B5B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E7A7B7" w14:textId="77777777" w:rsidR="009A036B" w:rsidRPr="009A036B" w:rsidRDefault="009A036B" w:rsidP="009A036B"/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9FC2F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EC75B5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6C8A6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066F9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F44D26" w14:textId="77777777" w:rsidR="009A036B" w:rsidRPr="009A036B" w:rsidRDefault="009A036B" w:rsidP="009A036B"/>
        </w:tc>
      </w:tr>
      <w:tr w:rsidR="009A036B" w:rsidRPr="009A036B" w14:paraId="43B30EFF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C90FA5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56A38FC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18E1C0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98A8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D63EF40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DE4969" w14:textId="77777777" w:rsidR="009A036B" w:rsidRPr="009A036B" w:rsidRDefault="009A036B" w:rsidP="009A036B"/>
        </w:tc>
      </w:tr>
      <w:tr w:rsidR="009A036B" w:rsidRPr="009A036B" w14:paraId="1D291462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31BE9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A629A3A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C38215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621F6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55B2F4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315225" w14:textId="77777777" w:rsidR="009A036B" w:rsidRPr="009A036B" w:rsidRDefault="009A036B" w:rsidP="009A036B"/>
        </w:tc>
      </w:tr>
      <w:tr w:rsidR="009A036B" w:rsidRPr="009A036B" w14:paraId="5CECDDFF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FBD41" w14:textId="77777777" w:rsidR="009A036B" w:rsidRPr="00E12700" w:rsidRDefault="009A036B" w:rsidP="009A036B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D0C55A9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3EEF36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BDB04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EBDC73F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91AED4" w14:textId="77777777" w:rsidR="009A036B" w:rsidRPr="009A036B" w:rsidRDefault="009A036B" w:rsidP="009A036B">
            <w:pPr>
              <w:rPr>
                <w:b/>
              </w:rPr>
            </w:pPr>
          </w:p>
        </w:tc>
      </w:tr>
      <w:tr w:rsidR="009A036B" w:rsidRPr="009A036B" w14:paraId="434C1662" w14:textId="77777777" w:rsidTr="008B7D9A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D5775" w14:textId="77777777" w:rsidR="009A036B" w:rsidRPr="009A036B" w:rsidRDefault="00D01695" w:rsidP="009A036B">
            <w:r>
              <w:t>Total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E0D27C" w14:textId="77777777" w:rsidR="009A036B" w:rsidRPr="009A036B" w:rsidRDefault="009A036B" w:rsidP="009A036B"/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7B49D" w14:textId="77777777" w:rsidR="009A036B" w:rsidRPr="009A036B" w:rsidRDefault="009A036B" w:rsidP="009A036B"/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8D58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83BA6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933458" w14:textId="47D20963" w:rsidR="009A036B" w:rsidRPr="009A036B" w:rsidRDefault="00D01695" w:rsidP="008B7D9A">
            <w:r>
              <w:t xml:space="preserve"> </w:t>
            </w:r>
            <w:r w:rsidR="008B7D9A">
              <w:t>$55,978</w:t>
            </w:r>
          </w:p>
        </w:tc>
      </w:tr>
    </w:tbl>
    <w:p w14:paraId="590379F4" w14:textId="77777777" w:rsidR="009A036B" w:rsidRDefault="009A036B"/>
    <w:p w14:paraId="756A6300" w14:textId="77777777" w:rsidR="00A221B2" w:rsidRDefault="00A221B2">
      <w:pPr>
        <w:rPr>
          <w:b/>
        </w:rPr>
      </w:pPr>
    </w:p>
    <w:p w14:paraId="0D64DD48" w14:textId="77777777" w:rsidR="00ED6492" w:rsidRDefault="00ED6492">
      <w:pPr>
        <w:rPr>
          <w:b/>
          <w:bCs/>
          <w:u w:val="single"/>
        </w:rPr>
      </w:pPr>
    </w:p>
    <w:p w14:paraId="7189C462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4D3FCA67" w14:textId="77777777" w:rsidR="0069403B" w:rsidRDefault="0069403B" w:rsidP="00F06866">
      <w:pPr>
        <w:rPr>
          <w:b/>
        </w:rPr>
      </w:pPr>
    </w:p>
    <w:p w14:paraId="2344B35A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1DA146AF" w14:textId="77777777" w:rsidR="00636621" w:rsidRDefault="0069403B" w:rsidP="00B65C46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211EEE">
        <w:t>X</w:t>
      </w:r>
      <w:r>
        <w:t xml:space="preserve"> ] Yes</w:t>
      </w:r>
      <w:r>
        <w:tab/>
        <w:t>[ ] No</w:t>
      </w:r>
    </w:p>
    <w:p w14:paraId="4F2169E3" w14:textId="77777777" w:rsidR="00636621" w:rsidRDefault="00636621" w:rsidP="001B0AAA">
      <w:pPr>
        <w:pStyle w:val="ListParagraph"/>
        <w:numPr>
          <w:ilvl w:val="0"/>
          <w:numId w:val="15"/>
        </w:numPr>
      </w:pPr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4FE7F9CA" w14:textId="77777777" w:rsidR="00211EEE" w:rsidRDefault="00211EEE" w:rsidP="001B0AAA"/>
    <w:p w14:paraId="1166896F" w14:textId="77777777" w:rsidR="00A403BB" w:rsidRDefault="00211EEE" w:rsidP="00071EE3">
      <w:r>
        <w:t>The s</w:t>
      </w:r>
      <w:r w:rsidR="008533EE">
        <w:t>urvey participants will be principle investigators and primary users who participated in the Commons Credits Pilot</w:t>
      </w:r>
      <w:r>
        <w:t xml:space="preserve">. The link to the survey will be emailed to all </w:t>
      </w:r>
      <w:r w:rsidR="008533EE">
        <w:t>pilot participants.</w:t>
      </w:r>
    </w:p>
    <w:p w14:paraId="25B33301" w14:textId="77777777" w:rsidR="00A403BB" w:rsidRDefault="00A403BB" w:rsidP="00A403BB"/>
    <w:p w14:paraId="66B8725F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D088B84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BDD1B19" w14:textId="77777777" w:rsidR="001B0AAA" w:rsidRDefault="00A403BB" w:rsidP="001B0AAA">
      <w:pPr>
        <w:ind w:left="720"/>
      </w:pPr>
      <w:r>
        <w:t>[</w:t>
      </w:r>
      <w:r w:rsidR="00211EEE">
        <w:t>X</w:t>
      </w:r>
      <w:r>
        <w:t>] Web-based</w:t>
      </w:r>
      <w:r w:rsidR="001B0AAA">
        <w:t xml:space="preserve"> or other forms of Social Media </w:t>
      </w:r>
    </w:p>
    <w:p w14:paraId="4C65673F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6936BB91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3C6A82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72DD163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23C68820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11EEE">
        <w:t>X</w:t>
      </w:r>
      <w:r>
        <w:t>] No</w:t>
      </w:r>
    </w:p>
    <w:p w14:paraId="12610034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E5196CB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0B12C3AA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69E90308" w14:textId="77777777" w:rsidR="00AE14B1" w:rsidRDefault="00AE14B1" w:rsidP="00AE14B1"/>
    <w:p w14:paraId="2B26458A" w14:textId="77777777" w:rsidR="00E8127E" w:rsidRDefault="00E8127E" w:rsidP="00AE14B1"/>
    <w:p w14:paraId="76468DBB" w14:textId="77777777" w:rsidR="00E8127E" w:rsidRDefault="00E8127E" w:rsidP="00AE14B1"/>
    <w:p w14:paraId="0BB82D88" w14:textId="77777777" w:rsidR="00E8127E" w:rsidRDefault="00E8127E" w:rsidP="00AE14B1"/>
    <w:p w14:paraId="33B771C8" w14:textId="77777777" w:rsidR="00E8127E" w:rsidRDefault="00E8127E" w:rsidP="00AE14B1"/>
    <w:p w14:paraId="1F94C20D" w14:textId="77777777" w:rsidR="00E8127E" w:rsidRDefault="00E8127E" w:rsidP="00AE14B1"/>
    <w:p w14:paraId="28E52FA3" w14:textId="77777777" w:rsidR="00E8127E" w:rsidRDefault="00E8127E" w:rsidP="00AE14B1"/>
    <w:p w14:paraId="7B613B8E" w14:textId="77777777" w:rsidR="00E8127E" w:rsidRDefault="00E8127E" w:rsidP="00AE14B1"/>
    <w:p w14:paraId="5C36B164" w14:textId="77777777" w:rsidR="00E8127E" w:rsidRDefault="00E8127E" w:rsidP="00AE14B1"/>
    <w:sectPr w:rsidR="00E8127E" w:rsidSect="00194A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83E2D" w14:textId="77777777" w:rsidR="009E38F9" w:rsidRDefault="009E38F9">
      <w:r>
        <w:separator/>
      </w:r>
    </w:p>
  </w:endnote>
  <w:endnote w:type="continuationSeparator" w:id="0">
    <w:p w14:paraId="2983A1CC" w14:textId="77777777" w:rsidR="009E38F9" w:rsidRDefault="009E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D9DB6" w14:textId="77777777" w:rsidR="00E701E6" w:rsidRDefault="00E701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3E108" w14:textId="4FE5E838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6477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96B81" w14:textId="77777777" w:rsidR="00E701E6" w:rsidRDefault="00E701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9B6B9" w14:textId="77777777" w:rsidR="009E38F9" w:rsidRDefault="009E38F9">
      <w:r>
        <w:separator/>
      </w:r>
    </w:p>
  </w:footnote>
  <w:footnote w:type="continuationSeparator" w:id="0">
    <w:p w14:paraId="2BF376EE" w14:textId="77777777" w:rsidR="009E38F9" w:rsidRDefault="009E3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92495" w14:textId="77777777" w:rsidR="00E701E6" w:rsidRDefault="00E701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0299" w14:textId="15618210" w:rsidR="003668D6" w:rsidRDefault="003668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658EB" w14:textId="77777777" w:rsidR="00E701E6" w:rsidRDefault="00E701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DDC6536"/>
    <w:multiLevelType w:val="hybridMultilevel"/>
    <w:tmpl w:val="817E4A28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F69B3"/>
    <w:multiLevelType w:val="hybridMultilevel"/>
    <w:tmpl w:val="22E2AB80"/>
    <w:lvl w:ilvl="0" w:tplc="04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5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559F2"/>
    <w:rsid w:val="00067329"/>
    <w:rsid w:val="00071EE3"/>
    <w:rsid w:val="000722CE"/>
    <w:rsid w:val="00075192"/>
    <w:rsid w:val="00083480"/>
    <w:rsid w:val="000913EC"/>
    <w:rsid w:val="00091BD7"/>
    <w:rsid w:val="000A56CB"/>
    <w:rsid w:val="000B2838"/>
    <w:rsid w:val="000C6C8A"/>
    <w:rsid w:val="000D44CA"/>
    <w:rsid w:val="000E200B"/>
    <w:rsid w:val="000F68BE"/>
    <w:rsid w:val="001132E6"/>
    <w:rsid w:val="001240C0"/>
    <w:rsid w:val="00160176"/>
    <w:rsid w:val="00162F83"/>
    <w:rsid w:val="0017187A"/>
    <w:rsid w:val="001736C8"/>
    <w:rsid w:val="0018259E"/>
    <w:rsid w:val="001855D1"/>
    <w:rsid w:val="001927A4"/>
    <w:rsid w:val="00194AC6"/>
    <w:rsid w:val="001A23B0"/>
    <w:rsid w:val="001A25CC"/>
    <w:rsid w:val="001B0AAA"/>
    <w:rsid w:val="001B6FD6"/>
    <w:rsid w:val="001C39F7"/>
    <w:rsid w:val="001D0B6E"/>
    <w:rsid w:val="001E393E"/>
    <w:rsid w:val="001E4C44"/>
    <w:rsid w:val="001F4EE2"/>
    <w:rsid w:val="002101DA"/>
    <w:rsid w:val="00211EEE"/>
    <w:rsid w:val="00237B48"/>
    <w:rsid w:val="0024521E"/>
    <w:rsid w:val="00263C3D"/>
    <w:rsid w:val="00274D0B"/>
    <w:rsid w:val="00281546"/>
    <w:rsid w:val="00283BCD"/>
    <w:rsid w:val="00284110"/>
    <w:rsid w:val="00292519"/>
    <w:rsid w:val="0029339C"/>
    <w:rsid w:val="002B3C95"/>
    <w:rsid w:val="002B4476"/>
    <w:rsid w:val="002D0B92"/>
    <w:rsid w:val="002D26E2"/>
    <w:rsid w:val="0032019F"/>
    <w:rsid w:val="00334980"/>
    <w:rsid w:val="003668D6"/>
    <w:rsid w:val="00393E2C"/>
    <w:rsid w:val="003A7074"/>
    <w:rsid w:val="003B5678"/>
    <w:rsid w:val="003C18A4"/>
    <w:rsid w:val="003C7313"/>
    <w:rsid w:val="003D5BBE"/>
    <w:rsid w:val="003E3C61"/>
    <w:rsid w:val="003F1C5B"/>
    <w:rsid w:val="00431EB1"/>
    <w:rsid w:val="00434E33"/>
    <w:rsid w:val="004375E0"/>
    <w:rsid w:val="00441434"/>
    <w:rsid w:val="0045264C"/>
    <w:rsid w:val="004676C9"/>
    <w:rsid w:val="004746E0"/>
    <w:rsid w:val="004876EC"/>
    <w:rsid w:val="004D6E14"/>
    <w:rsid w:val="004E46F5"/>
    <w:rsid w:val="004F0B8A"/>
    <w:rsid w:val="005009B0"/>
    <w:rsid w:val="00507DFA"/>
    <w:rsid w:val="005104FE"/>
    <w:rsid w:val="0051650A"/>
    <w:rsid w:val="00532515"/>
    <w:rsid w:val="00535F52"/>
    <w:rsid w:val="00544C71"/>
    <w:rsid w:val="0056043D"/>
    <w:rsid w:val="00563228"/>
    <w:rsid w:val="005721F7"/>
    <w:rsid w:val="00582F72"/>
    <w:rsid w:val="00586984"/>
    <w:rsid w:val="005A1006"/>
    <w:rsid w:val="005A772A"/>
    <w:rsid w:val="005D2863"/>
    <w:rsid w:val="005E714A"/>
    <w:rsid w:val="005F0109"/>
    <w:rsid w:val="005F0B8E"/>
    <w:rsid w:val="006140A0"/>
    <w:rsid w:val="00633F74"/>
    <w:rsid w:val="00634EF9"/>
    <w:rsid w:val="00636621"/>
    <w:rsid w:val="00642B49"/>
    <w:rsid w:val="00644DB2"/>
    <w:rsid w:val="00650B38"/>
    <w:rsid w:val="006560B4"/>
    <w:rsid w:val="00664779"/>
    <w:rsid w:val="006832D9"/>
    <w:rsid w:val="00683CF2"/>
    <w:rsid w:val="00686301"/>
    <w:rsid w:val="0069403B"/>
    <w:rsid w:val="006A1CFF"/>
    <w:rsid w:val="006A3FA0"/>
    <w:rsid w:val="006B1A5C"/>
    <w:rsid w:val="006D5F47"/>
    <w:rsid w:val="006F3DDE"/>
    <w:rsid w:val="006F5803"/>
    <w:rsid w:val="00704678"/>
    <w:rsid w:val="0071688F"/>
    <w:rsid w:val="0072066C"/>
    <w:rsid w:val="007425E7"/>
    <w:rsid w:val="00750AB8"/>
    <w:rsid w:val="0076023B"/>
    <w:rsid w:val="00764429"/>
    <w:rsid w:val="00765BDB"/>
    <w:rsid w:val="00766D95"/>
    <w:rsid w:val="0077703F"/>
    <w:rsid w:val="007A00B6"/>
    <w:rsid w:val="007D1DD6"/>
    <w:rsid w:val="007D7FB0"/>
    <w:rsid w:val="00802607"/>
    <w:rsid w:val="00805985"/>
    <w:rsid w:val="008101A5"/>
    <w:rsid w:val="00812193"/>
    <w:rsid w:val="00822664"/>
    <w:rsid w:val="00843796"/>
    <w:rsid w:val="008533EE"/>
    <w:rsid w:val="0087262F"/>
    <w:rsid w:val="00874A4E"/>
    <w:rsid w:val="00895229"/>
    <w:rsid w:val="00896DB8"/>
    <w:rsid w:val="008B28B1"/>
    <w:rsid w:val="008B7D9A"/>
    <w:rsid w:val="008E6944"/>
    <w:rsid w:val="008F0203"/>
    <w:rsid w:val="008F50D4"/>
    <w:rsid w:val="009239AA"/>
    <w:rsid w:val="00935ADA"/>
    <w:rsid w:val="00946B6C"/>
    <w:rsid w:val="00955A71"/>
    <w:rsid w:val="0096108F"/>
    <w:rsid w:val="00963205"/>
    <w:rsid w:val="00982F98"/>
    <w:rsid w:val="00992D0C"/>
    <w:rsid w:val="009A036B"/>
    <w:rsid w:val="009A4E69"/>
    <w:rsid w:val="009A7C89"/>
    <w:rsid w:val="009B2302"/>
    <w:rsid w:val="009C13B9"/>
    <w:rsid w:val="009D01A2"/>
    <w:rsid w:val="009D224D"/>
    <w:rsid w:val="009E1D25"/>
    <w:rsid w:val="009E38F9"/>
    <w:rsid w:val="009F51BA"/>
    <w:rsid w:val="009F5923"/>
    <w:rsid w:val="00A029B5"/>
    <w:rsid w:val="00A221B2"/>
    <w:rsid w:val="00A229F1"/>
    <w:rsid w:val="00A403BB"/>
    <w:rsid w:val="00A674DF"/>
    <w:rsid w:val="00A80870"/>
    <w:rsid w:val="00A83AA6"/>
    <w:rsid w:val="00A86B46"/>
    <w:rsid w:val="00AC52B5"/>
    <w:rsid w:val="00AC60E8"/>
    <w:rsid w:val="00AE14B1"/>
    <w:rsid w:val="00AE1809"/>
    <w:rsid w:val="00B2305C"/>
    <w:rsid w:val="00B34432"/>
    <w:rsid w:val="00B6184F"/>
    <w:rsid w:val="00B621DB"/>
    <w:rsid w:val="00B80D76"/>
    <w:rsid w:val="00B8652E"/>
    <w:rsid w:val="00B90B34"/>
    <w:rsid w:val="00BA09C7"/>
    <w:rsid w:val="00BA2105"/>
    <w:rsid w:val="00BA7E06"/>
    <w:rsid w:val="00BB02E4"/>
    <w:rsid w:val="00BB03EC"/>
    <w:rsid w:val="00BB43B5"/>
    <w:rsid w:val="00BB6219"/>
    <w:rsid w:val="00BC0312"/>
    <w:rsid w:val="00BC676D"/>
    <w:rsid w:val="00BD1A98"/>
    <w:rsid w:val="00BD290F"/>
    <w:rsid w:val="00C14CC4"/>
    <w:rsid w:val="00C33C52"/>
    <w:rsid w:val="00C40D8B"/>
    <w:rsid w:val="00C54EBD"/>
    <w:rsid w:val="00C82D1C"/>
    <w:rsid w:val="00C8407A"/>
    <w:rsid w:val="00C8488C"/>
    <w:rsid w:val="00C86E91"/>
    <w:rsid w:val="00CA19A3"/>
    <w:rsid w:val="00CA2010"/>
    <w:rsid w:val="00CA2299"/>
    <w:rsid w:val="00CA2650"/>
    <w:rsid w:val="00CA2C08"/>
    <w:rsid w:val="00CB1078"/>
    <w:rsid w:val="00CC6FAF"/>
    <w:rsid w:val="00CE6D28"/>
    <w:rsid w:val="00CE7C49"/>
    <w:rsid w:val="00D01695"/>
    <w:rsid w:val="00D123B8"/>
    <w:rsid w:val="00D12922"/>
    <w:rsid w:val="00D161DF"/>
    <w:rsid w:val="00D24698"/>
    <w:rsid w:val="00D41ECF"/>
    <w:rsid w:val="00D42BCA"/>
    <w:rsid w:val="00D604D1"/>
    <w:rsid w:val="00D6383F"/>
    <w:rsid w:val="00D66EDB"/>
    <w:rsid w:val="00DA1D63"/>
    <w:rsid w:val="00DB4A58"/>
    <w:rsid w:val="00DB59D0"/>
    <w:rsid w:val="00DC33D3"/>
    <w:rsid w:val="00DF4025"/>
    <w:rsid w:val="00E12700"/>
    <w:rsid w:val="00E22751"/>
    <w:rsid w:val="00E242AF"/>
    <w:rsid w:val="00E26329"/>
    <w:rsid w:val="00E30330"/>
    <w:rsid w:val="00E319CA"/>
    <w:rsid w:val="00E40B50"/>
    <w:rsid w:val="00E50293"/>
    <w:rsid w:val="00E55962"/>
    <w:rsid w:val="00E65FFC"/>
    <w:rsid w:val="00E701E6"/>
    <w:rsid w:val="00E753EE"/>
    <w:rsid w:val="00E80951"/>
    <w:rsid w:val="00E8127E"/>
    <w:rsid w:val="00E86CC6"/>
    <w:rsid w:val="00E92247"/>
    <w:rsid w:val="00EB56B3"/>
    <w:rsid w:val="00EC59E1"/>
    <w:rsid w:val="00EC6317"/>
    <w:rsid w:val="00ED6492"/>
    <w:rsid w:val="00EF2095"/>
    <w:rsid w:val="00F06866"/>
    <w:rsid w:val="00F15956"/>
    <w:rsid w:val="00F24CFC"/>
    <w:rsid w:val="00F3170F"/>
    <w:rsid w:val="00F8638A"/>
    <w:rsid w:val="00F86CFF"/>
    <w:rsid w:val="00F976B0"/>
    <w:rsid w:val="00FA25E1"/>
    <w:rsid w:val="00FA6DE7"/>
    <w:rsid w:val="00FB6D1C"/>
    <w:rsid w:val="00FB785A"/>
    <w:rsid w:val="00FC0A8E"/>
    <w:rsid w:val="00FC5710"/>
    <w:rsid w:val="00FD77C8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F39B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C08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32019F"/>
    <w:rPr>
      <w:color w:val="0000FF"/>
      <w:u w:val="single"/>
    </w:rPr>
  </w:style>
  <w:style w:type="character" w:styleId="FollowedHyperlink">
    <w:name w:val="FollowedHyperlink"/>
    <w:basedOn w:val="DefaultParagraphFont"/>
    <w:rsid w:val="008533EE"/>
    <w:rPr>
      <w:color w:val="954F72" w:themeColor="followedHyperlink"/>
      <w:u w:val="single"/>
    </w:rPr>
  </w:style>
  <w:style w:type="character" w:customStyle="1" w:styleId="DefaultChar1">
    <w:name w:val="Default Char1"/>
    <w:basedOn w:val="DefaultParagraphFont"/>
    <w:link w:val="Default"/>
    <w:locked/>
    <w:rsid w:val="00D604D1"/>
    <w:rPr>
      <w:rFonts w:ascii="Arial" w:hAnsi="Arial" w:cs="Arial"/>
      <w:color w:val="000000"/>
    </w:rPr>
  </w:style>
  <w:style w:type="paragraph" w:customStyle="1" w:styleId="Default">
    <w:name w:val="Default"/>
    <w:basedOn w:val="Normal"/>
    <w:link w:val="DefaultChar1"/>
    <w:rsid w:val="00D604D1"/>
    <w:pPr>
      <w:autoSpaceDE w:val="0"/>
      <w:autoSpaceDN w:val="0"/>
      <w:snapToGrid w:val="0"/>
    </w:pPr>
    <w:rPr>
      <w:rFonts w:ascii="Arial" w:hAnsi="Arial" w:cs="Arial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D604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2C08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32019F"/>
    <w:rPr>
      <w:color w:val="0000FF"/>
      <w:u w:val="single"/>
    </w:rPr>
  </w:style>
  <w:style w:type="character" w:styleId="FollowedHyperlink">
    <w:name w:val="FollowedHyperlink"/>
    <w:basedOn w:val="DefaultParagraphFont"/>
    <w:rsid w:val="008533EE"/>
    <w:rPr>
      <w:color w:val="954F72" w:themeColor="followedHyperlink"/>
      <w:u w:val="single"/>
    </w:rPr>
  </w:style>
  <w:style w:type="character" w:customStyle="1" w:styleId="DefaultChar1">
    <w:name w:val="Default Char1"/>
    <w:basedOn w:val="DefaultParagraphFont"/>
    <w:link w:val="Default"/>
    <w:locked/>
    <w:rsid w:val="00D604D1"/>
    <w:rPr>
      <w:rFonts w:ascii="Arial" w:hAnsi="Arial" w:cs="Arial"/>
      <w:color w:val="000000"/>
    </w:rPr>
  </w:style>
  <w:style w:type="paragraph" w:customStyle="1" w:styleId="Default">
    <w:name w:val="Default"/>
    <w:basedOn w:val="Normal"/>
    <w:link w:val="DefaultChar1"/>
    <w:rsid w:val="00D604D1"/>
    <w:pPr>
      <w:autoSpaceDE w:val="0"/>
      <w:autoSpaceDN w:val="0"/>
      <w:snapToGrid w:val="0"/>
    </w:pPr>
    <w:rPr>
      <w:rFonts w:ascii="Arial" w:hAnsi="Arial" w:cs="Arial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D604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ls.gov/oes/current/oes_nat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3672-A43B-4FEB-89C4-611CB50C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2010-10-04T17:59:00Z</cp:lastPrinted>
  <dcterms:created xsi:type="dcterms:W3CDTF">2017-07-17T20:41:00Z</dcterms:created>
  <dcterms:modified xsi:type="dcterms:W3CDTF">2017-07-17T20:41:00Z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